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28FC2439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8C0DA3">
        <w:rPr>
          <w:rFonts w:hint="eastAsia"/>
        </w:rPr>
        <w:t>지구인 거주지</w:t>
      </w:r>
    </w:p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581204E8" w:rsidR="00C9248F" w:rsidRDefault="008C0DA3">
      <w:r>
        <w:rPr>
          <w:noProof/>
        </w:rPr>
        <w:drawing>
          <wp:inline distT="0" distB="0" distL="0" distR="0" wp14:anchorId="46532C58" wp14:editId="14419395">
            <wp:extent cx="4048125" cy="1543050"/>
            <wp:effectExtent l="0" t="0" r="952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5CC347A" w14:textId="3A9F0CC1" w:rsidR="00535329" w:rsidRPr="00E57D7F" w:rsidRDefault="00535329" w:rsidP="008C0DA3">
      <w:pPr>
        <w:pStyle w:val="02"/>
        <w:rPr>
          <w:rFonts w:hint="eastAsia"/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캠프</w:t>
      </w:r>
      <w:r w:rsidR="008C0DA3">
        <w:rPr>
          <w:rFonts w:hint="eastAsia"/>
          <w:b/>
          <w:bCs/>
          <w:i/>
          <w:iCs/>
          <w:color w:val="4472C4" w:themeColor="accent1"/>
          <w:szCs w:val="18"/>
        </w:rPr>
        <w:t>는 어떻게 마석으로 은닉할 수 있는가?</w:t>
      </w:r>
    </w:p>
    <w:p w14:paraId="0C685CA2" w14:textId="653C111B" w:rsidR="007F1260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C9596D">
        <w:rPr>
          <w:rFonts w:hint="eastAsia"/>
          <w:szCs w:val="18"/>
        </w:rPr>
        <w:t xml:space="preserve">명확하게 연결하여야 </w:t>
      </w:r>
      <w:r w:rsidR="008C0DA3">
        <w:rPr>
          <w:rFonts w:hint="eastAsia"/>
          <w:szCs w:val="18"/>
        </w:rPr>
        <w:t>캠프가 안전한 이유를 설명할 수 있다.</w:t>
      </w:r>
    </w:p>
    <w:p w14:paraId="73102B96" w14:textId="6ED44363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추가</w:t>
      </w:r>
      <w:r>
        <w:rPr>
          <w:rFonts w:hint="eastAsia"/>
          <w:b/>
          <w:bCs/>
          <w:sz w:val="28"/>
          <w:szCs w:val="28"/>
        </w:rPr>
        <w:t>가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05FC4960" w14:textId="59720286" w:rsidR="00C9596D" w:rsidRDefault="008C0DA3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성심 캠프는 어떤 캠프인가?</w:t>
      </w:r>
    </w:p>
    <w:p w14:paraId="41DEEA87" w14:textId="31C8C700" w:rsidR="00535329" w:rsidRDefault="008C0DA3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건도 캠프는 어떤 캠프인가?</w:t>
      </w:r>
    </w:p>
    <w:p w14:paraId="7E870BF6" w14:textId="309739FC" w:rsidR="008C0DA3" w:rsidRPr="00E57D7F" w:rsidRDefault="008C0DA3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감자 캠프는 어떤 캠프인가?</w:t>
      </w:r>
    </w:p>
    <w:p w14:paraId="44B508D9" w14:textId="6ED9721F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 부분을 명확하게 제</w:t>
      </w:r>
      <w:r w:rsidR="00535329">
        <w:rPr>
          <w:rFonts w:hint="eastAsia"/>
          <w:szCs w:val="18"/>
        </w:rPr>
        <w:t xml:space="preserve">시하여야 </w:t>
      </w:r>
      <w:r w:rsidR="008C0DA3">
        <w:rPr>
          <w:rFonts w:hint="eastAsia"/>
          <w:szCs w:val="18"/>
        </w:rPr>
        <w:t>각 캠프의 특성을 정의할 수 있다.</w:t>
      </w:r>
    </w:p>
    <w:p w14:paraId="2F3D7627" w14:textId="17CC9ECC" w:rsidR="00206B00" w:rsidRPr="00E57D7F" w:rsidRDefault="00206B00" w:rsidP="00206B00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63EA8B23" w14:textId="5C9DB83C" w:rsidR="00206B00" w:rsidRPr="00E57D7F" w:rsidRDefault="00206B00" w:rsidP="00206B00">
      <w:pPr>
        <w:pStyle w:val="02"/>
        <w:rPr>
          <w:rFonts w:hint="eastAsia"/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캠프</w:t>
      </w:r>
      <w:r>
        <w:rPr>
          <w:rFonts w:hint="eastAsia"/>
          <w:b/>
          <w:bCs/>
          <w:i/>
          <w:iCs/>
          <w:color w:val="4472C4" w:themeColor="accent1"/>
          <w:szCs w:val="18"/>
        </w:rPr>
        <w:t>의 설정은 게임에서 어떻게 반영되는가?</w:t>
      </w:r>
    </w:p>
    <w:p w14:paraId="26FC11A4" w14:textId="4A0A144D" w:rsidR="00206B00" w:rsidRPr="00206B00" w:rsidRDefault="00206B00" w:rsidP="00206B00">
      <w:pPr>
        <w:pStyle w:val="02"/>
        <w:rPr>
          <w:rFonts w:hint="eastAsia"/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 부분</w:t>
      </w:r>
      <w:r>
        <w:rPr>
          <w:rFonts w:hint="eastAsia"/>
          <w:szCs w:val="18"/>
        </w:rPr>
        <w:t>이 명확히 제시되어야 게임 내의 여러 캠프들에 대한 설정을 확립하여 짜임새 있는 스토리와 컨텐츠를 형성할 수 있다.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lastRenderedPageBreak/>
        <w:t>기획 후</w:t>
      </w:r>
    </w:p>
    <w:p w14:paraId="0AEE9001" w14:textId="78AC5CD6" w:rsidR="00DC1231" w:rsidRDefault="00EE0614" w:rsidP="00DC1231">
      <w:r>
        <w:rPr>
          <w:noProof/>
        </w:rPr>
        <w:drawing>
          <wp:inline distT="0" distB="0" distL="0" distR="0" wp14:anchorId="077275B5" wp14:editId="188BA6CC">
            <wp:extent cx="6645910" cy="2693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0A64F5CB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8C0DA3">
        <w:rPr>
          <w:rFonts w:hint="eastAsia"/>
        </w:rPr>
        <w:t>캠프는 어떻게 마석으로 은닉할 수 있는가?</w:t>
      </w:r>
    </w:p>
    <w:p w14:paraId="0B177717" w14:textId="689445C5" w:rsidR="00C9596D" w:rsidRDefault="008C0DA3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마석의 </w:t>
      </w:r>
      <w:proofErr w:type="spellStart"/>
      <w:r>
        <w:rPr>
          <w:rFonts w:hint="eastAsia"/>
        </w:rPr>
        <w:t>마기로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몬스터들이</w:t>
      </w:r>
      <w:proofErr w:type="spellEnd"/>
      <w:r w:rsidR="00EE0614">
        <w:t xml:space="preserve"> </w:t>
      </w:r>
      <w:r w:rsidR="00EE0614">
        <w:rPr>
          <w:rFonts w:hint="eastAsia"/>
        </w:rPr>
        <w:t>찾지 못하도록 숨길 수 있기 때문에</w:t>
      </w:r>
    </w:p>
    <w:p w14:paraId="0038BC88" w14:textId="508CD99F" w:rsidR="007F1260" w:rsidRDefault="007F1260" w:rsidP="007F1260">
      <w:pPr>
        <w:pStyle w:val="02"/>
      </w:pPr>
      <w:r>
        <w:rPr>
          <w:rFonts w:hint="eastAsia"/>
        </w:rPr>
        <w:t>(</w:t>
      </w:r>
      <w:r w:rsidR="00EE0614">
        <w:rPr>
          <w:rFonts w:hint="eastAsia"/>
        </w:rPr>
        <w:t>추가</w:t>
      </w:r>
      <w:r w:rsidR="00C9596D">
        <w:rPr>
          <w:rFonts w:hint="eastAsia"/>
        </w:rPr>
        <w:t>)</w:t>
      </w:r>
      <w:r w:rsidR="00EE0614">
        <w:rPr>
          <w:rFonts w:hint="eastAsia"/>
        </w:rPr>
        <w:t>성심 캠프는 어떤 캠프인가?</w:t>
      </w:r>
    </w:p>
    <w:p w14:paraId="55F0C508" w14:textId="5E9EFD5C" w:rsidR="00C9596D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주인공의 거점</w:t>
      </w:r>
    </w:p>
    <w:p w14:paraId="146A8825" w14:textId="1A5D0C4C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대전의 빵집주인이 초대 수장</w:t>
      </w:r>
    </w:p>
    <w:p w14:paraId="7EAD734E" w14:textId="17135B26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고열 내뿜는 </w:t>
      </w:r>
      <w:proofErr w:type="spellStart"/>
      <w:r>
        <w:rPr>
          <w:rFonts w:hint="eastAsia"/>
        </w:rPr>
        <w:t>건틀릿이</w:t>
      </w:r>
      <w:proofErr w:type="spellEnd"/>
      <w:r>
        <w:rPr>
          <w:rFonts w:hint="eastAsia"/>
        </w:rPr>
        <w:t xml:space="preserve"> 무기</w:t>
      </w:r>
    </w:p>
    <w:p w14:paraId="5C9C7BD9" w14:textId="23BB1D10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발 넓고 </w:t>
      </w:r>
      <w:proofErr w:type="spellStart"/>
      <w:r>
        <w:rPr>
          <w:rFonts w:hint="eastAsia"/>
        </w:rPr>
        <w:t>리더쉽이</w:t>
      </w:r>
      <w:proofErr w:type="spellEnd"/>
      <w:r>
        <w:rPr>
          <w:rFonts w:hint="eastAsia"/>
        </w:rPr>
        <w:t xml:space="preserve"> 있어 동네 사람들을 모아</w:t>
      </w:r>
      <w:r>
        <w:t xml:space="preserve"> </w:t>
      </w:r>
      <w:r>
        <w:rPr>
          <w:rFonts w:hint="eastAsia"/>
        </w:rPr>
        <w:t>캠프 건설</w:t>
      </w:r>
    </w:p>
    <w:p w14:paraId="5C56B877" w14:textId="5FC81DFF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캠프 건설 후 얼마 지나지 않아 몬스터와의 </w:t>
      </w:r>
      <w:proofErr w:type="spellStart"/>
      <w:r>
        <w:rPr>
          <w:rFonts w:hint="eastAsia"/>
        </w:rPr>
        <w:t>전투중</w:t>
      </w:r>
      <w:proofErr w:type="spellEnd"/>
      <w:r>
        <w:rPr>
          <w:rFonts w:hint="eastAsia"/>
        </w:rPr>
        <w:t xml:space="preserve"> 초대수장 사망</w:t>
      </w:r>
    </w:p>
    <w:p w14:paraId="1B33B354" w14:textId="36007686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초대수장의 무기는 이후 </w:t>
      </w:r>
      <w:proofErr w:type="spellStart"/>
      <w:r>
        <w:rPr>
          <w:rFonts w:hint="eastAsia"/>
        </w:rPr>
        <w:t>신규계약되지</w:t>
      </w:r>
      <w:proofErr w:type="spellEnd"/>
      <w:r>
        <w:rPr>
          <w:rFonts w:hint="eastAsia"/>
        </w:rPr>
        <w:t xml:space="preserve"> 않고 있음</w:t>
      </w:r>
    </w:p>
    <w:p w14:paraId="4ACFB238" w14:textId="0834258B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현재 수장은 </w:t>
      </w:r>
      <w:proofErr w:type="spellStart"/>
      <w:r>
        <w:rPr>
          <w:rFonts w:hint="eastAsia"/>
        </w:rPr>
        <w:t>윤희승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헌터아저씨</w:t>
      </w:r>
      <w:proofErr w:type="spellEnd"/>
      <w:r>
        <w:rPr>
          <w:rFonts w:hint="eastAsia"/>
        </w:rPr>
        <w:t>)</w:t>
      </w:r>
    </w:p>
    <w:p w14:paraId="5390FF91" w14:textId="1401785A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몬스터가 주식</w:t>
      </w:r>
    </w:p>
    <w:p w14:paraId="1772D0B7" w14:textId="13F57F88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몬스터에 대한 식용연구 활성화되어 있음.</w:t>
      </w:r>
      <w:r>
        <w:t xml:space="preserve"> </w:t>
      </w:r>
      <w:r>
        <w:rPr>
          <w:rFonts w:hint="eastAsia"/>
        </w:rPr>
        <w:t>전문 기관 존재</w:t>
      </w:r>
    </w:p>
    <w:p w14:paraId="4C2A5182" w14:textId="60A65DDF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인근 우호 캠프에게 정보를 제공해줌</w:t>
      </w:r>
    </w:p>
    <w:p w14:paraId="301B6B74" w14:textId="2604F8AF" w:rsidR="007F1260" w:rsidRDefault="007F1260" w:rsidP="007F1260">
      <w:pPr>
        <w:pStyle w:val="02"/>
      </w:pPr>
      <w:r>
        <w:rPr>
          <w:rFonts w:hint="eastAsia"/>
        </w:rPr>
        <w:t>(</w:t>
      </w:r>
      <w:r w:rsidR="008D4F04">
        <w:rPr>
          <w:rFonts w:hint="eastAsia"/>
        </w:rPr>
        <w:t>추가)</w:t>
      </w:r>
      <w:r w:rsidR="00EE0614">
        <w:rPr>
          <w:rFonts w:hint="eastAsia"/>
        </w:rPr>
        <w:t>건도 캠프는 어떤 캠프인가?</w:t>
      </w:r>
    </w:p>
    <w:p w14:paraId="6BEF0A4C" w14:textId="543F0839" w:rsidR="006F001B" w:rsidRDefault="00EE0614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천안에 위치</w:t>
      </w:r>
    </w:p>
    <w:p w14:paraId="46BB8BCB" w14:textId="1FB0C58E" w:rsidR="007F1260" w:rsidRDefault="007F1260" w:rsidP="007F1260">
      <w:pPr>
        <w:pStyle w:val="02"/>
      </w:pPr>
      <w:r>
        <w:rPr>
          <w:rFonts w:hint="eastAsia"/>
        </w:rPr>
        <w:t>(추가)</w:t>
      </w:r>
      <w:r w:rsidR="00EE0614">
        <w:rPr>
          <w:rFonts w:hint="eastAsia"/>
        </w:rPr>
        <w:t>감자 캠프는 어떤 캠프인가?</w:t>
      </w:r>
    </w:p>
    <w:p w14:paraId="2A14BF39" w14:textId="0FAACCC6" w:rsidR="005E1F53" w:rsidRDefault="00EE0614" w:rsidP="005E1F53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인류에게 무기를 내려준 대장장이 신을 숭배하는 자들이 모여 건설한 캠프</w:t>
      </w:r>
    </w:p>
    <w:p w14:paraId="267E7184" w14:textId="4E650702" w:rsidR="00EE0614" w:rsidRDefault="00EE0614" w:rsidP="005E1F53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대장장이 신이 거대한 햄스터와 같은 모습이기 때문에 햄스터 숭배</w:t>
      </w:r>
    </w:p>
    <w:p w14:paraId="14CAAA73" w14:textId="389D5756" w:rsidR="00EE0614" w:rsidRDefault="00EE0614" w:rsidP="005E1F53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햄스터와 비슷하게 생긴 몬스터가 있어 같이 살아감.</w:t>
      </w:r>
      <w:r>
        <w:t xml:space="preserve"> </w:t>
      </w:r>
      <w:r>
        <w:rPr>
          <w:rFonts w:hint="eastAsia"/>
        </w:rPr>
        <w:t>이름은 감자.</w:t>
      </w:r>
      <w:r>
        <w:t xml:space="preserve"> </w:t>
      </w:r>
      <w:r>
        <w:rPr>
          <w:rFonts w:hint="eastAsia"/>
        </w:rPr>
        <w:t>캠프 이름도 이에서 유래</w:t>
      </w:r>
    </w:p>
    <w:p w14:paraId="7B7BA059" w14:textId="633D09E4" w:rsidR="000B5D35" w:rsidRDefault="00B6225B" w:rsidP="00B6225B">
      <w:pPr>
        <w:pStyle w:val="01"/>
        <w:ind w:left="600" w:right="200"/>
      </w:pPr>
      <w:r>
        <w:rPr>
          <w:rFonts w:hint="eastAsia"/>
        </w:rPr>
        <w:lastRenderedPageBreak/>
        <w:t>텍스트 정리</w:t>
      </w:r>
    </w:p>
    <w:p w14:paraId="14430BE9" w14:textId="113222FC" w:rsidR="000B5D35" w:rsidRDefault="00EE0614" w:rsidP="000F09AF">
      <w:pPr>
        <w:spacing w:after="0" w:line="276" w:lineRule="auto"/>
        <w:ind w:firstLine="2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불필요</w:t>
      </w:r>
    </w:p>
    <w:p w14:paraId="4B74D84B" w14:textId="5C9A8F4F" w:rsidR="002F0236" w:rsidRDefault="002F0236" w:rsidP="000F09AF">
      <w:pPr>
        <w:spacing w:after="0" w:line="276" w:lineRule="auto"/>
        <w:ind w:firstLine="220"/>
        <w:jc w:val="left"/>
        <w:rPr>
          <w:sz w:val="18"/>
          <w:szCs w:val="18"/>
        </w:rPr>
      </w:pPr>
    </w:p>
    <w:p w14:paraId="3078B047" w14:textId="4B089974" w:rsidR="002F0236" w:rsidRDefault="002F0236" w:rsidP="000F09AF">
      <w:pPr>
        <w:spacing w:after="0" w:line="276" w:lineRule="auto"/>
        <w:ind w:firstLine="220"/>
        <w:jc w:val="left"/>
        <w:rPr>
          <w:sz w:val="18"/>
          <w:szCs w:val="18"/>
        </w:rPr>
      </w:pPr>
    </w:p>
    <w:p w14:paraId="23F3CCF0" w14:textId="5B09C5D6" w:rsidR="002F0236" w:rsidRDefault="002F0236" w:rsidP="000F09AF">
      <w:pPr>
        <w:spacing w:after="0" w:line="276" w:lineRule="auto"/>
        <w:ind w:firstLine="220"/>
        <w:jc w:val="left"/>
        <w:rPr>
          <w:sz w:val="18"/>
          <w:szCs w:val="18"/>
        </w:rPr>
      </w:pPr>
    </w:p>
    <w:p w14:paraId="20F79ADB" w14:textId="77777777" w:rsidR="002F0236" w:rsidRDefault="002F0236" w:rsidP="000F09AF">
      <w:pPr>
        <w:spacing w:after="0" w:line="276" w:lineRule="auto"/>
        <w:ind w:firstLine="220"/>
        <w:jc w:val="left"/>
        <w:rPr>
          <w:rFonts w:hint="eastAsia"/>
          <w:sz w:val="18"/>
          <w:szCs w:val="18"/>
        </w:rPr>
      </w:pPr>
    </w:p>
    <w:p w14:paraId="660227A3" w14:textId="6DA033AE" w:rsidR="002F0236" w:rsidRDefault="002F0236" w:rsidP="000F09AF">
      <w:pPr>
        <w:spacing w:after="0" w:line="276" w:lineRule="auto"/>
        <w:ind w:firstLine="2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피드백</w:t>
      </w:r>
    </w:p>
    <w:p w14:paraId="20962532" w14:textId="77777777" w:rsidR="002F0236" w:rsidRDefault="002F0236" w:rsidP="000F09AF">
      <w:pPr>
        <w:spacing w:after="0" w:line="276" w:lineRule="auto"/>
        <w:ind w:firstLine="220"/>
        <w:jc w:val="left"/>
        <w:rPr>
          <w:sz w:val="18"/>
          <w:szCs w:val="18"/>
        </w:rPr>
      </w:pPr>
    </w:p>
    <w:p w14:paraId="35EB9698" w14:textId="7B2EBCA9" w:rsidR="002F0236" w:rsidRPr="000F09AF" w:rsidRDefault="002F0236" w:rsidP="000F09AF">
      <w:pPr>
        <w:spacing w:after="0" w:line="276" w:lineRule="auto"/>
        <w:ind w:firstLine="22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성심 현재의 설정 다시</w:t>
      </w:r>
    </w:p>
    <w:sectPr w:rsidR="002F0236" w:rsidRPr="000F09AF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8E810" w14:textId="77777777" w:rsidR="009E2B5F" w:rsidRDefault="009E2B5F" w:rsidP="00350E34">
      <w:pPr>
        <w:spacing w:after="0" w:line="240" w:lineRule="auto"/>
      </w:pPr>
      <w:r>
        <w:separator/>
      </w:r>
    </w:p>
  </w:endnote>
  <w:endnote w:type="continuationSeparator" w:id="0">
    <w:p w14:paraId="2563E77B" w14:textId="77777777" w:rsidR="009E2B5F" w:rsidRDefault="009E2B5F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C4591" w14:textId="77777777" w:rsidR="009E2B5F" w:rsidRDefault="009E2B5F" w:rsidP="00350E34">
      <w:pPr>
        <w:spacing w:after="0" w:line="240" w:lineRule="auto"/>
      </w:pPr>
      <w:r>
        <w:separator/>
      </w:r>
    </w:p>
  </w:footnote>
  <w:footnote w:type="continuationSeparator" w:id="0">
    <w:p w14:paraId="46F4517F" w14:textId="77777777" w:rsidR="009E2B5F" w:rsidRDefault="009E2B5F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A3588"/>
    <w:rsid w:val="000B5D35"/>
    <w:rsid w:val="000F09AF"/>
    <w:rsid w:val="00162AF5"/>
    <w:rsid w:val="00206B00"/>
    <w:rsid w:val="00274881"/>
    <w:rsid w:val="002C4AAA"/>
    <w:rsid w:val="002F0236"/>
    <w:rsid w:val="00350E34"/>
    <w:rsid w:val="00370EAC"/>
    <w:rsid w:val="00435521"/>
    <w:rsid w:val="00450D27"/>
    <w:rsid w:val="00535329"/>
    <w:rsid w:val="00564FA2"/>
    <w:rsid w:val="005E0E8A"/>
    <w:rsid w:val="005E1F53"/>
    <w:rsid w:val="006F001B"/>
    <w:rsid w:val="00726A27"/>
    <w:rsid w:val="007A637E"/>
    <w:rsid w:val="007F1260"/>
    <w:rsid w:val="008C0DA3"/>
    <w:rsid w:val="008D4F04"/>
    <w:rsid w:val="009E2B5F"/>
    <w:rsid w:val="009E320D"/>
    <w:rsid w:val="00A814FF"/>
    <w:rsid w:val="00B6225B"/>
    <w:rsid w:val="00BB64A6"/>
    <w:rsid w:val="00C9248F"/>
    <w:rsid w:val="00C9596D"/>
    <w:rsid w:val="00D15E15"/>
    <w:rsid w:val="00DC1231"/>
    <w:rsid w:val="00E57D7F"/>
    <w:rsid w:val="00EA06CA"/>
    <w:rsid w:val="00EC381C"/>
    <w:rsid w:val="00EE0614"/>
    <w:rsid w:val="00F132F6"/>
    <w:rsid w:val="00F63153"/>
    <w:rsid w:val="00FE2B1B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13</cp:revision>
  <dcterms:created xsi:type="dcterms:W3CDTF">2020-11-18T08:24:00Z</dcterms:created>
  <dcterms:modified xsi:type="dcterms:W3CDTF">2020-11-19T13:45:00Z</dcterms:modified>
</cp:coreProperties>
</file>