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2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2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77777777" w:rsidR="003A7239" w:rsidRDefault="003A7239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4F57BB14" w14:textId="2567A9EB" w:rsidR="008F66F4" w:rsidRDefault="008F66F4">
      <w:pPr>
        <w:wordWrap/>
        <w:autoSpaceDE/>
        <w:autoSpaceDN/>
      </w:pPr>
    </w:p>
    <w:p w14:paraId="5FF9857B" w14:textId="77777777" w:rsidR="008F66F4" w:rsidRDefault="008F66F4">
      <w:pPr>
        <w:wordWrap/>
        <w:autoSpaceDE/>
        <w:autoSpaceDN/>
      </w:pPr>
    </w:p>
    <w:p w14:paraId="673CFBDE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EA46E3B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132D895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 xml:space="preserve">리려 </w:t>
      </w:r>
      <w:proofErr w:type="spellStart"/>
      <w:r w:rsidR="00431A80">
        <w:rPr>
          <w:rFonts w:hint="eastAsia"/>
          <w:b/>
          <w:bCs/>
        </w:rPr>
        <w:t>했어</w:t>
      </w:r>
      <w:proofErr w:type="spellEnd"/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2B6FCDF3" w14:textId="058130C3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proofErr w:type="spellStart"/>
      <w:r w:rsidRPr="00960275">
        <w:rPr>
          <w:rFonts w:hint="eastAsia"/>
          <w:b/>
          <w:bCs/>
          <w:color w:val="FF0000"/>
        </w:rPr>
        <w:t>은폐막</w:t>
      </w:r>
      <w:proofErr w:type="spellEnd"/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이에 적개심을 품고 성심 캠프장을 </w:t>
      </w:r>
      <w:proofErr w:type="gramStart"/>
      <w:r>
        <w:rPr>
          <w:rFonts w:hint="eastAsia"/>
        </w:rPr>
        <w:t>쳐들어 오는</w:t>
      </w:r>
      <w:proofErr w:type="gramEnd"/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 xml:space="preserve">이 때문에 산발적으로 </w:t>
      </w:r>
      <w:proofErr w:type="spellStart"/>
      <w:r>
        <w:rPr>
          <w:rFonts w:hint="eastAsia"/>
        </w:rPr>
        <w:t>헌터끼리의</w:t>
      </w:r>
      <w:proofErr w:type="spellEnd"/>
      <w:r>
        <w:rPr>
          <w:rFonts w:hint="eastAsia"/>
        </w:rPr>
        <w:t xml:space="preserve">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proofErr w:type="spellStart"/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vP</w:t>
      </w:r>
      <w:proofErr w:type="spellEnd"/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7C30D6D2" w14:textId="418DAAD0" w:rsidR="008A5BFA" w:rsidRPr="008A5BFA" w:rsidRDefault="008A5BFA"/>
    <w:p w14:paraId="4D46790E" w14:textId="239EF2B7" w:rsidR="00353E91" w:rsidRPr="00A50423" w:rsidRDefault="00353E91"/>
    <w:p w14:paraId="23D22E26" w14:textId="77777777" w:rsidR="00353E91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31EA4045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E234B9">
        <w:rPr>
          <w:rFonts w:hint="eastAsia"/>
        </w:rPr>
        <w:t xml:space="preserve">건도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0AC8D487" w:rsidR="005503C8" w:rsidRPr="00DA5C0F" w:rsidRDefault="00DA5C0F">
      <w:pPr>
        <w:rPr>
          <w:rFonts w:hint="eastAsia"/>
        </w:rPr>
      </w:pPr>
      <w:r>
        <w:rPr>
          <w:rFonts w:hint="eastAsia"/>
        </w:rPr>
        <w:t>주인공을 오랜만에 부른 희승은,</w:t>
      </w:r>
      <w:r>
        <w:t xml:space="preserve"> </w:t>
      </w:r>
      <w:r>
        <w:rPr>
          <w:rFonts w:hint="eastAsia"/>
        </w:rPr>
        <w:t>건도 캠프장에서 찾아온 헌터가 전할 말이 있다고 말했다.</w:t>
      </w:r>
    </w:p>
    <w:p w14:paraId="28F37F6D" w14:textId="0DE64FA9" w:rsidR="005503C8" w:rsidRDefault="0090219B">
      <w:pPr>
        <w:rPr>
          <w:rFonts w:hint="eastAsia"/>
        </w:rPr>
      </w:pPr>
      <w:r>
        <w:rPr>
          <w:rFonts w:hint="eastAsia"/>
        </w:rPr>
        <w:t xml:space="preserve">건도 캠프장에서 찾아온 </w:t>
      </w:r>
      <w:r w:rsidRPr="0090219B">
        <w:rPr>
          <w:b/>
          <w:bCs/>
        </w:rPr>
        <w:t>&lt;NPC1&gt;</w:t>
      </w:r>
      <w:r>
        <w:rPr>
          <w:rFonts w:hint="eastAsia"/>
        </w:rPr>
        <w:t>은</w:t>
      </w:r>
      <w:r w:rsidR="00AC1492">
        <w:rPr>
          <w:rFonts w:hint="eastAsia"/>
        </w:rPr>
        <w:t xml:space="preserve"> 이전에</w:t>
      </w:r>
      <w:r w:rsidR="00AC1492">
        <w:t xml:space="preserve"> </w:t>
      </w:r>
      <w:r w:rsidR="00AC1492">
        <w:rPr>
          <w:rFonts w:hint="eastAsia"/>
        </w:rPr>
        <w:t>자신의 캠프장에서 만났던 주인공을 본 뒤에나 입을 열었고,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검갑환이</w:t>
      </w:r>
      <w:proofErr w:type="spellEnd"/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 xml:space="preserve">요청한 사실을 알리며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말한다.</w:t>
      </w:r>
      <w:r w:rsidR="00781BF7">
        <w:t xml:space="preserve"> </w:t>
      </w:r>
      <w:r w:rsidR="00781BF7">
        <w:rPr>
          <w:rFonts w:hint="eastAsia"/>
        </w:rPr>
        <w:t>자세한 내막을 묻자,</w:t>
      </w:r>
      <w:r w:rsidR="00781BF7">
        <w:t xml:space="preserve"> NPC1</w:t>
      </w:r>
      <w:r w:rsidR="00781BF7">
        <w:rPr>
          <w:rFonts w:hint="eastAsia"/>
        </w:rPr>
        <w:t xml:space="preserve">은 </w:t>
      </w:r>
      <w:r w:rsidR="000F2514">
        <w:rPr>
          <w:rFonts w:hint="eastAsia"/>
        </w:rPr>
        <w:t xml:space="preserve">건도 캠프장보다 </w:t>
      </w:r>
      <w:r w:rsidR="00F90BC8" w:rsidRPr="00F90BC8">
        <w:rPr>
          <w:b/>
          <w:bCs/>
          <w:color w:val="FF0000"/>
        </w:rPr>
        <w:t>&lt;</w:t>
      </w:r>
      <w:r w:rsidR="000F2514" w:rsidRPr="00F90BC8">
        <w:rPr>
          <w:rFonts w:hint="eastAsia"/>
          <w:b/>
          <w:bCs/>
          <w:color w:val="FF0000"/>
        </w:rPr>
        <w:t>더 북쪽에서 내려온 헌터들</w:t>
      </w:r>
      <w:r w:rsidR="00F90BC8" w:rsidRPr="00F90BC8">
        <w:rPr>
          <w:rFonts w:hint="eastAsia"/>
          <w:b/>
          <w:bCs/>
          <w:color w:val="FF0000"/>
        </w:rPr>
        <w:t>&gt;</w:t>
      </w:r>
      <w:r w:rsidR="000F2514">
        <w:rPr>
          <w:rFonts w:hint="eastAsia"/>
        </w:rPr>
        <w:t>이 도움을 요청하였다고</w:t>
      </w:r>
      <w:r w:rsidR="000F2514">
        <w:t xml:space="preserve"> </w:t>
      </w:r>
      <w:r w:rsidR="000F2514">
        <w:rPr>
          <w:rFonts w:hint="eastAsia"/>
        </w:rPr>
        <w:t>말하며</w:t>
      </w:r>
      <w:r w:rsidR="000F2514">
        <w:t xml:space="preserve">, </w:t>
      </w:r>
      <w:r w:rsidR="000F2514">
        <w:rPr>
          <w:rFonts w:hint="eastAsia"/>
        </w:rPr>
        <w:t>자신들을</w:t>
      </w:r>
      <w:r w:rsidR="000F2514">
        <w:t xml:space="preserve"> </w:t>
      </w:r>
      <w:r w:rsidR="000F2514">
        <w:rPr>
          <w:rFonts w:hint="eastAsia"/>
        </w:rPr>
        <w:t>찾아왔던 성심 캠프장의 일행 중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5D94889A" w14:textId="4411E86A" w:rsidR="00372A85" w:rsidRDefault="00372A85"/>
    <w:p w14:paraId="5C2C6800" w14:textId="457AD659" w:rsidR="00E305E9" w:rsidRDefault="00E305E9">
      <w:r>
        <w:rPr>
          <w:rFonts w:hint="eastAsia"/>
        </w:rPr>
        <w:t>이 이야기를 같이 듣던 희승은 고개를 끄덕였다.</w:t>
      </w:r>
    </w:p>
    <w:p w14:paraId="147DF0B9" w14:textId="0FC2600F" w:rsidR="00E305E9" w:rsidRDefault="00E305E9">
      <w:pPr>
        <w:rPr>
          <w:rFonts w:hint="eastAsia"/>
        </w:rPr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>건도 캠프장에서 온 헌터를 따라</w:t>
      </w:r>
      <w:r>
        <w:t xml:space="preserve"> </w:t>
      </w:r>
      <w:r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>
        <w:rPr>
          <w:rFonts w:hint="eastAsia"/>
        </w:rPr>
        <w:t xml:space="preserve"> 북쪽으로 올라가기 시작했다.</w:t>
      </w:r>
    </w:p>
    <w:p w14:paraId="68163E8D" w14:textId="386A8482" w:rsidR="00372A85" w:rsidRPr="00B87CA1" w:rsidRDefault="00372A85"/>
    <w:p w14:paraId="696A4E88" w14:textId="2E53B969" w:rsidR="00372A85" w:rsidRDefault="00372A85"/>
    <w:p w14:paraId="5CFCAA3D" w14:textId="641BCFBB" w:rsidR="00372A85" w:rsidRDefault="00372A85"/>
    <w:p w14:paraId="19FD3684" w14:textId="222129EA" w:rsidR="00372A85" w:rsidRDefault="00372A85"/>
    <w:p w14:paraId="6D51C62E" w14:textId="77777777" w:rsidR="00372A85" w:rsidRDefault="00372A85">
      <w:pPr>
        <w:rPr>
          <w:rFonts w:hint="eastAsia"/>
        </w:rPr>
      </w:pPr>
    </w:p>
    <w:p w14:paraId="75C8EE2F" w14:textId="77777777" w:rsidR="005503C8" w:rsidRDefault="005503C8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0BB270ED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535776">
        <w:t xml:space="preserve"> </w:t>
      </w:r>
    </w:p>
    <w:p w14:paraId="00000067" w14:textId="77777777" w:rsidR="003A7239" w:rsidRDefault="003A7239"/>
    <w:p w14:paraId="00000068" w14:textId="3C319BF6" w:rsidR="003A7239" w:rsidRDefault="003A7239"/>
    <w:p w14:paraId="563913B1" w14:textId="66B559A5" w:rsidR="005503C8" w:rsidRDefault="005503C8"/>
    <w:p w14:paraId="563D01CE" w14:textId="04540FE6" w:rsidR="005503C8" w:rsidRDefault="005503C8"/>
    <w:p w14:paraId="27F28F92" w14:textId="1F7AA38A" w:rsidR="009D3D5B" w:rsidRDefault="009D3D5B"/>
    <w:p w14:paraId="3EE0B442" w14:textId="4D701A9F" w:rsidR="009D3D5B" w:rsidRDefault="009D3D5B"/>
    <w:p w14:paraId="60BA2D03" w14:textId="615DB177" w:rsidR="009D3D5B" w:rsidRDefault="009D3D5B"/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77777777" w:rsidR="009D3D5B" w:rsidRDefault="009D3D5B" w:rsidP="00C22A01">
      <w:pPr>
        <w:pStyle w:val="01"/>
        <w:ind w:left="600" w:right="200"/>
        <w:rPr>
          <w:rFonts w:hint="eastAsia"/>
        </w:rPr>
      </w:pPr>
    </w:p>
    <w:p w14:paraId="78992162" w14:textId="25A2AB4F" w:rsidR="005503C8" w:rsidRDefault="005503C8"/>
    <w:p w14:paraId="6C92AF2B" w14:textId="5256EAAC" w:rsidR="005503C8" w:rsidRDefault="005503C8"/>
    <w:p w14:paraId="6B75B19B" w14:textId="77777777" w:rsidR="005503C8" w:rsidRDefault="005503C8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1005"/>
    <w:rsid w:val="00036DA3"/>
    <w:rsid w:val="00037404"/>
    <w:rsid w:val="000376D8"/>
    <w:rsid w:val="00042AFD"/>
    <w:rsid w:val="00045833"/>
    <w:rsid w:val="00047EB0"/>
    <w:rsid w:val="00051A1F"/>
    <w:rsid w:val="00053148"/>
    <w:rsid w:val="000571B8"/>
    <w:rsid w:val="00060716"/>
    <w:rsid w:val="00081507"/>
    <w:rsid w:val="000820A6"/>
    <w:rsid w:val="00084632"/>
    <w:rsid w:val="00084DF0"/>
    <w:rsid w:val="000904A6"/>
    <w:rsid w:val="000B397A"/>
    <w:rsid w:val="000B3EFA"/>
    <w:rsid w:val="000B5377"/>
    <w:rsid w:val="000B729D"/>
    <w:rsid w:val="000E15AD"/>
    <w:rsid w:val="000E5407"/>
    <w:rsid w:val="000E7A0D"/>
    <w:rsid w:val="000F2514"/>
    <w:rsid w:val="0010579D"/>
    <w:rsid w:val="00105A20"/>
    <w:rsid w:val="0010657E"/>
    <w:rsid w:val="00116B2D"/>
    <w:rsid w:val="00120280"/>
    <w:rsid w:val="00122FBC"/>
    <w:rsid w:val="0012498A"/>
    <w:rsid w:val="00126D10"/>
    <w:rsid w:val="00126F4D"/>
    <w:rsid w:val="00127276"/>
    <w:rsid w:val="00130126"/>
    <w:rsid w:val="0013133A"/>
    <w:rsid w:val="001342D4"/>
    <w:rsid w:val="00136C51"/>
    <w:rsid w:val="00140C9F"/>
    <w:rsid w:val="0015270A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7435"/>
    <w:rsid w:val="001B2541"/>
    <w:rsid w:val="001B2725"/>
    <w:rsid w:val="001B6BBB"/>
    <w:rsid w:val="001C3828"/>
    <w:rsid w:val="001C50B4"/>
    <w:rsid w:val="001C51DC"/>
    <w:rsid w:val="001E0447"/>
    <w:rsid w:val="001E5919"/>
    <w:rsid w:val="001F06D3"/>
    <w:rsid w:val="001F1956"/>
    <w:rsid w:val="001F1B2B"/>
    <w:rsid w:val="002142DD"/>
    <w:rsid w:val="002152F8"/>
    <w:rsid w:val="00215D63"/>
    <w:rsid w:val="002326E4"/>
    <w:rsid w:val="00234286"/>
    <w:rsid w:val="00246F44"/>
    <w:rsid w:val="002476F3"/>
    <w:rsid w:val="002508AF"/>
    <w:rsid w:val="00261193"/>
    <w:rsid w:val="002657BF"/>
    <w:rsid w:val="00267CB1"/>
    <w:rsid w:val="0027271A"/>
    <w:rsid w:val="00273B0A"/>
    <w:rsid w:val="00274507"/>
    <w:rsid w:val="002751AD"/>
    <w:rsid w:val="00285A82"/>
    <w:rsid w:val="00290173"/>
    <w:rsid w:val="002922B2"/>
    <w:rsid w:val="00293298"/>
    <w:rsid w:val="002963B2"/>
    <w:rsid w:val="002A0F11"/>
    <w:rsid w:val="002A2AAC"/>
    <w:rsid w:val="002A6288"/>
    <w:rsid w:val="002B0E15"/>
    <w:rsid w:val="002B4703"/>
    <w:rsid w:val="002B710F"/>
    <w:rsid w:val="002D3FA7"/>
    <w:rsid w:val="002E319C"/>
    <w:rsid w:val="002E3528"/>
    <w:rsid w:val="002F4B4A"/>
    <w:rsid w:val="00301A1B"/>
    <w:rsid w:val="00307453"/>
    <w:rsid w:val="00316FFD"/>
    <w:rsid w:val="0033009C"/>
    <w:rsid w:val="00334CC6"/>
    <w:rsid w:val="00341F82"/>
    <w:rsid w:val="00342D22"/>
    <w:rsid w:val="00342FBD"/>
    <w:rsid w:val="00350D8A"/>
    <w:rsid w:val="00353E91"/>
    <w:rsid w:val="003640CE"/>
    <w:rsid w:val="00372A85"/>
    <w:rsid w:val="00374745"/>
    <w:rsid w:val="00386D0C"/>
    <w:rsid w:val="00386E7E"/>
    <w:rsid w:val="0039054E"/>
    <w:rsid w:val="003A7239"/>
    <w:rsid w:val="003B2004"/>
    <w:rsid w:val="003C3F39"/>
    <w:rsid w:val="003D01B5"/>
    <w:rsid w:val="003E420C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6E00"/>
    <w:rsid w:val="004578BE"/>
    <w:rsid w:val="004608DD"/>
    <w:rsid w:val="00462A97"/>
    <w:rsid w:val="00464BA5"/>
    <w:rsid w:val="00466746"/>
    <w:rsid w:val="0047731A"/>
    <w:rsid w:val="00482E44"/>
    <w:rsid w:val="00487C51"/>
    <w:rsid w:val="00487DA8"/>
    <w:rsid w:val="00493E57"/>
    <w:rsid w:val="00495CD9"/>
    <w:rsid w:val="004A1965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17A7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31DC"/>
    <w:rsid w:val="00516BCB"/>
    <w:rsid w:val="005243DF"/>
    <w:rsid w:val="005247F2"/>
    <w:rsid w:val="00534624"/>
    <w:rsid w:val="00535776"/>
    <w:rsid w:val="00544096"/>
    <w:rsid w:val="00544992"/>
    <w:rsid w:val="005503C8"/>
    <w:rsid w:val="00550A10"/>
    <w:rsid w:val="00561E65"/>
    <w:rsid w:val="00563EAF"/>
    <w:rsid w:val="00564FDC"/>
    <w:rsid w:val="00566779"/>
    <w:rsid w:val="00580516"/>
    <w:rsid w:val="0058079A"/>
    <w:rsid w:val="005844D6"/>
    <w:rsid w:val="00585818"/>
    <w:rsid w:val="005903B1"/>
    <w:rsid w:val="005A096B"/>
    <w:rsid w:val="005A39C3"/>
    <w:rsid w:val="005A5318"/>
    <w:rsid w:val="005A5E75"/>
    <w:rsid w:val="005B2E8D"/>
    <w:rsid w:val="005B4E4B"/>
    <w:rsid w:val="005C41B3"/>
    <w:rsid w:val="005C477F"/>
    <w:rsid w:val="005C7C32"/>
    <w:rsid w:val="005D4C00"/>
    <w:rsid w:val="005D7454"/>
    <w:rsid w:val="005E1097"/>
    <w:rsid w:val="005F601C"/>
    <w:rsid w:val="005F63ED"/>
    <w:rsid w:val="005F7C3D"/>
    <w:rsid w:val="00602F9F"/>
    <w:rsid w:val="006051DE"/>
    <w:rsid w:val="00610BED"/>
    <w:rsid w:val="00611B6B"/>
    <w:rsid w:val="006207FA"/>
    <w:rsid w:val="00622BD4"/>
    <w:rsid w:val="0063122B"/>
    <w:rsid w:val="00633B41"/>
    <w:rsid w:val="006363CE"/>
    <w:rsid w:val="006474FE"/>
    <w:rsid w:val="006575D3"/>
    <w:rsid w:val="00657A12"/>
    <w:rsid w:val="006666A8"/>
    <w:rsid w:val="00670718"/>
    <w:rsid w:val="00671B7B"/>
    <w:rsid w:val="00674F08"/>
    <w:rsid w:val="006754BC"/>
    <w:rsid w:val="00677382"/>
    <w:rsid w:val="006776C1"/>
    <w:rsid w:val="0068397A"/>
    <w:rsid w:val="00690712"/>
    <w:rsid w:val="0069120C"/>
    <w:rsid w:val="006A1EDF"/>
    <w:rsid w:val="006A3BC5"/>
    <w:rsid w:val="006A454E"/>
    <w:rsid w:val="006A57F5"/>
    <w:rsid w:val="006B2D71"/>
    <w:rsid w:val="006B4A6B"/>
    <w:rsid w:val="006C19D2"/>
    <w:rsid w:val="006C1A36"/>
    <w:rsid w:val="006C2524"/>
    <w:rsid w:val="006C26B6"/>
    <w:rsid w:val="006C6EE0"/>
    <w:rsid w:val="006C7955"/>
    <w:rsid w:val="006E123D"/>
    <w:rsid w:val="006E31BB"/>
    <w:rsid w:val="006E516D"/>
    <w:rsid w:val="006E652B"/>
    <w:rsid w:val="006F2F04"/>
    <w:rsid w:val="0070075E"/>
    <w:rsid w:val="00705317"/>
    <w:rsid w:val="00715803"/>
    <w:rsid w:val="00721A23"/>
    <w:rsid w:val="007224A9"/>
    <w:rsid w:val="007264CD"/>
    <w:rsid w:val="00735725"/>
    <w:rsid w:val="00740091"/>
    <w:rsid w:val="00750811"/>
    <w:rsid w:val="007515BD"/>
    <w:rsid w:val="00752047"/>
    <w:rsid w:val="00755A42"/>
    <w:rsid w:val="00756EC3"/>
    <w:rsid w:val="00762449"/>
    <w:rsid w:val="00765FB1"/>
    <w:rsid w:val="0077426E"/>
    <w:rsid w:val="00780F54"/>
    <w:rsid w:val="00781BF7"/>
    <w:rsid w:val="00783F7E"/>
    <w:rsid w:val="00786D4C"/>
    <w:rsid w:val="0078792C"/>
    <w:rsid w:val="007930A9"/>
    <w:rsid w:val="00796068"/>
    <w:rsid w:val="007A0F22"/>
    <w:rsid w:val="007B2117"/>
    <w:rsid w:val="007B3EF6"/>
    <w:rsid w:val="007B621B"/>
    <w:rsid w:val="007C32B7"/>
    <w:rsid w:val="007C59EB"/>
    <w:rsid w:val="007E15A6"/>
    <w:rsid w:val="007F2C6D"/>
    <w:rsid w:val="008046D3"/>
    <w:rsid w:val="00806462"/>
    <w:rsid w:val="008076FF"/>
    <w:rsid w:val="00811FE4"/>
    <w:rsid w:val="0081506C"/>
    <w:rsid w:val="00820E56"/>
    <w:rsid w:val="008228F9"/>
    <w:rsid w:val="00824CF8"/>
    <w:rsid w:val="008279E8"/>
    <w:rsid w:val="00832268"/>
    <w:rsid w:val="0084222E"/>
    <w:rsid w:val="00850DDB"/>
    <w:rsid w:val="00853F08"/>
    <w:rsid w:val="008669D1"/>
    <w:rsid w:val="008710E4"/>
    <w:rsid w:val="00871EB9"/>
    <w:rsid w:val="00875D6D"/>
    <w:rsid w:val="00882AB5"/>
    <w:rsid w:val="008A3ADD"/>
    <w:rsid w:val="008A5BFA"/>
    <w:rsid w:val="008A7F2F"/>
    <w:rsid w:val="008B25FF"/>
    <w:rsid w:val="008B2774"/>
    <w:rsid w:val="008C12E3"/>
    <w:rsid w:val="008C26E7"/>
    <w:rsid w:val="008C3CB8"/>
    <w:rsid w:val="008D0A8E"/>
    <w:rsid w:val="008D1EDB"/>
    <w:rsid w:val="008D485E"/>
    <w:rsid w:val="008D6553"/>
    <w:rsid w:val="008E1A88"/>
    <w:rsid w:val="008F66F4"/>
    <w:rsid w:val="0090219B"/>
    <w:rsid w:val="00903D5D"/>
    <w:rsid w:val="00903F74"/>
    <w:rsid w:val="00932ACE"/>
    <w:rsid w:val="0094032F"/>
    <w:rsid w:val="00941B6E"/>
    <w:rsid w:val="00945E02"/>
    <w:rsid w:val="009473DB"/>
    <w:rsid w:val="009501DC"/>
    <w:rsid w:val="00955B57"/>
    <w:rsid w:val="00960275"/>
    <w:rsid w:val="00960E6D"/>
    <w:rsid w:val="00967A3A"/>
    <w:rsid w:val="00967D38"/>
    <w:rsid w:val="00967D8A"/>
    <w:rsid w:val="009834CC"/>
    <w:rsid w:val="0098354E"/>
    <w:rsid w:val="00987D61"/>
    <w:rsid w:val="00995132"/>
    <w:rsid w:val="009A2529"/>
    <w:rsid w:val="009B067D"/>
    <w:rsid w:val="009C0637"/>
    <w:rsid w:val="009C121B"/>
    <w:rsid w:val="009C7A28"/>
    <w:rsid w:val="009C7AC9"/>
    <w:rsid w:val="009D080B"/>
    <w:rsid w:val="009D12F3"/>
    <w:rsid w:val="009D3D5B"/>
    <w:rsid w:val="009D52D5"/>
    <w:rsid w:val="009E0B6E"/>
    <w:rsid w:val="009F411F"/>
    <w:rsid w:val="009F5097"/>
    <w:rsid w:val="009F6B86"/>
    <w:rsid w:val="00A01144"/>
    <w:rsid w:val="00A12BF3"/>
    <w:rsid w:val="00A34B2D"/>
    <w:rsid w:val="00A50423"/>
    <w:rsid w:val="00A52871"/>
    <w:rsid w:val="00A5390F"/>
    <w:rsid w:val="00A615B9"/>
    <w:rsid w:val="00A71980"/>
    <w:rsid w:val="00A71C34"/>
    <w:rsid w:val="00A80764"/>
    <w:rsid w:val="00A84F28"/>
    <w:rsid w:val="00A853EB"/>
    <w:rsid w:val="00A922BF"/>
    <w:rsid w:val="00A93E7A"/>
    <w:rsid w:val="00A97BE5"/>
    <w:rsid w:val="00AA0175"/>
    <w:rsid w:val="00AA6C12"/>
    <w:rsid w:val="00AA6F51"/>
    <w:rsid w:val="00AB2AB8"/>
    <w:rsid w:val="00AC1492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4114"/>
    <w:rsid w:val="00B154F2"/>
    <w:rsid w:val="00B17DD7"/>
    <w:rsid w:val="00B21580"/>
    <w:rsid w:val="00B408E1"/>
    <w:rsid w:val="00B41694"/>
    <w:rsid w:val="00B4692B"/>
    <w:rsid w:val="00B514BC"/>
    <w:rsid w:val="00B51AB8"/>
    <w:rsid w:val="00B57ACF"/>
    <w:rsid w:val="00B61111"/>
    <w:rsid w:val="00B64301"/>
    <w:rsid w:val="00B7068D"/>
    <w:rsid w:val="00B75265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A2F8F"/>
    <w:rsid w:val="00BA4CCD"/>
    <w:rsid w:val="00BA7E53"/>
    <w:rsid w:val="00BB08F0"/>
    <w:rsid w:val="00BB0F33"/>
    <w:rsid w:val="00BB33EB"/>
    <w:rsid w:val="00BB4D3A"/>
    <w:rsid w:val="00BC764C"/>
    <w:rsid w:val="00BD46E1"/>
    <w:rsid w:val="00BD5134"/>
    <w:rsid w:val="00BE2478"/>
    <w:rsid w:val="00BE518F"/>
    <w:rsid w:val="00BF2B00"/>
    <w:rsid w:val="00BF36A9"/>
    <w:rsid w:val="00C1331C"/>
    <w:rsid w:val="00C22A01"/>
    <w:rsid w:val="00C34A03"/>
    <w:rsid w:val="00C37796"/>
    <w:rsid w:val="00C406F3"/>
    <w:rsid w:val="00C42C8C"/>
    <w:rsid w:val="00C43211"/>
    <w:rsid w:val="00C46D14"/>
    <w:rsid w:val="00C612F6"/>
    <w:rsid w:val="00C804C1"/>
    <w:rsid w:val="00C82525"/>
    <w:rsid w:val="00C825C9"/>
    <w:rsid w:val="00C837BC"/>
    <w:rsid w:val="00C86D5A"/>
    <w:rsid w:val="00C9326D"/>
    <w:rsid w:val="00CA1FF0"/>
    <w:rsid w:val="00CA776B"/>
    <w:rsid w:val="00CB7685"/>
    <w:rsid w:val="00CC3E23"/>
    <w:rsid w:val="00CC6E1C"/>
    <w:rsid w:val="00CD0D32"/>
    <w:rsid w:val="00CD3B18"/>
    <w:rsid w:val="00CD40E0"/>
    <w:rsid w:val="00CE3066"/>
    <w:rsid w:val="00CE4A24"/>
    <w:rsid w:val="00CE602A"/>
    <w:rsid w:val="00D00330"/>
    <w:rsid w:val="00D07D04"/>
    <w:rsid w:val="00D100B2"/>
    <w:rsid w:val="00D16297"/>
    <w:rsid w:val="00D312B8"/>
    <w:rsid w:val="00D34892"/>
    <w:rsid w:val="00D421D1"/>
    <w:rsid w:val="00D44F21"/>
    <w:rsid w:val="00D572AD"/>
    <w:rsid w:val="00D67AD1"/>
    <w:rsid w:val="00D71286"/>
    <w:rsid w:val="00D75A91"/>
    <w:rsid w:val="00D764AB"/>
    <w:rsid w:val="00D83BDF"/>
    <w:rsid w:val="00D847B4"/>
    <w:rsid w:val="00DA4332"/>
    <w:rsid w:val="00DA5C0F"/>
    <w:rsid w:val="00DA60E1"/>
    <w:rsid w:val="00DB36B1"/>
    <w:rsid w:val="00DB4FF0"/>
    <w:rsid w:val="00DC6692"/>
    <w:rsid w:val="00DE1D74"/>
    <w:rsid w:val="00DF0770"/>
    <w:rsid w:val="00DF5042"/>
    <w:rsid w:val="00DF5B43"/>
    <w:rsid w:val="00E013F0"/>
    <w:rsid w:val="00E07959"/>
    <w:rsid w:val="00E175CE"/>
    <w:rsid w:val="00E234B9"/>
    <w:rsid w:val="00E2447E"/>
    <w:rsid w:val="00E305E9"/>
    <w:rsid w:val="00E30A10"/>
    <w:rsid w:val="00E36FB3"/>
    <w:rsid w:val="00E43B07"/>
    <w:rsid w:val="00E5302B"/>
    <w:rsid w:val="00E61DBD"/>
    <w:rsid w:val="00E70651"/>
    <w:rsid w:val="00E706F1"/>
    <w:rsid w:val="00E733A4"/>
    <w:rsid w:val="00E91B25"/>
    <w:rsid w:val="00EA1982"/>
    <w:rsid w:val="00EA2019"/>
    <w:rsid w:val="00EA3DA9"/>
    <w:rsid w:val="00EA4C0E"/>
    <w:rsid w:val="00EA7F59"/>
    <w:rsid w:val="00EB16D3"/>
    <w:rsid w:val="00EC0E4E"/>
    <w:rsid w:val="00EC0E87"/>
    <w:rsid w:val="00EC17DC"/>
    <w:rsid w:val="00EC439F"/>
    <w:rsid w:val="00ED183A"/>
    <w:rsid w:val="00EE03DB"/>
    <w:rsid w:val="00F011F2"/>
    <w:rsid w:val="00F119B6"/>
    <w:rsid w:val="00F12814"/>
    <w:rsid w:val="00F1429B"/>
    <w:rsid w:val="00F20E41"/>
    <w:rsid w:val="00F3039D"/>
    <w:rsid w:val="00F3159C"/>
    <w:rsid w:val="00F5139B"/>
    <w:rsid w:val="00F601E8"/>
    <w:rsid w:val="00F655B5"/>
    <w:rsid w:val="00F766A7"/>
    <w:rsid w:val="00F822AA"/>
    <w:rsid w:val="00F82FB9"/>
    <w:rsid w:val="00F90BC8"/>
    <w:rsid w:val="00F91366"/>
    <w:rsid w:val="00F93C68"/>
    <w:rsid w:val="00F94BF4"/>
    <w:rsid w:val="00F94D9B"/>
    <w:rsid w:val="00F95B78"/>
    <w:rsid w:val="00F96D17"/>
    <w:rsid w:val="00FA074C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3AD6"/>
    <w:rsid w:val="00FE3B9A"/>
    <w:rsid w:val="00FE4DEC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16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527</cp:revision>
  <dcterms:created xsi:type="dcterms:W3CDTF">2020-11-15T23:40:00Z</dcterms:created>
  <dcterms:modified xsi:type="dcterms:W3CDTF">2020-11-18T06:07:00Z</dcterms:modified>
</cp:coreProperties>
</file>