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77777777" w:rsidR="00B60E5C" w:rsidRDefault="001B1CCA" w:rsidP="001B1CCA">
      <w:pPr>
        <w:pStyle w:val="01"/>
        <w:ind w:right="200"/>
      </w:pPr>
      <w:r>
        <w:t>History</w:t>
      </w:r>
    </w:p>
    <w:tbl>
      <w:tblPr>
        <w:tblStyle w:val="aa"/>
        <w:tblW w:w="10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134"/>
        <w:gridCol w:w="6095"/>
        <w:gridCol w:w="1276"/>
      </w:tblGrid>
      <w:tr w:rsidR="00B60E5C" w14:paraId="510FFDAC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A085FA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 w14:paraId="0D409094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000000"/>
              <w:bottom w:val="single" w:sz="12" w:space="0" w:color="000000"/>
            </w:tcBorders>
          </w:tcPr>
          <w:p w14:paraId="00F73F8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DF07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B60E5C" w14:paraId="5BBF7CD4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</w:tcBorders>
          </w:tcPr>
          <w:p w14:paraId="6D83840A" w14:textId="58F5BFEE" w:rsidR="00B60E5C" w:rsidRDefault="00B476C2">
            <w:r>
              <w:rPr>
                <w:rFonts w:hint="eastAsia"/>
              </w:rPr>
              <w:t>2</w:t>
            </w:r>
            <w:r>
              <w:t>0.11.18.</w:t>
            </w:r>
            <w:r w:rsidR="00FB406B">
              <w:t>15:27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14:paraId="696D5FFA" w14:textId="647B2F34" w:rsidR="00B60E5C" w:rsidRDefault="00B476C2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6095" w:type="dxa"/>
            <w:tcBorders>
              <w:top w:val="single" w:sz="12" w:space="0" w:color="000000"/>
            </w:tcBorders>
          </w:tcPr>
          <w:p w14:paraId="2407ECD6" w14:textId="11BBEC09" w:rsidR="00B60E5C" w:rsidRDefault="009E1B38" w:rsidP="00DC680A">
            <w:pPr>
              <w:tabs>
                <w:tab w:val="left" w:pos="5175"/>
              </w:tabs>
            </w:pPr>
            <w:r>
              <w:rPr>
                <w:rFonts w:hint="eastAsia"/>
              </w:rPr>
              <w:t>작성 개시</w:t>
            </w:r>
            <w:r w:rsidR="00DC680A">
              <w:tab/>
            </w:r>
          </w:p>
        </w:tc>
        <w:tc>
          <w:tcPr>
            <w:tcW w:w="1276" w:type="dxa"/>
            <w:tcBorders>
              <w:top w:val="single" w:sz="12" w:space="0" w:color="000000"/>
              <w:right w:val="single" w:sz="12" w:space="0" w:color="000000"/>
            </w:tcBorders>
          </w:tcPr>
          <w:p w14:paraId="5F15A09C" w14:textId="77777777" w:rsidR="00B60E5C" w:rsidRDefault="00B60E5C"/>
        </w:tc>
      </w:tr>
      <w:tr w:rsidR="00B60E5C" w14:paraId="22F8A76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C24AA07" w14:textId="77777777" w:rsidR="00B60E5C" w:rsidRDefault="00B60E5C"/>
        </w:tc>
        <w:tc>
          <w:tcPr>
            <w:tcW w:w="1134" w:type="dxa"/>
          </w:tcPr>
          <w:p w14:paraId="059BC6A8" w14:textId="77777777" w:rsidR="00B60E5C" w:rsidRDefault="00B60E5C"/>
        </w:tc>
        <w:tc>
          <w:tcPr>
            <w:tcW w:w="6095" w:type="dxa"/>
          </w:tcPr>
          <w:p w14:paraId="4420D507" w14:textId="541C5659" w:rsidR="00B60E5C" w:rsidRDefault="009C47DE" w:rsidP="009C47DE">
            <w:pPr>
              <w:tabs>
                <w:tab w:val="left" w:pos="3840"/>
              </w:tabs>
            </w:pPr>
            <w:r>
              <w:tab/>
            </w: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A9937A6" w14:textId="77777777" w:rsidR="00B60E5C" w:rsidRDefault="00B60E5C"/>
        </w:tc>
      </w:tr>
      <w:tr w:rsidR="00B60E5C" w14:paraId="25B1E04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83C15C8" w14:textId="77777777" w:rsidR="00B60E5C" w:rsidRDefault="00B60E5C"/>
        </w:tc>
        <w:tc>
          <w:tcPr>
            <w:tcW w:w="1134" w:type="dxa"/>
          </w:tcPr>
          <w:p w14:paraId="741C65EE" w14:textId="77777777" w:rsidR="00B60E5C" w:rsidRDefault="00B60E5C"/>
        </w:tc>
        <w:tc>
          <w:tcPr>
            <w:tcW w:w="6095" w:type="dxa"/>
          </w:tcPr>
          <w:p w14:paraId="007F583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0682074" w14:textId="77777777" w:rsidR="00B60E5C" w:rsidRDefault="00B60E5C"/>
        </w:tc>
      </w:tr>
      <w:tr w:rsidR="00B60E5C" w14:paraId="3862691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3F4E1FD" w14:textId="77777777" w:rsidR="00B60E5C" w:rsidRDefault="00B60E5C"/>
        </w:tc>
        <w:tc>
          <w:tcPr>
            <w:tcW w:w="1134" w:type="dxa"/>
          </w:tcPr>
          <w:p w14:paraId="548E63DD" w14:textId="77777777" w:rsidR="00B60E5C" w:rsidRDefault="00B60E5C"/>
        </w:tc>
        <w:tc>
          <w:tcPr>
            <w:tcW w:w="6095" w:type="dxa"/>
          </w:tcPr>
          <w:p w14:paraId="7599F94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EFCEED0" w14:textId="77777777" w:rsidR="00B60E5C" w:rsidRDefault="00B60E5C"/>
        </w:tc>
      </w:tr>
      <w:tr w:rsidR="00B60E5C" w14:paraId="68B2123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2678FA5" w14:textId="77777777" w:rsidR="00B60E5C" w:rsidRDefault="00B60E5C"/>
        </w:tc>
        <w:tc>
          <w:tcPr>
            <w:tcW w:w="1134" w:type="dxa"/>
          </w:tcPr>
          <w:p w14:paraId="49FE8E6C" w14:textId="77777777" w:rsidR="00B60E5C" w:rsidRDefault="00B60E5C"/>
        </w:tc>
        <w:tc>
          <w:tcPr>
            <w:tcW w:w="6095" w:type="dxa"/>
          </w:tcPr>
          <w:p w14:paraId="45AAAB23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F7438C1" w14:textId="77777777" w:rsidR="00B60E5C" w:rsidRDefault="00B60E5C"/>
        </w:tc>
      </w:tr>
      <w:tr w:rsidR="00B60E5C" w14:paraId="0161D79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12709F9F" w14:textId="77777777" w:rsidR="00B60E5C" w:rsidRDefault="00B60E5C"/>
        </w:tc>
        <w:tc>
          <w:tcPr>
            <w:tcW w:w="1134" w:type="dxa"/>
          </w:tcPr>
          <w:p w14:paraId="05A8449F" w14:textId="77777777" w:rsidR="00B60E5C" w:rsidRDefault="00B60E5C"/>
        </w:tc>
        <w:tc>
          <w:tcPr>
            <w:tcW w:w="6095" w:type="dxa"/>
          </w:tcPr>
          <w:p w14:paraId="235D418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BA7D9F8" w14:textId="77777777" w:rsidR="00B60E5C" w:rsidRDefault="00B60E5C"/>
        </w:tc>
      </w:tr>
      <w:tr w:rsidR="00B60E5C" w14:paraId="29BC881B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985CD3" w14:textId="77777777" w:rsidR="00B60E5C" w:rsidRDefault="00B60E5C"/>
        </w:tc>
        <w:tc>
          <w:tcPr>
            <w:tcW w:w="1134" w:type="dxa"/>
          </w:tcPr>
          <w:p w14:paraId="6D2DE17E" w14:textId="77777777" w:rsidR="00B60E5C" w:rsidRDefault="00B60E5C"/>
        </w:tc>
        <w:tc>
          <w:tcPr>
            <w:tcW w:w="6095" w:type="dxa"/>
          </w:tcPr>
          <w:p w14:paraId="1430981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748AA5D" w14:textId="77777777" w:rsidR="00B60E5C" w:rsidRDefault="00B60E5C"/>
        </w:tc>
      </w:tr>
      <w:tr w:rsidR="00B60E5C" w14:paraId="336C6F8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0BE30E0" w14:textId="77777777" w:rsidR="00B60E5C" w:rsidRDefault="00B60E5C"/>
        </w:tc>
        <w:tc>
          <w:tcPr>
            <w:tcW w:w="1134" w:type="dxa"/>
          </w:tcPr>
          <w:p w14:paraId="5B65DCA3" w14:textId="77777777" w:rsidR="00B60E5C" w:rsidRDefault="00B60E5C"/>
        </w:tc>
        <w:tc>
          <w:tcPr>
            <w:tcW w:w="6095" w:type="dxa"/>
          </w:tcPr>
          <w:p w14:paraId="6DCE3C3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BE821FC" w14:textId="77777777" w:rsidR="00B60E5C" w:rsidRDefault="00B60E5C"/>
        </w:tc>
      </w:tr>
      <w:tr w:rsidR="00B60E5C" w14:paraId="0814182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1FF639C" w14:textId="77777777" w:rsidR="00B60E5C" w:rsidRDefault="00B60E5C"/>
        </w:tc>
        <w:tc>
          <w:tcPr>
            <w:tcW w:w="1134" w:type="dxa"/>
          </w:tcPr>
          <w:p w14:paraId="1D9D4226" w14:textId="77777777" w:rsidR="00B60E5C" w:rsidRDefault="00B60E5C"/>
        </w:tc>
        <w:tc>
          <w:tcPr>
            <w:tcW w:w="6095" w:type="dxa"/>
          </w:tcPr>
          <w:p w14:paraId="34FF638D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49AF775" w14:textId="77777777" w:rsidR="00B60E5C" w:rsidRDefault="00B60E5C"/>
        </w:tc>
      </w:tr>
      <w:tr w:rsidR="00B60E5C" w14:paraId="63CA96C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5F03391" w14:textId="77777777" w:rsidR="00B60E5C" w:rsidRDefault="00B60E5C"/>
        </w:tc>
        <w:tc>
          <w:tcPr>
            <w:tcW w:w="1134" w:type="dxa"/>
          </w:tcPr>
          <w:p w14:paraId="6AF70482" w14:textId="77777777" w:rsidR="00B60E5C" w:rsidRDefault="00B60E5C"/>
        </w:tc>
        <w:tc>
          <w:tcPr>
            <w:tcW w:w="6095" w:type="dxa"/>
          </w:tcPr>
          <w:p w14:paraId="2174F055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E349F28" w14:textId="77777777" w:rsidR="00B60E5C" w:rsidRDefault="00B60E5C"/>
        </w:tc>
      </w:tr>
      <w:tr w:rsidR="00B60E5C" w14:paraId="033B9EA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E080512" w14:textId="77777777" w:rsidR="00B60E5C" w:rsidRDefault="00B60E5C"/>
        </w:tc>
        <w:tc>
          <w:tcPr>
            <w:tcW w:w="1134" w:type="dxa"/>
          </w:tcPr>
          <w:p w14:paraId="44B77222" w14:textId="77777777" w:rsidR="00B60E5C" w:rsidRDefault="00B60E5C"/>
        </w:tc>
        <w:tc>
          <w:tcPr>
            <w:tcW w:w="6095" w:type="dxa"/>
          </w:tcPr>
          <w:p w14:paraId="4CA2601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C4D0EC0" w14:textId="77777777" w:rsidR="00B60E5C" w:rsidRDefault="00B60E5C"/>
        </w:tc>
      </w:tr>
      <w:tr w:rsidR="00B60E5C" w14:paraId="2CD4F8D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429B1A" w14:textId="77777777" w:rsidR="00B60E5C" w:rsidRDefault="00B60E5C"/>
        </w:tc>
        <w:tc>
          <w:tcPr>
            <w:tcW w:w="1134" w:type="dxa"/>
          </w:tcPr>
          <w:p w14:paraId="134508E5" w14:textId="77777777" w:rsidR="00B60E5C" w:rsidRDefault="00B60E5C"/>
        </w:tc>
        <w:tc>
          <w:tcPr>
            <w:tcW w:w="6095" w:type="dxa"/>
          </w:tcPr>
          <w:p w14:paraId="5A72F88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7B4595D" w14:textId="77777777" w:rsidR="00B60E5C" w:rsidRDefault="00B60E5C"/>
        </w:tc>
      </w:tr>
      <w:tr w:rsidR="00B60E5C" w14:paraId="4A4AE27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15BF2FB" w14:textId="77777777" w:rsidR="00B60E5C" w:rsidRDefault="00B60E5C"/>
        </w:tc>
        <w:tc>
          <w:tcPr>
            <w:tcW w:w="1134" w:type="dxa"/>
          </w:tcPr>
          <w:p w14:paraId="3F853F9B" w14:textId="77777777" w:rsidR="00B60E5C" w:rsidRDefault="00B60E5C"/>
        </w:tc>
        <w:tc>
          <w:tcPr>
            <w:tcW w:w="6095" w:type="dxa"/>
          </w:tcPr>
          <w:p w14:paraId="75E5EE8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0FCB8D1" w14:textId="77777777" w:rsidR="00B60E5C" w:rsidRDefault="00B60E5C"/>
        </w:tc>
      </w:tr>
      <w:tr w:rsidR="00B60E5C" w14:paraId="7D6E5712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5E0014C" w14:textId="77777777" w:rsidR="00B60E5C" w:rsidRDefault="00B60E5C"/>
        </w:tc>
        <w:tc>
          <w:tcPr>
            <w:tcW w:w="1134" w:type="dxa"/>
          </w:tcPr>
          <w:p w14:paraId="6D9E8E4F" w14:textId="77777777" w:rsidR="00B60E5C" w:rsidRDefault="00B60E5C"/>
        </w:tc>
        <w:tc>
          <w:tcPr>
            <w:tcW w:w="6095" w:type="dxa"/>
          </w:tcPr>
          <w:p w14:paraId="76C65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1A0B5E1" w14:textId="77777777" w:rsidR="00B60E5C" w:rsidRDefault="00B60E5C"/>
        </w:tc>
      </w:tr>
      <w:tr w:rsidR="00B60E5C" w14:paraId="344B66D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D0F41AE" w14:textId="77777777" w:rsidR="00B60E5C" w:rsidRDefault="00B60E5C"/>
        </w:tc>
        <w:tc>
          <w:tcPr>
            <w:tcW w:w="1134" w:type="dxa"/>
          </w:tcPr>
          <w:p w14:paraId="1D5778AB" w14:textId="77777777" w:rsidR="00B60E5C" w:rsidRDefault="00B60E5C"/>
        </w:tc>
        <w:tc>
          <w:tcPr>
            <w:tcW w:w="6095" w:type="dxa"/>
          </w:tcPr>
          <w:p w14:paraId="3FBD0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5E9372" w14:textId="77777777" w:rsidR="00B60E5C" w:rsidRDefault="00B60E5C"/>
        </w:tc>
      </w:tr>
      <w:tr w:rsidR="00B60E5C" w14:paraId="3BE84D8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BB410B4" w14:textId="77777777" w:rsidR="00B60E5C" w:rsidRDefault="00B60E5C"/>
        </w:tc>
        <w:tc>
          <w:tcPr>
            <w:tcW w:w="1134" w:type="dxa"/>
          </w:tcPr>
          <w:p w14:paraId="55F1ACBF" w14:textId="77777777" w:rsidR="00B60E5C" w:rsidRDefault="00B60E5C"/>
        </w:tc>
        <w:tc>
          <w:tcPr>
            <w:tcW w:w="6095" w:type="dxa"/>
          </w:tcPr>
          <w:p w14:paraId="337CEFA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03CD50" w14:textId="77777777" w:rsidR="00B60E5C" w:rsidRDefault="00B60E5C"/>
        </w:tc>
      </w:tr>
      <w:tr w:rsidR="00B60E5C" w14:paraId="575534D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9F226BA" w14:textId="77777777" w:rsidR="00B60E5C" w:rsidRDefault="00B60E5C"/>
        </w:tc>
        <w:tc>
          <w:tcPr>
            <w:tcW w:w="1134" w:type="dxa"/>
          </w:tcPr>
          <w:p w14:paraId="39C497BF" w14:textId="77777777" w:rsidR="00B60E5C" w:rsidRDefault="00B60E5C"/>
        </w:tc>
        <w:tc>
          <w:tcPr>
            <w:tcW w:w="6095" w:type="dxa"/>
          </w:tcPr>
          <w:p w14:paraId="45FE3CA0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5688F7B" w14:textId="77777777" w:rsidR="00B60E5C" w:rsidRDefault="00B60E5C"/>
        </w:tc>
      </w:tr>
      <w:tr w:rsidR="00B60E5C" w14:paraId="1E81356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AD980DC" w14:textId="77777777" w:rsidR="00B60E5C" w:rsidRDefault="00B60E5C"/>
        </w:tc>
        <w:tc>
          <w:tcPr>
            <w:tcW w:w="1134" w:type="dxa"/>
          </w:tcPr>
          <w:p w14:paraId="053166D2" w14:textId="77777777" w:rsidR="00B60E5C" w:rsidRDefault="00B60E5C"/>
        </w:tc>
        <w:tc>
          <w:tcPr>
            <w:tcW w:w="6095" w:type="dxa"/>
          </w:tcPr>
          <w:p w14:paraId="5342332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DB1F142" w14:textId="77777777" w:rsidR="00B60E5C" w:rsidRDefault="00B60E5C"/>
        </w:tc>
      </w:tr>
      <w:tr w:rsidR="00B60E5C" w14:paraId="16D4B4F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DE9EA95" w14:textId="77777777" w:rsidR="00B60E5C" w:rsidRDefault="00B60E5C"/>
        </w:tc>
        <w:tc>
          <w:tcPr>
            <w:tcW w:w="1134" w:type="dxa"/>
          </w:tcPr>
          <w:p w14:paraId="71D94B3D" w14:textId="77777777" w:rsidR="00B60E5C" w:rsidRDefault="00B60E5C"/>
        </w:tc>
        <w:tc>
          <w:tcPr>
            <w:tcW w:w="6095" w:type="dxa"/>
          </w:tcPr>
          <w:p w14:paraId="38285FB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7FEBDEF1" w14:textId="77777777" w:rsidR="00B60E5C" w:rsidRDefault="00B60E5C"/>
        </w:tc>
      </w:tr>
      <w:tr w:rsidR="00B60E5C" w14:paraId="0161F0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9304E69" w14:textId="77777777" w:rsidR="00B60E5C" w:rsidRDefault="00B60E5C"/>
        </w:tc>
        <w:tc>
          <w:tcPr>
            <w:tcW w:w="1134" w:type="dxa"/>
          </w:tcPr>
          <w:p w14:paraId="4D3CFFB0" w14:textId="77777777" w:rsidR="00B60E5C" w:rsidRDefault="00B60E5C"/>
        </w:tc>
        <w:tc>
          <w:tcPr>
            <w:tcW w:w="6095" w:type="dxa"/>
          </w:tcPr>
          <w:p w14:paraId="3829F25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C436AB8" w14:textId="77777777" w:rsidR="00B60E5C" w:rsidRDefault="00B60E5C"/>
        </w:tc>
      </w:tr>
      <w:tr w:rsidR="00B60E5C" w14:paraId="33DD2AB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593DE3" w14:textId="77777777" w:rsidR="00B60E5C" w:rsidRDefault="00B60E5C"/>
        </w:tc>
        <w:tc>
          <w:tcPr>
            <w:tcW w:w="1134" w:type="dxa"/>
          </w:tcPr>
          <w:p w14:paraId="6BA7E86F" w14:textId="77777777" w:rsidR="00B60E5C" w:rsidRDefault="00B60E5C"/>
        </w:tc>
        <w:tc>
          <w:tcPr>
            <w:tcW w:w="6095" w:type="dxa"/>
          </w:tcPr>
          <w:p w14:paraId="238CCDC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6BBFB059" w14:textId="77777777" w:rsidR="00B60E5C" w:rsidRDefault="00B60E5C"/>
        </w:tc>
      </w:tr>
      <w:tr w:rsidR="00B60E5C" w14:paraId="2EEDE78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6BD576C" w14:textId="77777777" w:rsidR="00B60E5C" w:rsidRDefault="00B60E5C"/>
        </w:tc>
        <w:tc>
          <w:tcPr>
            <w:tcW w:w="1134" w:type="dxa"/>
          </w:tcPr>
          <w:p w14:paraId="68CF9E01" w14:textId="77777777" w:rsidR="00B60E5C" w:rsidRDefault="00B60E5C"/>
        </w:tc>
        <w:tc>
          <w:tcPr>
            <w:tcW w:w="6095" w:type="dxa"/>
          </w:tcPr>
          <w:p w14:paraId="7FED690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E3E5A6" w14:textId="77777777" w:rsidR="00B60E5C" w:rsidRDefault="00B60E5C"/>
        </w:tc>
      </w:tr>
      <w:tr w:rsidR="00B60E5C" w14:paraId="1B8DB0A5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7D8C251" w14:textId="77777777" w:rsidR="00B60E5C" w:rsidRDefault="00B60E5C"/>
        </w:tc>
        <w:tc>
          <w:tcPr>
            <w:tcW w:w="1134" w:type="dxa"/>
          </w:tcPr>
          <w:p w14:paraId="51A3A32C" w14:textId="77777777" w:rsidR="00B60E5C" w:rsidRDefault="00B60E5C"/>
        </w:tc>
        <w:tc>
          <w:tcPr>
            <w:tcW w:w="6095" w:type="dxa"/>
          </w:tcPr>
          <w:p w14:paraId="0DB7B1A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27A910" w14:textId="77777777" w:rsidR="00B60E5C" w:rsidRDefault="00B60E5C"/>
        </w:tc>
      </w:tr>
      <w:tr w:rsidR="00B60E5C" w14:paraId="74D3D8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BE57A6" w14:textId="77777777" w:rsidR="00B60E5C" w:rsidRDefault="00B60E5C"/>
        </w:tc>
        <w:tc>
          <w:tcPr>
            <w:tcW w:w="1134" w:type="dxa"/>
          </w:tcPr>
          <w:p w14:paraId="12354D81" w14:textId="77777777" w:rsidR="00B60E5C" w:rsidRDefault="00B60E5C"/>
        </w:tc>
        <w:tc>
          <w:tcPr>
            <w:tcW w:w="6095" w:type="dxa"/>
          </w:tcPr>
          <w:p w14:paraId="21EB0B4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1D8714" w14:textId="77777777" w:rsidR="00B60E5C" w:rsidRDefault="00B60E5C"/>
        </w:tc>
      </w:tr>
      <w:tr w:rsidR="00B60E5C" w14:paraId="32D8B369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  <w:bottom w:val="single" w:sz="12" w:space="0" w:color="000000"/>
            </w:tcBorders>
          </w:tcPr>
          <w:p w14:paraId="7E2AE544" w14:textId="77777777" w:rsidR="00B60E5C" w:rsidRDefault="00B60E5C"/>
        </w:tc>
        <w:tc>
          <w:tcPr>
            <w:tcW w:w="1134" w:type="dxa"/>
            <w:tcBorders>
              <w:bottom w:val="single" w:sz="12" w:space="0" w:color="000000"/>
            </w:tcBorders>
          </w:tcPr>
          <w:p w14:paraId="4EAA4BE0" w14:textId="77777777" w:rsidR="00B60E5C" w:rsidRDefault="00B60E5C"/>
        </w:tc>
        <w:tc>
          <w:tcPr>
            <w:tcW w:w="6095" w:type="dxa"/>
            <w:tcBorders>
              <w:bottom w:val="single" w:sz="12" w:space="0" w:color="000000"/>
            </w:tcBorders>
          </w:tcPr>
          <w:p w14:paraId="762DB90C" w14:textId="77777777" w:rsidR="00B60E5C" w:rsidRDefault="00B60E5C"/>
        </w:tc>
        <w:tc>
          <w:tcPr>
            <w:tcW w:w="1276" w:type="dxa"/>
            <w:tcBorders>
              <w:bottom w:val="single" w:sz="12" w:space="0" w:color="000000"/>
              <w:right w:val="single" w:sz="12" w:space="0" w:color="000000"/>
            </w:tcBorders>
          </w:tcPr>
          <w:p w14:paraId="5320F80C" w14:textId="77777777" w:rsidR="00B60E5C" w:rsidRDefault="00B60E5C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254C37B2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</w:p>
    <w:p w14:paraId="780169F9" w14:textId="6EE86841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</w:p>
    <w:p w14:paraId="64F47E78" w14:textId="2916D27B" w:rsidR="00BF2AE9" w:rsidRDefault="00BF2AE9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스킬 공격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00E440BD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3C2712CD" w:rsidR="008306B5" w:rsidRDefault="008306B5" w:rsidP="008306B5">
      <w:pPr>
        <w:pStyle w:val="04"/>
        <w:ind w:left="700" w:right="700"/>
      </w:pPr>
      <w:proofErr w:type="spellStart"/>
      <w:r>
        <w:rPr>
          <w:rFonts w:hint="eastAsia"/>
        </w:rPr>
        <w:t>어쩌구</w:t>
      </w:r>
      <w:proofErr w:type="spellEnd"/>
    </w:p>
    <w:p w14:paraId="4209053C" w14:textId="77777777" w:rsidR="008306B5" w:rsidRDefault="008306B5" w:rsidP="008306B5">
      <w:pPr>
        <w:pStyle w:val="04"/>
        <w:ind w:left="700" w:right="700"/>
        <w:rPr>
          <w:rFonts w:hint="eastAsia"/>
        </w:rPr>
      </w:pP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454B26" w14:paraId="0687F7DC" w14:textId="77777777" w:rsidTr="00454B26">
        <w:tc>
          <w:tcPr>
            <w:tcW w:w="5128" w:type="dxa"/>
          </w:tcPr>
          <w:p w14:paraId="7CBFD699" w14:textId="02D71232" w:rsidR="00454B26" w:rsidRDefault="00E26847" w:rsidP="00E2684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r>
              <w:rPr>
                <w:rFonts w:hint="eastAsia"/>
              </w:rPr>
              <w:t>M</w:t>
            </w:r>
            <w:r>
              <w:t xml:space="preserve">P </w:t>
            </w:r>
            <w:r>
              <w:rPr>
                <w:rFonts w:hint="eastAsia"/>
              </w:rPr>
              <w:t>소모량</w:t>
            </w:r>
          </w:p>
        </w:tc>
        <w:tc>
          <w:tcPr>
            <w:tcW w:w="4590" w:type="dxa"/>
          </w:tcPr>
          <w:p w14:paraId="6698948E" w14:textId="64857CDF" w:rsidR="00454B26" w:rsidRDefault="00E26847" w:rsidP="008302F8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26847" w14:paraId="023DF09D" w14:textId="77777777" w:rsidTr="00454B26">
        <w:tc>
          <w:tcPr>
            <w:tcW w:w="5128" w:type="dxa"/>
          </w:tcPr>
          <w:p w14:paraId="293C7875" w14:textId="6CD67565" w:rsidR="00E26847" w:rsidRDefault="00E26847" w:rsidP="00E2684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필살기</w:t>
            </w:r>
            <w:proofErr w:type="spellEnd"/>
            <w:r>
              <w:rPr>
                <w:rFonts w:hint="eastAsia"/>
              </w:rPr>
              <w:t xml:space="preserve"> 발동 판정</w:t>
            </w:r>
          </w:p>
        </w:tc>
        <w:tc>
          <w:tcPr>
            <w:tcW w:w="4590" w:type="dxa"/>
          </w:tcPr>
          <w:p w14:paraId="0FE5E990" w14:textId="383A6F6B" w:rsidR="00E26847" w:rsidRDefault="00E26847" w:rsidP="00E2684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proofErr w:type="spellStart"/>
            <w:r>
              <w:t>boolean</w:t>
            </w:r>
            <w:proofErr w:type="spellEnd"/>
          </w:p>
        </w:tc>
      </w:tr>
      <w:tr w:rsidR="00E26847" w14:paraId="0D12BCE5" w14:textId="77777777" w:rsidTr="00454B26">
        <w:tc>
          <w:tcPr>
            <w:tcW w:w="5128" w:type="dxa"/>
          </w:tcPr>
          <w:p w14:paraId="1D446C76" w14:textId="57E35694" w:rsidR="00E26847" w:rsidRDefault="00785F3A" w:rsidP="00E2684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r>
              <w:rPr>
                <w:rFonts w:hint="eastAsia"/>
              </w:rPr>
              <w:t>1</w:t>
            </w:r>
            <w:r w:rsidR="00986CA7">
              <w:t>~3</w:t>
            </w:r>
            <w:r>
              <w:rPr>
                <w:rFonts w:hint="eastAsia"/>
              </w:rPr>
              <w:t xml:space="preserve">번째 </w:t>
            </w:r>
            <w:r>
              <w:rPr>
                <w:rFonts w:hint="eastAsia"/>
              </w:rPr>
              <w:t>스크롤 바 게이지</w:t>
            </w:r>
          </w:p>
        </w:tc>
        <w:tc>
          <w:tcPr>
            <w:tcW w:w="4590" w:type="dxa"/>
          </w:tcPr>
          <w:p w14:paraId="6501B1E6" w14:textId="2803D05B" w:rsidR="00E26847" w:rsidRDefault="00C91CD1" w:rsidP="00E2684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  <w:r w:rsidR="00986CA7">
              <w:t xml:space="preserve">, </w:t>
            </w:r>
            <w:r w:rsidR="00986CA7">
              <w:rPr>
                <w:rFonts w:hint="eastAsia"/>
              </w:rPr>
              <w:t>n</w:t>
            </w:r>
            <w:r w:rsidR="00986CA7">
              <w:t>umber, number</w:t>
            </w:r>
          </w:p>
        </w:tc>
      </w:tr>
      <w:tr w:rsidR="00986CA7" w14:paraId="2ADBBE1A" w14:textId="77777777" w:rsidTr="00454B26">
        <w:tc>
          <w:tcPr>
            <w:tcW w:w="5128" w:type="dxa"/>
          </w:tcPr>
          <w:p w14:paraId="22E545BB" w14:textId="5DD6336A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r>
              <w:rPr>
                <w:rFonts w:hint="eastAsia"/>
              </w:rPr>
              <w:t xml:space="preserve">스크롤 바 범위 </w:t>
            </w:r>
            <w:r>
              <w:t>(</w:t>
            </w:r>
            <w:r>
              <w:rPr>
                <w:rFonts w:hint="eastAsia"/>
              </w:rPr>
              <w:t>최소값,</w:t>
            </w:r>
            <w:r>
              <w:t xml:space="preserve"> </w:t>
            </w:r>
            <w:r>
              <w:rPr>
                <w:rFonts w:hint="eastAsia"/>
              </w:rPr>
              <w:t>최대값)</w:t>
            </w:r>
          </w:p>
        </w:tc>
        <w:tc>
          <w:tcPr>
            <w:tcW w:w="4590" w:type="dxa"/>
          </w:tcPr>
          <w:p w14:paraId="50B0D4AC" w14:textId="7D7F600A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986CA7" w14:paraId="07CD0EFA" w14:textId="77777777" w:rsidTr="00454B26">
        <w:tc>
          <w:tcPr>
            <w:tcW w:w="5128" w:type="dxa"/>
          </w:tcPr>
          <w:p w14:paraId="4B18A956" w14:textId="341D2ED6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  <w:tc>
          <w:tcPr>
            <w:tcW w:w="4590" w:type="dxa"/>
          </w:tcPr>
          <w:p w14:paraId="0C25236F" w14:textId="37D9A860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</w:tr>
      <w:tr w:rsidR="00986CA7" w14:paraId="37CAB97C" w14:textId="77777777" w:rsidTr="00454B26">
        <w:tc>
          <w:tcPr>
            <w:tcW w:w="5128" w:type="dxa"/>
          </w:tcPr>
          <w:p w14:paraId="60C44264" w14:textId="352FCB9D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  <w:tc>
          <w:tcPr>
            <w:tcW w:w="4590" w:type="dxa"/>
          </w:tcPr>
          <w:p w14:paraId="6433F1A9" w14:textId="2DEB412B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</w:tr>
      <w:tr w:rsidR="00986CA7" w14:paraId="7D1A9CD1" w14:textId="77777777" w:rsidTr="00454B26">
        <w:tc>
          <w:tcPr>
            <w:tcW w:w="5128" w:type="dxa"/>
          </w:tcPr>
          <w:p w14:paraId="773AA2C2" w14:textId="5C3FC643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  <w:tc>
          <w:tcPr>
            <w:tcW w:w="4590" w:type="dxa"/>
          </w:tcPr>
          <w:p w14:paraId="1F82EF14" w14:textId="77777777" w:rsidR="00986CA7" w:rsidRDefault="00986CA7" w:rsidP="00986CA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</w:pPr>
          </w:p>
        </w:tc>
      </w:tr>
    </w:tbl>
    <w:p w14:paraId="5752FC70" w14:textId="77777777" w:rsidR="00BE2A5B" w:rsidRDefault="00BE2A5B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57E2DD67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스크롤 바 </w:t>
      </w:r>
      <w:r>
        <w:t xml:space="preserve">UI </w:t>
      </w:r>
      <w:r>
        <w:rPr>
          <w:rFonts w:hint="eastAsia"/>
        </w:rPr>
        <w:t>표시</w:t>
      </w:r>
    </w:p>
    <w:p w14:paraId="3554A3CB" w14:textId="15550E2D" w:rsidR="001A54F4" w:rsidRDefault="003E597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스크롤 바 히트 입력 </w:t>
      </w:r>
      <w:r w:rsidR="00E90D25">
        <w:rPr>
          <w:rFonts w:hint="eastAsia"/>
        </w:rPr>
        <w:t xml:space="preserve">인풋 </w:t>
      </w:r>
      <w:r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7777777" w:rsidR="00B927BF" w:rsidRDefault="00B927BF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610AA"/>
    <w:rsid w:val="000F31BA"/>
    <w:rsid w:val="00100857"/>
    <w:rsid w:val="00101574"/>
    <w:rsid w:val="001A54F4"/>
    <w:rsid w:val="001B1CCA"/>
    <w:rsid w:val="001C0CA9"/>
    <w:rsid w:val="001C2BBD"/>
    <w:rsid w:val="002131A6"/>
    <w:rsid w:val="00222CF3"/>
    <w:rsid w:val="00222D2E"/>
    <w:rsid w:val="00275899"/>
    <w:rsid w:val="002A6C75"/>
    <w:rsid w:val="0033729B"/>
    <w:rsid w:val="003403DF"/>
    <w:rsid w:val="003539A9"/>
    <w:rsid w:val="003E597C"/>
    <w:rsid w:val="00421AA9"/>
    <w:rsid w:val="0044114D"/>
    <w:rsid w:val="004525C7"/>
    <w:rsid w:val="00454B26"/>
    <w:rsid w:val="004C1C10"/>
    <w:rsid w:val="0052304F"/>
    <w:rsid w:val="00552A7C"/>
    <w:rsid w:val="00576BEF"/>
    <w:rsid w:val="00583E62"/>
    <w:rsid w:val="005D3004"/>
    <w:rsid w:val="005F3FAD"/>
    <w:rsid w:val="00603FA1"/>
    <w:rsid w:val="00612882"/>
    <w:rsid w:val="00692E5E"/>
    <w:rsid w:val="006972DE"/>
    <w:rsid w:val="006C0F03"/>
    <w:rsid w:val="006D28F2"/>
    <w:rsid w:val="006E025F"/>
    <w:rsid w:val="00726EB2"/>
    <w:rsid w:val="00730DA9"/>
    <w:rsid w:val="0076711F"/>
    <w:rsid w:val="00785F3A"/>
    <w:rsid w:val="00800874"/>
    <w:rsid w:val="008302F8"/>
    <w:rsid w:val="008304CC"/>
    <w:rsid w:val="008306B5"/>
    <w:rsid w:val="00884A0A"/>
    <w:rsid w:val="00895716"/>
    <w:rsid w:val="008A3B74"/>
    <w:rsid w:val="008A71A0"/>
    <w:rsid w:val="008D3EB9"/>
    <w:rsid w:val="009130BF"/>
    <w:rsid w:val="00917344"/>
    <w:rsid w:val="00922135"/>
    <w:rsid w:val="00926407"/>
    <w:rsid w:val="00962FBD"/>
    <w:rsid w:val="009643EA"/>
    <w:rsid w:val="00986CA7"/>
    <w:rsid w:val="009C47DE"/>
    <w:rsid w:val="009D58FF"/>
    <w:rsid w:val="009E1B38"/>
    <w:rsid w:val="00A81BB3"/>
    <w:rsid w:val="00A82245"/>
    <w:rsid w:val="00B079F7"/>
    <w:rsid w:val="00B370E6"/>
    <w:rsid w:val="00B41BB2"/>
    <w:rsid w:val="00B476C2"/>
    <w:rsid w:val="00B60E5C"/>
    <w:rsid w:val="00B6765A"/>
    <w:rsid w:val="00B927BF"/>
    <w:rsid w:val="00BA1FAE"/>
    <w:rsid w:val="00BB5B58"/>
    <w:rsid w:val="00BE2A5B"/>
    <w:rsid w:val="00BF2AE9"/>
    <w:rsid w:val="00C05B81"/>
    <w:rsid w:val="00C10CA9"/>
    <w:rsid w:val="00C91CD1"/>
    <w:rsid w:val="00C967AC"/>
    <w:rsid w:val="00CA3A23"/>
    <w:rsid w:val="00CD7174"/>
    <w:rsid w:val="00D13111"/>
    <w:rsid w:val="00D273FD"/>
    <w:rsid w:val="00D83523"/>
    <w:rsid w:val="00DA11BE"/>
    <w:rsid w:val="00DA3691"/>
    <w:rsid w:val="00DC680A"/>
    <w:rsid w:val="00E26847"/>
    <w:rsid w:val="00E323D8"/>
    <w:rsid w:val="00E37089"/>
    <w:rsid w:val="00E42575"/>
    <w:rsid w:val="00E45EFB"/>
    <w:rsid w:val="00E471B9"/>
    <w:rsid w:val="00E6467D"/>
    <w:rsid w:val="00E86B0C"/>
    <w:rsid w:val="00E90D25"/>
    <w:rsid w:val="00E915F8"/>
    <w:rsid w:val="00EB6B2F"/>
    <w:rsid w:val="00EC6CB7"/>
    <w:rsid w:val="00F56E23"/>
    <w:rsid w:val="00FB16C7"/>
    <w:rsid w:val="00FB406B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64</cp:revision>
  <dcterms:created xsi:type="dcterms:W3CDTF">2020-11-18T01:20:00Z</dcterms:created>
  <dcterms:modified xsi:type="dcterms:W3CDTF">2020-11-18T08:35:00Z</dcterms:modified>
</cp:coreProperties>
</file>