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네코랜드 게임 시나리오 보완_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sz w:val="30"/>
          <w:szCs w:val="30"/>
          <w:rtl w:val="0"/>
        </w:rPr>
        <w:t xml:space="preserve">튜토리얼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가제v1.002: 망해버린 세상에서 살아가는 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여기는 튜토리얼 부분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numPr>
          <w:ilvl w:val="0"/>
          <w:numId w:val="2"/>
        </w:numPr>
      </w:pPr>
      <w:bookmarkStart w:colFirst="0" w:colLast="0" w:name="_lwrguxz51nw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주인공의 부모님이 대장장이 신에게 무기를 받아 몬스터를 처치하며 사람들을 도와 도시를 탈출함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주인공 트라우마 설정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처음에 무기를 받는 씬(꿈)에서 무기를 하나씩 선택해서 잠깐 체험해 볼 수 있으면 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좋을듯.(평생 못바꿀거라면..)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대장장이의 신은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중립. (몬스터를 보내지도, 이 일에대해 반대의견도 제시하지않음)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막상 보낼때가 되니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양심의 가책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을 가지게 됨. (무뚝뚝해)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인간들에게 무기라도 주자.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50~60% 자신의 능력을 과소비를 해서 무기를 만들어 줬어.</w:t>
      </w:r>
    </w:p>
    <w:p w:rsidR="00000000" w:rsidDel="00000000" w:rsidP="00000000" w:rsidRDefault="00000000" w:rsidRPr="00000000" w14:paraId="00000013">
      <w:pPr>
        <w:ind w:left="720" w:firstLine="0"/>
        <w:rPr>
          <w:color w:val="b7b7b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highlight w:val="white"/>
          <w:rtl w:val="0"/>
        </w:rPr>
        <w:t xml:space="preserve">이세계의 일이 진행되면서 이 과소비한 힘때문에 신은 죽게 되.</w:t>
      </w:r>
    </w:p>
    <w:p w:rsidR="00000000" w:rsidDel="00000000" w:rsidP="00000000" w:rsidRDefault="00000000" w:rsidRPr="00000000" w14:paraId="00000014">
      <w:pPr>
        <w:ind w:left="720" w:firstLine="0"/>
        <w:rPr>
          <w:color w:val="b7b7b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highlight w:val="white"/>
          <w:rtl w:val="0"/>
        </w:rPr>
        <w:t xml:space="preserve">이거 이후로 무기를 못주는것.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명검같이 명품이 뽑히는데, 그게 주인공 부모님의 무기야.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부모님의 역할에서 튜토리얼이 진행됨.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무기 받는 씬에서 무기를 하나씩 선택해서 체험해 볼 수 있을것.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ㄴ여기선 NPC의 존재 X?? ㅇㅇ 아마 허수아비 있어도 되지않나?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튜토리얼에서 부모님이 돌아가심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돌아가시는 장면이 몬스터에 공포, 트라우마 제시가 되야함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헌터 아저씨가 부모님이 돌아가실때 와가지고 아이받아서 탈출을 하는 것.</w:t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플레이어블 캐릭터가 부모님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0"/>
          <w:szCs w:val="20"/>
          <w:highlight w:val="white"/>
          <w:rtl w:val="0"/>
        </w:rPr>
        <w:t xml:space="preserve">검은 화면에서 이세계의 신들이 토론하는 것이 제시됨.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2160" w:hanging="36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0"/>
          <w:szCs w:val="20"/>
          <w:highlight w:val="white"/>
          <w:rtl w:val="0"/>
        </w:rPr>
        <w:t xml:space="preserve">이부분은 과거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2160" w:hanging="36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0"/>
          <w:szCs w:val="20"/>
          <w:highlight w:val="white"/>
          <w:rtl w:val="0"/>
        </w:rPr>
        <w:t xml:space="preserve">ㅇㅇ 1회성 이벤트 왜 대장장이 신이 이렇게 행동하게 되었는지를 설명해주는 스토리적 요소로 사용되는 것</w:t>
      </w:r>
    </w:p>
    <w:p w:rsidR="00000000" w:rsidDel="00000000" w:rsidP="00000000" w:rsidRDefault="00000000" w:rsidRPr="00000000" w14:paraId="0000002E">
      <w:pPr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0"/>
          <w:szCs w:val="20"/>
          <w:highlight w:val="white"/>
          <w:rtl w:val="0"/>
        </w:rPr>
        <w:t xml:space="preserve">대장장이 신이 검은화면에서 전환이 되며 등장함, 그리고 무기에 관련된 이야기들을 해주며 무기를 선택하라고 말한다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2160" w:hanging="36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0"/>
          <w:szCs w:val="20"/>
          <w:highlight w:val="white"/>
          <w:rtl w:val="0"/>
        </w:rPr>
        <w:t xml:space="preserve">이제부터 본격적인 시작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2160" w:hanging="36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0"/>
          <w:szCs w:val="20"/>
          <w:highlight w:val="white"/>
          <w:rtl w:val="0"/>
        </w:rPr>
        <w:t xml:space="preserve">대장장이 신은 다른 신들의 대화를 듣고 찬동하진 않았지만, 중립의 위치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216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하지만 우리의 트롤링으로 인해 다른 세계가 위험해지는것 이기 때문에 책임의식을 가지고 현대 세계의 사람들을 위해 무기를 건네준 것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부모님의 무기를 정하기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부모님이 꿈에서 깨고, 무기가 옆에 있음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무기를 챙겨야할까 말까 고민하다가, 아이(5)가 울어서 아이를 챙기러 가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창밖에 비명소리 들림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창밖을 보는데 몬스터가 침공을 함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아이를 안았는데, 무기가 생각남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무기도 챙겨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건물(빌라 집안, 현관문을 열면)을 탈출 (이동 튜토리얼 및 상호작용)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도시(시가지, 길가, 도시의 외각 쯤)로 나와</w:t>
      </w:r>
    </w:p>
    <w:p w:rsidR="00000000" w:rsidDel="00000000" w:rsidP="00000000" w:rsidRDefault="00000000" w:rsidRPr="00000000" w14:paraId="0000003D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몬스터와 조우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전투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전투가 끝나면 길에 마크표시, 마크를 따라 이동하면 이벤트출력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헌터아저씨(무기가 없어) 전화와서 이게 무슨일이냐는듯 진행이되고 곧 그쪽으로 갈게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(이벤트 씬)도망침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몬스터 쌤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부모님 다리가 다쳤다든지 (치명상) 등 직전에 헌터아저씨가 와서 아기는 들려받아 도망침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부모님을 죽일지 살릴지도 둘이 회의를 진행하면서 뭐가 이후에 스토리에 더 재미요소나 스토리적 요소가 적용 잘될지 따져보고 선택해줘야해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헌터아저씨가 아기를 안고 뒤돌아 도망치는 걸 보고 부모님이 시간을 끌어 쌘몬스터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부모님이 위험에 처한 장면을 점점 어둡게 하며 사라짐</w:t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