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47376856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606DA4">
        <w:rPr>
          <w:rFonts w:hint="eastAsia"/>
        </w:rPr>
        <w:t>몬스터</w:t>
      </w:r>
      <w:r w:rsidR="00AC0CD3">
        <w:rPr>
          <w:rFonts w:hint="eastAsia"/>
        </w:rPr>
        <w:t xml:space="preserve"> 분류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295346A6" w:rsidR="00AD3428" w:rsidRDefault="00606DA4" w:rsidP="0095388E">
            <w:r>
              <w:t>0</w:t>
            </w:r>
            <w:r w:rsidR="00AD3428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6E4A905B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</w:t>
            </w:r>
            <w:r w:rsidR="00AC14A0">
              <w:t>21</w:t>
            </w:r>
            <w:r>
              <w:t>.</w:t>
            </w:r>
            <w:r w:rsidR="00AC14A0">
              <w:t>19</w:t>
            </w:r>
            <w:r>
              <w:t>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0B05A90D" w:rsidR="00AD3428" w:rsidRPr="007972DB" w:rsidRDefault="00AC14A0" w:rsidP="0095388E">
            <w:r>
              <w:rPr>
                <w:rFonts w:hint="eastAsia"/>
              </w:rPr>
              <w:t>정하경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DEF4DE2" w:rsidR="00AD3428" w:rsidRPr="007972DB" w:rsidRDefault="00AC14A0" w:rsidP="0095388E">
            <w:r>
              <w:rPr>
                <w:rFonts w:hint="eastAsia"/>
              </w:rPr>
              <w:t>몬스터 양식 제작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0E335BCB" w:rsidR="00AD3428" w:rsidRPr="007972DB" w:rsidRDefault="00D35715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49A27EB8" w:rsidR="00AD3428" w:rsidRPr="007972DB" w:rsidRDefault="00D35715" w:rsidP="0095388E">
            <w:r>
              <w:rPr>
                <w:rFonts w:hint="eastAsia"/>
              </w:rPr>
              <w:t>2</w:t>
            </w:r>
            <w:r>
              <w:t>0.11.21.11:25</w:t>
            </w:r>
          </w:p>
        </w:tc>
        <w:tc>
          <w:tcPr>
            <w:tcW w:w="993" w:type="dxa"/>
            <w:noWrap/>
          </w:tcPr>
          <w:p w14:paraId="10C54CA4" w14:textId="4A8A1097" w:rsidR="00AD3428" w:rsidRPr="007972DB" w:rsidRDefault="00D35715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C19E021" w14:textId="270477C5" w:rsidR="00AD3428" w:rsidRPr="007972DB" w:rsidRDefault="00D35715" w:rsidP="0095388E">
            <w:r>
              <w:rPr>
                <w:rFonts w:hint="eastAsia"/>
              </w:rPr>
              <w:t>파일명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75D2851E" w14:textId="77777777" w:rsidR="00B670D3" w:rsidRDefault="00B670D3" w:rsidP="00B670D3">
      <w:pPr>
        <w:rPr>
          <w:rFonts w:hint="eastAsia"/>
        </w:rPr>
      </w:pPr>
    </w:p>
    <w:p w14:paraId="1E7FE836" w14:textId="77777777" w:rsidR="005E06F5" w:rsidRDefault="005E06F5" w:rsidP="00CE5CB4">
      <w:pPr>
        <w:pStyle w:val="01"/>
        <w:ind w:right="200"/>
      </w:pPr>
      <w:r>
        <w:t>컨셉 분류</w:t>
      </w:r>
    </w:p>
    <w:p w14:paraId="03D3AA99" w14:textId="1273D156" w:rsidR="005E06F5" w:rsidRDefault="00606DA4" w:rsidP="00CE5CB4">
      <w:pPr>
        <w:pStyle w:val="04"/>
        <w:ind w:left="100" w:right="200"/>
      </w:pPr>
      <w:r>
        <w:rPr>
          <w:rFonts w:hint="eastAsia"/>
        </w:rPr>
        <w:t>몬스터</w:t>
      </w:r>
      <w:r w:rsidR="00ED3BA9">
        <w:rPr>
          <w:rFonts w:hint="eastAsia"/>
        </w:rPr>
        <w:t xml:space="preserve"> </w:t>
      </w:r>
      <w:r w:rsidR="00ED3BA9">
        <w:t>(</w:t>
      </w:r>
      <w:r w:rsidR="00ED3BA9">
        <w:rPr>
          <w:rFonts w:hint="eastAsia"/>
        </w:rPr>
        <w:t>일반 몬스터,</w:t>
      </w:r>
      <w:r w:rsidR="00ED3BA9">
        <w:t xml:space="preserve"> </w:t>
      </w:r>
      <w:proofErr w:type="spellStart"/>
      <w:r w:rsidR="00ED3BA9">
        <w:rPr>
          <w:rFonts w:hint="eastAsia"/>
        </w:rPr>
        <w:t>네임드</w:t>
      </w:r>
      <w:proofErr w:type="spellEnd"/>
      <w:r w:rsidR="00ED3BA9">
        <w:rPr>
          <w:rFonts w:hint="eastAsia"/>
        </w:rPr>
        <w:t xml:space="preserve"> 몬스터,</w:t>
      </w:r>
      <w:r w:rsidR="00ED3BA9">
        <w:t xml:space="preserve"> </w:t>
      </w:r>
      <w:r w:rsidR="00ED3BA9">
        <w:rPr>
          <w:rFonts w:hint="eastAsia"/>
        </w:rPr>
        <w:t>보스 몬스터</w:t>
      </w:r>
      <w:r w:rsidR="00ED3BA9">
        <w:t>…)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lastRenderedPageBreak/>
        <w:t>컨셉 소개</w:t>
      </w:r>
    </w:p>
    <w:p w14:paraId="20A9516C" w14:textId="77777777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창조물인 마석에 의해 정신지배를 받고 있다.</w:t>
      </w:r>
    </w:p>
    <w:p w14:paraId="1AA56824" w14:textId="75596C5D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 중 자유로운 개체들은 </w:t>
      </w:r>
      <w:r w:rsidR="00BB7ACD">
        <w:t>‘</w:t>
      </w:r>
      <w:r w:rsidRPr="008C0407">
        <w:rPr>
          <w:rFonts w:hint="eastAsia"/>
          <w:b/>
          <w:color w:val="FF0000"/>
        </w:rPr>
        <w:t>마왕</w:t>
      </w:r>
      <w:r w:rsidR="00BB7ACD">
        <w:rPr>
          <w:b/>
          <w:color w:val="FF0000"/>
        </w:rPr>
        <w:t>’</w:t>
      </w:r>
      <w:r>
        <w:rPr>
          <w:rFonts w:hint="eastAsia"/>
        </w:rPr>
        <w:t xml:space="preserve">이라고 불리며 </w:t>
      </w:r>
      <w:r>
        <w:t xml:space="preserve"> </w:t>
      </w:r>
      <w:r>
        <w:rPr>
          <w:rFonts w:hint="eastAsia"/>
        </w:rPr>
        <w:t xml:space="preserve">마신으로부터 </w:t>
      </w:r>
      <w:r w:rsidRPr="00BB7ACD">
        <w:rPr>
          <w:rFonts w:hint="eastAsia"/>
          <w:b/>
          <w:color w:val="FF0000"/>
        </w:rPr>
        <w:t>자유의지</w:t>
      </w:r>
      <w:r>
        <w:rPr>
          <w:rFonts w:hint="eastAsia"/>
        </w:rPr>
        <w:t xml:space="preserve">와 </w:t>
      </w:r>
      <w:r w:rsidRPr="00BB7ACD">
        <w:rPr>
          <w:rFonts w:hint="eastAsia"/>
          <w:b/>
          <w:color w:val="FF0000"/>
        </w:rPr>
        <w:t>군단통제</w:t>
      </w:r>
      <w:r>
        <w:rPr>
          <w:rFonts w:hint="eastAsia"/>
        </w:rPr>
        <w:t xml:space="preserve">의 권한을 </w:t>
      </w:r>
      <w:proofErr w:type="spellStart"/>
      <w:r>
        <w:rPr>
          <w:rFonts w:hint="eastAsia"/>
        </w:rPr>
        <w:t>위임받았다</w:t>
      </w:r>
      <w:proofErr w:type="spellEnd"/>
      <w:r>
        <w:rPr>
          <w:rFonts w:hint="eastAsia"/>
        </w:rPr>
        <w:t>.</w:t>
      </w:r>
    </w:p>
    <w:p w14:paraId="5698E0A1" w14:textId="00E24535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proofErr w:type="spellStart"/>
      <w:r>
        <w:rPr>
          <w:rFonts w:hint="eastAsia"/>
        </w:rPr>
        <w:t>몬스터들은</w:t>
      </w:r>
      <w:proofErr w:type="spellEnd"/>
      <w:r>
        <w:t xml:space="preserve"> 특별한 몇몇을 제외하면 이지를 가지고 있지 않다. </w:t>
      </w:r>
      <w:r>
        <w:rPr>
          <w:rFonts w:hint="eastAsia"/>
        </w:rPr>
        <w:t xml:space="preserve">이 특별한 몇몇을 </w:t>
      </w:r>
      <w:r>
        <w:t>‘</w:t>
      </w:r>
      <w:r w:rsidRPr="00E73F2E">
        <w:rPr>
          <w:rFonts w:hint="eastAsia"/>
          <w:b/>
          <w:color w:val="FF0000"/>
        </w:rPr>
        <w:t>돌연변이</w:t>
      </w:r>
      <w:r>
        <w:t>’</w:t>
      </w:r>
      <w:r>
        <w:rPr>
          <w:rFonts w:hint="eastAsia"/>
        </w:rPr>
        <w:t>개체라 정의한다</w:t>
      </w:r>
      <w:r w:rsidR="006C0906">
        <w:t>.</w:t>
      </w:r>
    </w:p>
    <w:p w14:paraId="0385ABB1" w14:textId="65CF589E" w:rsidR="006C0906" w:rsidRDefault="006C0906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>돌연변이 캐릭터들을 기획할 때 인간을 돕는 이유는 아래의 이유를 참고하면 좋다.</w:t>
      </w:r>
    </w:p>
    <w:p w14:paraId="0DA8A71C" w14:textId="050EBC15" w:rsidR="006C0906" w:rsidRDefault="006C0906" w:rsidP="006C0906">
      <w:pPr>
        <w:pStyle w:val="04"/>
        <w:numPr>
          <w:ilvl w:val="0"/>
          <w:numId w:val="0"/>
        </w:numPr>
        <w:ind w:left="500" w:right="200"/>
      </w:pPr>
      <w:r w:rsidRPr="006C0906">
        <w:rPr>
          <w:noProof/>
        </w:rPr>
        <w:drawing>
          <wp:inline distT="0" distB="0" distL="0" distR="0" wp14:anchorId="21522363" wp14:editId="67244872">
            <wp:extent cx="6068272" cy="1305107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5921" w14:textId="60BA8BC3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지배에서 벗어나 이성을 찾거나,</w:t>
      </w:r>
      <w:r>
        <w:t xml:space="preserve"> </w:t>
      </w:r>
      <w:r>
        <w:rPr>
          <w:rFonts w:hint="eastAsia"/>
        </w:rPr>
        <w:t>인간과 싸우지 않고 인간에게 도망</w:t>
      </w:r>
      <w:r w:rsidR="00D07869">
        <w:rPr>
          <w:rFonts w:hint="eastAsia"/>
        </w:rPr>
        <w:t>쳐</w:t>
      </w:r>
      <w:r>
        <w:rPr>
          <w:rFonts w:hint="eastAsia"/>
        </w:rPr>
        <w:t xml:space="preserve"> 오기도 한다.</w:t>
      </w:r>
    </w:p>
    <w:p w14:paraId="6FDE1C41" w14:textId="1A449994" w:rsidR="00E73F2E" w:rsidRDefault="00E73F2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 xml:space="preserve">이지가 없는 몬스터를 기획할 때 </w:t>
      </w:r>
      <w:r w:rsidRPr="00B87C8F">
        <w:rPr>
          <w:b/>
          <w:color w:val="FF0000"/>
        </w:rPr>
        <w:t>과거에는 어떤 지능, 지식을 가졌었던 몬스터였다는 설명</w:t>
      </w:r>
      <w:r>
        <w:rPr>
          <w:rFonts w:hint="eastAsia"/>
        </w:rPr>
        <w:t xml:space="preserve"> 정도까지는</w:t>
      </w:r>
      <w:r>
        <w:t xml:space="preserve"> 괜찮다.</w:t>
      </w:r>
    </w:p>
    <w:p w14:paraId="54C49303" w14:textId="3CBFD1A7" w:rsidR="0041164E" w:rsidRDefault="0041164E" w:rsidP="00E73F2E">
      <w:pPr>
        <w:pStyle w:val="04"/>
        <w:numPr>
          <w:ilvl w:val="0"/>
          <w:numId w:val="8"/>
        </w:numPr>
        <w:ind w:leftChars="0" w:right="200"/>
      </w:pPr>
      <w:r>
        <w:rPr>
          <w:rFonts w:hint="eastAsia"/>
        </w:rPr>
        <w:t>몬스터는 생물을 감지할 수 있는 능력을 가지고 있</w:t>
      </w:r>
      <w:r w:rsidR="00B248F1">
        <w:rPr>
          <w:rFonts w:hint="eastAsia"/>
        </w:rPr>
        <w:t>는데,</w:t>
      </w:r>
      <w:r w:rsidR="00B248F1">
        <w:t xml:space="preserve"> </w:t>
      </w:r>
      <w:r w:rsidR="00B248F1" w:rsidRPr="00B87C8F">
        <w:rPr>
          <w:rFonts w:hint="eastAsia"/>
          <w:b/>
          <w:color w:val="FF0000"/>
        </w:rPr>
        <w:t>마석으로 이 능력을 차단</w:t>
      </w:r>
      <w:r w:rsidR="00B248F1">
        <w:rPr>
          <w:rFonts w:hint="eastAsia"/>
        </w:rPr>
        <w:t>할 수 있다.</w:t>
      </w:r>
    </w:p>
    <w:p w14:paraId="19E0CB4F" w14:textId="1F9400A2" w:rsidR="005E06F5" w:rsidRDefault="005E06F5" w:rsidP="00CE5CB4">
      <w:pPr>
        <w:pStyle w:val="01"/>
        <w:ind w:right="200"/>
      </w:pPr>
      <w:r>
        <w:t>컨셉 디자인</w:t>
      </w:r>
    </w:p>
    <w:p w14:paraId="797928FF" w14:textId="5AC2D9A2" w:rsidR="005E06F5" w:rsidRDefault="00D2114C" w:rsidP="00D2114C">
      <w:pPr>
        <w:pStyle w:val="04"/>
        <w:ind w:left="100" w:right="200"/>
      </w:pPr>
      <w:r>
        <w:rPr>
          <w:rFonts w:hint="eastAsia"/>
        </w:rPr>
        <w:t xml:space="preserve">몬스터 기획서를 제작할 때 리소스 </w:t>
      </w:r>
      <w:proofErr w:type="spellStart"/>
      <w:r>
        <w:rPr>
          <w:rFonts w:hint="eastAsia"/>
        </w:rPr>
        <w:t>서칭에</w:t>
      </w:r>
      <w:proofErr w:type="spellEnd"/>
      <w:r>
        <w:rPr>
          <w:rFonts w:hint="eastAsia"/>
        </w:rPr>
        <w:t xml:space="preserve"> 도움이 될 만한 자료를 같이 첨부하는 것이 좋다.</w:t>
      </w:r>
    </w:p>
    <w:p w14:paraId="00240BB9" w14:textId="67413E2F" w:rsidR="00D2114C" w:rsidRDefault="00E74672" w:rsidP="00D2114C">
      <w:pPr>
        <w:pStyle w:val="04"/>
        <w:numPr>
          <w:ilvl w:val="0"/>
          <w:numId w:val="0"/>
        </w:numPr>
        <w:ind w:left="100" w:right="200"/>
      </w:pPr>
      <w:r w:rsidRPr="000B642C">
        <w:rPr>
          <w:rFonts w:hint="eastAsia"/>
          <w:b/>
          <w:color w:val="FF0000"/>
        </w:rPr>
        <w:t>일반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스킬을 가지고 있지 않다.</w:t>
      </w:r>
      <w:r w:rsidR="001A1E98">
        <w:t xml:space="preserve"> </w:t>
      </w:r>
      <w:r w:rsidR="001A1E98">
        <w:rPr>
          <w:rFonts w:hint="eastAsia"/>
        </w:rPr>
        <w:t xml:space="preserve">오로지 기본 </w:t>
      </w:r>
      <w:proofErr w:type="gramStart"/>
      <w:r w:rsidR="001A1E98">
        <w:rPr>
          <w:rFonts w:hint="eastAsia"/>
        </w:rPr>
        <w:t>공격만.</w:t>
      </w:r>
      <w:r w:rsidR="001A1E98">
        <w:t>.</w:t>
      </w:r>
      <w:proofErr w:type="gramEnd"/>
      <w:r w:rsidR="001A1E98">
        <w:t>)</w:t>
      </w:r>
    </w:p>
    <w:p w14:paraId="2C9F3E42" w14:textId="2A8F6E18" w:rsidR="00E74672" w:rsidRDefault="00D46250" w:rsidP="00D2114C">
      <w:pPr>
        <w:pStyle w:val="04"/>
        <w:numPr>
          <w:ilvl w:val="0"/>
          <w:numId w:val="0"/>
        </w:numPr>
        <w:ind w:left="100" w:right="200"/>
      </w:pPr>
      <w:r w:rsidRPr="00D46250">
        <w:rPr>
          <w:noProof/>
        </w:rPr>
        <w:drawing>
          <wp:inline distT="0" distB="0" distL="0" distR="0" wp14:anchorId="5B7F584C" wp14:editId="3F6B43AF">
            <wp:extent cx="676369" cy="61921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1C48" w14:textId="75D5CD58" w:rsidR="00E74672" w:rsidRDefault="00E74672" w:rsidP="00D2114C">
      <w:pPr>
        <w:pStyle w:val="04"/>
        <w:numPr>
          <w:ilvl w:val="0"/>
          <w:numId w:val="0"/>
        </w:numPr>
        <w:ind w:left="100" w:right="200"/>
      </w:pPr>
      <w:proofErr w:type="spellStart"/>
      <w:r w:rsidRPr="000B642C">
        <w:rPr>
          <w:rFonts w:hint="eastAsia"/>
          <w:b/>
          <w:color w:val="FF0000"/>
        </w:rPr>
        <w:t>네임드</w:t>
      </w:r>
      <w:proofErr w:type="spellEnd"/>
      <w:r w:rsidRPr="000B642C">
        <w:rPr>
          <w:rFonts w:hint="eastAsia"/>
          <w:b/>
          <w:color w:val="FF0000"/>
        </w:rPr>
        <w:t xml:space="preserve">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나름 해당 필드의 이름 있는 몬스터.</w:t>
      </w:r>
      <w:r w:rsidR="001A1E98">
        <w:t xml:space="preserve"> </w:t>
      </w:r>
      <w:r w:rsidR="001A1E98">
        <w:rPr>
          <w:rFonts w:hint="eastAsia"/>
        </w:rPr>
        <w:t xml:space="preserve">스킬을 최대 </w:t>
      </w:r>
      <w:r w:rsidR="001A1E98">
        <w:t>2</w:t>
      </w:r>
      <w:r w:rsidR="001A1E98">
        <w:rPr>
          <w:rFonts w:hint="eastAsia"/>
        </w:rPr>
        <w:t>개까지 보유 가능)</w:t>
      </w:r>
    </w:p>
    <w:p w14:paraId="6845E52E" w14:textId="5C827488" w:rsidR="00E74672" w:rsidRDefault="006E15FB" w:rsidP="00D2114C">
      <w:pPr>
        <w:pStyle w:val="04"/>
        <w:numPr>
          <w:ilvl w:val="0"/>
          <w:numId w:val="0"/>
        </w:numPr>
        <w:ind w:left="100" w:right="200"/>
      </w:pPr>
      <w:r w:rsidRPr="006E15FB">
        <w:rPr>
          <w:noProof/>
        </w:rPr>
        <w:drawing>
          <wp:inline distT="0" distB="0" distL="0" distR="0" wp14:anchorId="2AD38091" wp14:editId="0EF7F1FA">
            <wp:extent cx="1581371" cy="15146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250" w:rsidRPr="00D46250">
        <w:rPr>
          <w:noProof/>
        </w:rPr>
        <w:drawing>
          <wp:inline distT="0" distB="0" distL="0" distR="0" wp14:anchorId="13BD786D" wp14:editId="66C19A1A">
            <wp:extent cx="933580" cy="8192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FCE6" w14:textId="17B88BA3" w:rsidR="00E74672" w:rsidRDefault="00E74672" w:rsidP="00D2114C">
      <w:pPr>
        <w:pStyle w:val="04"/>
        <w:numPr>
          <w:ilvl w:val="0"/>
          <w:numId w:val="0"/>
        </w:numPr>
        <w:ind w:left="100" w:right="200"/>
      </w:pPr>
      <w:r w:rsidRPr="000B642C">
        <w:rPr>
          <w:rFonts w:hint="eastAsia"/>
          <w:b/>
          <w:color w:val="FF0000"/>
        </w:rPr>
        <w:t>보스 몬스터 예시</w:t>
      </w:r>
      <w:r w:rsidR="001A1E98" w:rsidRPr="000B642C">
        <w:rPr>
          <w:rFonts w:hint="eastAsia"/>
          <w:color w:val="FF0000"/>
        </w:rPr>
        <w:t xml:space="preserve"> </w:t>
      </w:r>
      <w:r w:rsidR="001A1E98">
        <w:t>(</w:t>
      </w:r>
      <w:r w:rsidR="001A1E98">
        <w:rPr>
          <w:rFonts w:hint="eastAsia"/>
        </w:rPr>
        <w:t>던전 몬스터.</w:t>
      </w:r>
      <w:r w:rsidR="001A1E98">
        <w:t xml:space="preserve"> </w:t>
      </w:r>
      <w:r w:rsidR="001A1E98">
        <w:rPr>
          <w:rFonts w:hint="eastAsia"/>
        </w:rPr>
        <w:t>스킬도 다양하고 패턴도 까다롭고 외형도 상당하다.</w:t>
      </w:r>
      <w:r w:rsidR="001A1E98">
        <w:t>)</w:t>
      </w:r>
    </w:p>
    <w:p w14:paraId="6A5761A1" w14:textId="2266710F" w:rsidR="00E74672" w:rsidRDefault="00E74672" w:rsidP="00407665">
      <w:pPr>
        <w:pStyle w:val="04"/>
        <w:numPr>
          <w:ilvl w:val="0"/>
          <w:numId w:val="0"/>
        </w:numPr>
        <w:ind w:left="100" w:right="200"/>
      </w:pPr>
      <w:r w:rsidRPr="00E74672">
        <w:rPr>
          <w:noProof/>
        </w:rPr>
        <w:lastRenderedPageBreak/>
        <w:drawing>
          <wp:inline distT="0" distB="0" distL="0" distR="0" wp14:anchorId="13DF9CF7" wp14:editId="78590051">
            <wp:extent cx="3381375" cy="18929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181" cy="19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A8C" w:rsidRPr="006E15FB">
        <w:rPr>
          <w:noProof/>
        </w:rPr>
        <w:drawing>
          <wp:inline distT="0" distB="0" distL="0" distR="0" wp14:anchorId="4F0C23AA" wp14:editId="11C871D7">
            <wp:extent cx="2552700" cy="18920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801" cy="19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5FB">
        <w:br/>
      </w:r>
    </w:p>
    <w:p w14:paraId="3826BE3E" w14:textId="77777777" w:rsidR="005E06F5" w:rsidRDefault="005E06F5" w:rsidP="005E06F5"/>
    <w:p w14:paraId="415D10E3" w14:textId="38A446B4" w:rsidR="005E06F5" w:rsidRDefault="005E06F5" w:rsidP="00CE5CB4">
      <w:pPr>
        <w:pStyle w:val="01"/>
        <w:ind w:right="200"/>
      </w:pPr>
      <w:r>
        <w:t>컨셉 원리</w:t>
      </w:r>
      <w:bookmarkStart w:id="1" w:name="_GoBack"/>
      <w:bookmarkEnd w:id="1"/>
    </w:p>
    <w:p w14:paraId="045F917C" w14:textId="3DF34D76" w:rsidR="001F186B" w:rsidRDefault="001F186B" w:rsidP="001F186B">
      <w:pPr>
        <w:pStyle w:val="04"/>
        <w:ind w:left="100" w:right="200"/>
      </w:pPr>
      <w:proofErr w:type="spellStart"/>
      <w:r>
        <w:t>마신은</w:t>
      </w:r>
      <w:proofErr w:type="spellEnd"/>
      <w:r>
        <w:t xml:space="preserve"> 지구를 직접 침공하지 않았다. 마계에서 이세계를 침공하였는데, 이세계의 신들이 </w:t>
      </w:r>
      <w:proofErr w:type="spellStart"/>
      <w:r>
        <w:t>마신의</w:t>
      </w:r>
      <w:proofErr w:type="spellEnd"/>
      <w:r>
        <w:t xml:space="preserve"> 휘하에 있는 몬스터</w:t>
      </w:r>
      <w:r w:rsidR="00C278A4">
        <w:rPr>
          <w:rFonts w:hint="eastAsia"/>
        </w:rPr>
        <w:t xml:space="preserve"> </w:t>
      </w:r>
      <w:r w:rsidR="00C278A4">
        <w:t xml:space="preserve">   </w:t>
      </w:r>
      <w:r w:rsidR="004D6DD0">
        <w:t xml:space="preserve">    </w:t>
      </w:r>
      <w:r w:rsidR="008C0407">
        <w:t xml:space="preserve">     </w:t>
      </w:r>
      <w:r>
        <w:t>들</w:t>
      </w:r>
      <w:r>
        <w:rPr>
          <w:rFonts w:hint="eastAsia"/>
        </w:rPr>
        <w:t>을 지구로 차원이동 시킨 것이다.</w:t>
      </w:r>
    </w:p>
    <w:p w14:paraId="39EF8408" w14:textId="22C3DEB9" w:rsidR="00A33F0B" w:rsidRDefault="00A33F0B" w:rsidP="001F186B">
      <w:pPr>
        <w:pStyle w:val="04"/>
        <w:ind w:left="100" w:right="200"/>
      </w:pPr>
      <w:r>
        <w:rPr>
          <w:rFonts w:hint="eastAsia"/>
        </w:rPr>
        <w:t>어떤 종류의 몬스터를 기획하던 아래의 기획은 절대적으로 지킬 것.</w:t>
      </w:r>
    </w:p>
    <w:p w14:paraId="486BDC7A" w14:textId="75E8A196" w:rsidR="00C278A4" w:rsidRPr="008C0407" w:rsidRDefault="00C278A4" w:rsidP="00C278A4">
      <w:pPr>
        <w:pStyle w:val="04"/>
        <w:ind w:left="100" w:right="200"/>
        <w:rPr>
          <w:b/>
          <w:color w:val="FF0000"/>
        </w:rPr>
      </w:pPr>
      <w:r w:rsidRPr="008C0407">
        <w:rPr>
          <w:b/>
          <w:color w:val="FF0000"/>
        </w:rPr>
        <w:t>일반 몬스터는 스킬을 가지고 있지 않는다</w:t>
      </w:r>
      <w:r w:rsidR="008C0407" w:rsidRPr="008C0407">
        <w:rPr>
          <w:b/>
          <w:color w:val="FF0000"/>
        </w:rPr>
        <w:t>. (</w:t>
      </w:r>
      <w:r w:rsidR="008C0407" w:rsidRPr="008C0407">
        <w:rPr>
          <w:rFonts w:hint="eastAsia"/>
          <w:b/>
          <w:color w:val="FF0000"/>
        </w:rPr>
        <w:t>필드에 등장)</w:t>
      </w:r>
    </w:p>
    <w:p w14:paraId="6CF60850" w14:textId="1A9D561E" w:rsidR="00C278A4" w:rsidRPr="008C0407" w:rsidRDefault="00C278A4" w:rsidP="00C278A4">
      <w:pPr>
        <w:pStyle w:val="04"/>
        <w:ind w:left="100" w:right="200"/>
        <w:rPr>
          <w:b/>
          <w:color w:val="FF0000"/>
        </w:rPr>
      </w:pPr>
      <w:proofErr w:type="spellStart"/>
      <w:r w:rsidRPr="008C0407">
        <w:rPr>
          <w:b/>
          <w:color w:val="FF0000"/>
        </w:rPr>
        <w:t>네임드</w:t>
      </w:r>
      <w:proofErr w:type="spellEnd"/>
      <w:r w:rsidRPr="008C0407">
        <w:rPr>
          <w:b/>
          <w:color w:val="FF0000"/>
        </w:rPr>
        <w:t xml:space="preserve"> 몬스터는 스킬을 가진다. (</w:t>
      </w:r>
      <w:r w:rsidR="007A510A">
        <w:rPr>
          <w:rFonts w:hint="eastAsia"/>
          <w:b/>
          <w:color w:val="FF0000"/>
        </w:rPr>
        <w:t>1</w:t>
      </w:r>
      <w:r w:rsidR="007A510A">
        <w:rPr>
          <w:b/>
          <w:color w:val="FF0000"/>
        </w:rPr>
        <w:t>~2</w:t>
      </w:r>
      <w:r w:rsidR="007A510A">
        <w:rPr>
          <w:rFonts w:hint="eastAsia"/>
          <w:b/>
          <w:color w:val="FF0000"/>
        </w:rPr>
        <w:t>개의 스킬)</w:t>
      </w:r>
      <w:r w:rsidR="008C0407" w:rsidRPr="008C0407">
        <w:rPr>
          <w:rFonts w:hint="eastAsia"/>
          <w:b/>
          <w:color w:val="FF0000"/>
        </w:rPr>
        <w:t>필드에 등장)</w:t>
      </w:r>
    </w:p>
    <w:p w14:paraId="4B64327A" w14:textId="67D9205F" w:rsidR="005E06F5" w:rsidRPr="008C0407" w:rsidRDefault="00C278A4" w:rsidP="00C278A4">
      <w:pPr>
        <w:pStyle w:val="04"/>
        <w:ind w:left="100" w:right="200"/>
        <w:rPr>
          <w:b/>
          <w:color w:val="FF0000"/>
        </w:rPr>
      </w:pPr>
      <w:r w:rsidRPr="008C0407">
        <w:rPr>
          <w:b/>
          <w:color w:val="FF0000"/>
        </w:rPr>
        <w:t>보스 몬스터는 스킬을 가진다. (</w:t>
      </w:r>
      <w:r w:rsidR="007A510A">
        <w:rPr>
          <w:rFonts w:hint="eastAsia"/>
          <w:b/>
          <w:color w:val="FF0000"/>
        </w:rPr>
        <w:t xml:space="preserve">최소 </w:t>
      </w:r>
      <w:r w:rsidR="007A510A">
        <w:rPr>
          <w:b/>
          <w:color w:val="FF0000"/>
        </w:rPr>
        <w:t>2</w:t>
      </w:r>
      <w:r w:rsidR="007A510A">
        <w:rPr>
          <w:rFonts w:hint="eastAsia"/>
          <w:b/>
          <w:color w:val="FF0000"/>
        </w:rPr>
        <w:t>개 이상</w:t>
      </w:r>
      <w:r w:rsidR="008C0407" w:rsidRPr="008C0407">
        <w:rPr>
          <w:b/>
          <w:color w:val="FF0000"/>
        </w:rPr>
        <w:t>)(</w:t>
      </w:r>
      <w:r w:rsidR="008C0407" w:rsidRPr="008C0407">
        <w:rPr>
          <w:rFonts w:hint="eastAsia"/>
          <w:b/>
          <w:color w:val="FF0000"/>
        </w:rPr>
        <w:t>던전에 등장)</w:t>
      </w:r>
    </w:p>
    <w:p w14:paraId="5497D615" w14:textId="6EA0608A" w:rsidR="008C0407" w:rsidRDefault="008C0407" w:rsidP="008C0407">
      <w:pPr>
        <w:pStyle w:val="04"/>
        <w:ind w:left="100" w:right="200"/>
      </w:pPr>
      <w:r w:rsidRPr="00C278A4">
        <w:rPr>
          <w:rFonts w:hint="eastAsia"/>
        </w:rPr>
        <w:t>몬스터가</w:t>
      </w:r>
      <w:r w:rsidRPr="00C278A4">
        <w:t xml:space="preserve"> 텍스트를 말할 수는 있다. 하지만 한글로 말하지는 못할 것이고 </w:t>
      </w:r>
      <w:proofErr w:type="spellStart"/>
      <w:r w:rsidRPr="00C278A4">
        <w:t>우캬캭</w:t>
      </w:r>
      <w:proofErr w:type="spellEnd"/>
      <w:r w:rsidRPr="00C278A4">
        <w:t>! 이런 식일 것이다</w:t>
      </w:r>
      <w:r>
        <w:t xml:space="preserve">. </w:t>
      </w:r>
      <w:r>
        <w:rPr>
          <w:rFonts w:hint="eastAsia"/>
        </w:rPr>
        <w:t>이지가 없기 때문이다.</w:t>
      </w:r>
    </w:p>
    <w:p w14:paraId="19A47CF4" w14:textId="41FBBF95" w:rsidR="00E43286" w:rsidRDefault="00E43286" w:rsidP="008C0407">
      <w:pPr>
        <w:pStyle w:val="04"/>
        <w:ind w:left="100" w:right="200"/>
      </w:pPr>
      <w:r>
        <w:rPr>
          <w:rFonts w:hint="eastAsia"/>
        </w:rPr>
        <w:t xml:space="preserve">몬스터에게 텍스트 말풍선을 추가하고 싶을 경우 컨셉 기획에 </w:t>
      </w:r>
      <w:proofErr w:type="spellStart"/>
      <w:r>
        <w:rPr>
          <w:rFonts w:hint="eastAsia"/>
        </w:rPr>
        <w:t>기입해놓도록</w:t>
      </w:r>
      <w:proofErr w:type="spellEnd"/>
      <w:r>
        <w:rPr>
          <w:rFonts w:hint="eastAsia"/>
        </w:rPr>
        <w:t xml:space="preserve"> 한다.</w:t>
      </w:r>
    </w:p>
    <w:p w14:paraId="5DF1462A" w14:textId="77777777" w:rsidR="005E06F5" w:rsidRDefault="005E06F5" w:rsidP="008C0407">
      <w:pPr>
        <w:pStyle w:val="04"/>
        <w:numPr>
          <w:ilvl w:val="0"/>
          <w:numId w:val="0"/>
        </w:numPr>
        <w:ind w:left="100" w:right="200"/>
      </w:pPr>
    </w:p>
    <w:p w14:paraId="0C1D9CEA" w14:textId="77777777" w:rsidR="005E06F5" w:rsidRDefault="005E06F5" w:rsidP="005E06F5"/>
    <w:p w14:paraId="671986CF" w14:textId="4B580788" w:rsidR="005E06F5" w:rsidRDefault="005E06F5" w:rsidP="00CE5CB4">
      <w:pPr>
        <w:pStyle w:val="01"/>
        <w:ind w:right="200"/>
      </w:pPr>
      <w:r>
        <w:t>컨셉 의도 및 재미</w:t>
      </w:r>
    </w:p>
    <w:p w14:paraId="4754ADA7" w14:textId="6760BDB3" w:rsidR="005E06F5" w:rsidRDefault="00807B84" w:rsidP="00CE5CB4">
      <w:pPr>
        <w:pStyle w:val="04"/>
        <w:ind w:left="100" w:right="200"/>
      </w:pPr>
      <w:r>
        <w:rPr>
          <w:rFonts w:hint="eastAsia"/>
        </w:rPr>
        <w:t xml:space="preserve">일반 몬스터를 기획할 때의 장점 </w:t>
      </w:r>
      <w:r>
        <w:t xml:space="preserve">: </w:t>
      </w:r>
      <w:r>
        <w:rPr>
          <w:rFonts w:hint="eastAsia"/>
        </w:rPr>
        <w:t>상대적으로 쉬운 아이디어로 제작이 가능하다.</w:t>
      </w:r>
      <w:r>
        <w:t xml:space="preserve"> </w:t>
      </w:r>
      <w:r>
        <w:rPr>
          <w:rFonts w:hint="eastAsia"/>
        </w:rPr>
        <w:t>양산형 몬스터를 만들 때 용이하다</w:t>
      </w:r>
      <w:r w:rsidR="00D2114C">
        <w:t>.</w:t>
      </w:r>
    </w:p>
    <w:p w14:paraId="1696AA73" w14:textId="58B21D25" w:rsidR="005E06F5" w:rsidRDefault="00807B84" w:rsidP="00CE5CB4">
      <w:pPr>
        <w:pStyle w:val="04"/>
        <w:ind w:left="100" w:right="20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몬스터를 기획할 때의 장점 </w:t>
      </w:r>
      <w:r>
        <w:t xml:space="preserve">: </w:t>
      </w:r>
      <w:r>
        <w:rPr>
          <w:rFonts w:hint="eastAsia"/>
        </w:rPr>
        <w:t>스킬은 반드시 가지고 있어야 하나,</w:t>
      </w:r>
      <w:r w:rsidR="00E87B45">
        <w:t xml:space="preserve"> </w:t>
      </w:r>
      <w:r w:rsidR="00E87B45">
        <w:rPr>
          <w:rFonts w:hint="eastAsia"/>
        </w:rPr>
        <w:t xml:space="preserve">최대 </w:t>
      </w:r>
      <w:r w:rsidR="00E87B45">
        <w:t>2</w:t>
      </w:r>
      <w:r>
        <w:rPr>
          <w:rFonts w:hint="eastAsia"/>
        </w:rPr>
        <w:t>개</w:t>
      </w:r>
      <w:r w:rsidR="00E87B45">
        <w:rPr>
          <w:rFonts w:hint="eastAsia"/>
        </w:rPr>
        <w:t>까지로 제한된다</w:t>
      </w:r>
      <w:r>
        <w:rPr>
          <w:rFonts w:hint="eastAsia"/>
        </w:rPr>
        <w:t>.</w:t>
      </w:r>
      <w:r w:rsidR="00D2114C">
        <w:t xml:space="preserve"> </w:t>
      </w:r>
      <w:proofErr w:type="spellStart"/>
      <w:r w:rsidR="00D2114C">
        <w:rPr>
          <w:rFonts w:hint="eastAsia"/>
        </w:rPr>
        <w:t>네임드</w:t>
      </w:r>
      <w:proofErr w:type="spellEnd"/>
      <w:r w:rsidR="00D2114C">
        <w:rPr>
          <w:rFonts w:hint="eastAsia"/>
        </w:rPr>
        <w:t xml:space="preserve"> 몬스터의 경우 보스 몬스터보단 약하다는 느낌이 있어야 한다.</w:t>
      </w:r>
    </w:p>
    <w:p w14:paraId="2D15BBE5" w14:textId="540C2CDC" w:rsidR="005E06F5" w:rsidRDefault="00807B84" w:rsidP="00CE5CB4">
      <w:pPr>
        <w:pStyle w:val="04"/>
        <w:ind w:left="100" w:right="200"/>
      </w:pPr>
      <w:r>
        <w:rPr>
          <w:rFonts w:hint="eastAsia"/>
        </w:rPr>
        <w:t xml:space="preserve">보스 몬스터를 기획할 때의 장점 </w:t>
      </w:r>
      <w:r>
        <w:t xml:space="preserve">: </w:t>
      </w:r>
      <w:r>
        <w:rPr>
          <w:rFonts w:hint="eastAsia"/>
        </w:rPr>
        <w:t xml:space="preserve">스킬은 반드시 </w:t>
      </w:r>
      <w:r>
        <w:t>2</w:t>
      </w:r>
      <w:r>
        <w:rPr>
          <w:rFonts w:hint="eastAsia"/>
        </w:rPr>
        <w:t>개 이상이어야 한다.</w:t>
      </w:r>
      <w:r>
        <w:t xml:space="preserve"> </w:t>
      </w:r>
      <w:r>
        <w:rPr>
          <w:rFonts w:hint="eastAsia"/>
        </w:rPr>
        <w:t>다양한 스킬을 기획하면서 몬스터 기획 및 스킬 기획의 재미를 느낄 수 있을 것이다.</w:t>
      </w:r>
      <w:r w:rsidR="00D2114C">
        <w:t xml:space="preserve"> </w:t>
      </w:r>
      <w:r w:rsidR="00D2114C">
        <w:rPr>
          <w:rFonts w:hint="eastAsia"/>
        </w:rPr>
        <w:t>다양하고,</w:t>
      </w:r>
      <w:r w:rsidR="00D2114C">
        <w:t xml:space="preserve"> </w:t>
      </w:r>
      <w:r w:rsidR="00D2114C">
        <w:rPr>
          <w:rFonts w:hint="eastAsia"/>
        </w:rPr>
        <w:t xml:space="preserve">강력한 스킬을 구사하는 </w:t>
      </w:r>
      <w:r w:rsidR="00485BFA">
        <w:t>‘</w:t>
      </w:r>
      <w:r w:rsidR="00485BFA" w:rsidRPr="00485BFA">
        <w:rPr>
          <w:rFonts w:hint="eastAsia"/>
          <w:b/>
          <w:color w:val="FF0000"/>
        </w:rPr>
        <w:t>압도적인</w:t>
      </w:r>
      <w:r w:rsidR="00485BFA">
        <w:t>’</w:t>
      </w:r>
      <w:r w:rsidR="00D2114C">
        <w:rPr>
          <w:rFonts w:hint="eastAsia"/>
        </w:rPr>
        <w:t>보스 몬스터로 기획하는 것이 핵심이다.</w:t>
      </w:r>
    </w:p>
    <w:p w14:paraId="35D609EC" w14:textId="77777777" w:rsidR="005E06F5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3732A250" w14:textId="51439AD8" w:rsidR="005E06F5" w:rsidRDefault="004D6DD0" w:rsidP="00CE5CB4">
      <w:pPr>
        <w:pStyle w:val="04"/>
        <w:ind w:left="100" w:right="200"/>
      </w:pPr>
      <w:bookmarkStart w:id="2" w:name="_heading=h.gjdgxs" w:colFirst="0" w:colLast="0"/>
      <w:bookmarkEnd w:id="2"/>
      <w:r w:rsidRPr="004D6DD0">
        <w:t>스킬을 가진 일반 몬스터를 기획하고 싶다면, 일반 몬스터보다 상위 계층의 몬스터 기획서 제출 필요함</w:t>
      </w:r>
    </w:p>
    <w:p w14:paraId="7C55B33E" w14:textId="77777777" w:rsidR="005E06F5" w:rsidRDefault="005E06F5" w:rsidP="0057747F">
      <w:pPr>
        <w:pStyle w:val="04"/>
        <w:numPr>
          <w:ilvl w:val="0"/>
          <w:numId w:val="0"/>
        </w:numPr>
        <w:ind w:left="100" w:right="200"/>
      </w:pP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F347" w14:textId="77777777" w:rsidR="00066C98" w:rsidRDefault="00066C98" w:rsidP="00541129">
      <w:pPr>
        <w:spacing w:after="0" w:line="240" w:lineRule="auto"/>
      </w:pPr>
      <w:r>
        <w:separator/>
      </w:r>
    </w:p>
  </w:endnote>
  <w:endnote w:type="continuationSeparator" w:id="0">
    <w:p w14:paraId="654CED1D" w14:textId="77777777" w:rsidR="00066C98" w:rsidRDefault="00066C98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61E2" w14:textId="77777777" w:rsidR="00066C98" w:rsidRDefault="00066C98" w:rsidP="00541129">
      <w:pPr>
        <w:spacing w:after="0" w:line="240" w:lineRule="auto"/>
      </w:pPr>
      <w:r>
        <w:separator/>
      </w:r>
    </w:p>
  </w:footnote>
  <w:footnote w:type="continuationSeparator" w:id="0">
    <w:p w14:paraId="1219A5F6" w14:textId="77777777" w:rsidR="00066C98" w:rsidRDefault="00066C98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3E7E4D"/>
    <w:multiLevelType w:val="hybridMultilevel"/>
    <w:tmpl w:val="68FE63B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6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7" w15:restartNumberingAfterBreak="0">
    <w:nsid w:val="73815EF3"/>
    <w:multiLevelType w:val="hybridMultilevel"/>
    <w:tmpl w:val="CBC6144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66C98"/>
    <w:rsid w:val="000B642C"/>
    <w:rsid w:val="000D0CCC"/>
    <w:rsid w:val="000E6EF4"/>
    <w:rsid w:val="000F2B59"/>
    <w:rsid w:val="00105285"/>
    <w:rsid w:val="00173799"/>
    <w:rsid w:val="001A1E98"/>
    <w:rsid w:val="001C1729"/>
    <w:rsid w:val="001D20D6"/>
    <w:rsid w:val="001F186B"/>
    <w:rsid w:val="00223BB7"/>
    <w:rsid w:val="002F0D88"/>
    <w:rsid w:val="00302A8C"/>
    <w:rsid w:val="003559F4"/>
    <w:rsid w:val="003C56F7"/>
    <w:rsid w:val="003F5B3D"/>
    <w:rsid w:val="00407665"/>
    <w:rsid w:val="0041164E"/>
    <w:rsid w:val="00485BFA"/>
    <w:rsid w:val="004D6DD0"/>
    <w:rsid w:val="004F2F90"/>
    <w:rsid w:val="00541129"/>
    <w:rsid w:val="0057747F"/>
    <w:rsid w:val="005A0FB3"/>
    <w:rsid w:val="005A4CDA"/>
    <w:rsid w:val="005B4CF0"/>
    <w:rsid w:val="005C4D38"/>
    <w:rsid w:val="005D7D3F"/>
    <w:rsid w:val="005E06F5"/>
    <w:rsid w:val="00605DE3"/>
    <w:rsid w:val="00606DA4"/>
    <w:rsid w:val="00664E24"/>
    <w:rsid w:val="006C0906"/>
    <w:rsid w:val="006E15FB"/>
    <w:rsid w:val="007A510A"/>
    <w:rsid w:val="00807B84"/>
    <w:rsid w:val="00820129"/>
    <w:rsid w:val="00885528"/>
    <w:rsid w:val="008C0407"/>
    <w:rsid w:val="0096597E"/>
    <w:rsid w:val="00A123C5"/>
    <w:rsid w:val="00A33F0B"/>
    <w:rsid w:val="00A93BFF"/>
    <w:rsid w:val="00AA405C"/>
    <w:rsid w:val="00AC0CD3"/>
    <w:rsid w:val="00AC14A0"/>
    <w:rsid w:val="00AD3428"/>
    <w:rsid w:val="00B21F32"/>
    <w:rsid w:val="00B22E0C"/>
    <w:rsid w:val="00B248F1"/>
    <w:rsid w:val="00B670D3"/>
    <w:rsid w:val="00B87C8F"/>
    <w:rsid w:val="00B97A41"/>
    <w:rsid w:val="00BB2E51"/>
    <w:rsid w:val="00BB3BCC"/>
    <w:rsid w:val="00BB7ACD"/>
    <w:rsid w:val="00C278A4"/>
    <w:rsid w:val="00CE5CB4"/>
    <w:rsid w:val="00D07869"/>
    <w:rsid w:val="00D2114C"/>
    <w:rsid w:val="00D35715"/>
    <w:rsid w:val="00D46250"/>
    <w:rsid w:val="00E43286"/>
    <w:rsid w:val="00E726F7"/>
    <w:rsid w:val="00E73F2E"/>
    <w:rsid w:val="00E74672"/>
    <w:rsid w:val="00E87B45"/>
    <w:rsid w:val="00ED3BA9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647897-E54D-4FEA-84DE-8333D1AD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2020-11-17T14:14:00Z</dcterms:created>
  <dcterms:modified xsi:type="dcterms:W3CDTF">2020-11-21T14:26:00Z</dcterms:modified>
</cp:coreProperties>
</file>