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5450EAA2" w:rsidR="00B60E5C" w:rsidRDefault="005E36DB" w:rsidP="001B1CCA">
      <w:pPr>
        <w:pStyle w:val="00"/>
        <w:ind w:firstLine="320"/>
      </w:pPr>
      <w:r>
        <w:rPr>
          <w:rFonts w:hint="eastAsia"/>
        </w:rPr>
        <w:t>공격</w:t>
      </w:r>
      <w:r w:rsidR="00026466">
        <w:rPr>
          <w:rFonts w:hint="eastAsia"/>
        </w:rPr>
        <w:t xml:space="preserve"> </w:t>
      </w:r>
      <w:r w:rsidR="00EE4B3E">
        <w:rPr>
          <w:rFonts w:hint="eastAsia"/>
        </w:rPr>
        <w:t>스킬</w:t>
      </w:r>
      <w:r w:rsidR="00917344">
        <w:t xml:space="preserve"> </w:t>
      </w:r>
      <w:r w:rsidR="00D83523">
        <w:rPr>
          <w:rFonts w:hint="eastAsia"/>
        </w:rPr>
        <w:t xml:space="preserve">시스템 </w:t>
      </w:r>
      <w:r w:rsidR="001B1CCA">
        <w:t>기획</w:t>
      </w:r>
      <w:r>
        <w:rPr>
          <w:rFonts w:hint="eastAsia"/>
        </w:rPr>
        <w:t xml:space="preserve"> </w:t>
      </w:r>
      <w:r>
        <w:t xml:space="preserve">| </w:t>
      </w:r>
      <w:r w:rsidR="006A2DCC">
        <w:rPr>
          <w:rFonts w:hint="eastAsia"/>
        </w:rPr>
        <w:t xml:space="preserve">공격 </w:t>
      </w:r>
      <w:r>
        <w:rPr>
          <w:rFonts w:hint="eastAsia"/>
        </w:rPr>
        <w:t>스킬</w:t>
      </w:r>
    </w:p>
    <w:p w14:paraId="00EA436D" w14:textId="77777777" w:rsidR="00014AE5" w:rsidRDefault="00014AE5" w:rsidP="00BE2522">
      <w:pPr>
        <w:pStyle w:val="01"/>
        <w:ind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442E9DFD" w:rsidR="00014AE5" w:rsidRDefault="00EE4B3E" w:rsidP="005013C1">
            <w:r>
              <w:t>0</w:t>
            </w:r>
            <w:r w:rsidR="00014AE5">
              <w:t>.0</w:t>
            </w:r>
            <w: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1F1B909C" w:rsidR="00014AE5" w:rsidRPr="007972DB" w:rsidRDefault="00014AE5" w:rsidP="005013C1">
            <w:r>
              <w:rPr>
                <w:rFonts w:hint="eastAsia"/>
              </w:rPr>
              <w:t>2</w:t>
            </w:r>
            <w:r>
              <w:t>0.11.</w:t>
            </w:r>
            <w:r w:rsidR="00EE4B3E">
              <w:t>20</w:t>
            </w:r>
            <w:r>
              <w:t xml:space="preserve">. </w:t>
            </w:r>
            <w:r w:rsidR="00EE4B3E">
              <w:t>14:10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45370D09" w:rsidR="00014AE5" w:rsidRPr="007972DB" w:rsidRDefault="00EE4B3E" w:rsidP="005013C1">
            <w:r>
              <w:rPr>
                <w:rFonts w:hint="eastAsia"/>
              </w:rPr>
              <w:t>작업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4AC1E10B" w:rsidR="00014AE5" w:rsidRPr="007972DB" w:rsidRDefault="003E760B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CC3DB0C" w:rsidR="00014AE5" w:rsidRPr="007972DB" w:rsidRDefault="003C4B29" w:rsidP="005013C1"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1DBEC2EC" w:rsidR="00014AE5" w:rsidRPr="007972DB" w:rsidRDefault="003C4B29" w:rsidP="005013C1">
            <w:r>
              <w:rPr>
                <w:rFonts w:hint="eastAsia"/>
              </w:rPr>
              <w:t>2</w:t>
            </w:r>
            <w:r>
              <w:t>0.11.20.17:30</w:t>
            </w:r>
          </w:p>
        </w:tc>
        <w:tc>
          <w:tcPr>
            <w:tcW w:w="993" w:type="dxa"/>
            <w:noWrap/>
          </w:tcPr>
          <w:p w14:paraId="57985EDD" w14:textId="53D80C7A" w:rsidR="00014AE5" w:rsidRPr="007972DB" w:rsidRDefault="003C4B2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3EB883B8" w:rsidR="00014AE5" w:rsidRPr="007972DB" w:rsidRDefault="003C4B2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47A20136" w:rsidR="00014AE5" w:rsidRPr="007972DB" w:rsidRDefault="003C4B29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251ED19B" w:rsidR="00014AE5" w:rsidRPr="007972DB" w:rsidRDefault="0076240B" w:rsidP="005013C1"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6E2E7C1F" w:rsidR="00014AE5" w:rsidRPr="007972DB" w:rsidRDefault="0076240B" w:rsidP="005013C1">
            <w:r>
              <w:rPr>
                <w:rFonts w:hint="eastAsia"/>
              </w:rPr>
              <w:t>2</w:t>
            </w:r>
            <w:r>
              <w:t>0.11.20.</w:t>
            </w:r>
            <w:r w:rsidR="00250210">
              <w:t>22:07</w:t>
            </w:r>
          </w:p>
        </w:tc>
        <w:tc>
          <w:tcPr>
            <w:tcW w:w="993" w:type="dxa"/>
            <w:noWrap/>
          </w:tcPr>
          <w:p w14:paraId="20F0D77B" w14:textId="2C849D8F" w:rsidR="00014AE5" w:rsidRPr="007972DB" w:rsidRDefault="0076240B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3CF43506" w14:textId="77777777" w:rsidR="00014AE5" w:rsidRDefault="00250210" w:rsidP="005013C1">
            <w:r>
              <w:rPr>
                <w:rFonts w:hint="eastAsia"/>
              </w:rPr>
              <w:t>1차 컨펌 수정 사항 반영</w:t>
            </w:r>
          </w:p>
          <w:p w14:paraId="54BBDA53" w14:textId="77777777" w:rsidR="00250210" w:rsidRDefault="00B14009" w:rsidP="005013C1">
            <w:r>
              <w:rPr>
                <w:rFonts w:hint="eastAsia"/>
              </w:rPr>
              <w:t>공격 스킬 타입 분류</w:t>
            </w:r>
          </w:p>
          <w:p w14:paraId="487BA638" w14:textId="77777777" w:rsidR="00B14009" w:rsidRDefault="00B14009" w:rsidP="005013C1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제시 세분</w:t>
            </w:r>
          </w:p>
          <w:p w14:paraId="52875EBA" w14:textId="1FEB867E" w:rsidR="00B14009" w:rsidRPr="007972DB" w:rsidRDefault="00B14009" w:rsidP="005013C1">
            <w:r>
              <w:rPr>
                <w:rFonts w:hint="eastAsia"/>
              </w:rPr>
              <w:t>구현 예상 필요 작업 시간 작성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99AF1B" w14:textId="77777777" w:rsidR="006351B8" w:rsidRDefault="006351B8" w:rsidP="005013C1"/>
          <w:p w14:paraId="5146342C" w14:textId="3C74BD94" w:rsidR="00250210" w:rsidRDefault="00250210" w:rsidP="005013C1">
            <w:r>
              <w:rPr>
                <w:rFonts w:hint="eastAsia"/>
              </w:rPr>
              <w:t>P</w:t>
            </w:r>
            <w:r>
              <w:t>2</w:t>
            </w:r>
          </w:p>
          <w:p w14:paraId="1DD52FA3" w14:textId="77777777" w:rsidR="00250210" w:rsidRDefault="00250210" w:rsidP="005013C1">
            <w:r>
              <w:rPr>
                <w:rFonts w:hint="eastAsia"/>
              </w:rPr>
              <w:t>P</w:t>
            </w:r>
            <w:r>
              <w:t>4</w:t>
            </w:r>
          </w:p>
          <w:p w14:paraId="2E49E5A1" w14:textId="5E923B47" w:rsidR="00250210" w:rsidRPr="007972DB" w:rsidRDefault="00250210" w:rsidP="005013C1">
            <w:r>
              <w:rPr>
                <w:rFonts w:hint="eastAsia"/>
              </w:rPr>
              <w:t>P</w:t>
            </w:r>
            <w:r>
              <w:t>5</w:t>
            </w:r>
          </w:p>
        </w:tc>
      </w:tr>
      <w:tr w:rsidR="00BB5F40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036AD10B" w:rsidR="00BB5F40" w:rsidRPr="007972DB" w:rsidRDefault="00BB5F40" w:rsidP="00BB5F40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33E23BD5" w:rsidR="00BB5F40" w:rsidRPr="007972DB" w:rsidRDefault="00BB5F40" w:rsidP="00BB5F40">
            <w:r>
              <w:rPr>
                <w:rFonts w:hint="eastAsia"/>
              </w:rPr>
              <w:t>2</w:t>
            </w:r>
            <w:r>
              <w:t>0.11.21.22:14</w:t>
            </w:r>
          </w:p>
        </w:tc>
        <w:tc>
          <w:tcPr>
            <w:tcW w:w="993" w:type="dxa"/>
            <w:noWrap/>
          </w:tcPr>
          <w:p w14:paraId="434CC60C" w14:textId="091E33FF" w:rsidR="00BB5F40" w:rsidRPr="007972DB" w:rsidRDefault="00BB5F40" w:rsidP="00BB5F40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73569672" w14:textId="66BD7A67" w:rsidR="00BB5F40" w:rsidRPr="007972DB" w:rsidRDefault="00BB5F40" w:rsidP="00BB5F40">
            <w:r>
              <w:rPr>
                <w:rFonts w:hint="eastAsia"/>
              </w:rPr>
              <w:t>컨펌완료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3CD31016" w:rsidR="00BB5F40" w:rsidRPr="007972DB" w:rsidRDefault="00BB5F40" w:rsidP="00BB5F40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4C7A2A40" w:rsidR="00014AE5" w:rsidRPr="007972DB" w:rsidRDefault="00BB5F40" w:rsidP="005013C1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458CBC5A" w:rsidR="00014AE5" w:rsidRPr="007972DB" w:rsidRDefault="00BB5F40" w:rsidP="005013C1">
            <w:r>
              <w:rPr>
                <w:rFonts w:hint="eastAsia"/>
              </w:rPr>
              <w:t>2</w:t>
            </w:r>
            <w:r>
              <w:t>0.11.22.14:48</w:t>
            </w:r>
          </w:p>
        </w:tc>
        <w:tc>
          <w:tcPr>
            <w:tcW w:w="993" w:type="dxa"/>
            <w:noWrap/>
          </w:tcPr>
          <w:p w14:paraId="62FE7369" w14:textId="26555866" w:rsidR="00014AE5" w:rsidRPr="007972DB" w:rsidRDefault="00BB5F40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114C7212" w14:textId="77777777" w:rsidR="00014AE5" w:rsidRDefault="008136ED" w:rsidP="005013C1">
            <w:r>
              <w:rPr>
                <w:rFonts w:hint="eastAsia"/>
              </w:rPr>
              <w:t xml:space="preserve">필드값 </w:t>
            </w:r>
            <w:r w:rsidR="00356744">
              <w:rPr>
                <w:rFonts w:hint="eastAsia"/>
              </w:rPr>
              <w:t>추가,</w:t>
            </w:r>
            <w:r w:rsidR="00356744">
              <w:t xml:space="preserve"> </w:t>
            </w:r>
            <w:r w:rsidR="00356744">
              <w:rPr>
                <w:rFonts w:hint="eastAsia"/>
              </w:rPr>
              <w:t>수정</w:t>
            </w:r>
          </w:p>
          <w:p w14:paraId="14242BC6" w14:textId="77777777" w:rsidR="00356744" w:rsidRDefault="00356744" w:rsidP="005013C1">
            <w:r>
              <w:rPr>
                <w:rFonts w:hint="eastAsia"/>
              </w:rPr>
              <w:t>공격 타입,</w:t>
            </w:r>
            <w:r>
              <w:t xml:space="preserve"> </w:t>
            </w:r>
            <w:r>
              <w:rPr>
                <w:rFonts w:hint="eastAsia"/>
              </w:rPr>
              <w:t>습득 제한 레벨,</w:t>
            </w:r>
            <w:r>
              <w:t xml:space="preserve"> </w:t>
            </w:r>
            <w:r>
              <w:rPr>
                <w:rFonts w:hint="eastAsia"/>
              </w:rPr>
              <w:t>넉백 추가</w:t>
            </w:r>
          </w:p>
          <w:p w14:paraId="569E75DC" w14:textId="5345D21E" w:rsidR="00356744" w:rsidRPr="007972DB" w:rsidRDefault="00356744" w:rsidP="005013C1">
            <w:pPr>
              <w:rPr>
                <w:rFonts w:hint="eastAsia"/>
              </w:rPr>
            </w:pPr>
            <w:r>
              <w:rPr>
                <w:rFonts w:hint="eastAsia"/>
              </w:rPr>
              <w:t>시간 관련 필드에 단위 시간 표시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081CF250" w:rsidR="00014AE5" w:rsidRPr="007972DB" w:rsidRDefault="00BB5F40" w:rsidP="005013C1"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761CAD65" w14:textId="6D25CB52" w:rsidR="00B60E5C" w:rsidRDefault="00E471B9" w:rsidP="00BE2522">
      <w:pPr>
        <w:pStyle w:val="01"/>
        <w:ind w:right="200"/>
      </w:pPr>
      <w:r>
        <w:rPr>
          <w:rFonts w:hint="eastAsia"/>
        </w:rPr>
        <w:t>시스템</w:t>
      </w:r>
      <w:r w:rsidR="001B1CCA">
        <w:t xml:space="preserve"> 분류</w:t>
      </w:r>
      <w:r w:rsidR="001B1CCA">
        <w:tab/>
      </w:r>
    </w:p>
    <w:p w14:paraId="625EA98D" w14:textId="7B3EC89C" w:rsidR="00B60E5C" w:rsidRDefault="00B90928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5444B3">
        <w:rPr>
          <w:rFonts w:hint="eastAsia"/>
        </w:rPr>
        <w:t xml:space="preserve"> 하위</w:t>
      </w:r>
    </w:p>
    <w:p w14:paraId="62C8682F" w14:textId="2ADB6A2B" w:rsidR="00B90928" w:rsidRDefault="005444B3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캐릭터 </w:t>
      </w:r>
      <w:r w:rsidR="00B90928">
        <w:rPr>
          <w:rFonts w:hint="eastAsia"/>
        </w:rPr>
        <w:t>공격 시스템</w:t>
      </w:r>
      <w:r>
        <w:rPr>
          <w:rFonts w:hint="eastAsia"/>
        </w:rPr>
        <w:t xml:space="preserve"> 하위</w:t>
      </w:r>
    </w:p>
    <w:p w14:paraId="14A6ACCF" w14:textId="421AD364" w:rsidR="00B90928" w:rsidRPr="000756E9" w:rsidRDefault="005444B3" w:rsidP="00FB16C7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r w:rsidRPr="000756E9">
        <w:rPr>
          <w:rFonts w:hint="eastAsia"/>
          <w:b/>
          <w:bCs/>
        </w:rPr>
        <w:t>공격 스킬 시스템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0E96DDF2" w14:textId="41710EB9" w:rsidR="00FB16C7" w:rsidRDefault="00375DE5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294EADFE" w14:textId="70C5795F" w:rsidR="00375DE5" w:rsidRDefault="00375DE5" w:rsidP="00375DE5">
      <w:pPr>
        <w:pStyle w:val="04"/>
        <w:ind w:left="700" w:right="700"/>
      </w:pPr>
      <w:r>
        <w:rPr>
          <w:rFonts w:hint="eastAsia"/>
        </w:rPr>
        <w:t xml:space="preserve">플레이어가 일반 공격 이외에 </w:t>
      </w:r>
      <w:r>
        <w:t>MP</w:t>
      </w:r>
      <w:r>
        <w:rPr>
          <w:rFonts w:hint="eastAsia"/>
        </w:rPr>
        <w:t xml:space="preserve">를 소모해 강력한 공격을 할 수 있도록 </w:t>
      </w:r>
      <w:r w:rsidR="00402D0A">
        <w:rPr>
          <w:rFonts w:hint="eastAsia"/>
        </w:rPr>
        <w:t xml:space="preserve">하는 </w:t>
      </w:r>
      <w:r>
        <w:rPr>
          <w:rFonts w:hint="eastAsia"/>
        </w:rPr>
        <w:t>기능을 구현한다.</w:t>
      </w:r>
    </w:p>
    <w:p w14:paraId="62CE3742" w14:textId="1A0F2FE7" w:rsidR="00402D0A" w:rsidRDefault="00402D0A" w:rsidP="00402D0A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53AD7EEB" w14:textId="4034B849" w:rsidR="008C2A90" w:rsidRDefault="0033071B" w:rsidP="008C2A90">
      <w:pPr>
        <w:pStyle w:val="04"/>
        <w:ind w:left="700" w:right="700"/>
      </w:pPr>
      <w:r>
        <w:rPr>
          <w:rFonts w:hint="eastAsia"/>
        </w:rPr>
        <w:t xml:space="preserve">공격 </w:t>
      </w:r>
      <w:r w:rsidR="00AA1081">
        <w:rPr>
          <w:rFonts w:hint="eastAsia"/>
        </w:rPr>
        <w:t xml:space="preserve">스킬을 </w:t>
      </w:r>
      <w:r w:rsidR="00594C9C">
        <w:rPr>
          <w:rFonts w:hint="eastAsia"/>
        </w:rPr>
        <w:t xml:space="preserve">발동하면 </w:t>
      </w:r>
      <w:r w:rsidR="00424F9E">
        <w:rPr>
          <w:rFonts w:hint="eastAsia"/>
        </w:rPr>
        <w:t xml:space="preserve">스킬에 설정된 </w:t>
      </w:r>
      <w:r w:rsidR="00424F9E">
        <w:t xml:space="preserve">MP </w:t>
      </w:r>
      <w:r w:rsidR="00424F9E">
        <w:rPr>
          <w:rFonts w:hint="eastAsia"/>
        </w:rPr>
        <w:t xml:space="preserve">소모량만큼 </w:t>
      </w:r>
      <w:r w:rsidR="00424F9E">
        <w:t>M</w:t>
      </w:r>
      <w:r w:rsidR="00424F9E">
        <w:rPr>
          <w:rFonts w:hint="eastAsia"/>
        </w:rPr>
        <w:t>P를 소모한다.</w:t>
      </w:r>
    </w:p>
    <w:p w14:paraId="35CF2A96" w14:textId="62220460" w:rsidR="00BE2305" w:rsidRDefault="00D737DF" w:rsidP="008C2A90">
      <w:pPr>
        <w:pStyle w:val="04"/>
        <w:ind w:left="700" w:right="700"/>
      </w:pPr>
      <w:r>
        <w:rPr>
          <w:rFonts w:hint="eastAsia"/>
        </w:rPr>
        <w:t>동시에,</w:t>
      </w:r>
      <w:r>
        <w:t xml:space="preserve"> </w:t>
      </w:r>
      <w:r>
        <w:rPr>
          <w:rFonts w:hint="eastAsia"/>
        </w:rPr>
        <w:t>스킬 발동 연출</w:t>
      </w:r>
      <w:r w:rsidR="00BE2305">
        <w:rPr>
          <w:rFonts w:hint="eastAsia"/>
        </w:rPr>
        <w:t>(애니메이션,</w:t>
      </w:r>
      <w:r w:rsidR="00BE2305">
        <w:t xml:space="preserve"> </w:t>
      </w:r>
      <w:r w:rsidR="00BE2305">
        <w:rPr>
          <w:rFonts w:hint="eastAsia"/>
        </w:rPr>
        <w:t>이펙트)</w:t>
      </w:r>
      <w:r>
        <w:rPr>
          <w:rFonts w:hint="eastAsia"/>
        </w:rPr>
        <w:t>이 실행된다.</w:t>
      </w:r>
    </w:p>
    <w:p w14:paraId="4E0EB489" w14:textId="1A270A87" w:rsidR="00E21499" w:rsidRDefault="007E7D0C" w:rsidP="008C2A90">
      <w:pPr>
        <w:pStyle w:val="04"/>
        <w:ind w:left="700" w:right="700"/>
      </w:pPr>
      <w:r>
        <w:rPr>
          <w:rFonts w:hint="eastAsia"/>
        </w:rPr>
        <w:t xml:space="preserve">공격 </w:t>
      </w:r>
      <w:r w:rsidR="00E21499">
        <w:rPr>
          <w:rFonts w:hint="eastAsia"/>
        </w:rPr>
        <w:t>스킬은 어떠한 형태로든 몬스터에게 피해를 입</w:t>
      </w:r>
      <w:r w:rsidR="00823455">
        <w:rPr>
          <w:rFonts w:hint="eastAsia"/>
        </w:rPr>
        <w:t xml:space="preserve">히는 </w:t>
      </w:r>
      <w:r w:rsidR="001840B6">
        <w:rPr>
          <w:rFonts w:hint="eastAsia"/>
        </w:rPr>
        <w:t>행위</w:t>
      </w:r>
      <w:r w:rsidR="003F0303">
        <w:rPr>
          <w:rFonts w:hint="eastAsia"/>
        </w:rPr>
        <w:t>를</w:t>
      </w:r>
      <w:r w:rsidR="00823455">
        <w:rPr>
          <w:rFonts w:hint="eastAsia"/>
        </w:rPr>
        <w:t xml:space="preserve"> 한다.</w:t>
      </w:r>
    </w:p>
    <w:p w14:paraId="66CBA71C" w14:textId="3EACC304" w:rsidR="00AB005E" w:rsidRDefault="00AB005E" w:rsidP="00AB005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종류</w:t>
      </w:r>
    </w:p>
    <w:tbl>
      <w:tblPr>
        <w:tblStyle w:val="a6"/>
        <w:tblW w:w="0" w:type="auto"/>
        <w:tblInd w:w="600" w:type="dxa"/>
        <w:tblLook w:val="04A0" w:firstRow="1" w:lastRow="0" w:firstColumn="1" w:lastColumn="0" w:noHBand="0" w:noVBand="1"/>
      </w:tblPr>
      <w:tblGrid>
        <w:gridCol w:w="3634"/>
      </w:tblGrid>
      <w:tr w:rsidR="00F30D28" w14:paraId="1E9BD04E" w14:textId="77777777" w:rsidTr="00F37C28">
        <w:trPr>
          <w:trHeight w:val="432"/>
        </w:trPr>
        <w:tc>
          <w:tcPr>
            <w:tcW w:w="3634" w:type="dxa"/>
            <w:shd w:val="clear" w:color="auto" w:fill="4472C4" w:themeFill="accent1"/>
          </w:tcPr>
          <w:p w14:paraId="6BE2DCD3" w14:textId="58C8D095" w:rsidR="00F30D28" w:rsidRPr="00C614D8" w:rsidRDefault="00F30D28" w:rsidP="00057561">
            <w:pPr>
              <w:rPr>
                <w:b/>
                <w:bCs/>
                <w:color w:val="FFFFFF" w:themeColor="background1"/>
              </w:rPr>
            </w:pPr>
            <w:r w:rsidRPr="00C614D8">
              <w:rPr>
                <w:rFonts w:hint="eastAsia"/>
                <w:b/>
                <w:bCs/>
                <w:color w:val="FFFFFF" w:themeColor="background1"/>
              </w:rPr>
              <w:t>공격 타입</w:t>
            </w:r>
            <w:r w:rsidR="0069477A">
              <w:rPr>
                <w:rFonts w:hint="eastAsia"/>
                <w:b/>
                <w:bCs/>
                <w:color w:val="FFFFFF" w:themeColor="background1"/>
              </w:rPr>
              <w:t>별 분류</w:t>
            </w:r>
          </w:p>
        </w:tc>
      </w:tr>
      <w:tr w:rsidR="00F30D28" w14:paraId="57E879D5" w14:textId="77777777" w:rsidTr="00F37C28">
        <w:trPr>
          <w:trHeight w:val="413"/>
        </w:trPr>
        <w:tc>
          <w:tcPr>
            <w:tcW w:w="3634" w:type="dxa"/>
          </w:tcPr>
          <w:p w14:paraId="5A92FDDA" w14:textId="1B8C0EBE" w:rsidR="00F30D28" w:rsidRDefault="00F30D28" w:rsidP="00057561">
            <w:r>
              <w:rPr>
                <w:rFonts w:hint="eastAsia"/>
              </w:rPr>
              <w:t>M</w:t>
            </w:r>
            <w:r>
              <w:t>elee</w:t>
            </w:r>
            <w:r>
              <w:rPr>
                <w:rFonts w:hint="eastAsia"/>
              </w:rPr>
              <w:t>형</w:t>
            </w:r>
          </w:p>
        </w:tc>
      </w:tr>
      <w:tr w:rsidR="00F30D28" w14:paraId="236FE12B" w14:textId="77777777" w:rsidTr="00F37C28">
        <w:trPr>
          <w:trHeight w:val="432"/>
        </w:trPr>
        <w:tc>
          <w:tcPr>
            <w:tcW w:w="3634" w:type="dxa"/>
          </w:tcPr>
          <w:p w14:paraId="0C96C6F6" w14:textId="01C78356" w:rsidR="00F30D28" w:rsidRDefault="00F30D28" w:rsidP="00057561">
            <w:r>
              <w:rPr>
                <w:rFonts w:hint="eastAsia"/>
              </w:rPr>
              <w:t>A</w:t>
            </w:r>
            <w:r>
              <w:t>rchery</w:t>
            </w:r>
            <w:r>
              <w:rPr>
                <w:rFonts w:hint="eastAsia"/>
              </w:rPr>
              <w:t>형</w:t>
            </w:r>
          </w:p>
        </w:tc>
      </w:tr>
    </w:tbl>
    <w:p w14:paraId="0B70ACD2" w14:textId="7B0E330A" w:rsidR="00057561" w:rsidRDefault="00057561" w:rsidP="00057561"/>
    <w:tbl>
      <w:tblPr>
        <w:tblStyle w:val="a6"/>
        <w:tblW w:w="0" w:type="auto"/>
        <w:tblInd w:w="600" w:type="dxa"/>
        <w:tblLook w:val="04A0" w:firstRow="1" w:lastRow="0" w:firstColumn="1" w:lastColumn="0" w:noHBand="0" w:noVBand="1"/>
      </w:tblPr>
      <w:tblGrid>
        <w:gridCol w:w="3634"/>
      </w:tblGrid>
      <w:tr w:rsidR="003D779B" w:rsidRPr="00C614D8" w14:paraId="7F256A2B" w14:textId="77777777" w:rsidTr="00F37C28">
        <w:trPr>
          <w:trHeight w:val="432"/>
        </w:trPr>
        <w:tc>
          <w:tcPr>
            <w:tcW w:w="3634" w:type="dxa"/>
            <w:shd w:val="clear" w:color="auto" w:fill="4472C4" w:themeFill="accent1"/>
          </w:tcPr>
          <w:p w14:paraId="3B888364" w14:textId="1F1EE42A" w:rsidR="003D779B" w:rsidRPr="00C614D8" w:rsidRDefault="003D779B" w:rsidP="00FA7B9A">
            <w:pPr>
              <w:rPr>
                <w:b/>
                <w:bCs/>
                <w:color w:val="FFFFFF" w:themeColor="background1"/>
              </w:rPr>
            </w:pPr>
            <w:r w:rsidRPr="00C614D8">
              <w:rPr>
                <w:rFonts w:hint="eastAsia"/>
                <w:b/>
                <w:bCs/>
                <w:color w:val="FFFFFF" w:themeColor="background1"/>
              </w:rPr>
              <w:t>필살기 여부</w:t>
            </w:r>
            <w:r w:rsidR="0069477A">
              <w:rPr>
                <w:rFonts w:hint="eastAsia"/>
                <w:b/>
                <w:bCs/>
                <w:color w:val="FFFFFF" w:themeColor="background1"/>
              </w:rPr>
              <w:t xml:space="preserve"> 분류</w:t>
            </w:r>
          </w:p>
        </w:tc>
      </w:tr>
      <w:tr w:rsidR="003D779B" w14:paraId="5AE47728" w14:textId="77777777" w:rsidTr="00F37C28">
        <w:trPr>
          <w:trHeight w:val="432"/>
        </w:trPr>
        <w:tc>
          <w:tcPr>
            <w:tcW w:w="3634" w:type="dxa"/>
          </w:tcPr>
          <w:p w14:paraId="5966E177" w14:textId="77777777" w:rsidR="003D779B" w:rsidRDefault="003D779B" w:rsidP="00FA7B9A">
            <w:r>
              <w:rPr>
                <w:rFonts w:hint="eastAsia"/>
              </w:rPr>
              <w:t>일반 공격 스킬</w:t>
            </w:r>
          </w:p>
        </w:tc>
      </w:tr>
      <w:tr w:rsidR="003D779B" w14:paraId="1319E8D4" w14:textId="77777777" w:rsidTr="00F37C28">
        <w:trPr>
          <w:trHeight w:val="413"/>
        </w:trPr>
        <w:tc>
          <w:tcPr>
            <w:tcW w:w="3634" w:type="dxa"/>
          </w:tcPr>
          <w:p w14:paraId="09BC2D13" w14:textId="77777777" w:rsidR="003D779B" w:rsidRDefault="003D779B" w:rsidP="00FA7B9A">
            <w:r>
              <w:rPr>
                <w:rFonts w:hint="eastAsia"/>
              </w:rPr>
              <w:t>필살기 공격 스킬</w:t>
            </w:r>
          </w:p>
        </w:tc>
      </w:tr>
    </w:tbl>
    <w:p w14:paraId="6AC8FC6B" w14:textId="66F92FC6" w:rsidR="003D779B" w:rsidRDefault="001067BF" w:rsidP="001067B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타입별 스킬</w:t>
      </w:r>
    </w:p>
    <w:p w14:paraId="04C23A30" w14:textId="20417D4D" w:rsidR="00AB005E" w:rsidRDefault="00094CEA" w:rsidP="001744C6">
      <w:pPr>
        <w:pStyle w:val="04"/>
        <w:numPr>
          <w:ilvl w:val="0"/>
          <w:numId w:val="11"/>
        </w:numPr>
        <w:ind w:leftChars="0" w:right="700"/>
      </w:pPr>
      <w:r>
        <w:t>Melee</w:t>
      </w:r>
      <w:r w:rsidR="006271F9">
        <w:rPr>
          <w:rFonts w:hint="eastAsia"/>
        </w:rPr>
        <w:t>형 스킬</w:t>
      </w:r>
    </w:p>
    <w:p w14:paraId="0F7D694A" w14:textId="2E2D0373" w:rsidR="001744C6" w:rsidRDefault="0026610C" w:rsidP="00B5604A">
      <w:pPr>
        <w:ind w:left="600"/>
      </w:pPr>
      <w:r>
        <w:rPr>
          <w:rFonts w:hint="eastAsia"/>
        </w:rPr>
        <w:t xml:space="preserve">무기를 </w:t>
      </w:r>
      <w:r w:rsidR="00BD620C">
        <w:rPr>
          <w:rFonts w:hint="eastAsia"/>
        </w:rPr>
        <w:t xml:space="preserve">직접 휘둘러 사용하는 </w:t>
      </w:r>
      <w:r w:rsidR="005A348B">
        <w:rPr>
          <w:rFonts w:hint="eastAsia"/>
        </w:rPr>
        <w:t xml:space="preserve">형태의 </w:t>
      </w:r>
      <w:r w:rsidR="00BD620C">
        <w:rPr>
          <w:rFonts w:hint="eastAsia"/>
        </w:rPr>
        <w:t>스킬의 총칭.</w:t>
      </w:r>
    </w:p>
    <w:p w14:paraId="0FEA1B89" w14:textId="56DE1C74" w:rsidR="00B47DE7" w:rsidRDefault="00B47DE7" w:rsidP="00B5604A">
      <w:pPr>
        <w:ind w:left="600"/>
      </w:pPr>
      <w:r>
        <w:rPr>
          <w:rFonts w:hint="eastAsia"/>
          <w:noProof/>
        </w:rPr>
        <w:lastRenderedPageBreak/>
        <w:drawing>
          <wp:inline distT="0" distB="0" distL="0" distR="0" wp14:anchorId="21F67D90" wp14:editId="083BB49D">
            <wp:extent cx="1503549" cy="2765353"/>
            <wp:effectExtent l="0" t="2222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27" t="19636" r="16840" b="17656"/>
                    <a:stretch/>
                  </pic:blipFill>
                  <pic:spPr bwMode="auto">
                    <a:xfrm rot="16200000">
                      <a:off x="0" y="0"/>
                      <a:ext cx="1506934" cy="277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32265" w14:textId="66A84E88" w:rsidR="00DC708A" w:rsidRDefault="00DC708A" w:rsidP="00B5604A">
      <w:pPr>
        <w:ind w:left="60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베기,</w:t>
      </w:r>
      <w:r>
        <w:t xml:space="preserve"> </w:t>
      </w:r>
      <w:r>
        <w:rPr>
          <w:rFonts w:hint="eastAsia"/>
        </w:rPr>
        <w:t>찌르기,</w:t>
      </w:r>
      <w:r>
        <w:t xml:space="preserve"> </w:t>
      </w:r>
      <w:r>
        <w:rPr>
          <w:rFonts w:hint="eastAsia"/>
        </w:rPr>
        <w:t xml:space="preserve">때리기 </w:t>
      </w:r>
      <w:r w:rsidR="00DE27F1">
        <w:rPr>
          <w:rFonts w:hint="eastAsia"/>
        </w:rPr>
        <w:t>등</w:t>
      </w:r>
    </w:p>
    <w:p w14:paraId="2138BF99" w14:textId="23E2FBCA" w:rsidR="006271F9" w:rsidRDefault="00094CEA" w:rsidP="00B5604A">
      <w:pPr>
        <w:pStyle w:val="04"/>
        <w:numPr>
          <w:ilvl w:val="0"/>
          <w:numId w:val="11"/>
        </w:numPr>
        <w:ind w:leftChars="0" w:right="700"/>
      </w:pPr>
      <w:r>
        <w:rPr>
          <w:rFonts w:hint="eastAsia"/>
        </w:rPr>
        <w:t>A</w:t>
      </w:r>
      <w:r>
        <w:t>rchery</w:t>
      </w:r>
      <w:r w:rsidR="007F0F27">
        <w:rPr>
          <w:rFonts w:hint="eastAsia"/>
        </w:rPr>
        <w:t>형 스킬</w:t>
      </w:r>
    </w:p>
    <w:p w14:paraId="55E234D2" w14:textId="0C2D783B" w:rsidR="00475821" w:rsidRDefault="00F41F1A" w:rsidP="00475821">
      <w:pPr>
        <w:ind w:left="600"/>
      </w:pPr>
      <w:r>
        <w:rPr>
          <w:rFonts w:hint="eastAsia"/>
        </w:rPr>
        <w:t>투사체를 발사하는 형태의 스킬의 총칭</w:t>
      </w:r>
      <w:r w:rsidR="00384321">
        <w:rPr>
          <w:rFonts w:hint="eastAsia"/>
        </w:rPr>
        <w:t>.</w:t>
      </w:r>
    </w:p>
    <w:p w14:paraId="0F6999A2" w14:textId="77777777" w:rsidR="00B47DE7" w:rsidRDefault="00B47DE7" w:rsidP="00475821">
      <w:pPr>
        <w:ind w:left="600"/>
      </w:pPr>
      <w:r>
        <w:rPr>
          <w:rFonts w:hint="eastAsia"/>
          <w:noProof/>
        </w:rPr>
        <w:drawing>
          <wp:inline distT="0" distB="0" distL="0" distR="0" wp14:anchorId="0D55A3F5" wp14:editId="297FADC5">
            <wp:extent cx="1503225" cy="4406542"/>
            <wp:effectExtent l="0" t="381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98" r="15645"/>
                    <a:stretch/>
                  </pic:blipFill>
                  <pic:spPr bwMode="auto">
                    <a:xfrm rot="16200000">
                      <a:off x="0" y="0"/>
                      <a:ext cx="1510284" cy="442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A3903" w14:textId="67C925C0" w:rsidR="00DC708A" w:rsidRDefault="00DC708A" w:rsidP="00475821">
      <w:pPr>
        <w:ind w:left="60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파이어 볼,</w:t>
      </w:r>
      <w:r>
        <w:t xml:space="preserve"> </w:t>
      </w:r>
      <w:r w:rsidR="00DE27F1">
        <w:rPr>
          <w:rFonts w:hint="eastAsia"/>
        </w:rPr>
        <w:t>총알 발사 등</w:t>
      </w:r>
    </w:p>
    <w:p w14:paraId="281A438C" w14:textId="16D9AA46" w:rsidR="002649DF" w:rsidRDefault="002649DF" w:rsidP="002649D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2649DF" w14:paraId="23188B5D" w14:textId="77777777" w:rsidTr="008A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129B48D8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46397E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302E0B" w14:paraId="6474EF34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FA73A89" w14:textId="3BA175A5" w:rsidR="00302E0B" w:rsidRPr="00AE5A00" w:rsidRDefault="00302E0B" w:rsidP="00302E0B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공격 타입</w:t>
            </w:r>
          </w:p>
        </w:tc>
        <w:tc>
          <w:tcPr>
            <w:tcW w:w="4590" w:type="dxa"/>
          </w:tcPr>
          <w:p w14:paraId="4D7D8C1C" w14:textId="0F766889" w:rsidR="00302E0B" w:rsidRDefault="00302E0B" w:rsidP="00302E0B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umber(</w:t>
            </w:r>
            <w:r>
              <w:rPr>
                <w:rFonts w:hint="eastAsia"/>
              </w:rPr>
              <w:t>e</w:t>
            </w:r>
            <w:r>
              <w:t>num)</w:t>
            </w:r>
          </w:p>
        </w:tc>
      </w:tr>
      <w:tr w:rsidR="00302E0B" w14:paraId="492CA11F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D2294F2" w14:textId="3C2B0D4A" w:rsidR="00302E0B" w:rsidRDefault="00302E0B" w:rsidP="00302E0B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</w:rPr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590" w:type="dxa"/>
          </w:tcPr>
          <w:p w14:paraId="42B8DE15" w14:textId="023FF2B5" w:rsidR="00302E0B" w:rsidRDefault="00302E0B" w:rsidP="00302E0B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302E0B" w14:paraId="4A83C665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68454D5" w14:textId="5AA99B42" w:rsidR="00302E0B" w:rsidRDefault="00302E0B" w:rsidP="00302E0B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0DB742A1" w14:textId="6FB4B2E5" w:rsidR="00302E0B" w:rsidRDefault="00302E0B" w:rsidP="00302E0B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05C2E573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928EB09" w14:textId="3EC5E3A4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41CD8DBA" w14:textId="48BAD4C2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3CCF2F33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5098058" w14:textId="551506DF" w:rsidR="00E73F4F" w:rsidRPr="00AE5A00" w:rsidRDefault="007A05B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데미지 산출식</w:t>
            </w:r>
          </w:p>
        </w:tc>
        <w:tc>
          <w:tcPr>
            <w:tcW w:w="4590" w:type="dxa"/>
          </w:tcPr>
          <w:p w14:paraId="088DA3BD" w14:textId="1F227335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A87E58" w14:paraId="20157AA3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73C4D54" w14:textId="1FDD3157" w:rsidR="00A87E58" w:rsidRPr="00A87E58" w:rsidRDefault="00A87E58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  <w:b w:val="0"/>
                <w:bCs w:val="0"/>
              </w:rPr>
            </w:pPr>
            <w:r w:rsidRPr="00A87E58">
              <w:rPr>
                <w:rFonts w:hint="eastAsia"/>
                <w:b w:val="0"/>
                <w:bCs w:val="0"/>
              </w:rPr>
              <w:t>넉백</w:t>
            </w:r>
          </w:p>
        </w:tc>
        <w:tc>
          <w:tcPr>
            <w:tcW w:w="4590" w:type="dxa"/>
          </w:tcPr>
          <w:p w14:paraId="6F6F68D4" w14:textId="79A7D915" w:rsidR="00A87E58" w:rsidRDefault="00A87E58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7A05B1" w14:paraId="10637FA6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3529170" w14:textId="7357EB43" w:rsidR="007A05B1" w:rsidRPr="00AE5A00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41A274B1" w14:textId="3B3EC755" w:rsidR="007A05B1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7A05B1" w14:paraId="5CCCAB16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D40BEF" w14:textId="2A91561C" w:rsidR="007A05B1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중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49DA7523" w14:textId="6FB74BBE" w:rsidR="007A05B1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7A05B1" w14:paraId="11C0F2E1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3FCAD96" w14:textId="55FDFC2C" w:rsidR="007A05B1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2F9C143B" w14:textId="3F565EDB" w:rsidR="007A05B1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7A05B1" w14:paraId="3B242423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424B282" w14:textId="6181A1EA" w:rsidR="007A05B1" w:rsidRPr="00AE5A00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1EE10FB4" w14:textId="279CECB5" w:rsidR="007A05B1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7A05B1" w14:paraId="1EBF26A5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48B31F2" w14:textId="29E47EB0" w:rsidR="007A05B1" w:rsidRPr="00463261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쿨타임(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1B080BF3" w14:textId="0396AD3A" w:rsidR="007A05B1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7A05B1" w14:paraId="31FD5564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17A8BD1" w14:textId="4DA4839B" w:rsidR="007A05B1" w:rsidRPr="008079C3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투사체 속도(</w:t>
            </w:r>
            <w:r>
              <w:rPr>
                <w:b w:val="0"/>
                <w:bCs w:val="0"/>
              </w:rPr>
              <w:t>Archery</w:t>
            </w:r>
            <w:r>
              <w:rPr>
                <w:rFonts w:hint="eastAsia"/>
                <w:b w:val="0"/>
                <w:bCs w:val="0"/>
              </w:rPr>
              <w:t>형 스킬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4590" w:type="dxa"/>
          </w:tcPr>
          <w:p w14:paraId="6552BBD9" w14:textId="37CF6AAD" w:rsidR="007A05B1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37661047" w14:textId="77777777" w:rsidR="002649DF" w:rsidRDefault="002649DF" w:rsidP="002649DF"/>
    <w:p w14:paraId="187D83C5" w14:textId="7DDC9F58" w:rsidR="00B079F7" w:rsidRDefault="00E42575" w:rsidP="001B1CCA">
      <w:pPr>
        <w:pStyle w:val="01"/>
        <w:ind w:right="200"/>
      </w:pPr>
      <w:r>
        <w:rPr>
          <w:rFonts w:hint="eastAsia"/>
        </w:rPr>
        <w:t>시스템 발생 구조</w:t>
      </w:r>
    </w:p>
    <w:p w14:paraId="1ED6E292" w14:textId="5D920279" w:rsidR="000E10E7" w:rsidRDefault="000E10E7" w:rsidP="000E10E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스킬</w:t>
      </w:r>
      <w:r w:rsidR="00A3626E">
        <w:rPr>
          <w:rFonts w:hint="eastAsia"/>
        </w:rPr>
        <w:t xml:space="preserve"> 입력 인풋 받기</w:t>
      </w:r>
    </w:p>
    <w:p w14:paraId="3B5887F2" w14:textId="36A4C084" w:rsidR="00A3626E" w:rsidRDefault="00FB029F" w:rsidP="000E10E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 xml:space="preserve">MP </w:t>
      </w:r>
      <w:r>
        <w:rPr>
          <w:rFonts w:hint="eastAsia"/>
        </w:rPr>
        <w:t>소모</w:t>
      </w:r>
    </w:p>
    <w:p w14:paraId="2A103451" w14:textId="77777777" w:rsidR="00FB029F" w:rsidRDefault="00FB029F" w:rsidP="00FB029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연출</w:t>
      </w:r>
      <w:r>
        <w:t>(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이펙트)</w:t>
      </w:r>
      <w:r>
        <w:t xml:space="preserve"> </w:t>
      </w:r>
      <w:r>
        <w:rPr>
          <w:rFonts w:hint="eastAsia"/>
        </w:rPr>
        <w:t>실행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0E37937A" w14:textId="5560273B" w:rsidR="006972DE" w:rsidRDefault="00013201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캐릭터의 현재 </w:t>
      </w:r>
      <w:r>
        <w:t>MP</w:t>
      </w:r>
      <w:r>
        <w:rPr>
          <w:rFonts w:hint="eastAsia"/>
        </w:rPr>
        <w:t xml:space="preserve">량이 스킬 사용에 필요한 </w:t>
      </w:r>
      <w:r>
        <w:t>MP</w:t>
      </w:r>
      <w:r>
        <w:rPr>
          <w:rFonts w:hint="eastAsia"/>
        </w:rPr>
        <w:t>량보다 낮을 경우 스킬이 발동하지 않는다.</w:t>
      </w:r>
    </w:p>
    <w:p w14:paraId="64CDD501" w14:textId="64533A44" w:rsidR="00013201" w:rsidRDefault="00B36D1F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상기 이유로 스킬이 발동하지 않는 경우 </w:t>
      </w:r>
      <w:r w:rsidR="00D80DB8">
        <w:rPr>
          <w:rFonts w:hint="eastAsia"/>
        </w:rPr>
        <w:t>M</w:t>
      </w:r>
      <w:r w:rsidR="00D80DB8">
        <w:t xml:space="preserve">P </w:t>
      </w:r>
      <w:r w:rsidR="00D80DB8">
        <w:rPr>
          <w:rFonts w:hint="eastAsia"/>
        </w:rPr>
        <w:t>부족</w:t>
      </w:r>
      <w:r>
        <w:rPr>
          <w:rFonts w:hint="eastAsia"/>
        </w:rPr>
        <w:t xml:space="preserve"> </w:t>
      </w:r>
      <w:r w:rsidR="006F0478">
        <w:rPr>
          <w:rFonts w:hint="eastAsia"/>
        </w:rPr>
        <w:t xml:space="preserve">안내 </w:t>
      </w:r>
      <w:r w:rsidR="006F0478">
        <w:t>UI</w:t>
      </w:r>
      <w:r w:rsidR="006F0478">
        <w:rPr>
          <w:rFonts w:hint="eastAsia"/>
        </w:rPr>
        <w:t>를 표시한다.</w:t>
      </w: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t>시퀀스</w:t>
      </w:r>
    </w:p>
    <w:p w14:paraId="3C72A639" w14:textId="22181B29" w:rsidR="006972DE" w:rsidRDefault="00770583" w:rsidP="00770583">
      <w:r>
        <w:rPr>
          <w:noProof/>
        </w:rPr>
        <w:drawing>
          <wp:inline distT="0" distB="0" distL="0" distR="0" wp14:anchorId="02DC3423" wp14:editId="7FCE22C0">
            <wp:extent cx="5041265" cy="1637665"/>
            <wp:effectExtent l="0" t="0" r="698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DACB" w14:textId="7709DE38" w:rsidR="00E42575" w:rsidRDefault="00E42575" w:rsidP="001B1CCA">
      <w:pPr>
        <w:pStyle w:val="01"/>
        <w:ind w:right="200"/>
      </w:pPr>
      <w:r>
        <w:rPr>
          <w:rFonts w:hint="eastAsia"/>
        </w:rPr>
        <w:t>U</w:t>
      </w:r>
      <w:r>
        <w:t>I</w:t>
      </w:r>
    </w:p>
    <w:p w14:paraId="3EDCC0B5" w14:textId="77201C5D" w:rsidR="0040033D" w:rsidRDefault="002A3E94" w:rsidP="0040033D">
      <w:pPr>
        <w:pStyle w:val="02"/>
        <w:numPr>
          <w:ilvl w:val="0"/>
          <w:numId w:val="13"/>
        </w:numPr>
        <w:ind w:leftChars="0" w:firstLineChars="0"/>
      </w:pPr>
      <w:r>
        <w:rPr>
          <w:rFonts w:hint="eastAsia"/>
        </w:rPr>
        <w:t xml:space="preserve">스킬 버튼 </w:t>
      </w:r>
      <w:r>
        <w:t>UI</w:t>
      </w:r>
      <w:r w:rsidR="006C4ABA">
        <w:t xml:space="preserve"> </w:t>
      </w:r>
      <w:r w:rsidR="006C4ABA">
        <w:rPr>
          <w:rFonts w:hint="eastAsia"/>
        </w:rPr>
        <w:t>제시</w:t>
      </w:r>
    </w:p>
    <w:p w14:paraId="4EEA0C6A" w14:textId="04F44A2F" w:rsidR="000A3361" w:rsidRDefault="000A3361" w:rsidP="00A50404">
      <w:pPr>
        <w:ind w:leftChars="200" w:left="400"/>
      </w:pPr>
    </w:p>
    <w:p w14:paraId="0FCF03F8" w14:textId="3D63822B" w:rsidR="00F81E3C" w:rsidRDefault="000A3361" w:rsidP="00A50404">
      <w:pPr>
        <w:ind w:leftChars="200"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BA186" wp14:editId="0F263449">
                <wp:simplePos x="0" y="0"/>
                <wp:positionH relativeFrom="column">
                  <wp:posOffset>418465</wp:posOffset>
                </wp:positionH>
                <wp:positionV relativeFrom="paragraph">
                  <wp:posOffset>150495</wp:posOffset>
                </wp:positionV>
                <wp:extent cx="1343025" cy="1800225"/>
                <wp:effectExtent l="38100" t="19050" r="47625" b="28575"/>
                <wp:wrapNone/>
                <wp:docPr id="11" name="자유형: 도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800225"/>
                        </a:xfrm>
                        <a:custGeom>
                          <a:avLst/>
                          <a:gdLst>
                            <a:gd name="connsiteX0" fmla="*/ 866775 w 1362075"/>
                            <a:gd name="connsiteY0" fmla="*/ 790575 h 1952625"/>
                            <a:gd name="connsiteX1" fmla="*/ 942975 w 1362075"/>
                            <a:gd name="connsiteY1" fmla="*/ 733425 h 1952625"/>
                            <a:gd name="connsiteX2" fmla="*/ 971550 w 1362075"/>
                            <a:gd name="connsiteY2" fmla="*/ 714375 h 1952625"/>
                            <a:gd name="connsiteX3" fmla="*/ 1019175 w 1362075"/>
                            <a:gd name="connsiteY3" fmla="*/ 666750 h 1952625"/>
                            <a:gd name="connsiteX4" fmla="*/ 1095375 w 1362075"/>
                            <a:gd name="connsiteY4" fmla="*/ 600075 h 1952625"/>
                            <a:gd name="connsiteX5" fmla="*/ 1152525 w 1362075"/>
                            <a:gd name="connsiteY5" fmla="*/ 581025 h 1952625"/>
                            <a:gd name="connsiteX6" fmla="*/ 1181100 w 1362075"/>
                            <a:gd name="connsiteY6" fmla="*/ 561975 h 1952625"/>
                            <a:gd name="connsiteX7" fmla="*/ 1228725 w 1362075"/>
                            <a:gd name="connsiteY7" fmla="*/ 552450 h 1952625"/>
                            <a:gd name="connsiteX8" fmla="*/ 1266825 w 1362075"/>
                            <a:gd name="connsiteY8" fmla="*/ 542925 h 1952625"/>
                            <a:gd name="connsiteX9" fmla="*/ 1295400 w 1362075"/>
                            <a:gd name="connsiteY9" fmla="*/ 523875 h 1952625"/>
                            <a:gd name="connsiteX10" fmla="*/ 1314450 w 1362075"/>
                            <a:gd name="connsiteY10" fmla="*/ 466725 h 1952625"/>
                            <a:gd name="connsiteX11" fmla="*/ 1323975 w 1362075"/>
                            <a:gd name="connsiteY11" fmla="*/ 438150 h 1952625"/>
                            <a:gd name="connsiteX12" fmla="*/ 1343025 w 1362075"/>
                            <a:gd name="connsiteY12" fmla="*/ 409575 h 1952625"/>
                            <a:gd name="connsiteX13" fmla="*/ 1362075 w 1362075"/>
                            <a:gd name="connsiteY13" fmla="*/ 333375 h 1952625"/>
                            <a:gd name="connsiteX14" fmla="*/ 1352550 w 1362075"/>
                            <a:gd name="connsiteY14" fmla="*/ 152400 h 1952625"/>
                            <a:gd name="connsiteX15" fmla="*/ 1323975 w 1362075"/>
                            <a:gd name="connsiteY15" fmla="*/ 123825 h 1952625"/>
                            <a:gd name="connsiteX16" fmla="*/ 1266825 w 1362075"/>
                            <a:gd name="connsiteY16" fmla="*/ 85725 h 1952625"/>
                            <a:gd name="connsiteX17" fmla="*/ 1190625 w 1362075"/>
                            <a:gd name="connsiteY17" fmla="*/ 38100 h 1952625"/>
                            <a:gd name="connsiteX18" fmla="*/ 1162050 w 1362075"/>
                            <a:gd name="connsiteY18" fmla="*/ 19050 h 1952625"/>
                            <a:gd name="connsiteX19" fmla="*/ 1085850 w 1362075"/>
                            <a:gd name="connsiteY19" fmla="*/ 0 h 1952625"/>
                            <a:gd name="connsiteX20" fmla="*/ 809625 w 1362075"/>
                            <a:gd name="connsiteY20" fmla="*/ 19050 h 1952625"/>
                            <a:gd name="connsiteX21" fmla="*/ 781050 w 1362075"/>
                            <a:gd name="connsiteY21" fmla="*/ 28575 h 1952625"/>
                            <a:gd name="connsiteX22" fmla="*/ 704850 w 1362075"/>
                            <a:gd name="connsiteY22" fmla="*/ 47625 h 1952625"/>
                            <a:gd name="connsiteX23" fmla="*/ 676275 w 1362075"/>
                            <a:gd name="connsiteY23" fmla="*/ 66675 h 1952625"/>
                            <a:gd name="connsiteX24" fmla="*/ 619125 w 1362075"/>
                            <a:gd name="connsiteY24" fmla="*/ 85725 h 1952625"/>
                            <a:gd name="connsiteX25" fmla="*/ 590550 w 1362075"/>
                            <a:gd name="connsiteY25" fmla="*/ 95250 h 1952625"/>
                            <a:gd name="connsiteX26" fmla="*/ 533400 w 1362075"/>
                            <a:gd name="connsiteY26" fmla="*/ 123825 h 1952625"/>
                            <a:gd name="connsiteX27" fmla="*/ 504825 w 1362075"/>
                            <a:gd name="connsiteY27" fmla="*/ 142875 h 1952625"/>
                            <a:gd name="connsiteX28" fmla="*/ 485775 w 1362075"/>
                            <a:gd name="connsiteY28" fmla="*/ 171450 h 1952625"/>
                            <a:gd name="connsiteX29" fmla="*/ 457200 w 1362075"/>
                            <a:gd name="connsiteY29" fmla="*/ 180975 h 1952625"/>
                            <a:gd name="connsiteX30" fmla="*/ 428625 w 1362075"/>
                            <a:gd name="connsiteY30" fmla="*/ 200025 h 1952625"/>
                            <a:gd name="connsiteX31" fmla="*/ 371475 w 1362075"/>
                            <a:gd name="connsiteY31" fmla="*/ 238125 h 1952625"/>
                            <a:gd name="connsiteX32" fmla="*/ 352425 w 1362075"/>
                            <a:gd name="connsiteY32" fmla="*/ 266700 h 1952625"/>
                            <a:gd name="connsiteX33" fmla="*/ 295275 w 1362075"/>
                            <a:gd name="connsiteY33" fmla="*/ 323850 h 1952625"/>
                            <a:gd name="connsiteX34" fmla="*/ 247650 w 1362075"/>
                            <a:gd name="connsiteY34" fmla="*/ 371475 h 1952625"/>
                            <a:gd name="connsiteX35" fmla="*/ 238125 w 1362075"/>
                            <a:gd name="connsiteY35" fmla="*/ 400050 h 1952625"/>
                            <a:gd name="connsiteX36" fmla="*/ 180975 w 1362075"/>
                            <a:gd name="connsiteY36" fmla="*/ 485775 h 1952625"/>
                            <a:gd name="connsiteX37" fmla="*/ 161925 w 1362075"/>
                            <a:gd name="connsiteY37" fmla="*/ 514350 h 1952625"/>
                            <a:gd name="connsiteX38" fmla="*/ 133350 w 1362075"/>
                            <a:gd name="connsiteY38" fmla="*/ 571500 h 1952625"/>
                            <a:gd name="connsiteX39" fmla="*/ 114300 w 1362075"/>
                            <a:gd name="connsiteY39" fmla="*/ 628650 h 1952625"/>
                            <a:gd name="connsiteX40" fmla="*/ 95250 w 1362075"/>
                            <a:gd name="connsiteY40" fmla="*/ 657225 h 1952625"/>
                            <a:gd name="connsiteX41" fmla="*/ 76200 w 1362075"/>
                            <a:gd name="connsiteY41" fmla="*/ 714375 h 1952625"/>
                            <a:gd name="connsiteX42" fmla="*/ 57150 w 1362075"/>
                            <a:gd name="connsiteY42" fmla="*/ 771525 h 1952625"/>
                            <a:gd name="connsiteX43" fmla="*/ 38100 w 1362075"/>
                            <a:gd name="connsiteY43" fmla="*/ 828675 h 1952625"/>
                            <a:gd name="connsiteX44" fmla="*/ 19050 w 1362075"/>
                            <a:gd name="connsiteY44" fmla="*/ 895350 h 1952625"/>
                            <a:gd name="connsiteX45" fmla="*/ 0 w 1362075"/>
                            <a:gd name="connsiteY45" fmla="*/ 1009650 h 1952625"/>
                            <a:gd name="connsiteX46" fmla="*/ 9525 w 1362075"/>
                            <a:gd name="connsiteY46" fmla="*/ 1143000 h 1952625"/>
                            <a:gd name="connsiteX47" fmla="*/ 19050 w 1362075"/>
                            <a:gd name="connsiteY47" fmla="*/ 1171575 h 1952625"/>
                            <a:gd name="connsiteX48" fmla="*/ 38100 w 1362075"/>
                            <a:gd name="connsiteY48" fmla="*/ 1247775 h 1952625"/>
                            <a:gd name="connsiteX49" fmla="*/ 47625 w 1362075"/>
                            <a:gd name="connsiteY49" fmla="*/ 1276350 h 1952625"/>
                            <a:gd name="connsiteX50" fmla="*/ 66675 w 1362075"/>
                            <a:gd name="connsiteY50" fmla="*/ 1343025 h 1952625"/>
                            <a:gd name="connsiteX51" fmla="*/ 85725 w 1362075"/>
                            <a:gd name="connsiteY51" fmla="*/ 1371600 h 1952625"/>
                            <a:gd name="connsiteX52" fmla="*/ 104775 w 1362075"/>
                            <a:gd name="connsiteY52" fmla="*/ 1438275 h 1952625"/>
                            <a:gd name="connsiteX53" fmla="*/ 142875 w 1362075"/>
                            <a:gd name="connsiteY53" fmla="*/ 1495425 h 1952625"/>
                            <a:gd name="connsiteX54" fmla="*/ 190500 w 1362075"/>
                            <a:gd name="connsiteY54" fmla="*/ 1571625 h 1952625"/>
                            <a:gd name="connsiteX55" fmla="*/ 238125 w 1362075"/>
                            <a:gd name="connsiteY55" fmla="*/ 1657350 h 1952625"/>
                            <a:gd name="connsiteX56" fmla="*/ 266700 w 1362075"/>
                            <a:gd name="connsiteY56" fmla="*/ 1676400 h 1952625"/>
                            <a:gd name="connsiteX57" fmla="*/ 304800 w 1362075"/>
                            <a:gd name="connsiteY57" fmla="*/ 1733550 h 1952625"/>
                            <a:gd name="connsiteX58" fmla="*/ 352425 w 1362075"/>
                            <a:gd name="connsiteY58" fmla="*/ 1790700 h 1952625"/>
                            <a:gd name="connsiteX59" fmla="*/ 409575 w 1362075"/>
                            <a:gd name="connsiteY59" fmla="*/ 1828800 h 1952625"/>
                            <a:gd name="connsiteX60" fmla="*/ 438150 w 1362075"/>
                            <a:gd name="connsiteY60" fmla="*/ 1847850 h 1952625"/>
                            <a:gd name="connsiteX61" fmla="*/ 447675 w 1362075"/>
                            <a:gd name="connsiteY61" fmla="*/ 1876425 h 1952625"/>
                            <a:gd name="connsiteX62" fmla="*/ 504825 w 1362075"/>
                            <a:gd name="connsiteY62" fmla="*/ 1895475 h 1952625"/>
                            <a:gd name="connsiteX63" fmla="*/ 533400 w 1362075"/>
                            <a:gd name="connsiteY63" fmla="*/ 1905000 h 1952625"/>
                            <a:gd name="connsiteX64" fmla="*/ 561975 w 1362075"/>
                            <a:gd name="connsiteY64" fmla="*/ 1914525 h 1952625"/>
                            <a:gd name="connsiteX65" fmla="*/ 590550 w 1362075"/>
                            <a:gd name="connsiteY65" fmla="*/ 1933575 h 1952625"/>
                            <a:gd name="connsiteX66" fmla="*/ 666750 w 1362075"/>
                            <a:gd name="connsiteY66" fmla="*/ 1952625 h 1952625"/>
                            <a:gd name="connsiteX67" fmla="*/ 838200 w 1362075"/>
                            <a:gd name="connsiteY67" fmla="*/ 1924050 h 1952625"/>
                            <a:gd name="connsiteX68" fmla="*/ 866775 w 1362075"/>
                            <a:gd name="connsiteY68" fmla="*/ 1905000 h 1952625"/>
                            <a:gd name="connsiteX69" fmla="*/ 885825 w 1362075"/>
                            <a:gd name="connsiteY69" fmla="*/ 1876425 h 1952625"/>
                            <a:gd name="connsiteX70" fmla="*/ 914400 w 1362075"/>
                            <a:gd name="connsiteY70" fmla="*/ 1857375 h 1952625"/>
                            <a:gd name="connsiteX71" fmla="*/ 923925 w 1362075"/>
                            <a:gd name="connsiteY71" fmla="*/ 1828800 h 1952625"/>
                            <a:gd name="connsiteX72" fmla="*/ 962025 w 1362075"/>
                            <a:gd name="connsiteY72" fmla="*/ 1771650 h 1952625"/>
                            <a:gd name="connsiteX73" fmla="*/ 971550 w 1362075"/>
                            <a:gd name="connsiteY73" fmla="*/ 1743075 h 1952625"/>
                            <a:gd name="connsiteX74" fmla="*/ 990600 w 1362075"/>
                            <a:gd name="connsiteY74" fmla="*/ 1676400 h 1952625"/>
                            <a:gd name="connsiteX75" fmla="*/ 981075 w 1362075"/>
                            <a:gd name="connsiteY75" fmla="*/ 1514475 h 1952625"/>
                            <a:gd name="connsiteX76" fmla="*/ 962025 w 1362075"/>
                            <a:gd name="connsiteY76" fmla="*/ 1457325 h 1952625"/>
                            <a:gd name="connsiteX77" fmla="*/ 952500 w 1362075"/>
                            <a:gd name="connsiteY77" fmla="*/ 1428750 h 1952625"/>
                            <a:gd name="connsiteX78" fmla="*/ 933450 w 1362075"/>
                            <a:gd name="connsiteY78" fmla="*/ 1400175 h 1952625"/>
                            <a:gd name="connsiteX79" fmla="*/ 923925 w 1362075"/>
                            <a:gd name="connsiteY79" fmla="*/ 1371600 h 1952625"/>
                            <a:gd name="connsiteX80" fmla="*/ 904875 w 1362075"/>
                            <a:gd name="connsiteY80" fmla="*/ 1343025 h 1952625"/>
                            <a:gd name="connsiteX81" fmla="*/ 885825 w 1362075"/>
                            <a:gd name="connsiteY81" fmla="*/ 1285875 h 1952625"/>
                            <a:gd name="connsiteX82" fmla="*/ 866775 w 1362075"/>
                            <a:gd name="connsiteY82" fmla="*/ 1257300 h 1952625"/>
                            <a:gd name="connsiteX83" fmla="*/ 828675 w 1362075"/>
                            <a:gd name="connsiteY83" fmla="*/ 1171575 h 1952625"/>
                            <a:gd name="connsiteX84" fmla="*/ 828675 w 1362075"/>
                            <a:gd name="connsiteY84" fmla="*/ 1000125 h 1952625"/>
                            <a:gd name="connsiteX85" fmla="*/ 847725 w 1362075"/>
                            <a:gd name="connsiteY85" fmla="*/ 942975 h 1952625"/>
                            <a:gd name="connsiteX86" fmla="*/ 866775 w 1362075"/>
                            <a:gd name="connsiteY86" fmla="*/ 885825 h 1952625"/>
                            <a:gd name="connsiteX87" fmla="*/ 876300 w 1362075"/>
                            <a:gd name="connsiteY87" fmla="*/ 857250 h 1952625"/>
                            <a:gd name="connsiteX88" fmla="*/ 866775 w 1362075"/>
                            <a:gd name="connsiteY88" fmla="*/ 790575 h 1952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</a:cxnLst>
                          <a:rect l="l" t="t" r="r" b="b"/>
                          <a:pathLst>
                            <a:path w="1362075" h="1952625">
                              <a:moveTo>
                                <a:pt x="866775" y="790575"/>
                              </a:moveTo>
                              <a:cubicBezTo>
                                <a:pt x="892175" y="771525"/>
                                <a:pt x="917298" y="752099"/>
                                <a:pt x="942975" y="733425"/>
                              </a:cubicBezTo>
                              <a:cubicBezTo>
                                <a:pt x="952233" y="726692"/>
                                <a:pt x="963455" y="722470"/>
                                <a:pt x="971550" y="714375"/>
                              </a:cubicBezTo>
                              <a:cubicBezTo>
                                <a:pt x="1035050" y="650875"/>
                                <a:pt x="942975" y="717550"/>
                                <a:pt x="1019175" y="666750"/>
                              </a:cubicBezTo>
                              <a:cubicBezTo>
                                <a:pt x="1041400" y="633412"/>
                                <a:pt x="1047750" y="615950"/>
                                <a:pt x="1095375" y="600075"/>
                              </a:cubicBezTo>
                              <a:cubicBezTo>
                                <a:pt x="1114425" y="593725"/>
                                <a:pt x="1135817" y="592164"/>
                                <a:pt x="1152525" y="581025"/>
                              </a:cubicBezTo>
                              <a:cubicBezTo>
                                <a:pt x="1162050" y="574675"/>
                                <a:pt x="1170381" y="565995"/>
                                <a:pt x="1181100" y="561975"/>
                              </a:cubicBezTo>
                              <a:cubicBezTo>
                                <a:pt x="1196259" y="556291"/>
                                <a:pt x="1212921" y="555962"/>
                                <a:pt x="1228725" y="552450"/>
                              </a:cubicBezTo>
                              <a:cubicBezTo>
                                <a:pt x="1241504" y="549610"/>
                                <a:pt x="1254125" y="546100"/>
                                <a:pt x="1266825" y="542925"/>
                              </a:cubicBezTo>
                              <a:cubicBezTo>
                                <a:pt x="1276350" y="536575"/>
                                <a:pt x="1289333" y="533583"/>
                                <a:pt x="1295400" y="523875"/>
                              </a:cubicBezTo>
                              <a:cubicBezTo>
                                <a:pt x="1306043" y="506847"/>
                                <a:pt x="1308100" y="485775"/>
                                <a:pt x="1314450" y="466725"/>
                              </a:cubicBezTo>
                              <a:cubicBezTo>
                                <a:pt x="1317625" y="457200"/>
                                <a:pt x="1318406" y="446504"/>
                                <a:pt x="1323975" y="438150"/>
                              </a:cubicBezTo>
                              <a:cubicBezTo>
                                <a:pt x="1330325" y="428625"/>
                                <a:pt x="1337905" y="419814"/>
                                <a:pt x="1343025" y="409575"/>
                              </a:cubicBezTo>
                              <a:cubicBezTo>
                                <a:pt x="1352788" y="390049"/>
                                <a:pt x="1358452" y="351489"/>
                                <a:pt x="1362075" y="333375"/>
                              </a:cubicBezTo>
                              <a:cubicBezTo>
                                <a:pt x="1358900" y="273050"/>
                                <a:pt x="1363356" y="211834"/>
                                <a:pt x="1352550" y="152400"/>
                              </a:cubicBezTo>
                              <a:cubicBezTo>
                                <a:pt x="1350140" y="139147"/>
                                <a:pt x="1334608" y="132095"/>
                                <a:pt x="1323975" y="123825"/>
                              </a:cubicBezTo>
                              <a:cubicBezTo>
                                <a:pt x="1305903" y="109769"/>
                                <a:pt x="1266825" y="85725"/>
                                <a:pt x="1266825" y="85725"/>
                              </a:cubicBezTo>
                              <a:cubicBezTo>
                                <a:pt x="1221128" y="17179"/>
                                <a:pt x="1285839" y="101576"/>
                                <a:pt x="1190625" y="38100"/>
                              </a:cubicBezTo>
                              <a:cubicBezTo>
                                <a:pt x="1181100" y="31750"/>
                                <a:pt x="1172808" y="22962"/>
                                <a:pt x="1162050" y="19050"/>
                              </a:cubicBezTo>
                              <a:cubicBezTo>
                                <a:pt x="1137445" y="10103"/>
                                <a:pt x="1085850" y="0"/>
                                <a:pt x="1085850" y="0"/>
                              </a:cubicBezTo>
                              <a:cubicBezTo>
                                <a:pt x="1023449" y="3120"/>
                                <a:pt x="887628" y="6049"/>
                                <a:pt x="809625" y="19050"/>
                              </a:cubicBezTo>
                              <a:cubicBezTo>
                                <a:pt x="799721" y="20701"/>
                                <a:pt x="790790" y="26140"/>
                                <a:pt x="781050" y="28575"/>
                              </a:cubicBezTo>
                              <a:cubicBezTo>
                                <a:pt x="759313" y="34009"/>
                                <a:pt x="726623" y="36739"/>
                                <a:pt x="704850" y="47625"/>
                              </a:cubicBezTo>
                              <a:cubicBezTo>
                                <a:pt x="694611" y="52745"/>
                                <a:pt x="686736" y="62026"/>
                                <a:pt x="676275" y="66675"/>
                              </a:cubicBezTo>
                              <a:cubicBezTo>
                                <a:pt x="657925" y="74830"/>
                                <a:pt x="638175" y="79375"/>
                                <a:pt x="619125" y="85725"/>
                              </a:cubicBezTo>
                              <a:cubicBezTo>
                                <a:pt x="609600" y="88900"/>
                                <a:pt x="598904" y="89681"/>
                                <a:pt x="590550" y="95250"/>
                              </a:cubicBezTo>
                              <a:cubicBezTo>
                                <a:pt x="508658" y="149845"/>
                                <a:pt x="612270" y="84390"/>
                                <a:pt x="533400" y="123825"/>
                              </a:cubicBezTo>
                              <a:cubicBezTo>
                                <a:pt x="523161" y="128945"/>
                                <a:pt x="514350" y="136525"/>
                                <a:pt x="504825" y="142875"/>
                              </a:cubicBezTo>
                              <a:cubicBezTo>
                                <a:pt x="498475" y="152400"/>
                                <a:pt x="494714" y="164299"/>
                                <a:pt x="485775" y="171450"/>
                              </a:cubicBezTo>
                              <a:cubicBezTo>
                                <a:pt x="477935" y="177722"/>
                                <a:pt x="466180" y="176485"/>
                                <a:pt x="457200" y="180975"/>
                              </a:cubicBezTo>
                              <a:cubicBezTo>
                                <a:pt x="446961" y="186095"/>
                                <a:pt x="437419" y="192696"/>
                                <a:pt x="428625" y="200025"/>
                              </a:cubicBezTo>
                              <a:cubicBezTo>
                                <a:pt x="381059" y="239663"/>
                                <a:pt x="421693" y="221386"/>
                                <a:pt x="371475" y="238125"/>
                              </a:cubicBezTo>
                              <a:cubicBezTo>
                                <a:pt x="365125" y="247650"/>
                                <a:pt x="360030" y="258144"/>
                                <a:pt x="352425" y="266700"/>
                              </a:cubicBezTo>
                              <a:cubicBezTo>
                                <a:pt x="334527" y="286836"/>
                                <a:pt x="310219" y="301434"/>
                                <a:pt x="295275" y="323850"/>
                              </a:cubicBezTo>
                              <a:cubicBezTo>
                                <a:pt x="269875" y="361950"/>
                                <a:pt x="285750" y="346075"/>
                                <a:pt x="247650" y="371475"/>
                              </a:cubicBezTo>
                              <a:cubicBezTo>
                                <a:pt x="244475" y="381000"/>
                                <a:pt x="243001" y="391273"/>
                                <a:pt x="238125" y="400050"/>
                              </a:cubicBezTo>
                              <a:lnTo>
                                <a:pt x="180975" y="485775"/>
                              </a:lnTo>
                              <a:cubicBezTo>
                                <a:pt x="174625" y="495300"/>
                                <a:pt x="165545" y="503490"/>
                                <a:pt x="161925" y="514350"/>
                              </a:cubicBezTo>
                              <a:cubicBezTo>
                                <a:pt x="127187" y="618563"/>
                                <a:pt x="182589" y="460713"/>
                                <a:pt x="133350" y="571500"/>
                              </a:cubicBezTo>
                              <a:cubicBezTo>
                                <a:pt x="125195" y="589850"/>
                                <a:pt x="125439" y="611942"/>
                                <a:pt x="114300" y="628650"/>
                              </a:cubicBezTo>
                              <a:cubicBezTo>
                                <a:pt x="107950" y="638175"/>
                                <a:pt x="99899" y="646764"/>
                                <a:pt x="95250" y="657225"/>
                              </a:cubicBezTo>
                              <a:cubicBezTo>
                                <a:pt x="87095" y="675575"/>
                                <a:pt x="82550" y="695325"/>
                                <a:pt x="76200" y="714375"/>
                              </a:cubicBezTo>
                              <a:lnTo>
                                <a:pt x="57150" y="771525"/>
                              </a:lnTo>
                              <a:lnTo>
                                <a:pt x="38100" y="828675"/>
                              </a:lnTo>
                              <a:cubicBezTo>
                                <a:pt x="30551" y="851323"/>
                                <a:pt x="23037" y="871430"/>
                                <a:pt x="19050" y="895350"/>
                              </a:cubicBezTo>
                              <a:cubicBezTo>
                                <a:pt x="-3247" y="1029135"/>
                                <a:pt x="21435" y="923910"/>
                                <a:pt x="0" y="1009650"/>
                              </a:cubicBezTo>
                              <a:cubicBezTo>
                                <a:pt x="3175" y="1054100"/>
                                <a:pt x="4318" y="1098742"/>
                                <a:pt x="9525" y="1143000"/>
                              </a:cubicBezTo>
                              <a:cubicBezTo>
                                <a:pt x="10698" y="1152971"/>
                                <a:pt x="16408" y="1161889"/>
                                <a:pt x="19050" y="1171575"/>
                              </a:cubicBezTo>
                              <a:cubicBezTo>
                                <a:pt x="25939" y="1196834"/>
                                <a:pt x="31750" y="1222375"/>
                                <a:pt x="38100" y="1247775"/>
                              </a:cubicBezTo>
                              <a:cubicBezTo>
                                <a:pt x="40535" y="1257515"/>
                                <a:pt x="44867" y="1266696"/>
                                <a:pt x="47625" y="1276350"/>
                              </a:cubicBezTo>
                              <a:cubicBezTo>
                                <a:pt x="51694" y="1290592"/>
                                <a:pt x="59062" y="1327800"/>
                                <a:pt x="66675" y="1343025"/>
                              </a:cubicBezTo>
                              <a:cubicBezTo>
                                <a:pt x="71795" y="1353264"/>
                                <a:pt x="79375" y="1362075"/>
                                <a:pt x="85725" y="1371600"/>
                              </a:cubicBezTo>
                              <a:cubicBezTo>
                                <a:pt x="87967" y="1380568"/>
                                <a:pt x="98564" y="1427095"/>
                                <a:pt x="104775" y="1438275"/>
                              </a:cubicBezTo>
                              <a:cubicBezTo>
                                <a:pt x="115894" y="1458289"/>
                                <a:pt x="135635" y="1473705"/>
                                <a:pt x="142875" y="1495425"/>
                              </a:cubicBezTo>
                              <a:cubicBezTo>
                                <a:pt x="165545" y="1563435"/>
                                <a:pt x="145217" y="1541436"/>
                                <a:pt x="190500" y="1571625"/>
                              </a:cubicBezTo>
                              <a:cubicBezTo>
                                <a:pt x="200426" y="1601402"/>
                                <a:pt x="210052" y="1638635"/>
                                <a:pt x="238125" y="1657350"/>
                              </a:cubicBezTo>
                              <a:lnTo>
                                <a:pt x="266700" y="1676400"/>
                              </a:lnTo>
                              <a:lnTo>
                                <a:pt x="304800" y="1733550"/>
                              </a:lnTo>
                              <a:cubicBezTo>
                                <a:pt x="321733" y="1758950"/>
                                <a:pt x="327038" y="1770955"/>
                                <a:pt x="352425" y="1790700"/>
                              </a:cubicBezTo>
                              <a:cubicBezTo>
                                <a:pt x="370497" y="1804756"/>
                                <a:pt x="390525" y="1816100"/>
                                <a:pt x="409575" y="1828800"/>
                              </a:cubicBezTo>
                              <a:lnTo>
                                <a:pt x="438150" y="1847850"/>
                              </a:lnTo>
                              <a:cubicBezTo>
                                <a:pt x="441325" y="1857375"/>
                                <a:pt x="439505" y="1870589"/>
                                <a:pt x="447675" y="1876425"/>
                              </a:cubicBezTo>
                              <a:cubicBezTo>
                                <a:pt x="464015" y="1888097"/>
                                <a:pt x="485775" y="1889125"/>
                                <a:pt x="504825" y="1895475"/>
                              </a:cubicBezTo>
                              <a:lnTo>
                                <a:pt x="533400" y="1905000"/>
                              </a:lnTo>
                              <a:cubicBezTo>
                                <a:pt x="542925" y="1908175"/>
                                <a:pt x="553621" y="1908956"/>
                                <a:pt x="561975" y="1914525"/>
                              </a:cubicBezTo>
                              <a:cubicBezTo>
                                <a:pt x="571500" y="1920875"/>
                                <a:pt x="579792" y="1929663"/>
                                <a:pt x="590550" y="1933575"/>
                              </a:cubicBezTo>
                              <a:cubicBezTo>
                                <a:pt x="615155" y="1942522"/>
                                <a:pt x="666750" y="1952625"/>
                                <a:pt x="666750" y="1952625"/>
                              </a:cubicBezTo>
                              <a:cubicBezTo>
                                <a:pt x="699423" y="1949902"/>
                                <a:pt x="798163" y="1950741"/>
                                <a:pt x="838200" y="1924050"/>
                              </a:cubicBezTo>
                              <a:lnTo>
                                <a:pt x="866775" y="1905000"/>
                              </a:lnTo>
                              <a:cubicBezTo>
                                <a:pt x="873125" y="1895475"/>
                                <a:pt x="877730" y="1884520"/>
                                <a:pt x="885825" y="1876425"/>
                              </a:cubicBezTo>
                              <a:cubicBezTo>
                                <a:pt x="893920" y="1868330"/>
                                <a:pt x="907249" y="1866314"/>
                                <a:pt x="914400" y="1857375"/>
                              </a:cubicBezTo>
                              <a:cubicBezTo>
                                <a:pt x="920672" y="1849535"/>
                                <a:pt x="919049" y="1837577"/>
                                <a:pt x="923925" y="1828800"/>
                              </a:cubicBezTo>
                              <a:cubicBezTo>
                                <a:pt x="935044" y="1808786"/>
                                <a:pt x="954785" y="1793370"/>
                                <a:pt x="962025" y="1771650"/>
                              </a:cubicBezTo>
                              <a:cubicBezTo>
                                <a:pt x="965200" y="1762125"/>
                                <a:pt x="968792" y="1752729"/>
                                <a:pt x="971550" y="1743075"/>
                              </a:cubicBezTo>
                              <a:cubicBezTo>
                                <a:pt x="995470" y="1659354"/>
                                <a:pt x="967762" y="1744913"/>
                                <a:pt x="990600" y="1676400"/>
                              </a:cubicBezTo>
                              <a:cubicBezTo>
                                <a:pt x="987425" y="1622425"/>
                                <a:pt x="988068" y="1568089"/>
                                <a:pt x="981075" y="1514475"/>
                              </a:cubicBezTo>
                              <a:cubicBezTo>
                                <a:pt x="978478" y="1494563"/>
                                <a:pt x="968375" y="1476375"/>
                                <a:pt x="962025" y="1457325"/>
                              </a:cubicBezTo>
                              <a:cubicBezTo>
                                <a:pt x="958850" y="1447800"/>
                                <a:pt x="958069" y="1437104"/>
                                <a:pt x="952500" y="1428750"/>
                              </a:cubicBezTo>
                              <a:cubicBezTo>
                                <a:pt x="946150" y="1419225"/>
                                <a:pt x="938570" y="1410414"/>
                                <a:pt x="933450" y="1400175"/>
                              </a:cubicBezTo>
                              <a:cubicBezTo>
                                <a:pt x="928960" y="1391195"/>
                                <a:pt x="928415" y="1380580"/>
                                <a:pt x="923925" y="1371600"/>
                              </a:cubicBezTo>
                              <a:cubicBezTo>
                                <a:pt x="918805" y="1361361"/>
                                <a:pt x="909524" y="1353486"/>
                                <a:pt x="904875" y="1343025"/>
                              </a:cubicBezTo>
                              <a:cubicBezTo>
                                <a:pt x="896720" y="1324675"/>
                                <a:pt x="896964" y="1302583"/>
                                <a:pt x="885825" y="1285875"/>
                              </a:cubicBezTo>
                              <a:cubicBezTo>
                                <a:pt x="879475" y="1276350"/>
                                <a:pt x="871424" y="1267761"/>
                                <a:pt x="866775" y="1257300"/>
                              </a:cubicBezTo>
                              <a:cubicBezTo>
                                <a:pt x="821435" y="1155285"/>
                                <a:pt x="871788" y="1236244"/>
                                <a:pt x="828675" y="1171575"/>
                              </a:cubicBezTo>
                              <a:cubicBezTo>
                                <a:pt x="813508" y="1095741"/>
                                <a:pt x="811575" y="1108425"/>
                                <a:pt x="828675" y="1000125"/>
                              </a:cubicBezTo>
                              <a:cubicBezTo>
                                <a:pt x="831807" y="980290"/>
                                <a:pt x="841375" y="962025"/>
                                <a:pt x="847725" y="942975"/>
                              </a:cubicBezTo>
                              <a:lnTo>
                                <a:pt x="866775" y="885825"/>
                              </a:lnTo>
                              <a:cubicBezTo>
                                <a:pt x="869950" y="876300"/>
                                <a:pt x="876300" y="867290"/>
                                <a:pt x="876300" y="857250"/>
                              </a:cubicBezTo>
                              <a:lnTo>
                                <a:pt x="866775" y="790575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F40E" id="자유형: 도형 11" o:spid="_x0000_s1026" style="position:absolute;left:0;text-align:left;margin-left:32.95pt;margin-top:11.85pt;width:105.7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5,195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" path="m866775,790575v25400,-19050,50523,-38476,76200,-57150c952233,726692,963455,722470,971550,714375v63500,-63500,-28575,3175,47625,-47625c1041400,633412,1047750,615950,1095375,600075v19050,-6350,40442,-7911,57150,-19050c1162050,574675,1170381,565995,1181100,561975v15159,-5684,31821,-6013,47625,-9525c1241504,549610,1254125,546100,1266825,542925v9525,-6350,22508,-9342,28575,-19050c1306043,506847,1308100,485775,1314450,466725v3175,-9525,3956,-20221,9525,-28575c1330325,428625,1337905,419814,1343025,409575v9763,-19526,15427,-58086,19050,-76200c1358900,273050,1363356,211834,1352550,152400v-2410,-13253,-17942,-20305,-28575,-28575c1305903,109769,1266825,85725,1266825,85725v-45697,-68546,19014,15851,-76200,-47625c1181100,31750,1172808,22962,1162050,19050,1137445,10103,1085850,,1085850,,1023449,3120,887628,6049,809625,19050v-9904,1651,-18835,7090,-28575,9525c759313,34009,726623,36739,704850,47625v-10239,5120,-18114,14401,-28575,19050c657925,74830,638175,79375,619125,85725v-9525,3175,-20221,3956,-28575,9525c508658,149845,612270,84390,533400,123825v-10239,5120,-19050,12700,-28575,19050c498475,152400,494714,164299,485775,171450v-7840,6272,-19595,5035,-28575,9525c446961,186095,437419,192696,428625,200025v-47566,39638,-6932,21361,-57150,38100c365125,247650,360030,258144,352425,266700v-17898,20136,-42206,34734,-57150,57150c269875,361950,285750,346075,247650,371475v-3175,9525,-4649,19798,-9525,28575l180975,485775v-6350,9525,-15430,17715,-19050,28575c127187,618563,182589,460713,133350,571500v-8155,18350,-7911,40442,-19050,57150c107950,638175,99899,646764,95250,657225v-8155,18350,-12700,38100,-19050,57150l57150,771525,38100,828675v-7549,22648,-15063,42755,-19050,66675c-3247,1029135,21435,923910,,1009650v3175,44450,4318,89092,9525,133350c10698,1152971,16408,1161889,19050,1171575v6889,25259,12700,50800,19050,76200c40535,1257515,44867,1266696,47625,1276350v4069,14242,11437,51450,19050,66675c71795,1353264,79375,1362075,85725,1371600v2242,8968,12839,55495,19050,66675c115894,1458289,135635,1473705,142875,1495425v22670,68010,2342,46011,47625,76200c200426,1601402,210052,1638635,238125,1657350r28575,19050l304800,1733550v16933,25400,22238,37405,47625,57150c370497,1804756,390525,1816100,409575,1828800r28575,19050c441325,1857375,439505,1870589,447675,1876425v16340,11672,38100,12700,57150,19050l533400,1905000v9525,3175,20221,3956,28575,9525c571500,1920875,579792,1929663,590550,1933575v24605,8947,76200,19050,76200,19050c699423,1949902,798163,1950741,838200,1924050r28575,-19050c873125,1895475,877730,1884520,885825,1876425v8095,-8095,21424,-10111,28575,-19050c920672,1849535,919049,1837577,923925,1828800v11119,-20014,30860,-35430,38100,-57150c965200,1762125,968792,1752729,971550,1743075v23920,-83721,-3788,1838,19050,-66675c987425,1622425,988068,1568089,981075,1514475v-2597,-19912,-12700,-38100,-19050,-57150c958850,1447800,958069,1437104,952500,1428750v-6350,-9525,-13930,-18336,-19050,-28575c928960,1391195,928415,1380580,923925,1371600v-5120,-10239,-14401,-18114,-19050,-28575c896720,1324675,896964,1302583,885825,1285875v-6350,-9525,-14401,-18114,-19050,-28575c821435,1155285,871788,1236244,828675,1171575v-15167,-75834,-17100,-63150,,-171450c831807,980290,841375,962025,847725,942975r19050,-57150c869950,876300,876300,867290,876300,857250r-9525,-66675xe" filled="f" strokecolor="red" strokeweight="3pt">
                <v:stroke joinstyle="miter"/>
                <v:path arrowok="t" o:connecttype="custom" o:connectlocs="854652,728872;929787,676182;957962,658619;1004921,614711;1080055,553240;1136406,535677;1164581,518114;1211540,509332;1249107,500550;1277283,482987;1296066,430298;1305458,403953;1324241,377608;1343025,307355;1333633,140505;1305458,114161;1249107,79034;1173973,35126;1145798,17563;1070663,0;798302,17563;770126,26345;694992,43908;666817,61471;610466,79034;582291,87816;525940,114161;497765,131724;478981,158069;450806,166850;422630,184413;366280,219540;347496,245884;291145,298574;244186,342482;234795,368827;178444,447861;159660,474206;131485,526895;112701,579585;93918,605929;75134,658619;56351,711308;37567,763998;18784,825469;0,930848;9392,1053790;18784,1080135;37567,1150388;46959,1176732;65742,1238204;84526,1264548;103310,1326019;140877,1378709;187836,1448962;234795,1527996;262970,1545559;300537,1598249;347496,1650938;403847,1686064;432022,1703628;441414,1729972;497765,1747535;525940,1756317;554115,1765099;582291,1782662;657425,1800225;826477,1773880;854652,1756317;873436,1729972;901611,1712409;911003,1686064;948570,1633375;957962,1607030;976745,1545559;967354,1396272;948570,1343583;939178,1317238;920395,1290893;911003,1264548;892219,1238204;873436,1185514;854652,1159169;817085,1080135;817085,922066;835869,869377;854652,816687;864044,790343;854652,728872" o:connectangles="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10DF4">
        <w:rPr>
          <w:noProof/>
        </w:rPr>
        <w:drawing>
          <wp:inline distT="0" distB="0" distL="0" distR="0" wp14:anchorId="76A0DE65" wp14:editId="1480B963">
            <wp:extent cx="2200275" cy="19907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8FCD" w14:textId="376E20DC" w:rsidR="00057561" w:rsidRDefault="00057561" w:rsidP="00956604">
      <w:pPr>
        <w:pStyle w:val="04"/>
        <w:ind w:left="700" w:right="700"/>
      </w:pPr>
      <w:r>
        <w:rPr>
          <w:rFonts w:hint="eastAsia"/>
        </w:rPr>
        <w:t xml:space="preserve">일반 </w:t>
      </w:r>
      <w:r w:rsidR="0081374C">
        <w:rPr>
          <w:rFonts w:hint="eastAsia"/>
        </w:rPr>
        <w:t xml:space="preserve">공격 </w:t>
      </w:r>
      <w:r>
        <w:rPr>
          <w:rFonts w:hint="eastAsia"/>
        </w:rPr>
        <w:t>스킬</w:t>
      </w:r>
      <w:r w:rsidR="0081374C">
        <w:rPr>
          <w:rFonts w:hint="eastAsia"/>
        </w:rPr>
        <w:t>이 위치할 수 있는 버튼</w:t>
      </w:r>
      <w:r>
        <w:rPr>
          <w:rFonts w:hint="eastAsia"/>
        </w:rPr>
        <w:t xml:space="preserve"> </w:t>
      </w:r>
    </w:p>
    <w:p w14:paraId="56CCF22C" w14:textId="5DFDB98E" w:rsidR="00B370E6" w:rsidRDefault="00F81E3C" w:rsidP="00A50404">
      <w:pPr>
        <w:ind w:leftChars="200" w:left="4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61B26" wp14:editId="30428C29">
                <wp:simplePos x="0" y="0"/>
                <wp:positionH relativeFrom="column">
                  <wp:posOffset>1733549</wp:posOffset>
                </wp:positionH>
                <wp:positionV relativeFrom="paragraph">
                  <wp:posOffset>154305</wp:posOffset>
                </wp:positionV>
                <wp:extent cx="733425" cy="714375"/>
                <wp:effectExtent l="19050" t="19050" r="28575" b="28575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143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9822A6" id="타원 12" o:spid="_x0000_s1026" style="position:absolute;left:0;text-align:left;margin-left:136.5pt;margin-top:12.15pt;width:57.75pt;height:5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08E50AB" wp14:editId="4EB995A6">
            <wp:extent cx="2200275" cy="19907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766B" w14:textId="10B2156F" w:rsidR="007B164E" w:rsidRDefault="00BB4F17" w:rsidP="00956604">
      <w:pPr>
        <w:pStyle w:val="04"/>
        <w:ind w:left="700" w:right="700"/>
      </w:pPr>
      <w:r>
        <w:rPr>
          <w:rFonts w:hint="eastAsia"/>
        </w:rPr>
        <w:t>필살기 공격 스킬이 위치할 수 있는 버튼</w:t>
      </w:r>
    </w:p>
    <w:p w14:paraId="0EFE9112" w14:textId="77777777" w:rsidR="00BE2522" w:rsidRPr="001B1CCA" w:rsidRDefault="00BE2522" w:rsidP="00BE2522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</w:t>
      </w:r>
      <w:r>
        <w:rPr>
          <w:rFonts w:hint="eastAsia"/>
        </w:rPr>
        <w:t xml:space="preserve">필요 </w:t>
      </w:r>
      <w:r w:rsidRPr="001B1CCA">
        <w:t>작업</w:t>
      </w:r>
      <w:r>
        <w:rPr>
          <w:rFonts w:hint="eastAsia"/>
        </w:rPr>
        <w:t xml:space="preserve"> 시</w:t>
      </w:r>
      <w:r w:rsidRPr="001B1CCA">
        <w:t>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BE2522" w:rsidRPr="00AC0484" w14:paraId="18C0F440" w14:textId="77777777" w:rsidTr="00FA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57102260" w14:textId="77777777" w:rsidR="00BE2522" w:rsidRPr="00AC0484" w:rsidRDefault="00BE2522" w:rsidP="00FA7B9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103979E" w14:textId="77777777" w:rsidR="00BE2522" w:rsidRPr="00AC0484" w:rsidRDefault="00BE2522" w:rsidP="00FA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1DC3A9A" w14:textId="77777777" w:rsidR="00BE2522" w:rsidRPr="00AC0484" w:rsidRDefault="00BE2522" w:rsidP="00FA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BE2522" w14:paraId="35AD71F9" w14:textId="77777777" w:rsidTr="00FA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D66E79C" w14:textId="77777777" w:rsidR="00BE2522" w:rsidRDefault="00BE2522" w:rsidP="00FA7B9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FD01388" w14:textId="77777777" w:rsidR="00BE2522" w:rsidRDefault="00BE2522" w:rsidP="00FA7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제작</w:t>
            </w:r>
          </w:p>
        </w:tc>
        <w:tc>
          <w:tcPr>
            <w:tcW w:w="3762" w:type="dxa"/>
            <w:gridSpan w:val="2"/>
          </w:tcPr>
          <w:p w14:paraId="5C8A034C" w14:textId="77777777" w:rsidR="00BE2522" w:rsidRDefault="00BE2522" w:rsidP="00FA7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  <w:tr w:rsidR="00BE2522" w14:paraId="733BFD1E" w14:textId="77777777" w:rsidTr="00FA7B9A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59FA1E7E" w14:textId="77777777" w:rsidR="00BE2522" w:rsidRDefault="00BE2522" w:rsidP="00FA7B9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6B70BB16" w14:textId="77777777" w:rsidR="00BE2522" w:rsidRDefault="00BE2522" w:rsidP="00FA7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5EC629BC" w14:textId="77777777" w:rsidR="00BE2522" w:rsidRDefault="00BE2522" w:rsidP="00FA7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3시간 이상</w:t>
            </w:r>
          </w:p>
        </w:tc>
      </w:tr>
      <w:tr w:rsidR="00BE2522" w14:paraId="55AF5186" w14:textId="77777777" w:rsidTr="00FA7B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27C3B26F" w14:textId="77777777" w:rsidR="00BE2522" w:rsidRPr="00732E16" w:rsidRDefault="00BE2522" w:rsidP="00FA7B9A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19A12258" w14:textId="6D12075C" w:rsidR="00BE2522" w:rsidRDefault="002B62F2" w:rsidP="00FA7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BE2522">
              <w:rPr>
                <w:rFonts w:hint="eastAsia"/>
              </w:rPr>
              <w:t>시간 이상</w:t>
            </w:r>
          </w:p>
        </w:tc>
      </w:tr>
    </w:tbl>
    <w:p w14:paraId="1AECF1A2" w14:textId="77777777" w:rsidR="00BE2522" w:rsidRDefault="00BE2522" w:rsidP="00BE2522"/>
    <w:sectPr w:rsidR="00BE252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2BEF7" w14:textId="77777777" w:rsidR="00413B5F" w:rsidRDefault="00413B5F" w:rsidP="007A1082">
      <w:pPr>
        <w:spacing w:after="0" w:line="240" w:lineRule="auto"/>
      </w:pPr>
      <w:r>
        <w:separator/>
      </w:r>
    </w:p>
  </w:endnote>
  <w:endnote w:type="continuationSeparator" w:id="0">
    <w:p w14:paraId="660B0A80" w14:textId="77777777" w:rsidR="00413B5F" w:rsidRDefault="00413B5F" w:rsidP="007A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4F4E7" w14:textId="77777777" w:rsidR="00413B5F" w:rsidRDefault="00413B5F" w:rsidP="007A1082">
      <w:pPr>
        <w:spacing w:after="0" w:line="240" w:lineRule="auto"/>
      </w:pPr>
      <w:r>
        <w:separator/>
      </w:r>
    </w:p>
  </w:footnote>
  <w:footnote w:type="continuationSeparator" w:id="0">
    <w:p w14:paraId="1DFBAF12" w14:textId="77777777" w:rsidR="00413B5F" w:rsidRDefault="00413B5F" w:rsidP="007A1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15E05BC1"/>
    <w:multiLevelType w:val="hybridMultilevel"/>
    <w:tmpl w:val="330002C6"/>
    <w:lvl w:ilvl="0" w:tplc="0409000F">
      <w:start w:val="1"/>
      <w:numFmt w:val="decimal"/>
      <w:lvlText w:val="%1.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386411E5"/>
    <w:multiLevelType w:val="hybridMultilevel"/>
    <w:tmpl w:val="DFA0AF58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5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6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840E9C"/>
    <w:multiLevelType w:val="hybridMultilevel"/>
    <w:tmpl w:val="6652E5B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0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72E92941"/>
    <w:multiLevelType w:val="hybridMultilevel"/>
    <w:tmpl w:val="621E97FA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12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13201"/>
    <w:rsid w:val="00014AE5"/>
    <w:rsid w:val="00021942"/>
    <w:rsid w:val="00026466"/>
    <w:rsid w:val="00046912"/>
    <w:rsid w:val="00053617"/>
    <w:rsid w:val="00057561"/>
    <w:rsid w:val="000610AA"/>
    <w:rsid w:val="00066C7B"/>
    <w:rsid w:val="000756E9"/>
    <w:rsid w:val="00091AD3"/>
    <w:rsid w:val="00094CEA"/>
    <w:rsid w:val="000A2669"/>
    <w:rsid w:val="000A2C72"/>
    <w:rsid w:val="000A3361"/>
    <w:rsid w:val="000B46DD"/>
    <w:rsid w:val="000C5855"/>
    <w:rsid w:val="000E10E7"/>
    <w:rsid w:val="000F31BA"/>
    <w:rsid w:val="00100857"/>
    <w:rsid w:val="001067BF"/>
    <w:rsid w:val="0016209D"/>
    <w:rsid w:val="00166A27"/>
    <w:rsid w:val="00170D86"/>
    <w:rsid w:val="001744C6"/>
    <w:rsid w:val="001840B6"/>
    <w:rsid w:val="001A09D4"/>
    <w:rsid w:val="001B1CCA"/>
    <w:rsid w:val="001C08C2"/>
    <w:rsid w:val="001C0CA9"/>
    <w:rsid w:val="001C15A8"/>
    <w:rsid w:val="001C3185"/>
    <w:rsid w:val="001D7D8D"/>
    <w:rsid w:val="001E54AA"/>
    <w:rsid w:val="002131A6"/>
    <w:rsid w:val="00242CE4"/>
    <w:rsid w:val="00250210"/>
    <w:rsid w:val="002649DF"/>
    <w:rsid w:val="0026610C"/>
    <w:rsid w:val="00282194"/>
    <w:rsid w:val="00293F68"/>
    <w:rsid w:val="002A145F"/>
    <w:rsid w:val="002A3E94"/>
    <w:rsid w:val="002A6C75"/>
    <w:rsid w:val="002B62F2"/>
    <w:rsid w:val="002D2E35"/>
    <w:rsid w:val="002D70EC"/>
    <w:rsid w:val="00300D44"/>
    <w:rsid w:val="00302E0B"/>
    <w:rsid w:val="003149D4"/>
    <w:rsid w:val="0033071B"/>
    <w:rsid w:val="003403DF"/>
    <w:rsid w:val="003414AC"/>
    <w:rsid w:val="00356744"/>
    <w:rsid w:val="00375DE5"/>
    <w:rsid w:val="00383F89"/>
    <w:rsid w:val="00384321"/>
    <w:rsid w:val="00390D15"/>
    <w:rsid w:val="003B49AD"/>
    <w:rsid w:val="003B4C5F"/>
    <w:rsid w:val="003C4B29"/>
    <w:rsid w:val="003D779B"/>
    <w:rsid w:val="003E760B"/>
    <w:rsid w:val="003F0303"/>
    <w:rsid w:val="0040033D"/>
    <w:rsid w:val="00402D0A"/>
    <w:rsid w:val="00404A99"/>
    <w:rsid w:val="00413B5F"/>
    <w:rsid w:val="00421AA9"/>
    <w:rsid w:val="00424F9E"/>
    <w:rsid w:val="0042610C"/>
    <w:rsid w:val="0043723F"/>
    <w:rsid w:val="0044114D"/>
    <w:rsid w:val="004525C7"/>
    <w:rsid w:val="004544A1"/>
    <w:rsid w:val="00475821"/>
    <w:rsid w:val="004948EB"/>
    <w:rsid w:val="004A14F9"/>
    <w:rsid w:val="004A46BF"/>
    <w:rsid w:val="004C1C10"/>
    <w:rsid w:val="004D672C"/>
    <w:rsid w:val="004E0C0F"/>
    <w:rsid w:val="004E2613"/>
    <w:rsid w:val="004E68EA"/>
    <w:rsid w:val="004F0A00"/>
    <w:rsid w:val="00510DF4"/>
    <w:rsid w:val="00536F7D"/>
    <w:rsid w:val="005444B3"/>
    <w:rsid w:val="00545080"/>
    <w:rsid w:val="00552A7C"/>
    <w:rsid w:val="0056795E"/>
    <w:rsid w:val="00576BEF"/>
    <w:rsid w:val="00583E62"/>
    <w:rsid w:val="005910A0"/>
    <w:rsid w:val="00594C9C"/>
    <w:rsid w:val="005A3052"/>
    <w:rsid w:val="005A348B"/>
    <w:rsid w:val="005B58F0"/>
    <w:rsid w:val="005B6E08"/>
    <w:rsid w:val="005C1350"/>
    <w:rsid w:val="005D3004"/>
    <w:rsid w:val="005E36DB"/>
    <w:rsid w:val="005E3BC8"/>
    <w:rsid w:val="006160C3"/>
    <w:rsid w:val="006271F9"/>
    <w:rsid w:val="00627247"/>
    <w:rsid w:val="00632E1F"/>
    <w:rsid w:val="006351B8"/>
    <w:rsid w:val="00680703"/>
    <w:rsid w:val="00685864"/>
    <w:rsid w:val="0069477A"/>
    <w:rsid w:val="006972DE"/>
    <w:rsid w:val="006A2DCC"/>
    <w:rsid w:val="006C4ABA"/>
    <w:rsid w:val="006C4F03"/>
    <w:rsid w:val="006D28F2"/>
    <w:rsid w:val="006D419D"/>
    <w:rsid w:val="006F0478"/>
    <w:rsid w:val="006F63CA"/>
    <w:rsid w:val="006F727C"/>
    <w:rsid w:val="00714406"/>
    <w:rsid w:val="00726EB2"/>
    <w:rsid w:val="0074315B"/>
    <w:rsid w:val="007556A9"/>
    <w:rsid w:val="0076240B"/>
    <w:rsid w:val="0076711F"/>
    <w:rsid w:val="00770583"/>
    <w:rsid w:val="007A05B1"/>
    <w:rsid w:val="007A1082"/>
    <w:rsid w:val="007B164E"/>
    <w:rsid w:val="007E7D0C"/>
    <w:rsid w:val="007F0F27"/>
    <w:rsid w:val="00805DEE"/>
    <w:rsid w:val="008079C3"/>
    <w:rsid w:val="008136ED"/>
    <w:rsid w:val="0081374C"/>
    <w:rsid w:val="0082240B"/>
    <w:rsid w:val="008228F9"/>
    <w:rsid w:val="00823455"/>
    <w:rsid w:val="00823A3D"/>
    <w:rsid w:val="00874D3C"/>
    <w:rsid w:val="00882A3E"/>
    <w:rsid w:val="00895716"/>
    <w:rsid w:val="008A7AC5"/>
    <w:rsid w:val="008C2A90"/>
    <w:rsid w:val="009011D6"/>
    <w:rsid w:val="009055EB"/>
    <w:rsid w:val="009155EE"/>
    <w:rsid w:val="00917344"/>
    <w:rsid w:val="00922135"/>
    <w:rsid w:val="00926407"/>
    <w:rsid w:val="00933643"/>
    <w:rsid w:val="00956604"/>
    <w:rsid w:val="009643EA"/>
    <w:rsid w:val="009831FD"/>
    <w:rsid w:val="009832C5"/>
    <w:rsid w:val="009962BD"/>
    <w:rsid w:val="009C5B33"/>
    <w:rsid w:val="009D58FF"/>
    <w:rsid w:val="009E1B38"/>
    <w:rsid w:val="009E4A3C"/>
    <w:rsid w:val="009F07C6"/>
    <w:rsid w:val="00A0467F"/>
    <w:rsid w:val="00A05580"/>
    <w:rsid w:val="00A21969"/>
    <w:rsid w:val="00A3626E"/>
    <w:rsid w:val="00A409CA"/>
    <w:rsid w:val="00A42421"/>
    <w:rsid w:val="00A44064"/>
    <w:rsid w:val="00A50404"/>
    <w:rsid w:val="00A508D7"/>
    <w:rsid w:val="00A614BB"/>
    <w:rsid w:val="00A81BB3"/>
    <w:rsid w:val="00A82245"/>
    <w:rsid w:val="00A87E58"/>
    <w:rsid w:val="00AA1081"/>
    <w:rsid w:val="00AB005E"/>
    <w:rsid w:val="00AB58AC"/>
    <w:rsid w:val="00AC1F00"/>
    <w:rsid w:val="00AC2B00"/>
    <w:rsid w:val="00AC7868"/>
    <w:rsid w:val="00AD43A5"/>
    <w:rsid w:val="00B008B0"/>
    <w:rsid w:val="00B079F7"/>
    <w:rsid w:val="00B14009"/>
    <w:rsid w:val="00B2493C"/>
    <w:rsid w:val="00B25180"/>
    <w:rsid w:val="00B30BAC"/>
    <w:rsid w:val="00B317D0"/>
    <w:rsid w:val="00B36D1F"/>
    <w:rsid w:val="00B370E6"/>
    <w:rsid w:val="00B476C2"/>
    <w:rsid w:val="00B47DE7"/>
    <w:rsid w:val="00B55F99"/>
    <w:rsid w:val="00B5604A"/>
    <w:rsid w:val="00B60E5C"/>
    <w:rsid w:val="00B6765A"/>
    <w:rsid w:val="00B846D8"/>
    <w:rsid w:val="00B86B62"/>
    <w:rsid w:val="00B90928"/>
    <w:rsid w:val="00B96E92"/>
    <w:rsid w:val="00BB4F17"/>
    <w:rsid w:val="00BB5B58"/>
    <w:rsid w:val="00BB5F40"/>
    <w:rsid w:val="00BC5AF1"/>
    <w:rsid w:val="00BD1418"/>
    <w:rsid w:val="00BD620C"/>
    <w:rsid w:val="00BE2305"/>
    <w:rsid w:val="00BE2522"/>
    <w:rsid w:val="00BE5082"/>
    <w:rsid w:val="00BE7F75"/>
    <w:rsid w:val="00C36844"/>
    <w:rsid w:val="00C415D1"/>
    <w:rsid w:val="00C47232"/>
    <w:rsid w:val="00C47995"/>
    <w:rsid w:val="00C524AD"/>
    <w:rsid w:val="00C614D8"/>
    <w:rsid w:val="00C83A90"/>
    <w:rsid w:val="00CA3A23"/>
    <w:rsid w:val="00CB046E"/>
    <w:rsid w:val="00CC33B4"/>
    <w:rsid w:val="00CD7174"/>
    <w:rsid w:val="00CE1B62"/>
    <w:rsid w:val="00D04DE1"/>
    <w:rsid w:val="00D13111"/>
    <w:rsid w:val="00D273FD"/>
    <w:rsid w:val="00D547A1"/>
    <w:rsid w:val="00D737DF"/>
    <w:rsid w:val="00D7695C"/>
    <w:rsid w:val="00D77EF9"/>
    <w:rsid w:val="00D80DB8"/>
    <w:rsid w:val="00D81CE4"/>
    <w:rsid w:val="00D83523"/>
    <w:rsid w:val="00D850E9"/>
    <w:rsid w:val="00DC615E"/>
    <w:rsid w:val="00DC708A"/>
    <w:rsid w:val="00DD10C9"/>
    <w:rsid w:val="00DE27F1"/>
    <w:rsid w:val="00DE777E"/>
    <w:rsid w:val="00E109E2"/>
    <w:rsid w:val="00E21499"/>
    <w:rsid w:val="00E37089"/>
    <w:rsid w:val="00E42575"/>
    <w:rsid w:val="00E471B9"/>
    <w:rsid w:val="00E5482C"/>
    <w:rsid w:val="00E643A6"/>
    <w:rsid w:val="00E72DAF"/>
    <w:rsid w:val="00E73F4F"/>
    <w:rsid w:val="00E77090"/>
    <w:rsid w:val="00E86E0C"/>
    <w:rsid w:val="00EB625E"/>
    <w:rsid w:val="00EB75EF"/>
    <w:rsid w:val="00EE0978"/>
    <w:rsid w:val="00EE4B3E"/>
    <w:rsid w:val="00EE65B2"/>
    <w:rsid w:val="00EF3ABA"/>
    <w:rsid w:val="00EF6365"/>
    <w:rsid w:val="00F30D28"/>
    <w:rsid w:val="00F37C28"/>
    <w:rsid w:val="00F41F1A"/>
    <w:rsid w:val="00F42999"/>
    <w:rsid w:val="00F81E3C"/>
    <w:rsid w:val="00F95B73"/>
    <w:rsid w:val="00FB029F"/>
    <w:rsid w:val="00FB16C7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2649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299</cp:revision>
  <dcterms:created xsi:type="dcterms:W3CDTF">2020-11-17T14:14:00Z</dcterms:created>
  <dcterms:modified xsi:type="dcterms:W3CDTF">2020-11-22T07:11:00Z</dcterms:modified>
</cp:coreProperties>
</file>