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371A6" w14:textId="249D7D76" w:rsidR="00B670D3" w:rsidRDefault="00B670D3" w:rsidP="00B670D3">
      <w:pPr>
        <w:pStyle w:val="00"/>
        <w:ind w:firstLine="320"/>
      </w:pPr>
      <w:bookmarkStart w:id="0" w:name="_heading=h.jbj9n3fmo2s4" w:colFirst="0" w:colLast="0"/>
      <w:bookmarkEnd w:id="0"/>
      <w:r>
        <w:t xml:space="preserve">게임 </w:t>
      </w:r>
      <w:r w:rsidR="00B21F32">
        <w:rPr>
          <w:rFonts w:hint="eastAsia"/>
        </w:rPr>
        <w:t>컨셉</w:t>
      </w:r>
      <w:r>
        <w:t xml:space="preserve"> 기획 | </w:t>
      </w:r>
      <w:r w:rsidR="00DC6E66">
        <w:rPr>
          <w:rFonts w:hint="eastAsia"/>
        </w:rPr>
        <w:t xml:space="preserve">무기 </w:t>
      </w:r>
      <w:bookmarkStart w:id="1" w:name="_GoBack"/>
      <w:bookmarkEnd w:id="1"/>
      <w:r w:rsidR="00DC6E66">
        <w:rPr>
          <w:rFonts w:hint="eastAsia"/>
        </w:rPr>
        <w:t>레벨</w:t>
      </w:r>
    </w:p>
    <w:p w14:paraId="610BE2B7" w14:textId="77777777" w:rsidR="00B670D3" w:rsidRDefault="00B670D3" w:rsidP="001C1729">
      <w:pPr>
        <w:pStyle w:val="01"/>
        <w:ind w:right="200"/>
      </w:pPr>
      <w:r>
        <w:t>History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AD3428" w:rsidRPr="005F60BE" w14:paraId="2540EF61" w14:textId="77777777" w:rsidTr="0095388E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6433FAE3" w14:textId="77777777" w:rsidR="00AD3428" w:rsidRPr="005F60BE" w:rsidRDefault="00AD3428" w:rsidP="00AD3428">
            <w:r>
              <w:rPr>
                <w:rFonts w:hint="eastAsia"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92CD29F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0798F6C8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1240020B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C9B19FE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AC67C2" w:rsidRPr="007972DB" w14:paraId="4D7EE1A4" w14:textId="77777777" w:rsidTr="0095388E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472C285E" w14:textId="31D44231" w:rsidR="00AC67C2" w:rsidRDefault="00AC67C2" w:rsidP="00AC67C2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0415669C" w14:textId="3213262B" w:rsidR="00AC67C2" w:rsidRPr="007972DB" w:rsidRDefault="00AC67C2" w:rsidP="00AC67C2">
            <w:r>
              <w:rPr>
                <w:rFonts w:hint="eastAsia"/>
              </w:rPr>
              <w:t>2</w:t>
            </w:r>
            <w:r>
              <w:t>0.11.2</w:t>
            </w:r>
            <w:r w:rsidR="00D356C9">
              <w:t>1</w:t>
            </w:r>
            <w:r>
              <w:t xml:space="preserve">. </w:t>
            </w:r>
            <w:r w:rsidR="00D356C9">
              <w:t>15</w:t>
            </w:r>
            <w:r>
              <w:t>:</w:t>
            </w:r>
            <w:r w:rsidR="00D356C9">
              <w:t>4</w:t>
            </w:r>
            <w:r>
              <w:t>6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440E1496" w14:textId="09A47DDD" w:rsidR="00AC67C2" w:rsidRPr="007972DB" w:rsidRDefault="00AC67C2" w:rsidP="00AC67C2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B3894E2" w14:textId="0D5C8B6A" w:rsidR="00AC67C2" w:rsidRPr="007972DB" w:rsidRDefault="00AC67C2" w:rsidP="00AC67C2">
            <w:r>
              <w:rPr>
                <w:rFonts w:hint="eastAsia"/>
              </w:rPr>
              <w:t>문서 작업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74B48C7F" w14:textId="77777777" w:rsidR="00AC67C2" w:rsidRPr="007972DB" w:rsidRDefault="00AC67C2" w:rsidP="00AC67C2"/>
        </w:tc>
      </w:tr>
      <w:tr w:rsidR="00AC67C2" w:rsidRPr="007972DB" w14:paraId="33B2ABFB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7A33403" w14:textId="3B496322" w:rsidR="00AC67C2" w:rsidRPr="007972DB" w:rsidRDefault="00AC67C2" w:rsidP="00AC67C2"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B0F0BFD" w14:textId="40C7DFC1" w:rsidR="00AC67C2" w:rsidRPr="007972DB" w:rsidRDefault="00AC67C2" w:rsidP="00AC67C2">
            <w:r>
              <w:rPr>
                <w:rFonts w:hint="eastAsia"/>
              </w:rPr>
              <w:t>2</w:t>
            </w:r>
            <w:r>
              <w:t>0.11.2</w:t>
            </w:r>
            <w:r w:rsidR="00D410D1">
              <w:t>1</w:t>
            </w:r>
            <w:r>
              <w:t>. 1</w:t>
            </w:r>
            <w:r w:rsidR="00B37626">
              <w:t>6</w:t>
            </w:r>
            <w:r>
              <w:t>:</w:t>
            </w:r>
            <w:r w:rsidR="00B37626">
              <w:t>56</w:t>
            </w:r>
          </w:p>
        </w:tc>
        <w:tc>
          <w:tcPr>
            <w:tcW w:w="993" w:type="dxa"/>
            <w:noWrap/>
          </w:tcPr>
          <w:p w14:paraId="3B4BCBE4" w14:textId="2ABA354E" w:rsidR="00AC67C2" w:rsidRPr="007972DB" w:rsidRDefault="00AC67C2" w:rsidP="00AC67C2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65D9C1B8" w14:textId="2544AC40" w:rsidR="00AC67C2" w:rsidRPr="007972DB" w:rsidRDefault="00AC67C2" w:rsidP="00AC67C2">
            <w:r>
              <w:rPr>
                <w:rFonts w:hint="eastAsia"/>
              </w:rPr>
              <w:t>문서 작성 완료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DE98C27" w14:textId="5690D0EA" w:rsidR="00AC67C2" w:rsidRPr="007972DB" w:rsidRDefault="00AC67C2" w:rsidP="00AC67C2"/>
        </w:tc>
      </w:tr>
      <w:tr w:rsidR="00AD3428" w:rsidRPr="007972DB" w14:paraId="43810735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87C80BE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B63DA95" w14:textId="77777777" w:rsidR="00AD3428" w:rsidRPr="007972DB" w:rsidRDefault="00AD3428" w:rsidP="0095388E"/>
        </w:tc>
        <w:tc>
          <w:tcPr>
            <w:tcW w:w="993" w:type="dxa"/>
            <w:noWrap/>
          </w:tcPr>
          <w:p w14:paraId="10C54CA4" w14:textId="77777777" w:rsidR="00AD3428" w:rsidRPr="007972DB" w:rsidRDefault="00AD3428" w:rsidP="0095388E"/>
        </w:tc>
        <w:tc>
          <w:tcPr>
            <w:tcW w:w="5953" w:type="dxa"/>
            <w:noWrap/>
          </w:tcPr>
          <w:p w14:paraId="7C19E021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7B846CE" w14:textId="77777777" w:rsidR="00AD3428" w:rsidRPr="007972DB" w:rsidRDefault="00AD3428" w:rsidP="0095388E"/>
        </w:tc>
      </w:tr>
      <w:tr w:rsidR="00AD3428" w:rsidRPr="007972DB" w14:paraId="3ADA0570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7FE42D6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056E9A2" w14:textId="77777777" w:rsidR="00AD3428" w:rsidRPr="007972DB" w:rsidRDefault="00AD3428" w:rsidP="0095388E"/>
        </w:tc>
        <w:tc>
          <w:tcPr>
            <w:tcW w:w="993" w:type="dxa"/>
            <w:noWrap/>
          </w:tcPr>
          <w:p w14:paraId="214D8FD2" w14:textId="77777777" w:rsidR="00AD3428" w:rsidRPr="007972DB" w:rsidRDefault="00AD3428" w:rsidP="0095388E"/>
        </w:tc>
        <w:tc>
          <w:tcPr>
            <w:tcW w:w="5953" w:type="dxa"/>
            <w:noWrap/>
          </w:tcPr>
          <w:p w14:paraId="379325F6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32418D9" w14:textId="77777777" w:rsidR="00AD3428" w:rsidRPr="007972DB" w:rsidRDefault="00AD3428" w:rsidP="0095388E"/>
        </w:tc>
      </w:tr>
      <w:tr w:rsidR="00AD3428" w:rsidRPr="007972DB" w14:paraId="60425B84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0F73E6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0DE3312" w14:textId="77777777" w:rsidR="00AD3428" w:rsidRPr="007972DB" w:rsidRDefault="00AD3428" w:rsidP="0095388E"/>
        </w:tc>
        <w:tc>
          <w:tcPr>
            <w:tcW w:w="993" w:type="dxa"/>
            <w:noWrap/>
          </w:tcPr>
          <w:p w14:paraId="2759FE53" w14:textId="77777777" w:rsidR="00AD3428" w:rsidRPr="007972DB" w:rsidRDefault="00AD3428" w:rsidP="0095388E"/>
        </w:tc>
        <w:tc>
          <w:tcPr>
            <w:tcW w:w="5953" w:type="dxa"/>
            <w:noWrap/>
          </w:tcPr>
          <w:p w14:paraId="427E8640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F125C3" w14:textId="77777777" w:rsidR="00AD3428" w:rsidRPr="007972DB" w:rsidRDefault="00AD3428" w:rsidP="0095388E"/>
        </w:tc>
      </w:tr>
      <w:tr w:rsidR="00AD3428" w:rsidRPr="007972DB" w14:paraId="7E8F41A6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CBDC13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6A9B118" w14:textId="77777777" w:rsidR="00AD3428" w:rsidRPr="007972DB" w:rsidRDefault="00AD3428" w:rsidP="0095388E"/>
        </w:tc>
        <w:tc>
          <w:tcPr>
            <w:tcW w:w="993" w:type="dxa"/>
            <w:noWrap/>
          </w:tcPr>
          <w:p w14:paraId="76FBD163" w14:textId="77777777" w:rsidR="00AD3428" w:rsidRPr="007972DB" w:rsidRDefault="00AD3428" w:rsidP="0095388E"/>
        </w:tc>
        <w:tc>
          <w:tcPr>
            <w:tcW w:w="5953" w:type="dxa"/>
            <w:noWrap/>
          </w:tcPr>
          <w:p w14:paraId="359CC3D8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A11F921" w14:textId="77777777" w:rsidR="00AD3428" w:rsidRPr="007972DB" w:rsidRDefault="00AD3428" w:rsidP="0095388E"/>
        </w:tc>
      </w:tr>
      <w:tr w:rsidR="00AD3428" w:rsidRPr="007972DB" w14:paraId="5B25B604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8D67544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5D8433" w14:textId="77777777" w:rsidR="00AD3428" w:rsidRPr="007972DB" w:rsidRDefault="00AD3428" w:rsidP="0095388E"/>
        </w:tc>
        <w:tc>
          <w:tcPr>
            <w:tcW w:w="993" w:type="dxa"/>
            <w:noWrap/>
          </w:tcPr>
          <w:p w14:paraId="3CA571D8" w14:textId="77777777" w:rsidR="00AD3428" w:rsidRPr="007972DB" w:rsidRDefault="00AD3428" w:rsidP="0095388E"/>
        </w:tc>
        <w:tc>
          <w:tcPr>
            <w:tcW w:w="5953" w:type="dxa"/>
            <w:noWrap/>
          </w:tcPr>
          <w:p w14:paraId="320D32BA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F5FD972" w14:textId="77777777" w:rsidR="00AD3428" w:rsidRPr="007972DB" w:rsidRDefault="00AD3428" w:rsidP="0095388E"/>
        </w:tc>
      </w:tr>
      <w:tr w:rsidR="00AD3428" w:rsidRPr="007972DB" w14:paraId="2A59451E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0C49BDB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19C09AF" w14:textId="77777777" w:rsidR="00AD3428" w:rsidRPr="007972DB" w:rsidRDefault="00AD3428" w:rsidP="0095388E"/>
        </w:tc>
        <w:tc>
          <w:tcPr>
            <w:tcW w:w="993" w:type="dxa"/>
            <w:noWrap/>
          </w:tcPr>
          <w:p w14:paraId="7A2C5257" w14:textId="77777777" w:rsidR="00AD3428" w:rsidRPr="007972DB" w:rsidRDefault="00AD3428" w:rsidP="0095388E"/>
        </w:tc>
        <w:tc>
          <w:tcPr>
            <w:tcW w:w="5953" w:type="dxa"/>
            <w:noWrap/>
          </w:tcPr>
          <w:p w14:paraId="115FD6A9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4BAB909" w14:textId="77777777" w:rsidR="00AD3428" w:rsidRPr="007972DB" w:rsidRDefault="00AD3428" w:rsidP="0095388E"/>
        </w:tc>
      </w:tr>
      <w:tr w:rsidR="00AD3428" w:rsidRPr="007972DB" w14:paraId="52D66AD9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DBD683D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654CBEC" w14:textId="77777777" w:rsidR="00AD3428" w:rsidRPr="007972DB" w:rsidRDefault="00AD3428" w:rsidP="0095388E"/>
        </w:tc>
        <w:tc>
          <w:tcPr>
            <w:tcW w:w="993" w:type="dxa"/>
            <w:noWrap/>
          </w:tcPr>
          <w:p w14:paraId="1E1FD575" w14:textId="77777777" w:rsidR="00AD3428" w:rsidRPr="007972DB" w:rsidRDefault="00AD3428" w:rsidP="0095388E"/>
        </w:tc>
        <w:tc>
          <w:tcPr>
            <w:tcW w:w="5953" w:type="dxa"/>
            <w:noWrap/>
          </w:tcPr>
          <w:p w14:paraId="464CB03C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711D99F" w14:textId="77777777" w:rsidR="00AD3428" w:rsidRPr="007972DB" w:rsidRDefault="00AD3428" w:rsidP="0095388E"/>
        </w:tc>
      </w:tr>
      <w:tr w:rsidR="00AD3428" w:rsidRPr="007972DB" w14:paraId="3632F866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06CDE89E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461AA73" w14:textId="77777777" w:rsidR="00AD3428" w:rsidRPr="007972DB" w:rsidRDefault="00AD3428" w:rsidP="0095388E"/>
        </w:tc>
        <w:tc>
          <w:tcPr>
            <w:tcW w:w="993" w:type="dxa"/>
            <w:noWrap/>
          </w:tcPr>
          <w:p w14:paraId="51D4C855" w14:textId="77777777" w:rsidR="00AD3428" w:rsidRPr="007972DB" w:rsidRDefault="00AD3428" w:rsidP="0095388E"/>
        </w:tc>
        <w:tc>
          <w:tcPr>
            <w:tcW w:w="5953" w:type="dxa"/>
            <w:noWrap/>
          </w:tcPr>
          <w:p w14:paraId="6B163473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4DE71C3C" w14:textId="77777777" w:rsidR="00AD3428" w:rsidRPr="007972DB" w:rsidRDefault="00AD3428" w:rsidP="0095388E"/>
        </w:tc>
      </w:tr>
      <w:tr w:rsidR="00AD3428" w:rsidRPr="007972DB" w14:paraId="134C1BDE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702949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5ECB341" w14:textId="77777777" w:rsidR="00AD3428" w:rsidRPr="007972DB" w:rsidRDefault="00AD3428" w:rsidP="0095388E"/>
        </w:tc>
        <w:tc>
          <w:tcPr>
            <w:tcW w:w="993" w:type="dxa"/>
            <w:noWrap/>
          </w:tcPr>
          <w:p w14:paraId="74A5A75E" w14:textId="77777777" w:rsidR="00AD3428" w:rsidRPr="007972DB" w:rsidRDefault="00AD3428" w:rsidP="0095388E"/>
        </w:tc>
        <w:tc>
          <w:tcPr>
            <w:tcW w:w="5953" w:type="dxa"/>
            <w:noWrap/>
          </w:tcPr>
          <w:p w14:paraId="1212AA6D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120D303" w14:textId="77777777" w:rsidR="00AD3428" w:rsidRPr="007972DB" w:rsidRDefault="00AD3428" w:rsidP="0095388E"/>
        </w:tc>
      </w:tr>
      <w:tr w:rsidR="00AD3428" w:rsidRPr="007972DB" w14:paraId="69494CD0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9D5DE3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CBA4077" w14:textId="77777777" w:rsidR="00AD3428" w:rsidRPr="007972DB" w:rsidRDefault="00AD3428" w:rsidP="0095388E"/>
        </w:tc>
        <w:tc>
          <w:tcPr>
            <w:tcW w:w="993" w:type="dxa"/>
            <w:noWrap/>
          </w:tcPr>
          <w:p w14:paraId="2047EB53" w14:textId="77777777" w:rsidR="00AD3428" w:rsidRPr="007972DB" w:rsidRDefault="00AD3428" w:rsidP="0095388E"/>
        </w:tc>
        <w:tc>
          <w:tcPr>
            <w:tcW w:w="5953" w:type="dxa"/>
            <w:noWrap/>
          </w:tcPr>
          <w:p w14:paraId="021B9DAE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87CDD78" w14:textId="77777777" w:rsidR="00AD3428" w:rsidRPr="007972DB" w:rsidRDefault="00AD3428" w:rsidP="0095388E"/>
        </w:tc>
      </w:tr>
      <w:tr w:rsidR="00AD3428" w:rsidRPr="007972DB" w14:paraId="28799FDD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34EB04C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CCE4ABE" w14:textId="77777777" w:rsidR="00AD3428" w:rsidRPr="007972DB" w:rsidRDefault="00AD3428" w:rsidP="0095388E"/>
        </w:tc>
        <w:tc>
          <w:tcPr>
            <w:tcW w:w="993" w:type="dxa"/>
            <w:noWrap/>
          </w:tcPr>
          <w:p w14:paraId="711653E1" w14:textId="77777777" w:rsidR="00AD3428" w:rsidRPr="007972DB" w:rsidRDefault="00AD3428" w:rsidP="0095388E"/>
        </w:tc>
        <w:tc>
          <w:tcPr>
            <w:tcW w:w="5953" w:type="dxa"/>
            <w:noWrap/>
          </w:tcPr>
          <w:p w14:paraId="009CDE6C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D0D7621" w14:textId="77777777" w:rsidR="00AD3428" w:rsidRPr="007972DB" w:rsidRDefault="00AD3428" w:rsidP="0095388E"/>
        </w:tc>
      </w:tr>
      <w:tr w:rsidR="00AD3428" w:rsidRPr="007972DB" w14:paraId="5CC607DA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6B86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00CA105" w14:textId="77777777" w:rsidR="00AD3428" w:rsidRPr="007972DB" w:rsidRDefault="00AD3428" w:rsidP="0095388E"/>
        </w:tc>
        <w:tc>
          <w:tcPr>
            <w:tcW w:w="993" w:type="dxa"/>
            <w:noWrap/>
          </w:tcPr>
          <w:p w14:paraId="7F89FFF3" w14:textId="77777777" w:rsidR="00AD3428" w:rsidRPr="007972DB" w:rsidRDefault="00AD3428" w:rsidP="0095388E"/>
        </w:tc>
        <w:tc>
          <w:tcPr>
            <w:tcW w:w="5953" w:type="dxa"/>
            <w:noWrap/>
          </w:tcPr>
          <w:p w14:paraId="6C2D03E3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5FB17A0" w14:textId="77777777" w:rsidR="00AD3428" w:rsidRPr="007972DB" w:rsidRDefault="00AD3428" w:rsidP="0095388E"/>
        </w:tc>
      </w:tr>
      <w:tr w:rsidR="00AD3428" w:rsidRPr="007972DB" w14:paraId="5FE65185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34280EE9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7FD0DCE1" w14:textId="77777777" w:rsidR="00AD3428" w:rsidRPr="007972DB" w:rsidRDefault="00AD3428" w:rsidP="0095388E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0AB69495" w14:textId="77777777" w:rsidR="00AD3428" w:rsidRPr="007972DB" w:rsidRDefault="00AD3428" w:rsidP="0095388E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196EE0E3" w14:textId="77777777" w:rsidR="00AD3428" w:rsidRPr="007972DB" w:rsidRDefault="00AD3428" w:rsidP="0095388E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4DB62640" w14:textId="77777777" w:rsidR="00AD3428" w:rsidRPr="007972DB" w:rsidRDefault="00AD3428" w:rsidP="0095388E"/>
        </w:tc>
      </w:tr>
    </w:tbl>
    <w:p w14:paraId="75D2851E" w14:textId="77777777" w:rsidR="00B670D3" w:rsidRDefault="00B670D3" w:rsidP="00B670D3"/>
    <w:p w14:paraId="1E7FE836" w14:textId="77777777" w:rsidR="005E06F5" w:rsidRDefault="005E06F5" w:rsidP="00CE5CB4">
      <w:pPr>
        <w:pStyle w:val="01"/>
        <w:ind w:right="200"/>
      </w:pPr>
      <w:r>
        <w:t>컨셉 분류</w:t>
      </w:r>
    </w:p>
    <w:p w14:paraId="77AE8D8C" w14:textId="6B090039" w:rsidR="00676FEB" w:rsidRDefault="00676FEB" w:rsidP="00676FEB">
      <w:pPr>
        <w:pStyle w:val="04"/>
        <w:ind w:left="100" w:right="200"/>
      </w:pPr>
      <w:r>
        <w:rPr>
          <w:rFonts w:hint="eastAsia"/>
        </w:rPr>
        <w:t xml:space="preserve">무기 컨텐츠 컨셉 중 </w:t>
      </w:r>
      <w:r w:rsidRPr="00EB7F90">
        <w:rPr>
          <w:b/>
          <w:bCs/>
          <w:color w:val="FF0000"/>
        </w:rPr>
        <w:t>&lt;</w:t>
      </w:r>
      <w:r w:rsidRPr="00EB7F90">
        <w:rPr>
          <w:rFonts w:hint="eastAsia"/>
          <w:b/>
          <w:bCs/>
          <w:color w:val="FF0000"/>
        </w:rPr>
        <w:t xml:space="preserve">무기 </w:t>
      </w:r>
      <w:r w:rsidR="00AA6F14">
        <w:rPr>
          <w:rFonts w:hint="eastAsia"/>
          <w:b/>
          <w:bCs/>
          <w:color w:val="FF0000"/>
        </w:rPr>
        <w:t>레벨</w:t>
      </w:r>
      <w:r w:rsidRPr="00EB7F90">
        <w:rPr>
          <w:rFonts w:hint="eastAsia"/>
          <w:b/>
          <w:bCs/>
          <w:color w:val="FF0000"/>
        </w:rPr>
        <w:t>&gt;</w:t>
      </w:r>
      <w:r>
        <w:rPr>
          <w:rFonts w:hint="eastAsia"/>
        </w:rPr>
        <w:t>에 대한 내용을 다룬다.</w:t>
      </w:r>
    </w:p>
    <w:p w14:paraId="7E792479" w14:textId="3C95B33D" w:rsidR="00676FEB" w:rsidRDefault="00676FEB" w:rsidP="00676FEB">
      <w:pPr>
        <w:pStyle w:val="04"/>
        <w:ind w:left="100" w:right="200"/>
      </w:pPr>
      <w:r>
        <w:rPr>
          <w:rFonts w:hint="eastAsia"/>
        </w:rPr>
        <w:t>[컨텐츠]</w:t>
      </w:r>
      <w:r>
        <w:t>_</w:t>
      </w:r>
      <w:proofErr w:type="spellStart"/>
      <w:r>
        <w:rPr>
          <w:rFonts w:hint="eastAsia"/>
        </w:rPr>
        <w:t>컨셉기획</w:t>
      </w:r>
      <w:proofErr w:type="spellEnd"/>
      <w:r>
        <w:rPr>
          <w:rFonts w:hint="eastAsia"/>
        </w:rPr>
        <w:t>_무기</w:t>
      </w:r>
      <w:r w:rsidR="00EA7D94">
        <w:rPr>
          <w:rFonts w:hint="eastAsia"/>
        </w:rPr>
        <w:t>레벨</w:t>
      </w:r>
      <w:r>
        <w:rPr>
          <w:rFonts w:hint="eastAsia"/>
        </w:rPr>
        <w:t>_</w:t>
      </w:r>
      <w:r>
        <w:t>v0.00</w:t>
      </w:r>
    </w:p>
    <w:p w14:paraId="4AF905B5" w14:textId="77777777" w:rsidR="00CE5CB4" w:rsidRDefault="00CE5CB4" w:rsidP="00CE5CB4"/>
    <w:p w14:paraId="6A4459EA" w14:textId="0C0738A1" w:rsidR="005E06F5" w:rsidRDefault="005E06F5" w:rsidP="00CE5CB4">
      <w:pPr>
        <w:pStyle w:val="01"/>
        <w:ind w:right="200"/>
      </w:pPr>
      <w:r>
        <w:t>컨셉 소개</w:t>
      </w:r>
    </w:p>
    <w:p w14:paraId="684AEFFD" w14:textId="7351831E" w:rsidR="005E06F5" w:rsidRDefault="001A4386" w:rsidP="00CE5CB4">
      <w:pPr>
        <w:pStyle w:val="04"/>
        <w:ind w:left="100" w:right="200"/>
      </w:pPr>
      <w:r>
        <w:rPr>
          <w:rFonts w:hint="eastAsia"/>
        </w:rPr>
        <w:t>무기</w:t>
      </w:r>
      <w:r w:rsidR="001F1C23">
        <w:rPr>
          <w:rFonts w:hint="eastAsia"/>
        </w:rPr>
        <w:t>의</w:t>
      </w:r>
      <w:r>
        <w:t xml:space="preserve"> </w:t>
      </w:r>
      <w:r>
        <w:rPr>
          <w:rFonts w:hint="eastAsia"/>
        </w:rPr>
        <w:t>레벨 컨셉</w:t>
      </w:r>
      <w:r w:rsidR="004F6E3A">
        <w:rPr>
          <w:rFonts w:hint="eastAsia"/>
        </w:rPr>
        <w:t>을</w:t>
      </w:r>
      <w:r>
        <w:rPr>
          <w:rFonts w:hint="eastAsia"/>
        </w:rPr>
        <w:t xml:space="preserve"> 기획</w:t>
      </w:r>
    </w:p>
    <w:p w14:paraId="1DE5AA28" w14:textId="48E420A2" w:rsidR="005E06F5" w:rsidRDefault="00F354AB" w:rsidP="00CE5CB4">
      <w:pPr>
        <w:pStyle w:val="04"/>
        <w:ind w:left="100" w:right="200"/>
      </w:pPr>
      <w:r>
        <w:rPr>
          <w:rFonts w:hint="eastAsia"/>
        </w:rPr>
        <w:t xml:space="preserve">레벨을 올리면 </w:t>
      </w:r>
      <w:r w:rsidRPr="00C216B0">
        <w:rPr>
          <w:rFonts w:hint="eastAsia"/>
          <w:b/>
          <w:color w:val="FF0000"/>
        </w:rPr>
        <w:t>얻을 수 있는 요소</w:t>
      </w:r>
      <w:r>
        <w:rPr>
          <w:rFonts w:hint="eastAsia"/>
        </w:rPr>
        <w:t>들을 정리</w:t>
      </w:r>
    </w:p>
    <w:p w14:paraId="0EBD93EE" w14:textId="596415C6" w:rsidR="005E06F5" w:rsidRDefault="003575B0" w:rsidP="002F0D88">
      <w:pPr>
        <w:pStyle w:val="04"/>
        <w:ind w:left="100" w:right="200"/>
      </w:pPr>
      <w:r>
        <w:rPr>
          <w:rFonts w:hint="eastAsia"/>
        </w:rPr>
        <w:t>레벨을</w:t>
      </w:r>
      <w:r>
        <w:t xml:space="preserve"> </w:t>
      </w:r>
      <w:r>
        <w:rPr>
          <w:rFonts w:hint="eastAsia"/>
        </w:rPr>
        <w:t xml:space="preserve">올리기 </w:t>
      </w:r>
      <w:r w:rsidRPr="00C216B0">
        <w:rPr>
          <w:rFonts w:hint="eastAsia"/>
          <w:b/>
          <w:color w:val="FF0000"/>
        </w:rPr>
        <w:t>위해 필요한 요소</w:t>
      </w:r>
      <w:r>
        <w:rPr>
          <w:rFonts w:hint="eastAsia"/>
        </w:rPr>
        <w:t>들을 정리</w:t>
      </w:r>
    </w:p>
    <w:p w14:paraId="6FA4390C" w14:textId="77777777" w:rsidR="00A77A02" w:rsidRDefault="00A77A02" w:rsidP="00A77A02"/>
    <w:p w14:paraId="19E0CB4F" w14:textId="43903A6F" w:rsidR="005E06F5" w:rsidRDefault="005E06F5" w:rsidP="00CE5CB4">
      <w:pPr>
        <w:pStyle w:val="01"/>
        <w:ind w:right="200"/>
      </w:pPr>
      <w:r>
        <w:lastRenderedPageBreak/>
        <w:t>컨셉 디자인</w:t>
      </w:r>
    </w:p>
    <w:p w14:paraId="55258604" w14:textId="71075084" w:rsidR="005E06F5" w:rsidRDefault="00C474D3" w:rsidP="00CE5CB4">
      <w:pPr>
        <w:pStyle w:val="04"/>
        <w:ind w:left="100" w:right="200"/>
      </w:pPr>
      <w:r>
        <w:rPr>
          <w:rFonts w:hint="eastAsia"/>
        </w:rPr>
        <w:t>무기의 레벨이 오르면</w:t>
      </w:r>
      <w:r>
        <w:t xml:space="preserve"> </w:t>
      </w:r>
      <w:r>
        <w:rPr>
          <w:rFonts w:hint="eastAsia"/>
        </w:rPr>
        <w:t>발생하는 이펙트</w:t>
      </w:r>
      <w:r w:rsidR="00623104">
        <w:rPr>
          <w:rFonts w:hint="eastAsia"/>
        </w:rPr>
        <w:t xml:space="preserve"> 예제 </w:t>
      </w:r>
      <w:r w:rsidR="00623104" w:rsidRPr="00B07EA9">
        <w:rPr>
          <w:b/>
          <w:color w:val="FF0000"/>
        </w:rPr>
        <w:t>(</w:t>
      </w:r>
      <w:r w:rsidR="00623104" w:rsidRPr="00B07EA9">
        <w:rPr>
          <w:rFonts w:hint="eastAsia"/>
          <w:b/>
          <w:color w:val="FF0000"/>
        </w:rPr>
        <w:t>캐릭터 레벨업과는 다른 색 다른 이펙트로 표현되어야 한다)</w:t>
      </w:r>
    </w:p>
    <w:p w14:paraId="5C5A8FF7" w14:textId="10988B9E" w:rsidR="00623104" w:rsidRDefault="00623104" w:rsidP="00623104">
      <w:pPr>
        <w:pStyle w:val="04"/>
        <w:numPr>
          <w:ilvl w:val="0"/>
          <w:numId w:val="0"/>
        </w:numPr>
        <w:ind w:left="100" w:right="200"/>
      </w:pPr>
      <w:r>
        <w:rPr>
          <w:rFonts w:hint="eastAsia"/>
          <w:noProof/>
        </w:rPr>
        <w:drawing>
          <wp:inline distT="0" distB="0" distL="0" distR="0" wp14:anchorId="4B732E5D" wp14:editId="65C93E90">
            <wp:extent cx="1809750" cy="15525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E019" w14:textId="2C09FA61" w:rsidR="001C6A87" w:rsidRDefault="00D86910" w:rsidP="001C6A87">
      <w:pPr>
        <w:pStyle w:val="04"/>
        <w:ind w:left="100" w:right="200"/>
      </w:pPr>
      <w:r>
        <w:rPr>
          <w:rFonts w:hint="eastAsia"/>
        </w:rPr>
        <w:t>무기의 레벨이</w:t>
      </w:r>
      <w:r w:rsidR="00740AC4">
        <w:t xml:space="preserve"> </w:t>
      </w:r>
      <w:r w:rsidR="00740AC4">
        <w:rPr>
          <w:rFonts w:hint="eastAsia"/>
        </w:rPr>
        <w:t xml:space="preserve">오를 경우 </w:t>
      </w:r>
      <w:r w:rsidR="00C94261">
        <w:t>2</w:t>
      </w:r>
      <w:r>
        <w:rPr>
          <w:rFonts w:hint="eastAsia"/>
        </w:rPr>
        <w:t xml:space="preserve">레벨 마다 </w:t>
      </w:r>
      <w:r w:rsidR="00740AC4">
        <w:rPr>
          <w:rFonts w:hint="eastAsia"/>
        </w:rPr>
        <w:t xml:space="preserve">스킬 포인트를 </w:t>
      </w:r>
      <w:r w:rsidR="00740AC4">
        <w:t xml:space="preserve">1 </w:t>
      </w:r>
      <w:r w:rsidR="00740AC4">
        <w:rPr>
          <w:rFonts w:hint="eastAsia"/>
        </w:rPr>
        <w:t>획득한다.</w:t>
      </w:r>
      <w:r w:rsidR="003F6D64">
        <w:t xml:space="preserve"> </w:t>
      </w:r>
      <w:r w:rsidR="003F6D64" w:rsidRPr="003F6D64">
        <w:rPr>
          <w:b/>
          <w:color w:val="FF0000"/>
        </w:rPr>
        <w:t>(</w:t>
      </w:r>
      <w:r w:rsidR="003F6D64" w:rsidRPr="003F6D64">
        <w:rPr>
          <w:rFonts w:hint="eastAsia"/>
          <w:b/>
          <w:color w:val="FF0000"/>
        </w:rPr>
        <w:t>밸런스 기획 필요</w:t>
      </w:r>
      <w:r w:rsidR="003F6D64" w:rsidRPr="003F6D64">
        <w:rPr>
          <w:b/>
          <w:color w:val="FF0000"/>
        </w:rPr>
        <w:t>)</w:t>
      </w:r>
    </w:p>
    <w:p w14:paraId="27D46A95" w14:textId="48F254F2" w:rsidR="00E33927" w:rsidRDefault="005E555F" w:rsidP="001C6A87">
      <w:pPr>
        <w:pStyle w:val="04"/>
        <w:ind w:left="100" w:right="200"/>
      </w:pPr>
      <w:r>
        <w:rPr>
          <w:rFonts w:hint="eastAsia"/>
        </w:rPr>
        <w:t>스킬 포인트를 이용해서</w:t>
      </w:r>
      <w:r>
        <w:t xml:space="preserve"> </w:t>
      </w:r>
      <w:r>
        <w:rPr>
          <w:rFonts w:hint="eastAsia"/>
        </w:rPr>
        <w:t>무기의 스킬</w:t>
      </w:r>
      <w:r w:rsidR="00E33927">
        <w:rPr>
          <w:rFonts w:hint="eastAsia"/>
        </w:rPr>
        <w:t xml:space="preserve"> 레벨을 올릴 수 있다.</w:t>
      </w:r>
    </w:p>
    <w:p w14:paraId="4B785EA5" w14:textId="7C016D2D" w:rsidR="00740AC4" w:rsidRDefault="00F54DD5" w:rsidP="001C6A87">
      <w:pPr>
        <w:pStyle w:val="04"/>
        <w:ind w:left="100" w:right="200"/>
      </w:pPr>
      <w:r>
        <w:rPr>
          <w:rFonts w:hint="eastAsia"/>
        </w:rPr>
        <w:t>무기의 레벨이 오르면</w:t>
      </w:r>
      <w:r>
        <w:t xml:space="preserve"> </w:t>
      </w:r>
      <w:r>
        <w:rPr>
          <w:rFonts w:hint="eastAsia"/>
        </w:rPr>
        <w:t>무기의 공격력이 정해진 수치만큼 증가한다</w:t>
      </w:r>
      <w:r w:rsidRPr="00BA1E3E">
        <w:rPr>
          <w:rFonts w:hint="eastAsia"/>
          <w:color w:val="FF0000"/>
        </w:rPr>
        <w:t>.</w:t>
      </w:r>
      <w:r w:rsidRPr="00BA1E3E">
        <w:rPr>
          <w:b/>
          <w:color w:val="FF0000"/>
        </w:rPr>
        <w:t xml:space="preserve"> (</w:t>
      </w:r>
      <w:r w:rsidRPr="00BA1E3E">
        <w:rPr>
          <w:rFonts w:hint="eastAsia"/>
          <w:b/>
          <w:color w:val="FF0000"/>
        </w:rPr>
        <w:t>밸런스</w:t>
      </w:r>
      <w:r w:rsidRPr="00BA1E3E">
        <w:rPr>
          <w:b/>
          <w:color w:val="FF0000"/>
        </w:rPr>
        <w:t xml:space="preserve"> </w:t>
      </w:r>
      <w:r w:rsidRPr="00BA1E3E">
        <w:rPr>
          <w:rFonts w:hint="eastAsia"/>
          <w:b/>
          <w:color w:val="FF0000"/>
        </w:rPr>
        <w:t>기획 필요)</w:t>
      </w:r>
    </w:p>
    <w:p w14:paraId="28158B8C" w14:textId="0FE1C718" w:rsidR="00F54DD5" w:rsidRPr="00D17BF7" w:rsidRDefault="00F54DD5" w:rsidP="00D17BF7"/>
    <w:p w14:paraId="639FA488" w14:textId="3832B013" w:rsidR="000051DB" w:rsidRPr="00C009EF" w:rsidRDefault="000051DB" w:rsidP="00C009EF">
      <w:pPr>
        <w:pStyle w:val="04"/>
        <w:numPr>
          <w:ilvl w:val="0"/>
          <w:numId w:val="0"/>
        </w:numPr>
        <w:ind w:left="100" w:right="200"/>
        <w:rPr>
          <w:b/>
          <w:sz w:val="22"/>
        </w:rPr>
      </w:pPr>
      <w:r w:rsidRPr="00C009EF">
        <w:rPr>
          <w:rFonts w:hint="eastAsia"/>
          <w:b/>
          <w:sz w:val="22"/>
        </w:rPr>
        <w:t>무기의</w:t>
      </w:r>
      <w:r w:rsidRPr="00C009EF">
        <w:rPr>
          <w:b/>
          <w:sz w:val="22"/>
        </w:rPr>
        <w:t xml:space="preserve"> </w:t>
      </w:r>
      <w:r w:rsidRPr="00C009EF">
        <w:rPr>
          <w:rFonts w:hint="eastAsia"/>
          <w:b/>
          <w:sz w:val="22"/>
        </w:rPr>
        <w:t>레벨이 특정 단계에 도달하면</w:t>
      </w:r>
      <w:r w:rsidR="00184632">
        <w:rPr>
          <w:b/>
          <w:sz w:val="22"/>
        </w:rPr>
        <w:t xml:space="preserve"> </w:t>
      </w:r>
      <w:r w:rsidR="00184632">
        <w:rPr>
          <w:rFonts w:hint="eastAsia"/>
          <w:b/>
          <w:sz w:val="22"/>
        </w:rPr>
        <w:t>필요한 요소 정리</w:t>
      </w:r>
    </w:p>
    <w:p w14:paraId="4F126EFE" w14:textId="33F39241" w:rsidR="000051DB" w:rsidRDefault="00C009EF" w:rsidP="000051DB">
      <w:pPr>
        <w:pStyle w:val="04"/>
        <w:ind w:left="100" w:right="200"/>
      </w:pPr>
      <w:r w:rsidRPr="00C009EF">
        <w:rPr>
          <w:rFonts w:hint="eastAsia"/>
          <w:b/>
          <w:color w:val="FF0000"/>
        </w:rPr>
        <w:t>한계 돌파</w:t>
      </w:r>
      <w:r w:rsidRPr="00C009EF">
        <w:rPr>
          <w:b/>
        </w:rPr>
        <w:t>(</w:t>
      </w:r>
      <w:r w:rsidRPr="00C009EF">
        <w:rPr>
          <w:rFonts w:hint="eastAsia"/>
          <w:b/>
        </w:rPr>
        <w:t>무기 강화 컨텐츠)</w:t>
      </w:r>
      <w:r>
        <w:rPr>
          <w:rFonts w:hint="eastAsia"/>
        </w:rPr>
        <w:t>를 통해 돌파</w:t>
      </w:r>
      <w:r>
        <w:t xml:space="preserve"> </w:t>
      </w:r>
      <w:r>
        <w:rPr>
          <w:rFonts w:hint="eastAsia"/>
        </w:rPr>
        <w:t>수치를 증가시켜야 레벨의 최대 단계가 상승한다.</w:t>
      </w:r>
    </w:p>
    <w:p w14:paraId="223E95B1" w14:textId="574E2454" w:rsidR="00B15D4E" w:rsidRDefault="00B15D4E" w:rsidP="00B15D4E">
      <w:pPr>
        <w:pStyle w:val="04"/>
        <w:numPr>
          <w:ilvl w:val="0"/>
          <w:numId w:val="0"/>
        </w:numPr>
        <w:ind w:left="100" w:right="200"/>
        <w:rPr>
          <w:b/>
          <w:color w:val="FF0000"/>
        </w:rPr>
      </w:pPr>
      <w:r>
        <w:rPr>
          <w:rFonts w:hint="eastAsia"/>
          <w:b/>
          <w:color w:val="FF0000"/>
        </w:rPr>
        <w:t>예시)</w:t>
      </w:r>
      <w:r w:rsidR="00BE6C7B">
        <w:rPr>
          <w:b/>
          <w:color w:val="FF0000"/>
        </w:rPr>
        <w:t xml:space="preserve"> </w:t>
      </w:r>
      <w:proofErr w:type="spellStart"/>
      <w:r w:rsidR="00BE6C7B">
        <w:rPr>
          <w:rFonts w:hint="eastAsia"/>
          <w:b/>
          <w:color w:val="FF0000"/>
        </w:rPr>
        <w:t>엑소스</w:t>
      </w:r>
      <w:proofErr w:type="spellEnd"/>
      <w:r w:rsidR="00BE6C7B">
        <w:rPr>
          <w:rFonts w:hint="eastAsia"/>
          <w:b/>
          <w:color w:val="FF0000"/>
        </w:rPr>
        <w:t xml:space="preserve"> 히어로즈의</w:t>
      </w:r>
      <w:r w:rsidR="00BE6C7B">
        <w:rPr>
          <w:b/>
          <w:color w:val="FF0000"/>
        </w:rPr>
        <w:t xml:space="preserve"> </w:t>
      </w:r>
      <w:r w:rsidR="00BE6C7B">
        <w:rPr>
          <w:rFonts w:hint="eastAsia"/>
          <w:b/>
          <w:color w:val="FF0000"/>
        </w:rPr>
        <w:t xml:space="preserve">캐릭터 </w:t>
      </w:r>
      <w:r w:rsidR="00B17131">
        <w:rPr>
          <w:rFonts w:hint="eastAsia"/>
          <w:b/>
          <w:color w:val="FF0000"/>
        </w:rPr>
        <w:t>초월 컨텐츠</w:t>
      </w:r>
      <w:r w:rsidR="005B2FFA">
        <w:rPr>
          <w:rFonts w:hint="eastAsia"/>
          <w:b/>
          <w:color w:val="FF0000"/>
        </w:rPr>
        <w:t>,</w:t>
      </w:r>
      <w:r w:rsidR="005B2FFA">
        <w:rPr>
          <w:b/>
          <w:color w:val="FF0000"/>
        </w:rPr>
        <w:t xml:space="preserve"> </w:t>
      </w:r>
      <w:r w:rsidR="00B17131">
        <w:rPr>
          <w:rFonts w:hint="eastAsia"/>
          <w:b/>
          <w:color w:val="FF0000"/>
        </w:rPr>
        <w:t>초월을 통해</w:t>
      </w:r>
      <w:r w:rsidR="005B2FFA">
        <w:rPr>
          <w:rFonts w:hint="eastAsia"/>
          <w:b/>
          <w:color w:val="FF0000"/>
        </w:rPr>
        <w:t xml:space="preserve"> 최대 레벨을 상승시켜 캐릭터의 제한된 성능을 더욱 높일 수 있다.</w:t>
      </w:r>
    </w:p>
    <w:p w14:paraId="23FD6D77" w14:textId="583FCEC6" w:rsidR="00B15D4E" w:rsidRPr="00291E04" w:rsidRDefault="00291E04" w:rsidP="00B15D4E">
      <w:pPr>
        <w:pStyle w:val="04"/>
        <w:numPr>
          <w:ilvl w:val="0"/>
          <w:numId w:val="0"/>
        </w:numPr>
        <w:ind w:left="100" w:right="200"/>
      </w:pPr>
      <w:r>
        <w:rPr>
          <w:noProof/>
        </w:rPr>
        <w:drawing>
          <wp:inline distT="0" distB="0" distL="0" distR="0" wp14:anchorId="59F6D879" wp14:editId="3B4DA8FA">
            <wp:extent cx="2826385" cy="2781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2" r="46542"/>
                    <a:stretch/>
                  </pic:blipFill>
                  <pic:spPr bwMode="auto">
                    <a:xfrm>
                      <a:off x="0" y="0"/>
                      <a:ext cx="282638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751">
        <w:rPr>
          <w:rFonts w:hint="eastAsia"/>
        </w:rPr>
        <w:t xml:space="preserve"> 최고 레벨이 상승하는 모습을 볼 수 있다.</w:t>
      </w:r>
    </w:p>
    <w:p w14:paraId="3826BE3E" w14:textId="77777777" w:rsidR="005E06F5" w:rsidRDefault="005E06F5" w:rsidP="005E06F5"/>
    <w:p w14:paraId="415D10E3" w14:textId="38A446B4" w:rsidR="005E06F5" w:rsidRDefault="005E06F5" w:rsidP="00CE5CB4">
      <w:pPr>
        <w:pStyle w:val="01"/>
        <w:ind w:right="200"/>
      </w:pPr>
      <w:r>
        <w:t>컨셉 원리</w:t>
      </w:r>
    </w:p>
    <w:p w14:paraId="671FD611" w14:textId="052AF5F6" w:rsidR="005E06F5" w:rsidRDefault="00A55514" w:rsidP="00CE5CB4">
      <w:pPr>
        <w:pStyle w:val="04"/>
        <w:ind w:left="100" w:right="200"/>
      </w:pPr>
      <w:r>
        <w:rPr>
          <w:rFonts w:hint="eastAsia"/>
        </w:rPr>
        <w:t xml:space="preserve">마석 아이템을 사용할 경우 </w:t>
      </w:r>
      <w:r w:rsidRPr="00446C39">
        <w:rPr>
          <w:rFonts w:hint="eastAsia"/>
          <w:b/>
          <w:color w:val="FF0000"/>
        </w:rPr>
        <w:t>무기의 경험치가 상승</w:t>
      </w:r>
      <w:r>
        <w:rPr>
          <w:rFonts w:hint="eastAsia"/>
        </w:rPr>
        <w:t>한다.</w:t>
      </w:r>
    </w:p>
    <w:p w14:paraId="4B64327A" w14:textId="0D2BBA32" w:rsidR="005E06F5" w:rsidRDefault="00A55514" w:rsidP="00CE5CB4">
      <w:pPr>
        <w:pStyle w:val="04"/>
        <w:ind w:left="100" w:right="200"/>
      </w:pPr>
      <w:r>
        <w:rPr>
          <w:rFonts w:hint="eastAsia"/>
        </w:rPr>
        <w:t>무기의 경험치가</w:t>
      </w:r>
      <w:r>
        <w:t xml:space="preserve"> </w:t>
      </w:r>
      <w:r>
        <w:rPr>
          <w:rFonts w:hint="eastAsia"/>
        </w:rPr>
        <w:t>최대치에 도달하면,</w:t>
      </w:r>
      <w:r>
        <w:t xml:space="preserve"> </w:t>
      </w:r>
      <w:r w:rsidRPr="00446C39">
        <w:rPr>
          <w:rFonts w:hint="eastAsia"/>
          <w:b/>
          <w:color w:val="FF0000"/>
        </w:rPr>
        <w:t>레벨이 오르며 경험치가 초기화</w:t>
      </w:r>
      <w:r>
        <w:rPr>
          <w:rFonts w:hint="eastAsia"/>
        </w:rPr>
        <w:t>된다.</w:t>
      </w:r>
    </w:p>
    <w:p w14:paraId="6192C06B" w14:textId="5AB3259B" w:rsidR="00A55514" w:rsidRDefault="00561660" w:rsidP="00CE5CB4">
      <w:pPr>
        <w:pStyle w:val="04"/>
        <w:ind w:left="100" w:right="200"/>
      </w:pPr>
      <w:r>
        <w:rPr>
          <w:rFonts w:hint="eastAsia"/>
        </w:rPr>
        <w:t xml:space="preserve">무기의 레벨이 </w:t>
      </w:r>
      <w:r w:rsidRPr="00446C39">
        <w:rPr>
          <w:rFonts w:hint="eastAsia"/>
          <w:b/>
          <w:color w:val="FF0000"/>
        </w:rPr>
        <w:t>특정 단계에 도달하면 스킬 포인트를 획득</w:t>
      </w:r>
      <w:r>
        <w:rPr>
          <w:rFonts w:hint="eastAsia"/>
        </w:rPr>
        <w:t>할 수 있다.</w:t>
      </w:r>
    </w:p>
    <w:p w14:paraId="671986CF" w14:textId="4B580788" w:rsidR="005E06F5" w:rsidRDefault="005E06F5" w:rsidP="00CE5CB4">
      <w:pPr>
        <w:pStyle w:val="01"/>
        <w:ind w:right="200"/>
      </w:pPr>
      <w:r>
        <w:lastRenderedPageBreak/>
        <w:t>컨셉 의도 및 재미</w:t>
      </w:r>
    </w:p>
    <w:p w14:paraId="35CB8A60" w14:textId="77777777" w:rsidR="00F425C5" w:rsidRDefault="00253CA9" w:rsidP="00CE5CB4">
      <w:pPr>
        <w:pStyle w:val="04"/>
        <w:ind w:left="100" w:right="200"/>
      </w:pPr>
      <w:r>
        <w:rPr>
          <w:rFonts w:hint="eastAsia"/>
        </w:rPr>
        <w:t xml:space="preserve">몬스터를 잡아야 하는 </w:t>
      </w:r>
      <w:r w:rsidR="00F425C5">
        <w:rPr>
          <w:rFonts w:hint="eastAsia"/>
        </w:rPr>
        <w:t xml:space="preserve">큰 </w:t>
      </w:r>
      <w:r>
        <w:rPr>
          <w:rFonts w:hint="eastAsia"/>
        </w:rPr>
        <w:t xml:space="preserve">이유 중 </w:t>
      </w:r>
      <w:r w:rsidR="00F352F0">
        <w:rPr>
          <w:rFonts w:hint="eastAsia"/>
        </w:rPr>
        <w:t>하나</w:t>
      </w:r>
    </w:p>
    <w:p w14:paraId="4754ADA7" w14:textId="015BB215" w:rsidR="005E06F5" w:rsidRDefault="00F352F0" w:rsidP="00F425C5">
      <w:pPr>
        <w:pStyle w:val="04"/>
        <w:numPr>
          <w:ilvl w:val="0"/>
          <w:numId w:val="0"/>
        </w:numPr>
        <w:ind w:left="100" w:right="200"/>
      </w:pPr>
      <w:r>
        <w:t>(</w:t>
      </w:r>
      <w:r>
        <w:rPr>
          <w:rFonts w:hint="eastAsia"/>
        </w:rPr>
        <w:t>무기의 레벨을 올려야</w:t>
      </w:r>
      <w:r w:rsidR="007E277F">
        <w:t xml:space="preserve"> </w:t>
      </w:r>
      <w:r w:rsidR="007E277F">
        <w:rPr>
          <w:rFonts w:hint="eastAsia"/>
        </w:rPr>
        <w:t xml:space="preserve">공격력이 </w:t>
      </w:r>
      <w:r w:rsidR="000525A6">
        <w:rPr>
          <w:rFonts w:hint="eastAsia"/>
        </w:rPr>
        <w:t>높아</w:t>
      </w:r>
      <w:r w:rsidR="007E277F">
        <w:rPr>
          <w:rFonts w:hint="eastAsia"/>
        </w:rPr>
        <w:t>지고</w:t>
      </w:r>
      <w:r w:rsidR="00A62B7D">
        <w:rPr>
          <w:rFonts w:hint="eastAsia"/>
        </w:rPr>
        <w:t xml:space="preserve"> 스킬을 획득하여</w:t>
      </w:r>
      <w:r w:rsidR="007E277F">
        <w:rPr>
          <w:rFonts w:hint="eastAsia"/>
        </w:rPr>
        <w:t xml:space="preserve"> 성장하는 느낌을 받음</w:t>
      </w:r>
      <w:r>
        <w:rPr>
          <w:rFonts w:hint="eastAsia"/>
        </w:rPr>
        <w:t>)</w:t>
      </w:r>
    </w:p>
    <w:p w14:paraId="1696AA73" w14:textId="72FEFA3B" w:rsidR="005E06F5" w:rsidRDefault="000B5272" w:rsidP="00CE5CB4">
      <w:pPr>
        <w:pStyle w:val="04"/>
        <w:ind w:left="100" w:right="200"/>
      </w:pPr>
      <w:r>
        <w:rPr>
          <w:rFonts w:hint="eastAsia"/>
        </w:rPr>
        <w:t xml:space="preserve">캐릭터와 별개로 성장하는 무기라는 컨셉을 통해 </w:t>
      </w:r>
      <w:r w:rsidRPr="004A01B4">
        <w:rPr>
          <w:rFonts w:hint="eastAsia"/>
          <w:b/>
          <w:color w:val="FF0000"/>
        </w:rPr>
        <w:t>본 게임의 차별성을 구성하는 데에 큰 역할</w:t>
      </w:r>
      <w:r>
        <w:rPr>
          <w:rFonts w:hint="eastAsia"/>
        </w:rPr>
        <w:t>을 한다.</w:t>
      </w:r>
    </w:p>
    <w:p w14:paraId="2D15BBE5" w14:textId="25AD27CD" w:rsidR="005E06F5" w:rsidRDefault="00B10A60" w:rsidP="00CE5CB4">
      <w:pPr>
        <w:pStyle w:val="04"/>
        <w:ind w:left="100" w:right="200"/>
      </w:pPr>
      <w:r>
        <w:rPr>
          <w:rFonts w:hint="eastAsia"/>
        </w:rPr>
        <w:t>무기의 레벨이 특정 레벨에 도달할 때마다</w:t>
      </w:r>
      <w:r>
        <w:t xml:space="preserve"> </w:t>
      </w:r>
      <w:proofErr w:type="spellStart"/>
      <w:r>
        <w:rPr>
          <w:rFonts w:hint="eastAsia"/>
        </w:rPr>
        <w:t>에고무기와의</w:t>
      </w:r>
      <w:proofErr w:type="spellEnd"/>
      <w:r>
        <w:rPr>
          <w:rFonts w:hint="eastAsia"/>
        </w:rPr>
        <w:t xml:space="preserve"> 상호작용이 늘어날 수 있도록 설계하는 데에 도움이 될 수 있을 것</w:t>
      </w:r>
      <w:r w:rsidR="00573E74">
        <w:rPr>
          <w:rFonts w:hint="eastAsia"/>
        </w:rPr>
        <w:t>으로 생각한</w:t>
      </w:r>
      <w:r>
        <w:rPr>
          <w:rFonts w:hint="eastAsia"/>
        </w:rPr>
        <w:t>다.</w:t>
      </w:r>
    </w:p>
    <w:p w14:paraId="35D609EC" w14:textId="77777777" w:rsidR="005E06F5" w:rsidRDefault="005E06F5" w:rsidP="005E06F5"/>
    <w:p w14:paraId="6F477261" w14:textId="064D57EF" w:rsidR="005E06F5" w:rsidRDefault="005E06F5" w:rsidP="00CE5CB4">
      <w:pPr>
        <w:pStyle w:val="01"/>
        <w:ind w:right="200"/>
      </w:pPr>
      <w:r>
        <w:t>컨셉의 연결구조</w:t>
      </w:r>
    </w:p>
    <w:p w14:paraId="3732A250" w14:textId="28FAB0CA" w:rsidR="005E06F5" w:rsidRDefault="00D370A1" w:rsidP="00CE5CB4">
      <w:pPr>
        <w:pStyle w:val="04"/>
        <w:ind w:left="100" w:right="200"/>
      </w:pPr>
      <w:bookmarkStart w:id="2" w:name="_heading=h.gjdgxs" w:colFirst="0" w:colLast="0"/>
      <w:bookmarkEnd w:id="2"/>
      <w:r>
        <w:rPr>
          <w:rFonts w:hint="eastAsia"/>
        </w:rPr>
        <w:t>무기의 종류</w:t>
      </w:r>
      <w:r w:rsidR="00A86092">
        <w:rPr>
          <w:rFonts w:hint="eastAsia"/>
        </w:rPr>
        <w:t xml:space="preserve"> </w:t>
      </w:r>
      <w:r w:rsidR="00A86092">
        <w:t>(</w:t>
      </w:r>
      <w:r w:rsidR="00A86092">
        <w:rPr>
          <w:rFonts w:hint="eastAsia"/>
        </w:rPr>
        <w:t>종류</w:t>
      </w:r>
      <w:r w:rsidR="009F54B3">
        <w:rPr>
          <w:rFonts w:hint="eastAsia"/>
        </w:rPr>
        <w:t xml:space="preserve"> </w:t>
      </w:r>
      <w:r w:rsidR="00A86092">
        <w:rPr>
          <w:rFonts w:hint="eastAsia"/>
        </w:rPr>
        <w:t>별로 스킬이 다름</w:t>
      </w:r>
      <w:r w:rsidR="00A86092">
        <w:t>)</w:t>
      </w:r>
    </w:p>
    <w:p w14:paraId="2C89A6A3" w14:textId="5517A443" w:rsidR="005E06F5" w:rsidRDefault="00CC6583" w:rsidP="00CE5CB4">
      <w:pPr>
        <w:pStyle w:val="04"/>
        <w:ind w:left="100" w:right="200"/>
      </w:pPr>
      <w:r>
        <w:rPr>
          <w:rFonts w:hint="eastAsia"/>
        </w:rPr>
        <w:t xml:space="preserve">한계돌파 </w:t>
      </w:r>
      <w:r>
        <w:t>(</w:t>
      </w:r>
      <w:r>
        <w:rPr>
          <w:rFonts w:hint="eastAsia"/>
        </w:rPr>
        <w:t>최대 레벨이 상승함</w:t>
      </w:r>
      <w:r>
        <w:t>)</w:t>
      </w:r>
    </w:p>
    <w:p w14:paraId="5D415658" w14:textId="7A2BA1E5" w:rsidR="00CC6583" w:rsidRDefault="00C31D4D" w:rsidP="00CE5CB4">
      <w:pPr>
        <w:pStyle w:val="04"/>
        <w:ind w:left="100" w:right="200"/>
      </w:pPr>
      <w:r>
        <w:rPr>
          <w:rFonts w:hint="eastAsia"/>
        </w:rPr>
        <w:t>무기 공격력</w:t>
      </w:r>
    </w:p>
    <w:p w14:paraId="76EED330" w14:textId="4AEA5883" w:rsidR="00C31D4D" w:rsidRDefault="00C31D4D" w:rsidP="00CE5CB4">
      <w:pPr>
        <w:pStyle w:val="04"/>
        <w:ind w:left="100" w:right="200"/>
      </w:pPr>
      <w:r>
        <w:rPr>
          <w:rFonts w:hint="eastAsia"/>
        </w:rPr>
        <w:t>스킬</w:t>
      </w:r>
      <w:r w:rsidR="00F40301">
        <w:rPr>
          <w:rFonts w:hint="eastAsia"/>
        </w:rPr>
        <w:t xml:space="preserve"> </w:t>
      </w:r>
      <w:r w:rsidR="00F40301">
        <w:t>(</w:t>
      </w:r>
      <w:r w:rsidR="00F40301">
        <w:rPr>
          <w:rFonts w:hint="eastAsia"/>
        </w:rPr>
        <w:t>스킬 레벨을 올릴 수 있는</w:t>
      </w:r>
      <w:r>
        <w:rPr>
          <w:rFonts w:hint="eastAsia"/>
        </w:rPr>
        <w:t xml:space="preserve"> 포인트</w:t>
      </w:r>
      <w:r w:rsidR="00F40301">
        <w:rPr>
          <w:rFonts w:hint="eastAsia"/>
        </w:rPr>
        <w:t>를 획득)</w:t>
      </w:r>
    </w:p>
    <w:p w14:paraId="3548FBEE" w14:textId="2D94724F" w:rsidR="00C31D4D" w:rsidRDefault="00DF0146" w:rsidP="00CE5CB4">
      <w:pPr>
        <w:pStyle w:val="04"/>
        <w:ind w:left="100" w:right="200"/>
      </w:pPr>
      <w:proofErr w:type="spellStart"/>
      <w:r>
        <w:rPr>
          <w:rFonts w:hint="eastAsia"/>
        </w:rPr>
        <w:t>에고무기와의</w:t>
      </w:r>
      <w:proofErr w:type="spellEnd"/>
      <w:r>
        <w:rPr>
          <w:rFonts w:hint="eastAsia"/>
        </w:rPr>
        <w:t xml:space="preserve"> 상호작용</w:t>
      </w:r>
    </w:p>
    <w:p w14:paraId="37CA914F" w14:textId="77777777" w:rsidR="005E06F5" w:rsidRDefault="005E06F5" w:rsidP="005E06F5"/>
    <w:p w14:paraId="71355239" w14:textId="49F5C742" w:rsidR="005E06F5" w:rsidRDefault="005E06F5" w:rsidP="00CE5CB4">
      <w:pPr>
        <w:pStyle w:val="01"/>
        <w:ind w:right="200"/>
      </w:pPr>
      <w:r>
        <w:t>컨셉 리소스 예상 작업기간</w:t>
      </w:r>
    </w:p>
    <w:p w14:paraId="0F376AD0" w14:textId="20ADE359" w:rsidR="005E06F5" w:rsidRDefault="00EE2480" w:rsidP="00CE5CB4">
      <w:pPr>
        <w:pStyle w:val="04"/>
        <w:ind w:left="100" w:right="200"/>
      </w:pP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마켓에도 있지만 색 변조</w:t>
      </w:r>
      <w:r w:rsidR="00130C47">
        <w:rPr>
          <w:rFonts w:hint="eastAsia"/>
        </w:rPr>
        <w:t xml:space="preserve"> </w:t>
      </w:r>
      <w:r>
        <w:rPr>
          <w:rFonts w:hint="eastAsia"/>
        </w:rPr>
        <w:t xml:space="preserve">등의 작업을 하게 된다면 </w:t>
      </w:r>
      <w:r>
        <w:t>1</w:t>
      </w:r>
      <w:r>
        <w:rPr>
          <w:rFonts w:hint="eastAsia"/>
        </w:rPr>
        <w:t>시간~</w:t>
      </w:r>
      <w:r>
        <w:t>2</w:t>
      </w:r>
      <w:r>
        <w:rPr>
          <w:rFonts w:hint="eastAsia"/>
        </w:rPr>
        <w:t>시간</w:t>
      </w:r>
      <w:r>
        <w:t xml:space="preserve"> </w:t>
      </w:r>
      <w:r>
        <w:rPr>
          <w:rFonts w:hint="eastAsia"/>
        </w:rPr>
        <w:t>이내의 시간이 필요할 것으로 예상된다.</w:t>
      </w:r>
    </w:p>
    <w:p w14:paraId="5C09708C" w14:textId="0404B071" w:rsidR="005E06F5" w:rsidRDefault="00130C47" w:rsidP="00CE5CB4">
      <w:pPr>
        <w:pStyle w:val="04"/>
        <w:ind w:left="100" w:right="200"/>
      </w:pPr>
      <w:r>
        <w:rPr>
          <w:rFonts w:hint="eastAsia"/>
        </w:rPr>
        <w:t>추가적으로 리소스가 필요할 경우 1시간~</w:t>
      </w:r>
      <w:r>
        <w:t>2</w:t>
      </w:r>
      <w:r>
        <w:rPr>
          <w:rFonts w:hint="eastAsia"/>
        </w:rPr>
        <w:t>시간 이내의 시간이 필요할 것으로 예상됨</w:t>
      </w:r>
      <w:r w:rsidR="0044549E">
        <w:rPr>
          <w:rFonts w:hint="eastAsia"/>
        </w:rPr>
        <w:t>.</w:t>
      </w:r>
    </w:p>
    <w:p w14:paraId="712F9388" w14:textId="77777777" w:rsidR="005E06F5" w:rsidRDefault="005E06F5" w:rsidP="005E06F5">
      <w:pPr>
        <w:ind w:firstLine="200"/>
      </w:pPr>
      <w:bookmarkStart w:id="3" w:name="_heading=h.30j0zll" w:colFirst="0" w:colLast="0"/>
      <w:bookmarkEnd w:id="3"/>
    </w:p>
    <w:p w14:paraId="493BBF18" w14:textId="2DEC887B" w:rsidR="005E06F5" w:rsidRPr="005E06F5" w:rsidRDefault="005E06F5" w:rsidP="00CE5CB4">
      <w:pPr>
        <w:pStyle w:val="01"/>
        <w:ind w:right="200"/>
      </w:pPr>
      <w:r>
        <w:t>기획서를 쓰는데 걸린 시간</w:t>
      </w:r>
    </w:p>
    <w:p w14:paraId="7C55B33E" w14:textId="32DBF119" w:rsidR="005E06F5" w:rsidRDefault="00DC1703" w:rsidP="005E06F5">
      <w:pPr>
        <w:pStyle w:val="04"/>
        <w:ind w:left="100" w:right="200"/>
      </w:pPr>
      <w:r>
        <w:rPr>
          <w:rFonts w:hint="eastAsia"/>
        </w:rPr>
        <w:t xml:space="preserve">1시간 </w:t>
      </w:r>
      <w:r>
        <w:t>10</w:t>
      </w:r>
      <w:r>
        <w:rPr>
          <w:rFonts w:hint="eastAsia"/>
        </w:rPr>
        <w:t>분</w:t>
      </w:r>
    </w:p>
    <w:sectPr w:rsidR="005E06F5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30E08" w14:textId="77777777" w:rsidR="00BC5516" w:rsidRDefault="00BC5516" w:rsidP="00541129">
      <w:pPr>
        <w:spacing w:after="0" w:line="240" w:lineRule="auto"/>
      </w:pPr>
      <w:r>
        <w:separator/>
      </w:r>
    </w:p>
  </w:endnote>
  <w:endnote w:type="continuationSeparator" w:id="0">
    <w:p w14:paraId="2397637D" w14:textId="77777777" w:rsidR="00BC5516" w:rsidRDefault="00BC5516" w:rsidP="0054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432A2" w14:textId="77777777" w:rsidR="00BC5516" w:rsidRDefault="00BC5516" w:rsidP="00541129">
      <w:pPr>
        <w:spacing w:after="0" w:line="240" w:lineRule="auto"/>
      </w:pPr>
      <w:r>
        <w:separator/>
      </w:r>
    </w:p>
  </w:footnote>
  <w:footnote w:type="continuationSeparator" w:id="0">
    <w:p w14:paraId="37C1A9D3" w14:textId="77777777" w:rsidR="00BC5516" w:rsidRDefault="00BC5516" w:rsidP="00541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40460"/>
    <w:multiLevelType w:val="multilevel"/>
    <w:tmpl w:val="F8D247DC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1" w15:restartNumberingAfterBreak="0">
    <w:nsid w:val="21E17419"/>
    <w:multiLevelType w:val="multilevel"/>
    <w:tmpl w:val="4BFEBA86"/>
    <w:lvl w:ilvl="0">
      <w:start w:val="1"/>
      <w:numFmt w:val="bullet"/>
      <w:lvlText w:val="●"/>
      <w:lvlJc w:val="left"/>
      <w:pPr>
        <w:ind w:left="6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2B52F1"/>
    <w:multiLevelType w:val="multilevel"/>
    <w:tmpl w:val="0BF8691C"/>
    <w:lvl w:ilvl="0">
      <w:start w:val="1"/>
      <w:numFmt w:val="decimal"/>
      <w:pStyle w:val="01"/>
      <w:lvlText w:val="%1."/>
      <w:lvlJc w:val="left"/>
      <w:pPr>
        <w:ind w:left="475" w:hanging="400"/>
      </w:p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CAC7180"/>
    <w:multiLevelType w:val="multilevel"/>
    <w:tmpl w:val="F2CE5988"/>
    <w:lvl w:ilvl="0">
      <w:start w:val="1"/>
      <w:numFmt w:val="bullet"/>
      <w:lvlText w:val="●"/>
      <w:lvlJc w:val="left"/>
      <w:pPr>
        <w:ind w:left="6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CBB335F"/>
    <w:multiLevelType w:val="hybridMultilevel"/>
    <w:tmpl w:val="222E9052"/>
    <w:lvl w:ilvl="0" w:tplc="5DD88152">
      <w:start w:val="1"/>
      <w:numFmt w:val="bullet"/>
      <w:pStyle w:val="04"/>
      <w:lvlText w:val=""/>
      <w:lvlJc w:val="left"/>
      <w:pPr>
        <w:ind w:left="11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00"/>
      </w:pPr>
      <w:rPr>
        <w:rFonts w:ascii="Wingdings" w:hAnsi="Wingdings" w:hint="default"/>
      </w:rPr>
    </w:lvl>
  </w:abstractNum>
  <w:abstractNum w:abstractNumId="5" w15:restartNumberingAfterBreak="0">
    <w:nsid w:val="6BE9262B"/>
    <w:multiLevelType w:val="multilevel"/>
    <w:tmpl w:val="D3064C70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6F7"/>
    <w:rsid w:val="00003526"/>
    <w:rsid w:val="000051DB"/>
    <w:rsid w:val="000437C5"/>
    <w:rsid w:val="000525A6"/>
    <w:rsid w:val="00057CE9"/>
    <w:rsid w:val="000908DC"/>
    <w:rsid w:val="000B5272"/>
    <w:rsid w:val="000D0CCC"/>
    <w:rsid w:val="000E6EF4"/>
    <w:rsid w:val="000F2B59"/>
    <w:rsid w:val="00101368"/>
    <w:rsid w:val="00130C47"/>
    <w:rsid w:val="00142559"/>
    <w:rsid w:val="00173799"/>
    <w:rsid w:val="00183714"/>
    <w:rsid w:val="00184632"/>
    <w:rsid w:val="001A4386"/>
    <w:rsid w:val="001C1729"/>
    <w:rsid w:val="001C6A87"/>
    <w:rsid w:val="001C7D79"/>
    <w:rsid w:val="001E3C21"/>
    <w:rsid w:val="001F0F70"/>
    <w:rsid w:val="001F1C23"/>
    <w:rsid w:val="00223BB7"/>
    <w:rsid w:val="00253CA9"/>
    <w:rsid w:val="00291E04"/>
    <w:rsid w:val="002F0D88"/>
    <w:rsid w:val="003575B0"/>
    <w:rsid w:val="003615DB"/>
    <w:rsid w:val="003C56F7"/>
    <w:rsid w:val="003E1867"/>
    <w:rsid w:val="003F6D64"/>
    <w:rsid w:val="0044549E"/>
    <w:rsid w:val="00446C39"/>
    <w:rsid w:val="004A01B4"/>
    <w:rsid w:val="004E2AB3"/>
    <w:rsid w:val="004F2F90"/>
    <w:rsid w:val="004F6E3A"/>
    <w:rsid w:val="00541129"/>
    <w:rsid w:val="00561660"/>
    <w:rsid w:val="00573E74"/>
    <w:rsid w:val="0058053C"/>
    <w:rsid w:val="005A0FB3"/>
    <w:rsid w:val="005A4CDA"/>
    <w:rsid w:val="005B2FFA"/>
    <w:rsid w:val="005B4CF0"/>
    <w:rsid w:val="005C4D38"/>
    <w:rsid w:val="005E06F5"/>
    <w:rsid w:val="005E555F"/>
    <w:rsid w:val="00605DE3"/>
    <w:rsid w:val="00623104"/>
    <w:rsid w:val="00664E24"/>
    <w:rsid w:val="00676FEB"/>
    <w:rsid w:val="006F1786"/>
    <w:rsid w:val="00740AC4"/>
    <w:rsid w:val="007E0751"/>
    <w:rsid w:val="007E277F"/>
    <w:rsid w:val="00820129"/>
    <w:rsid w:val="00885528"/>
    <w:rsid w:val="008E5E76"/>
    <w:rsid w:val="0096597E"/>
    <w:rsid w:val="009B6A88"/>
    <w:rsid w:val="009E416C"/>
    <w:rsid w:val="009E619A"/>
    <w:rsid w:val="009F54B3"/>
    <w:rsid w:val="00A123C5"/>
    <w:rsid w:val="00A42770"/>
    <w:rsid w:val="00A55514"/>
    <w:rsid w:val="00A62B7D"/>
    <w:rsid w:val="00A77A02"/>
    <w:rsid w:val="00A86092"/>
    <w:rsid w:val="00A93BFF"/>
    <w:rsid w:val="00AA405C"/>
    <w:rsid w:val="00AA6A55"/>
    <w:rsid w:val="00AA6F14"/>
    <w:rsid w:val="00AC67C2"/>
    <w:rsid w:val="00AD3428"/>
    <w:rsid w:val="00B07EA9"/>
    <w:rsid w:val="00B10A60"/>
    <w:rsid w:val="00B15D4E"/>
    <w:rsid w:val="00B17131"/>
    <w:rsid w:val="00B21F32"/>
    <w:rsid w:val="00B22E0C"/>
    <w:rsid w:val="00B37626"/>
    <w:rsid w:val="00B670D3"/>
    <w:rsid w:val="00B70091"/>
    <w:rsid w:val="00B97A41"/>
    <w:rsid w:val="00BA1E3E"/>
    <w:rsid w:val="00BB2E51"/>
    <w:rsid w:val="00BC5516"/>
    <w:rsid w:val="00BE6C7B"/>
    <w:rsid w:val="00C009EF"/>
    <w:rsid w:val="00C216B0"/>
    <w:rsid w:val="00C31D4D"/>
    <w:rsid w:val="00C474D3"/>
    <w:rsid w:val="00C85A3F"/>
    <w:rsid w:val="00C94261"/>
    <w:rsid w:val="00CC6583"/>
    <w:rsid w:val="00CE5CB4"/>
    <w:rsid w:val="00D17BF7"/>
    <w:rsid w:val="00D17F11"/>
    <w:rsid w:val="00D356C9"/>
    <w:rsid w:val="00D370A1"/>
    <w:rsid w:val="00D410D1"/>
    <w:rsid w:val="00D556A2"/>
    <w:rsid w:val="00D86910"/>
    <w:rsid w:val="00DC1703"/>
    <w:rsid w:val="00DC6E66"/>
    <w:rsid w:val="00DF0146"/>
    <w:rsid w:val="00E125F7"/>
    <w:rsid w:val="00E33927"/>
    <w:rsid w:val="00E85009"/>
    <w:rsid w:val="00E94637"/>
    <w:rsid w:val="00EA7D94"/>
    <w:rsid w:val="00EE2480"/>
    <w:rsid w:val="00F352F0"/>
    <w:rsid w:val="00F354AB"/>
    <w:rsid w:val="00F40301"/>
    <w:rsid w:val="00F425C5"/>
    <w:rsid w:val="00F54DD5"/>
    <w:rsid w:val="00FC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25B6E1"/>
  <w15:docId w15:val="{853175E1-E101-4BCF-BAF8-64B58A73D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E34"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541129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02"/>
    <w:link w:val="04Char"/>
    <w:qFormat/>
    <w:rsid w:val="00541129"/>
    <w:pPr>
      <w:numPr>
        <w:numId w:val="3"/>
      </w:numPr>
      <w:ind w:leftChars="50" w:left="50" w:rightChars="100" w:right="100" w:firstLineChars="0" w:firstLine="0"/>
    </w:pPr>
  </w:style>
  <w:style w:type="character" w:customStyle="1" w:styleId="04Char">
    <w:name w:val="04_본문내용 Char"/>
    <w:basedOn w:val="a0"/>
    <w:link w:val="04"/>
    <w:rsid w:val="00541129"/>
    <w:rPr>
      <w:sz w:val="18"/>
      <w:shd w:val="clear" w:color="auto" w:fill="FFFFFF" w:themeFill="background1"/>
    </w:rPr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350E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50E34"/>
  </w:style>
  <w:style w:type="paragraph" w:styleId="a5">
    <w:name w:val="footer"/>
    <w:basedOn w:val="a"/>
    <w:link w:val="Char0"/>
    <w:uiPriority w:val="99"/>
    <w:unhideWhenUsed/>
    <w:rsid w:val="00350E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50E34"/>
  </w:style>
  <w:style w:type="table" w:styleId="a6">
    <w:name w:val="Table Grid"/>
    <w:basedOn w:val="a1"/>
    <w:uiPriority w:val="39"/>
    <w:rsid w:val="00350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siancompacttimestamp-1k6-vb">
    <w:name w:val="asiancompacttimestamp-1k6-vb"/>
    <w:basedOn w:val="a0"/>
    <w:rsid w:val="00A04E07"/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7E676B"/>
    <w:pPr>
      <w:ind w:leftChars="400" w:left="800"/>
    </w:pPr>
  </w:style>
  <w:style w:type="table" w:customStyle="1" w:styleId="a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9+lsflKnzhvfglf/Xf+nwc9Brg==">AMUW2mWL/8iN5Gd8/pUJ0die8wQ0vOnAmXQwM5gTBXtyngnnNqDuTEXJs7lsgOv2bstGiXdyOlXTdVLsoy3w813Sb2DzePxZzD5j41Z+C17ct7rJOjWhGUJEFLwrzGXDvYeZ/sXdbvuLtlnnZefYkWqUOUMSr+sM+A==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109</cp:revision>
  <dcterms:created xsi:type="dcterms:W3CDTF">2020-11-17T14:14:00Z</dcterms:created>
  <dcterms:modified xsi:type="dcterms:W3CDTF">2020-11-21T11:21:00Z</dcterms:modified>
</cp:coreProperties>
</file>