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숫돌 아이템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무기를 가꿔줘야 제 성능을 발휘할수있다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일퀘로 숫돌하나를 받고 받으면 친밀도 10오른다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유료화 15씩오른다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밸런스 조정 필요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