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32191CCE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4337DF">
        <w:rPr>
          <w:rFonts w:hint="eastAsia"/>
        </w:rPr>
        <w:t>난무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31C2140F" w:rsidR="00014AE5" w:rsidRPr="007972DB" w:rsidRDefault="00B512A6" w:rsidP="005013C1">
            <w:r>
              <w:rPr>
                <w:rFonts w:hint="eastAsia"/>
              </w:rPr>
              <w:t>2</w:t>
            </w:r>
            <w:r>
              <w:t>0.12.02.20</w:t>
            </w:r>
            <w:r w:rsidR="00522E61">
              <w:t>:</w:t>
            </w:r>
            <w:r>
              <w:t>32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5AA8B55" w:rsidR="00014AE5" w:rsidRPr="007972DB" w:rsidRDefault="00B512A6" w:rsidP="005013C1">
            <w:r>
              <w:rPr>
                <w:rFonts w:hint="eastAsia"/>
              </w:rPr>
              <w:t>2</w:t>
            </w:r>
            <w:r>
              <w:t>0.12.04.15</w:t>
            </w:r>
            <w:r w:rsidR="00522E61">
              <w:t>:</w:t>
            </w:r>
            <w:r>
              <w:t>07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232FF940" w:rsidR="00113001" w:rsidRDefault="000B625C" w:rsidP="00113001">
      <w:pPr>
        <w:pStyle w:val="04"/>
        <w:ind w:left="700" w:right="700"/>
      </w:pPr>
      <w:r>
        <w:rPr>
          <w:rFonts w:hint="eastAsia"/>
        </w:rPr>
        <w:t>난무</w:t>
      </w:r>
      <w:r>
        <w:tab/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4988069A" w:rsidR="00F57C90" w:rsidRDefault="00D6263F" w:rsidP="008B2799">
      <w:pPr>
        <w:pStyle w:val="04"/>
        <w:ind w:leftChars="375" w:left="750" w:right="700"/>
      </w:pPr>
      <w:r>
        <w:rPr>
          <w:rFonts w:hint="eastAsia"/>
        </w:rPr>
        <w:t>화려한</w:t>
      </w:r>
      <w:r w:rsidR="00B51E8E">
        <w:rPr>
          <w:rFonts w:hint="eastAsia"/>
        </w:rPr>
        <w:t xml:space="preserve"> 이펙트를 가진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연속 베기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F3BA0FD" w:rsidR="00DB4802" w:rsidRDefault="0065767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01DB0450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595">
              <w:t>75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0055669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F45AA" w14:paraId="4997E2D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0648494" w14:textId="077FDE48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2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4B3EF709" w14:textId="0E66B80D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18FCC0F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87C3BC" w14:textId="5A6A3C53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3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656CC635" w14:textId="15AF8F0F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2F82616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CCC7E5C" w14:textId="678279B0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4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5C186909" w14:textId="0B0FFF1B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1F1AD735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10C129E" w:rsidR="00720595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D2C88EA" w:rsidR="00DB4802" w:rsidRDefault="00A62F7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0E8AE58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862D26">
        <w:rPr>
          <w:rFonts w:hint="eastAsia"/>
        </w:rPr>
        <w:t>난무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52DA3656" w:rsidR="004874B5" w:rsidRDefault="00724BC7" w:rsidP="00953C12">
      <w:r>
        <w:rPr>
          <w:noProof/>
        </w:rPr>
        <w:drawing>
          <wp:inline distT="0" distB="0" distL="0" distR="0" wp14:anchorId="6B79D199" wp14:editId="277872D6">
            <wp:extent cx="6638925" cy="1981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0E948008" w:rsidR="00C92E2C" w:rsidRDefault="009772F1" w:rsidP="00C92E2C">
      <w:r>
        <w:rPr>
          <w:noProof/>
        </w:rPr>
        <w:drawing>
          <wp:inline distT="0" distB="0" distL="0" distR="0" wp14:anchorId="57967FA8" wp14:editId="7DBDD2B5">
            <wp:extent cx="6477000" cy="4321098"/>
            <wp:effectExtent l="19050" t="19050" r="19050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38" cy="4332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0AE09" w14:textId="77777777" w:rsidR="007C7BEB" w:rsidRDefault="007C7BEB" w:rsidP="008B1BE0">
      <w:pPr>
        <w:spacing w:after="0" w:line="240" w:lineRule="auto"/>
      </w:pPr>
      <w:r>
        <w:separator/>
      </w:r>
    </w:p>
  </w:endnote>
  <w:endnote w:type="continuationSeparator" w:id="0">
    <w:p w14:paraId="2D78E99F" w14:textId="77777777" w:rsidR="007C7BEB" w:rsidRDefault="007C7BEB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E036C" w14:textId="77777777" w:rsidR="007C7BEB" w:rsidRDefault="007C7BEB" w:rsidP="008B1BE0">
      <w:pPr>
        <w:spacing w:after="0" w:line="240" w:lineRule="auto"/>
      </w:pPr>
      <w:r>
        <w:separator/>
      </w:r>
    </w:p>
  </w:footnote>
  <w:footnote w:type="continuationSeparator" w:id="0">
    <w:p w14:paraId="1048CE33" w14:textId="77777777" w:rsidR="007C7BEB" w:rsidRDefault="007C7BEB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85E49"/>
    <w:rsid w:val="000A5D14"/>
    <w:rsid w:val="000B4209"/>
    <w:rsid w:val="000B625C"/>
    <w:rsid w:val="000D445F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803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522E61"/>
    <w:rsid w:val="00541566"/>
    <w:rsid w:val="00552A7C"/>
    <w:rsid w:val="00573C04"/>
    <w:rsid w:val="00576BEF"/>
    <w:rsid w:val="00583E62"/>
    <w:rsid w:val="00593563"/>
    <w:rsid w:val="005A1EA6"/>
    <w:rsid w:val="005B21A0"/>
    <w:rsid w:val="005D3004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821D3"/>
    <w:rsid w:val="00690786"/>
    <w:rsid w:val="006972DE"/>
    <w:rsid w:val="006979C8"/>
    <w:rsid w:val="006A58BA"/>
    <w:rsid w:val="006D28F2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C7BEB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512A6"/>
    <w:rsid w:val="00B51E8E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17E2"/>
    <w:rsid w:val="00EB7327"/>
    <w:rsid w:val="00EE3C71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291</cp:revision>
  <dcterms:created xsi:type="dcterms:W3CDTF">2020-11-17T14:14:00Z</dcterms:created>
  <dcterms:modified xsi:type="dcterms:W3CDTF">2020-12-04T06:07:00Z</dcterms:modified>
</cp:coreProperties>
</file>