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JAVA连连看文档</w:t>
      </w:r>
    </w:p>
    <w:p>
      <w:pPr>
        <w:jc w:val="left"/>
        <w:rPr>
          <w:rFonts w:hint="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目录</w:t>
      </w:r>
    </w:p>
    <w:p>
      <w:pPr>
        <w:pStyle w:val="7"/>
        <w:numPr>
          <w:ilvl w:val="0"/>
          <w:numId w:val="1"/>
        </w:numPr>
        <w:ind w:firstLineChars="0"/>
        <w:jc w:val="left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项目简介</w:t>
      </w:r>
    </w:p>
    <w:p>
      <w:pPr>
        <w:pStyle w:val="7"/>
        <w:numPr>
          <w:ilvl w:val="0"/>
          <w:numId w:val="1"/>
        </w:numPr>
        <w:ind w:firstLineChars="0"/>
        <w:jc w:val="left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项目演示</w:t>
      </w:r>
    </w:p>
    <w:p>
      <w:pPr>
        <w:pStyle w:val="7"/>
        <w:numPr>
          <w:ilvl w:val="0"/>
          <w:numId w:val="1"/>
        </w:numPr>
        <w:ind w:firstLineChars="0"/>
        <w:jc w:val="left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项目的模块化介绍</w:t>
      </w:r>
    </w:p>
    <w:p>
      <w:pPr>
        <w:pStyle w:val="7"/>
        <w:numPr>
          <w:ilvl w:val="1"/>
          <w:numId w:val="1"/>
        </w:numPr>
        <w:ind w:firstLineChars="0"/>
        <w:jc w:val="left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登陆模块</w:t>
      </w:r>
    </w:p>
    <w:p>
      <w:pPr>
        <w:pStyle w:val="7"/>
        <w:numPr>
          <w:ilvl w:val="1"/>
          <w:numId w:val="1"/>
        </w:numPr>
        <w:ind w:firstLineChars="0"/>
        <w:jc w:val="left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游戏模块</w:t>
      </w:r>
    </w:p>
    <w:p>
      <w:pPr>
        <w:pStyle w:val="7"/>
        <w:numPr>
          <w:ilvl w:val="1"/>
          <w:numId w:val="1"/>
        </w:numPr>
        <w:ind w:firstLineChars="0"/>
        <w:jc w:val="left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聊天模块</w:t>
      </w:r>
    </w:p>
    <w:p>
      <w:pPr>
        <w:pStyle w:val="7"/>
        <w:numPr>
          <w:ilvl w:val="0"/>
          <w:numId w:val="1"/>
        </w:numPr>
        <w:ind w:firstLineChars="0"/>
        <w:jc w:val="left"/>
        <w:rPr>
          <w:rFonts w:hint="eastAsia"/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收获</w:t>
      </w:r>
    </w:p>
    <w:p>
      <w:pPr>
        <w:jc w:val="left"/>
        <w:rPr>
          <w:rFonts w:hint="eastAsia"/>
          <w:b/>
          <w:bCs/>
          <w:sz w:val="32"/>
          <w:szCs w:val="32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44"/>
          <w:szCs w:val="4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44"/>
          <w:szCs w:val="44"/>
          <w:lang w:val="en-US" w:eastAsia="zh-CN"/>
        </w:rPr>
        <w:t>一、</w:t>
      </w:r>
      <w:r>
        <w:rPr>
          <w:rFonts w:hint="eastAsia" w:asciiTheme="minorEastAsia" w:hAnsiTheme="minorEastAsia" w:eastAsiaTheme="minorEastAsia" w:cstheme="minorEastAsia"/>
          <w:b/>
          <w:bCs/>
          <w:sz w:val="44"/>
          <w:szCs w:val="44"/>
          <w:lang w:val="en-US" w:eastAsia="zh-CN"/>
        </w:rPr>
        <w:t>项目简介：</w:t>
      </w:r>
    </w:p>
    <w:p>
      <w:pPr>
        <w:ind w:firstLine="4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初学JAVA，连连看算是比较好入门的窗体程序，连连看项目主要实现了功能：登入连接数据库、数据库基本操作、连连看基本逻辑功能、重列、计时器、积分累加、通关、保存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按钮数值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（目前处于…保存阶段 读取还没完全实现）、采用UDP模拟网络聊天；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385310" cy="3334385"/>
            <wp:effectExtent l="0" t="0" r="15240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333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 w:asciiTheme="minorEastAsia" w:hAnsiTheme="minorEastAsia" w:cstheme="minorEastAsia"/>
          <w:b/>
          <w:bCs/>
          <w:sz w:val="44"/>
          <w:szCs w:val="4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44"/>
          <w:szCs w:val="44"/>
          <w:lang w:val="en-US" w:eastAsia="zh-CN"/>
        </w:rPr>
        <w:t>项目演示：</w:t>
      </w:r>
    </w:p>
    <w:p>
      <w:pPr>
        <w:numPr>
          <w:ilvl w:val="0"/>
          <w:numId w:val="0"/>
        </w:numPr>
        <w:ind w:leftChars="0" w:firstLine="280" w:firstLineChars="10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1.登入其中，连接数据库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671695" cy="1192530"/>
            <wp:effectExtent l="0" t="0" r="146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485005" cy="1339215"/>
            <wp:effectExtent l="0" t="0" r="1079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133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ind w:leftChars="0" w:firstLine="280" w:firstLineChars="10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2.聊天室+基本逻辑功能+读写</w:t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3844925"/>
            <wp:effectExtent l="0" t="0" r="8255" b="31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b/>
          <w:bCs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左为JAVA网络编程 聊天室 右为一开始的图形界面以及信息</w:t>
      </w:r>
      <w:r>
        <w:rPr>
          <w:rFonts w:hint="eastAsia"/>
          <w:b/>
          <w:bCs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）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1793240" cy="3014980"/>
            <wp:effectExtent l="0" t="0" r="16510" b="139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301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45310" cy="3009900"/>
            <wp:effectExtent l="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531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55750" cy="3119120"/>
            <wp:effectExtent l="0" t="0" r="6350" b="508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311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左为无法消除情况，中为点击了重列然后消除剩下一个，右为下一关</w:t>
      </w:r>
      <w:r>
        <w:rPr>
          <w:rFonts w:hint="eastAsia"/>
          <w:b/>
          <w:bCs/>
          <w:lang w:eastAsia="zh-CN"/>
        </w:rPr>
        <w:t>）</w:t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lang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555240" cy="2421255"/>
            <wp:effectExtent l="0" t="0" r="16510" b="1714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5240" cy="2487295"/>
            <wp:effectExtent l="0" t="0" r="16510" b="825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（文件读取操作 存档，不清楚这个是否符合老师的要求，保存了每次下的数组，为后面读取做了准备）</w:t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 w:asciiTheme="minorEastAsia" w:hAnsiTheme="minorEastAsia" w:cstheme="minorEastAsia"/>
          <w:b/>
          <w:bCs/>
          <w:sz w:val="44"/>
          <w:szCs w:val="4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44"/>
          <w:szCs w:val="44"/>
          <w:lang w:val="en-US" w:eastAsia="zh-CN"/>
        </w:rPr>
        <w:t>模块化介绍</w:t>
      </w:r>
    </w:p>
    <w:p>
      <w:pPr>
        <w:numPr>
          <w:ilvl w:val="0"/>
          <w:numId w:val="0"/>
        </w:numPr>
        <w:ind w:firstLine="280" w:firstLineChars="10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3.1登陆功能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1605280" cy="1938655"/>
            <wp:effectExtent l="0" t="0" r="1397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193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1437640" cy="1960245"/>
            <wp:effectExtent l="0" t="0" r="1016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000250" cy="199136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0" w:firstLineChars="10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3.1.1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界面设计部分                              事件监听器部分：</w:t>
      </w:r>
    </w:p>
    <w:p>
      <w:pPr>
        <w:jc w:val="left"/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1978660" cy="2432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8660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2040" cy="2496820"/>
            <wp:effectExtent l="0" t="0" r="10160" b="1778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3.2主窗体部分：</w:t>
      </w:r>
    </w:p>
    <w:p>
      <w:pPr>
        <w:jc w:val="left"/>
      </w:pPr>
      <w:r>
        <w:drawing>
          <wp:inline distT="0" distB="0" distL="114300" distR="114300">
            <wp:extent cx="2687320" cy="2506980"/>
            <wp:effectExtent l="0" t="0" r="17780" b="762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4350" cy="2536190"/>
            <wp:effectExtent l="0" t="0" r="6350" b="1651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3.3存档功能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203450" cy="2903855"/>
            <wp:effectExtent l="0" t="0" r="6350" b="1079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83865" cy="3007995"/>
            <wp:effectExtent l="0" t="0" r="6985" b="190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300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3.4 数据交互：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分数，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3632835"/>
            <wp:effectExtent l="0" t="0" r="5715" b="571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3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3.5 基本逻辑功能：RULE</w:t>
      </w:r>
    </w:p>
    <w:p>
      <w:pPr>
        <w:jc w:val="left"/>
      </w:pPr>
      <w:r>
        <w:drawing>
          <wp:inline distT="0" distB="0" distL="114300" distR="114300">
            <wp:extent cx="1533525" cy="2517140"/>
            <wp:effectExtent l="0" t="0" r="9525" b="1651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517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85185" cy="3580765"/>
            <wp:effectExtent l="0" t="0" r="5715" b="63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后面一切的逻辑实现建立在connect0上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3.6网络编程部分：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使用UDP而没有用TCP，利用端口号实现聊天程序</w:t>
      </w:r>
    </w:p>
    <w:p>
      <w:pPr>
        <w:jc w:val="left"/>
      </w:pPr>
      <w:r>
        <w:drawing>
          <wp:inline distT="0" distB="0" distL="114300" distR="114300">
            <wp:extent cx="2256155" cy="2896235"/>
            <wp:effectExtent l="0" t="0" r="10795" b="1841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289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95575" cy="2983230"/>
            <wp:effectExtent l="0" t="0" r="9525" b="762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98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2333.。。 没有清晰的网络编程需求 因此就用了一个聊天室来练手</w:t>
      </w:r>
    </w:p>
    <w:p>
      <w:pPr>
        <w:jc w:val="left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四、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感受：</w:t>
      </w:r>
    </w:p>
    <w:p>
      <w:pPr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整个项目这样下来，主要是各科还在备</w:t>
      </w:r>
      <w:r>
        <w:rPr>
          <w:rFonts w:hint="eastAsia" w:ascii="楷体" w:hAnsi="楷体" w:eastAsia="楷体" w:cs="楷体"/>
          <w:sz w:val="24"/>
          <w:szCs w:val="24"/>
        </w:rPr>
        <w:t>考阶段，窗体程序本次实训涉及到的内</w:t>
      </w:r>
      <w:bookmarkStart w:id="0" w:name="_GoBack"/>
      <w:bookmarkEnd w:id="0"/>
      <w:r>
        <w:rPr>
          <w:rFonts w:hint="eastAsia" w:ascii="楷体" w:hAnsi="楷体" w:eastAsia="楷体" w:cs="楷体"/>
          <w:sz w:val="24"/>
          <w:szCs w:val="24"/>
        </w:rPr>
        <w:t>容较多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，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还是第一次用一维数组完成了二维数组的事情，也体会到了各自的优缺点，其实整个项目下来，如果不查资料一维一般是很难写出来的 很容易乱 二维接地气 但是代码太长了。。。 整个下来学会了查资料以及排错 总体感觉还是不错的 也连接了数据库做了JAVA网络编程，主要还是 项目需求分析不明确 常常做着做着不知道做什么了。。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不过好在整个项目下来 有做笔记的习惯！！！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以下附上自己刚开始学习做的笔记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instrText xml:space="preserve"> HYPERLINK "https://blog.csdn.net/qq_37457202/article/details/80659017" </w:instrTex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楷体" w:hAnsi="楷体" w:eastAsia="楷体" w:cs="楷体"/>
          <w:sz w:val="24"/>
          <w:szCs w:val="24"/>
          <w:lang w:val="en-US" w:eastAsia="zh-CN"/>
        </w:rPr>
        <w:t>https://blog.csdn.net/qq_37457202/article/details/80659017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end"/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迭代。。。 是这个意思吧。。。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884295"/>
            <wp:effectExtent l="0" t="0" r="6985" b="1905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556CF"/>
    <w:multiLevelType w:val="multilevel"/>
    <w:tmpl w:val="08F556CF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511A03"/>
    <w:multiLevelType w:val="multilevel"/>
    <w:tmpl w:val="72511A03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2C33"/>
    <w:rsid w:val="00130ED3"/>
    <w:rsid w:val="00172A27"/>
    <w:rsid w:val="004075AC"/>
    <w:rsid w:val="006B62DF"/>
    <w:rsid w:val="00794EF1"/>
    <w:rsid w:val="00E04E7C"/>
    <w:rsid w:val="00FC09BF"/>
    <w:rsid w:val="018A222D"/>
    <w:rsid w:val="041211F9"/>
    <w:rsid w:val="0A07029A"/>
    <w:rsid w:val="22483D33"/>
    <w:rsid w:val="23175368"/>
    <w:rsid w:val="278F4E71"/>
    <w:rsid w:val="2B1D3C45"/>
    <w:rsid w:val="30231066"/>
    <w:rsid w:val="302E0422"/>
    <w:rsid w:val="33BE709B"/>
    <w:rsid w:val="3B404EE1"/>
    <w:rsid w:val="4CFE120A"/>
    <w:rsid w:val="553274C6"/>
    <w:rsid w:val="6ACC6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uiPriority w:val="0"/>
    <w:rPr>
      <w:sz w:val="18"/>
      <w:szCs w:val="18"/>
    </w:rPr>
  </w:style>
  <w:style w:type="character" w:styleId="4">
    <w:name w:val="Hyperlink"/>
    <w:basedOn w:val="3"/>
    <w:uiPriority w:val="0"/>
    <w:rPr>
      <w:color w:val="0000FF"/>
      <w:u w:val="single"/>
    </w:rPr>
  </w:style>
  <w:style w:type="character" w:customStyle="1" w:styleId="6">
    <w:name w:val="批注框文本 Char"/>
    <w:basedOn w:val="3"/>
    <w:link w:val="2"/>
    <w:uiPriority w:val="0"/>
    <w:rPr>
      <w:kern w:val="2"/>
      <w:sz w:val="18"/>
      <w:szCs w:val="18"/>
    </w:rPr>
  </w:style>
  <w:style w:type="paragraph" w:styleId="7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51</Words>
  <Characters>292</Characters>
  <Lines>2</Lines>
  <Paragraphs>1</Paragraphs>
  <TotalTime>12</TotalTime>
  <ScaleCrop>false</ScaleCrop>
  <LinksUpToDate>false</LinksUpToDate>
  <CharactersWithSpaces>342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91339</dc:creator>
  <cp:lastModifiedBy>＂ 恒心 ℃</cp:lastModifiedBy>
  <dcterms:modified xsi:type="dcterms:W3CDTF">2018-12-06T03:18:20Z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  <property fmtid="{D5CDD505-2E9C-101B-9397-08002B2CF9AE}" pid="3" name="KSORubyTemplateID" linkTarget="0">
    <vt:lpwstr>6</vt:lpwstr>
  </property>
</Properties>
</file>