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302DC" w14:textId="77777777" w:rsidR="00391DA3" w:rsidRDefault="00391DA3">
      <w:pPr>
        <w:spacing w:after="600"/>
      </w:pPr>
    </w:p>
    <w:p w14:paraId="2ED16087" w14:textId="77777777" w:rsidR="00391DA3" w:rsidRDefault="00391DA3">
      <w:pPr>
        <w:spacing w:after="600"/>
      </w:pPr>
    </w:p>
    <w:p w14:paraId="3170F422" w14:textId="77777777" w:rsidR="00391DA3" w:rsidRDefault="00000000">
      <w:pPr>
        <w:jc w:val="center"/>
      </w:pPr>
      <w:r>
        <w:rPr>
          <w:b/>
          <w:bCs/>
          <w:color w:val="DC143C"/>
          <w:sz w:val="144"/>
          <w:szCs w:val="144"/>
        </w:rPr>
        <w:t>CCW</w:t>
      </w:r>
    </w:p>
    <w:p w14:paraId="55529511" w14:textId="77777777" w:rsidR="00391DA3" w:rsidRDefault="00000000">
      <w:pPr>
        <w:spacing w:after="200"/>
        <w:jc w:val="center"/>
      </w:pPr>
      <w:r>
        <w:rPr>
          <w:b/>
          <w:bCs/>
          <w:color w:val="2D2D2D"/>
          <w:spacing w:val="60"/>
          <w:sz w:val="28"/>
          <w:szCs w:val="28"/>
        </w:rPr>
        <w:t>CARNAGE CHAMPIONSHIP WRESTLING</w:t>
      </w:r>
    </w:p>
    <w:p w14:paraId="5C2D8969" w14:textId="77777777" w:rsidR="00391DA3" w:rsidRDefault="00391DA3">
      <w:pPr>
        <w:spacing w:after="600"/>
      </w:pPr>
    </w:p>
    <w:p w14:paraId="59FD71FC" w14:textId="77777777" w:rsidR="00391DA3" w:rsidRDefault="00000000">
      <w:pPr>
        <w:jc w:val="center"/>
      </w:pPr>
      <w:r>
        <w:rPr>
          <w:i/>
          <w:iCs/>
          <w:color w:val="4A4A4A"/>
          <w:sz w:val="36"/>
          <w:szCs w:val="36"/>
        </w:rPr>
        <w:t>Brand Identity &amp; Go-to-Market Strategy</w:t>
      </w:r>
    </w:p>
    <w:p w14:paraId="6B0ABF83" w14:textId="77777777" w:rsidR="00391DA3" w:rsidRDefault="00391DA3">
      <w:pPr>
        <w:spacing w:after="200"/>
      </w:pPr>
    </w:p>
    <w:p w14:paraId="1662052B" w14:textId="77777777" w:rsidR="00391DA3" w:rsidRDefault="00000000">
      <w:pPr>
        <w:jc w:val="center"/>
      </w:pPr>
      <w:r>
        <w:rPr>
          <w:color w:val="808080"/>
        </w:rPr>
        <w:t>2D Browser-Based Extreme Wrestling Game</w:t>
      </w:r>
    </w:p>
    <w:p w14:paraId="496D10C5" w14:textId="77777777" w:rsidR="00391DA3" w:rsidRDefault="00391DA3">
      <w:pPr>
        <w:spacing w:after="800"/>
      </w:pPr>
    </w:p>
    <w:p w14:paraId="782940B6" w14:textId="77777777" w:rsidR="00391DA3" w:rsidRDefault="00391DA3">
      <w:pPr>
        <w:spacing w:after="800"/>
      </w:pPr>
    </w:p>
    <w:p w14:paraId="61A47C94" w14:textId="77777777" w:rsidR="00391DA3" w:rsidRDefault="00000000">
      <w:pPr>
        <w:jc w:val="center"/>
      </w:pPr>
      <w:r>
        <w:rPr>
          <w:color w:val="808080"/>
          <w:sz w:val="20"/>
          <w:szCs w:val="20"/>
        </w:rPr>
        <w:t xml:space="preserve">January </w:t>
      </w:r>
      <w:proofErr w:type="gramStart"/>
      <w:r>
        <w:rPr>
          <w:color w:val="808080"/>
          <w:sz w:val="20"/>
          <w:szCs w:val="20"/>
        </w:rPr>
        <w:t>2026  |</w:t>
      </w:r>
      <w:proofErr w:type="gramEnd"/>
      <w:r>
        <w:rPr>
          <w:color w:val="808080"/>
          <w:sz w:val="20"/>
          <w:szCs w:val="20"/>
        </w:rPr>
        <w:t xml:space="preserve">  Version 1.0</w:t>
      </w:r>
    </w:p>
    <w:p w14:paraId="7E4C1A58" w14:textId="77777777" w:rsidR="00391DA3" w:rsidRDefault="00000000">
      <w:pPr>
        <w:spacing w:before="100"/>
        <w:jc w:val="center"/>
      </w:pPr>
      <w:r>
        <w:rPr>
          <w:color w:val="808080"/>
          <w:sz w:val="20"/>
          <w:szCs w:val="20"/>
        </w:rPr>
        <w:t>Prepared by Yadkin Data Partners</w:t>
      </w:r>
    </w:p>
    <w:p w14:paraId="489BA757" w14:textId="77777777" w:rsidR="00391DA3" w:rsidRDefault="00000000">
      <w:r>
        <w:br w:type="page"/>
      </w:r>
    </w:p>
    <w:p w14:paraId="166F9ABC" w14:textId="77777777" w:rsidR="00391DA3" w:rsidRDefault="00000000">
      <w:pPr>
        <w:pStyle w:val="Heading1"/>
      </w:pPr>
      <w:r>
        <w:lastRenderedPageBreak/>
        <w:t>Part 1: Brand Foundation</w:t>
      </w:r>
    </w:p>
    <w:p w14:paraId="528FE7E0" w14:textId="77777777" w:rsidR="00391DA3" w:rsidRDefault="00000000">
      <w:pPr>
        <w:spacing w:after="300"/>
      </w:pPr>
      <w:r>
        <w:rPr>
          <w:i/>
          <w:iCs/>
          <w:color w:val="4A4A4A"/>
        </w:rPr>
        <w:t>The strategic foundation for CCW's identity, voice, and visual system.</w:t>
      </w:r>
    </w:p>
    <w:p w14:paraId="75BF6473" w14:textId="77777777" w:rsidR="00391DA3" w:rsidRDefault="00000000">
      <w:pPr>
        <w:pStyle w:val="Heading2"/>
      </w:pPr>
      <w:r>
        <w:t>1.1 Brand Essence</w:t>
      </w:r>
    </w:p>
    <w:p w14:paraId="4A7D7515" w14:textId="77777777" w:rsidR="00391DA3" w:rsidRDefault="00000000">
      <w:pPr>
        <w:spacing w:after="200"/>
      </w:pPr>
      <w:r>
        <w:rPr>
          <w:b/>
          <w:bCs/>
        </w:rPr>
        <w:t>Core Identity Statement</w:t>
      </w:r>
    </w:p>
    <w:p w14:paraId="4A017048" w14:textId="77777777" w:rsidR="00391DA3" w:rsidRDefault="00000000">
      <w:pPr>
        <w:spacing w:after="200"/>
      </w:pPr>
      <w:r>
        <w:t>CCW is the unapologetic celebration of extreme wrestling in video game form. Where mainstream wrestling games sanitize and simulate, CCW embraces the chaos—steel chairs connect, tables ignite, and every match tells a story written in bruises.</w:t>
      </w:r>
    </w:p>
    <w:p w14:paraId="343D6933" w14:textId="77777777" w:rsidR="00391DA3" w:rsidRDefault="00000000">
      <w:pPr>
        <w:spacing w:after="200"/>
      </w:pPr>
      <w:r>
        <w:rPr>
          <w:b/>
          <w:bCs/>
        </w:rPr>
        <w:t>Brand Personality</w:t>
      </w:r>
    </w:p>
    <w:p w14:paraId="32F9AAB6" w14:textId="77777777" w:rsidR="00391DA3" w:rsidRDefault="00000000">
      <w:pPr>
        <w:pStyle w:val="ListParagraph"/>
        <w:numPr>
          <w:ilvl w:val="0"/>
          <w:numId w:val="2"/>
        </w:numPr>
        <w:spacing w:after="100"/>
      </w:pPr>
      <w:r>
        <w:rPr>
          <w:b/>
          <w:bCs/>
        </w:rPr>
        <w:t xml:space="preserve">Unapologetic: </w:t>
      </w:r>
      <w:r>
        <w:t>We don't soften the violence or apologize for what we are. This is extreme wrestling—chairs hurt, tables break, fire burns. Own it.</w:t>
      </w:r>
    </w:p>
    <w:p w14:paraId="2F16D226" w14:textId="77777777" w:rsidR="00391DA3" w:rsidRDefault="00000000">
      <w:pPr>
        <w:pStyle w:val="ListParagraph"/>
        <w:numPr>
          <w:ilvl w:val="0"/>
          <w:numId w:val="2"/>
        </w:numPr>
        <w:spacing w:after="100"/>
      </w:pPr>
      <w:r>
        <w:rPr>
          <w:b/>
          <w:bCs/>
        </w:rPr>
        <w:t xml:space="preserve">Knowing: </w:t>
      </w:r>
      <w:r>
        <w:t xml:space="preserve">We understand the kayfabe. A wink to the audience that </w:t>
      </w:r>
      <w:proofErr w:type="gramStart"/>
      <w:r>
        <w:t>says</w:t>
      </w:r>
      <w:proofErr w:type="gramEnd"/>
      <w:r>
        <w:t xml:space="preserve"> 'we're all </w:t>
      </w:r>
      <w:proofErr w:type="gramStart"/>
      <w:r>
        <w:t>in on</w:t>
      </w:r>
      <w:proofErr w:type="gramEnd"/>
      <w:r>
        <w:t xml:space="preserve"> this together.' Self-aware without being ironic or mocking.</w:t>
      </w:r>
    </w:p>
    <w:p w14:paraId="1988C0F7" w14:textId="77777777" w:rsidR="00391DA3" w:rsidRDefault="00000000">
      <w:pPr>
        <w:pStyle w:val="ListParagraph"/>
        <w:numPr>
          <w:ilvl w:val="0"/>
          <w:numId w:val="2"/>
        </w:numPr>
        <w:spacing w:after="100"/>
      </w:pPr>
      <w:r>
        <w:rPr>
          <w:b/>
          <w:bCs/>
        </w:rPr>
        <w:t xml:space="preserve">Accessible: </w:t>
      </w:r>
      <w:r>
        <w:t>Wrestling gatekeeping? Not here. Whether you watched ECW live or discovered deathmatch wrestling on YouTube last week, you belong.</w:t>
      </w:r>
    </w:p>
    <w:p w14:paraId="2E5F904F" w14:textId="77777777" w:rsidR="00391DA3" w:rsidRDefault="00000000">
      <w:pPr>
        <w:pStyle w:val="ListParagraph"/>
        <w:numPr>
          <w:ilvl w:val="0"/>
          <w:numId w:val="2"/>
        </w:numPr>
        <w:spacing w:after="200"/>
      </w:pPr>
      <w:r>
        <w:rPr>
          <w:b/>
          <w:bCs/>
        </w:rPr>
        <w:t xml:space="preserve">Hype: </w:t>
      </w:r>
      <w:r>
        <w:t>When appropriate, channel the energy of a wrestling promo. 'ARE YOU READY?!' energy—but earned through gameplay, not forced marketing speak.</w:t>
      </w:r>
    </w:p>
    <w:p w14:paraId="232FF29B" w14:textId="77777777" w:rsidR="00391DA3" w:rsidRDefault="00000000">
      <w:pPr>
        <w:pStyle w:val="Heading2"/>
      </w:pPr>
      <w:r>
        <w:t>1.2 Mission &amp; Vision</w:t>
      </w:r>
    </w:p>
    <w:p w14:paraId="017AD7DD" w14:textId="77777777" w:rsidR="00391DA3" w:rsidRDefault="00000000">
      <w:pPr>
        <w:spacing w:after="200"/>
      </w:pPr>
      <w:r>
        <w:rPr>
          <w:b/>
          <w:bCs/>
        </w:rPr>
        <w:t>Mission Statement</w:t>
      </w:r>
    </w:p>
    <w:p w14:paraId="60B7EB8F" w14:textId="77777777" w:rsidR="00391DA3" w:rsidRDefault="00000000">
      <w:pPr>
        <w:spacing w:after="200"/>
      </w:pPr>
      <w:r>
        <w:t>To deliver the visceral, chaotic energy of extreme wrestling that mainstream games refuse to make—accessible to anyone with a browser and a taste for carnage.</w:t>
      </w:r>
    </w:p>
    <w:p w14:paraId="0AD4C896" w14:textId="77777777" w:rsidR="00391DA3" w:rsidRDefault="00000000">
      <w:pPr>
        <w:spacing w:after="200"/>
      </w:pPr>
      <w:r>
        <w:rPr>
          <w:b/>
          <w:bCs/>
        </w:rPr>
        <w:t>Vision Statement</w:t>
      </w:r>
    </w:p>
    <w:p w14:paraId="201FD632" w14:textId="77777777" w:rsidR="00391DA3" w:rsidRDefault="00000000">
      <w:pPr>
        <w:spacing w:after="200"/>
      </w:pPr>
      <w:r>
        <w:t xml:space="preserve">CCW becomes the definitive deathmatch wrestling </w:t>
      </w:r>
      <w:proofErr w:type="gramStart"/>
      <w:r>
        <w:t>game—</w:t>
      </w:r>
      <w:proofErr w:type="gramEnd"/>
      <w:r>
        <w:t>the place where fans of ECW, FMW, CZW, and BJW finally see their favorite style represented authentically. We prove that extreme wrestling deserves its own game, not just a 'hardcore match' mode buried in a menu.</w:t>
      </w:r>
    </w:p>
    <w:p w14:paraId="0068FC62" w14:textId="77777777" w:rsidR="00391DA3" w:rsidRDefault="00000000">
      <w:pPr>
        <w:spacing w:after="200"/>
      </w:pPr>
      <w:r>
        <w:rPr>
          <w:b/>
          <w:bCs/>
        </w:rPr>
        <w:t>Core Values</w:t>
      </w:r>
    </w:p>
    <w:p w14:paraId="56A6E243" w14:textId="77777777" w:rsidR="00391DA3" w:rsidRDefault="00000000">
      <w:pPr>
        <w:pStyle w:val="ListParagraph"/>
        <w:numPr>
          <w:ilvl w:val="0"/>
          <w:numId w:val="2"/>
        </w:numPr>
        <w:spacing w:after="100"/>
      </w:pPr>
      <w:r>
        <w:rPr>
          <w:b/>
          <w:bCs/>
        </w:rPr>
        <w:t xml:space="preserve">Authenticity Over Polish: </w:t>
      </w:r>
      <w:r>
        <w:t>We'd rather capture the spirit of extreme wrestling than have perfect graphics.</w:t>
      </w:r>
    </w:p>
    <w:p w14:paraId="5B431A0D" w14:textId="77777777" w:rsidR="00391DA3" w:rsidRDefault="00000000">
      <w:pPr>
        <w:pStyle w:val="ListParagraph"/>
        <w:numPr>
          <w:ilvl w:val="0"/>
          <w:numId w:val="2"/>
        </w:numPr>
        <w:spacing w:after="100"/>
      </w:pPr>
      <w:r>
        <w:rPr>
          <w:b/>
          <w:bCs/>
        </w:rPr>
        <w:t xml:space="preserve">Accessibility Over Complexity: </w:t>
      </w:r>
      <w:r>
        <w:t>Anyone can pick up and play. Deep strategy emerges from simple mechanics.</w:t>
      </w:r>
    </w:p>
    <w:p w14:paraId="384B5AA9" w14:textId="77777777" w:rsidR="00391DA3" w:rsidRDefault="00000000">
      <w:pPr>
        <w:pStyle w:val="ListParagraph"/>
        <w:numPr>
          <w:ilvl w:val="0"/>
          <w:numId w:val="2"/>
        </w:numPr>
        <w:spacing w:after="100"/>
      </w:pPr>
      <w:r>
        <w:rPr>
          <w:b/>
          <w:bCs/>
        </w:rPr>
        <w:t xml:space="preserve">Community Over Corporate: </w:t>
      </w:r>
      <w:r>
        <w:t xml:space="preserve">We're indie. We listen. We build with our players, not </w:t>
      </w:r>
      <w:proofErr w:type="gramStart"/>
      <w:r>
        <w:t>at</w:t>
      </w:r>
      <w:proofErr w:type="gramEnd"/>
      <w:r>
        <w:t xml:space="preserve"> them.</w:t>
      </w:r>
    </w:p>
    <w:p w14:paraId="3DE1DB7D" w14:textId="77777777" w:rsidR="00391DA3" w:rsidRDefault="00000000">
      <w:pPr>
        <w:pStyle w:val="ListParagraph"/>
        <w:numPr>
          <w:ilvl w:val="0"/>
          <w:numId w:val="2"/>
        </w:numPr>
        <w:spacing w:after="200"/>
      </w:pPr>
      <w:r>
        <w:rPr>
          <w:b/>
          <w:bCs/>
        </w:rPr>
        <w:lastRenderedPageBreak/>
        <w:t xml:space="preserve">Spectacle Over Simulation: </w:t>
      </w:r>
      <w:r>
        <w:t xml:space="preserve">This isn't a wrestling </w:t>
      </w:r>
      <w:proofErr w:type="gramStart"/>
      <w:r>
        <w:t>sim—</w:t>
      </w:r>
      <w:proofErr w:type="gramEnd"/>
      <w:r>
        <w:t>it's a deathmatch arcade experience.</w:t>
      </w:r>
    </w:p>
    <w:p w14:paraId="1CAE18F0" w14:textId="77777777" w:rsidR="00391DA3" w:rsidRDefault="00000000">
      <w:pPr>
        <w:pStyle w:val="Heading2"/>
      </w:pPr>
      <w:r>
        <w:t>1.3 Positioning Statement</w:t>
      </w:r>
    </w:p>
    <w:p w14:paraId="5DFF7073" w14:textId="77777777" w:rsidR="00391DA3" w:rsidRDefault="00000000">
      <w:pPr>
        <w:shd w:val="clear" w:color="auto" w:fill="F5F5F5"/>
        <w:spacing w:after="200"/>
      </w:pPr>
      <w:r>
        <w:rPr>
          <w:i/>
          <w:iCs/>
        </w:rPr>
        <w:t xml:space="preserve">For </w:t>
      </w:r>
      <w:r>
        <w:t>wrestling fans who miss the chaos of ECW and deathmatch promotions</w:t>
      </w:r>
      <w:r>
        <w:rPr>
          <w:i/>
          <w:iCs/>
        </w:rPr>
        <w:t xml:space="preserve"> who are </w:t>
      </w:r>
      <w:r>
        <w:t>frustrated that no game lets them slam opponents through flaming tables</w:t>
      </w:r>
      <w:r>
        <w:rPr>
          <w:i/>
          <w:iCs/>
        </w:rPr>
        <w:t xml:space="preserve">, CCW is a </w:t>
      </w:r>
      <w:r>
        <w:t>browser-based 2D fighting game</w:t>
      </w:r>
      <w:r>
        <w:rPr>
          <w:i/>
          <w:iCs/>
        </w:rPr>
        <w:t xml:space="preserve"> that </w:t>
      </w:r>
      <w:r>
        <w:t>delivers authentic extreme wrestling action with zero downloads and instant play</w:t>
      </w:r>
      <w:r>
        <w:rPr>
          <w:i/>
          <w:iCs/>
        </w:rPr>
        <w:t xml:space="preserve">. Unlike </w:t>
      </w:r>
      <w:r>
        <w:t>WWE 2K's sanitized simulation or Fire Pro's complexity</w:t>
      </w:r>
      <w:r>
        <w:rPr>
          <w:i/>
          <w:iCs/>
        </w:rPr>
        <w:t xml:space="preserve">, CCW is </w:t>
      </w:r>
      <w:r>
        <w:t>the only game that puts deathmatch wrestling center stage with arcade accessibility</w:t>
      </w:r>
      <w:r>
        <w:rPr>
          <w:i/>
          <w:iCs/>
        </w:rPr>
        <w:t>.</w:t>
      </w:r>
    </w:p>
    <w:p w14:paraId="2B89CDA3" w14:textId="77777777" w:rsidR="00391DA3" w:rsidRDefault="00000000">
      <w:pPr>
        <w:pStyle w:val="Heading2"/>
      </w:pPr>
      <w:r>
        <w:t>1.4 Competitive Differentiation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40"/>
        <w:gridCol w:w="2339"/>
      </w:tblGrid>
      <w:tr w:rsidR="00391DA3" w14:paraId="0B29E76C"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60A2A23B" w14:textId="77777777" w:rsidR="00391DA3" w:rsidRDefault="00000000">
            <w:r>
              <w:rPr>
                <w:b/>
                <w:bCs/>
                <w:color w:val="FFFFFF"/>
              </w:rPr>
              <w:t>Competitor</w:t>
            </w:r>
          </w:p>
        </w:tc>
        <w:tc>
          <w:tcPr>
            <w:tcW w:w="234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5A369E3A" w14:textId="77777777" w:rsidR="00391DA3" w:rsidRDefault="00000000">
            <w:r>
              <w:rPr>
                <w:b/>
                <w:bCs/>
                <w:color w:val="FFFFFF"/>
              </w:rPr>
              <w:t>Weakness</w:t>
            </w:r>
          </w:p>
        </w:tc>
        <w:tc>
          <w:tcPr>
            <w:tcW w:w="234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7C610D61" w14:textId="77777777" w:rsidR="00391DA3" w:rsidRDefault="00000000">
            <w:r>
              <w:rPr>
                <w:b/>
                <w:bCs/>
                <w:color w:val="FFFFFF"/>
              </w:rPr>
              <w:t>CCW Advantage</w:t>
            </w:r>
          </w:p>
        </w:tc>
        <w:tc>
          <w:tcPr>
            <w:tcW w:w="234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324B3B2C" w14:textId="77777777" w:rsidR="00391DA3" w:rsidRDefault="00000000">
            <w:r>
              <w:rPr>
                <w:b/>
                <w:bCs/>
                <w:color w:val="FFFFFF"/>
              </w:rPr>
              <w:t>Price</w:t>
            </w:r>
          </w:p>
        </w:tc>
      </w:tr>
      <w:tr w:rsidR="00391DA3" w14:paraId="39CD0C1D"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619FC4F1" w14:textId="77777777" w:rsidR="00391DA3" w:rsidRDefault="00000000">
            <w:r>
              <w:t>WWE 2K Series</w:t>
            </w:r>
          </w:p>
        </w:tc>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49533FEB" w14:textId="77777777" w:rsidR="00391DA3" w:rsidRDefault="00000000">
            <w:r>
              <w:t>Sanitized; no real hardcore</w:t>
            </w:r>
          </w:p>
        </w:tc>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19C80991" w14:textId="77777777" w:rsidR="00391DA3" w:rsidRDefault="00000000">
            <w:r>
              <w:t>Authentic extreme wrestling</w:t>
            </w:r>
          </w:p>
        </w:tc>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2A23C86F" w14:textId="77777777" w:rsidR="00391DA3" w:rsidRDefault="00000000">
            <w:r>
              <w:t>$60-70</w:t>
            </w:r>
          </w:p>
        </w:tc>
      </w:tr>
      <w:tr w:rsidR="00391DA3" w14:paraId="7D2762EB"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0A567A72" w14:textId="77777777" w:rsidR="00391DA3" w:rsidRDefault="00000000">
            <w:r>
              <w:t>Fire Pro Wrestling</w:t>
            </w:r>
          </w:p>
        </w:tc>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32A42CF3" w14:textId="77777777" w:rsidR="00391DA3" w:rsidRDefault="00000000">
            <w:r>
              <w:t>Steep learning curve</w:t>
            </w:r>
          </w:p>
        </w:tc>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5F5D2F55" w14:textId="77777777" w:rsidR="00391DA3" w:rsidRDefault="00000000">
            <w:r>
              <w:t>Pick up and play instantly</w:t>
            </w:r>
          </w:p>
        </w:tc>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14EDAD8B" w14:textId="77777777" w:rsidR="00391DA3" w:rsidRDefault="00000000">
            <w:r>
              <w:t>$20-50</w:t>
            </w:r>
          </w:p>
        </w:tc>
      </w:tr>
      <w:tr w:rsidR="00391DA3" w14:paraId="10EECD23"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6B0ABEC4" w14:textId="77777777" w:rsidR="00391DA3" w:rsidRDefault="00000000">
            <w:r>
              <w:t>AEW Fight Forever</w:t>
            </w:r>
          </w:p>
        </w:tc>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1645468A" w14:textId="77777777" w:rsidR="00391DA3" w:rsidRDefault="00000000">
            <w:r>
              <w:t>No dedicated hardcore mode</w:t>
            </w:r>
          </w:p>
        </w:tc>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7AAFCDCF" w14:textId="77777777" w:rsidR="00391DA3" w:rsidRDefault="00000000">
            <w:r>
              <w:t>Deathmatch is THE mode</w:t>
            </w:r>
          </w:p>
        </w:tc>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45776873" w14:textId="77777777" w:rsidR="00391DA3" w:rsidRDefault="00000000">
            <w:r>
              <w:t>$40-60</w:t>
            </w:r>
          </w:p>
        </w:tc>
      </w:tr>
      <w:tr w:rsidR="00391DA3" w14:paraId="7CC1A8DC"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34406486" w14:textId="77777777" w:rsidR="00391DA3" w:rsidRDefault="00000000">
            <w:r>
              <w:rPr>
                <w:b/>
                <w:bCs/>
                <w:color w:val="DC143C"/>
              </w:rPr>
              <w:t>CCW</w:t>
            </w:r>
          </w:p>
        </w:tc>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255D33FC" w14:textId="77777777" w:rsidR="00391DA3" w:rsidRDefault="00000000">
            <w:r>
              <w:rPr>
                <w:color w:val="808080"/>
              </w:rPr>
              <w:t>—</w:t>
            </w:r>
          </w:p>
        </w:tc>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03A01315" w14:textId="77777777" w:rsidR="00391DA3" w:rsidRDefault="00000000">
            <w:r>
              <w:rPr>
                <w:b/>
                <w:bCs/>
              </w:rPr>
              <w:t>Browser-based, free, instant</w:t>
            </w:r>
          </w:p>
        </w:tc>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2F08B983" w14:textId="77777777" w:rsidR="00391DA3" w:rsidRDefault="00000000">
            <w:r>
              <w:rPr>
                <w:b/>
                <w:bCs/>
                <w:color w:val="DC143C"/>
              </w:rPr>
              <w:t>FREE</w:t>
            </w:r>
          </w:p>
        </w:tc>
      </w:tr>
    </w:tbl>
    <w:p w14:paraId="2C77EAB2" w14:textId="77777777" w:rsidR="00391DA3" w:rsidRDefault="00391DA3">
      <w:pPr>
        <w:spacing w:after="200"/>
      </w:pPr>
    </w:p>
    <w:p w14:paraId="0F73825D" w14:textId="77777777" w:rsidR="00391DA3" w:rsidRDefault="00000000">
      <w:r>
        <w:br w:type="page"/>
      </w:r>
    </w:p>
    <w:p w14:paraId="5D5CD923" w14:textId="77777777" w:rsidR="00391DA3" w:rsidRDefault="00000000">
      <w:pPr>
        <w:pStyle w:val="Heading1"/>
      </w:pPr>
      <w:r>
        <w:lastRenderedPageBreak/>
        <w:t>Part 2: Visual Identity</w:t>
      </w:r>
    </w:p>
    <w:p w14:paraId="4E030C20" w14:textId="77777777" w:rsidR="00391DA3" w:rsidRDefault="00000000">
      <w:pPr>
        <w:spacing w:after="300"/>
      </w:pPr>
      <w:r>
        <w:rPr>
          <w:i/>
          <w:iCs/>
          <w:color w:val="4A4A4A"/>
        </w:rPr>
        <w:t>Color palette, typography, and logo system for CCW.</w:t>
      </w:r>
    </w:p>
    <w:p w14:paraId="65F4FD7E" w14:textId="77777777" w:rsidR="00391DA3" w:rsidRDefault="00000000">
      <w:pPr>
        <w:pStyle w:val="Heading2"/>
      </w:pPr>
      <w:r>
        <w:t>2.1 Color Palette: Blood &amp; Fire</w:t>
      </w:r>
    </w:p>
    <w:p w14:paraId="02ADAAC3" w14:textId="77777777" w:rsidR="00391DA3" w:rsidRDefault="00000000">
      <w:pPr>
        <w:spacing w:after="200"/>
      </w:pPr>
      <w:r>
        <w:t>The CCW palette draws from the visceral imagery of extreme wrestling—blood, fire, and industrial steel. It's aggressive without being garish, dark without being depressing.</w:t>
      </w:r>
    </w:p>
    <w:p w14:paraId="5B7CA21A" w14:textId="77777777" w:rsidR="00391DA3" w:rsidRDefault="00000000">
      <w:pPr>
        <w:spacing w:after="200"/>
      </w:pPr>
      <w:r>
        <w:rPr>
          <w:b/>
          <w:bCs/>
        </w:rPr>
        <w:t>Primary Colors — Blood Tones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391DA3" w14:paraId="7E1C9ADC"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6B0F1A"/>
            <w:tcMar>
              <w:top w:w="80" w:type="dxa"/>
              <w:left w:w="120" w:type="dxa"/>
              <w:bottom w:w="80" w:type="dxa"/>
              <w:right w:w="120" w:type="dxa"/>
            </w:tcMar>
          </w:tcPr>
          <w:p w14:paraId="5763A02E" w14:textId="77777777" w:rsidR="00391DA3" w:rsidRDefault="00000000">
            <w:r>
              <w:rPr>
                <w:b/>
                <w:bCs/>
                <w:color w:val="FFFFFF"/>
              </w:rPr>
              <w:t>Blood Deep</w:t>
            </w:r>
          </w:p>
          <w:p w14:paraId="2404E24C" w14:textId="77777777" w:rsidR="00391DA3" w:rsidRDefault="00000000">
            <w:r>
              <w:rPr>
                <w:color w:val="FFFFFF"/>
                <w:sz w:val="20"/>
                <w:szCs w:val="20"/>
              </w:rPr>
              <w:t>#6B0F1A</w:t>
            </w:r>
          </w:p>
        </w:tc>
        <w:tc>
          <w:tcPr>
            <w:tcW w:w="3120" w:type="dxa"/>
            <w:tcBorders>
              <w:top w:val="single" w:sz="1" w:space="0" w:color="4A4A4A"/>
              <w:left w:val="single" w:sz="1" w:space="0" w:color="4A4A4A"/>
              <w:bottom w:val="single" w:sz="1" w:space="0" w:color="4A4A4A"/>
              <w:right w:val="single" w:sz="1" w:space="0" w:color="4A4A4A"/>
            </w:tcBorders>
            <w:shd w:val="clear" w:color="auto" w:fill="8B0000"/>
            <w:tcMar>
              <w:top w:w="80" w:type="dxa"/>
              <w:left w:w="120" w:type="dxa"/>
              <w:bottom w:w="80" w:type="dxa"/>
              <w:right w:w="120" w:type="dxa"/>
            </w:tcMar>
          </w:tcPr>
          <w:p w14:paraId="6A6A526D" w14:textId="77777777" w:rsidR="00391DA3" w:rsidRDefault="00000000">
            <w:r>
              <w:rPr>
                <w:b/>
                <w:bCs/>
                <w:color w:val="FFFFFF"/>
              </w:rPr>
              <w:t>Blood Primary</w:t>
            </w:r>
          </w:p>
          <w:p w14:paraId="0BE9111E" w14:textId="77777777" w:rsidR="00391DA3" w:rsidRDefault="00000000">
            <w:r>
              <w:rPr>
                <w:color w:val="FFFFFF"/>
                <w:sz w:val="20"/>
                <w:szCs w:val="20"/>
              </w:rPr>
              <w:t>#8B0000</w:t>
            </w:r>
          </w:p>
        </w:tc>
        <w:tc>
          <w:tcPr>
            <w:tcW w:w="3120" w:type="dxa"/>
            <w:tcBorders>
              <w:top w:val="single" w:sz="1" w:space="0" w:color="4A4A4A"/>
              <w:left w:val="single" w:sz="1" w:space="0" w:color="4A4A4A"/>
              <w:bottom w:val="single" w:sz="1" w:space="0" w:color="4A4A4A"/>
              <w:right w:val="single" w:sz="1" w:space="0" w:color="4A4A4A"/>
            </w:tcBorders>
            <w:shd w:val="clear" w:color="auto" w:fill="DC143C"/>
            <w:tcMar>
              <w:top w:w="80" w:type="dxa"/>
              <w:left w:w="120" w:type="dxa"/>
              <w:bottom w:w="80" w:type="dxa"/>
              <w:right w:w="120" w:type="dxa"/>
            </w:tcMar>
          </w:tcPr>
          <w:p w14:paraId="0742667F" w14:textId="77777777" w:rsidR="00391DA3" w:rsidRDefault="00000000">
            <w:r>
              <w:rPr>
                <w:b/>
                <w:bCs/>
                <w:color w:val="FFFFFF"/>
              </w:rPr>
              <w:t>Blood Bright</w:t>
            </w:r>
          </w:p>
          <w:p w14:paraId="1962CB43" w14:textId="77777777" w:rsidR="00391DA3" w:rsidRDefault="00000000">
            <w:r>
              <w:rPr>
                <w:color w:val="FFFFFF"/>
                <w:sz w:val="20"/>
                <w:szCs w:val="20"/>
              </w:rPr>
              <w:t>#DC143C</w:t>
            </w:r>
          </w:p>
        </w:tc>
      </w:tr>
    </w:tbl>
    <w:p w14:paraId="2A6DDBBD" w14:textId="77777777" w:rsidR="00391DA3" w:rsidRDefault="00391DA3">
      <w:pPr>
        <w:spacing w:after="200"/>
      </w:pPr>
    </w:p>
    <w:p w14:paraId="5393B834" w14:textId="77777777" w:rsidR="00391DA3" w:rsidRDefault="00000000">
      <w:pPr>
        <w:spacing w:after="200"/>
      </w:pPr>
      <w:r>
        <w:rPr>
          <w:b/>
          <w:bCs/>
        </w:rPr>
        <w:t>Secondary Colors — Fire Tones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391DA3" w14:paraId="2539564B"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FF4500"/>
            <w:tcMar>
              <w:top w:w="80" w:type="dxa"/>
              <w:left w:w="120" w:type="dxa"/>
              <w:bottom w:w="80" w:type="dxa"/>
              <w:right w:w="120" w:type="dxa"/>
            </w:tcMar>
          </w:tcPr>
          <w:p w14:paraId="650E74DC" w14:textId="77777777" w:rsidR="00391DA3" w:rsidRDefault="00000000">
            <w:r>
              <w:rPr>
                <w:b/>
                <w:bCs/>
                <w:color w:val="FFFFFF"/>
              </w:rPr>
              <w:t>Fire Orange</w:t>
            </w:r>
          </w:p>
          <w:p w14:paraId="76A6112E" w14:textId="77777777" w:rsidR="00391DA3" w:rsidRDefault="00000000">
            <w:r>
              <w:rPr>
                <w:color w:val="FFFFFF"/>
                <w:sz w:val="20"/>
                <w:szCs w:val="20"/>
              </w:rPr>
              <w:t>#FF4500</w:t>
            </w:r>
          </w:p>
        </w:tc>
        <w:tc>
          <w:tcPr>
            <w:tcW w:w="3120" w:type="dxa"/>
            <w:tcBorders>
              <w:top w:val="single" w:sz="1" w:space="0" w:color="4A4A4A"/>
              <w:left w:val="single" w:sz="1" w:space="0" w:color="4A4A4A"/>
              <w:bottom w:val="single" w:sz="1" w:space="0" w:color="4A4A4A"/>
              <w:right w:val="single" w:sz="1" w:space="0" w:color="4A4A4A"/>
            </w:tcBorders>
            <w:shd w:val="clear" w:color="auto" w:fill="FFB800"/>
            <w:tcMar>
              <w:top w:w="80" w:type="dxa"/>
              <w:left w:w="120" w:type="dxa"/>
              <w:bottom w:w="80" w:type="dxa"/>
              <w:right w:w="120" w:type="dxa"/>
            </w:tcMar>
          </w:tcPr>
          <w:p w14:paraId="5BEE1C2D" w14:textId="77777777" w:rsidR="00391DA3" w:rsidRDefault="00000000">
            <w:r>
              <w:rPr>
                <w:b/>
                <w:bCs/>
                <w:color w:val="000000"/>
              </w:rPr>
              <w:t>Fire Amber</w:t>
            </w:r>
          </w:p>
          <w:p w14:paraId="58BBDDF6" w14:textId="77777777" w:rsidR="00391DA3" w:rsidRDefault="00000000">
            <w:r>
              <w:rPr>
                <w:color w:val="000000"/>
                <w:sz w:val="20"/>
                <w:szCs w:val="20"/>
              </w:rPr>
              <w:t>#FFB800</w:t>
            </w:r>
          </w:p>
        </w:tc>
        <w:tc>
          <w:tcPr>
            <w:tcW w:w="3120" w:type="dxa"/>
            <w:tcBorders>
              <w:top w:val="single" w:sz="1" w:space="0" w:color="4A4A4A"/>
              <w:left w:val="single" w:sz="1" w:space="0" w:color="4A4A4A"/>
              <w:bottom w:val="single" w:sz="1" w:space="0" w:color="4A4A4A"/>
              <w:right w:val="single" w:sz="1" w:space="0" w:color="4A4A4A"/>
            </w:tcBorders>
            <w:shd w:val="clear" w:color="auto" w:fill="FFD700"/>
            <w:tcMar>
              <w:top w:w="80" w:type="dxa"/>
              <w:left w:w="120" w:type="dxa"/>
              <w:bottom w:w="80" w:type="dxa"/>
              <w:right w:w="120" w:type="dxa"/>
            </w:tcMar>
          </w:tcPr>
          <w:p w14:paraId="3A3F0A9F" w14:textId="77777777" w:rsidR="00391DA3" w:rsidRDefault="00000000">
            <w:r>
              <w:rPr>
                <w:b/>
                <w:bCs/>
                <w:color w:val="000000"/>
              </w:rPr>
              <w:t>Fire Yellow</w:t>
            </w:r>
          </w:p>
          <w:p w14:paraId="1F8750F4" w14:textId="77777777" w:rsidR="00391DA3" w:rsidRDefault="00000000">
            <w:r>
              <w:rPr>
                <w:color w:val="000000"/>
                <w:sz w:val="20"/>
                <w:szCs w:val="20"/>
              </w:rPr>
              <w:t>#FFD700</w:t>
            </w:r>
          </w:p>
        </w:tc>
      </w:tr>
    </w:tbl>
    <w:p w14:paraId="23B030D2" w14:textId="77777777" w:rsidR="00391DA3" w:rsidRDefault="00391DA3">
      <w:pPr>
        <w:spacing w:after="200"/>
      </w:pPr>
    </w:p>
    <w:p w14:paraId="394DBD42" w14:textId="77777777" w:rsidR="00391DA3" w:rsidRDefault="00000000">
      <w:pPr>
        <w:spacing w:after="200"/>
      </w:pPr>
      <w:r>
        <w:rPr>
          <w:b/>
          <w:bCs/>
        </w:rPr>
        <w:t>Neutrals — Industrial Steel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559"/>
        <w:gridCol w:w="1560"/>
        <w:gridCol w:w="1560"/>
        <w:gridCol w:w="1560"/>
        <w:gridCol w:w="1560"/>
      </w:tblGrid>
      <w:tr w:rsidR="00391DA3" w14:paraId="334E14D7" w14:textId="77777777">
        <w:tblPrEx>
          <w:tblCellMar>
            <w:top w:w="0" w:type="dxa"/>
            <w:bottom w:w="0" w:type="dxa"/>
          </w:tblCellMar>
        </w:tblPrEx>
        <w:tc>
          <w:tcPr>
            <w:tcW w:w="1560" w:type="dxa"/>
            <w:tcBorders>
              <w:top w:val="single" w:sz="1" w:space="0" w:color="4A4A4A"/>
              <w:left w:val="single" w:sz="1" w:space="0" w:color="4A4A4A"/>
              <w:bottom w:val="single" w:sz="1" w:space="0" w:color="4A4A4A"/>
              <w:right w:val="single" w:sz="1" w:space="0" w:color="4A4A4A"/>
            </w:tcBorders>
            <w:shd w:val="clear" w:color="auto" w:fill="0D0D0D"/>
            <w:tcMar>
              <w:top w:w="60" w:type="dxa"/>
              <w:left w:w="80" w:type="dxa"/>
              <w:bottom w:w="60" w:type="dxa"/>
              <w:right w:w="80" w:type="dxa"/>
            </w:tcMar>
          </w:tcPr>
          <w:p w14:paraId="76626610" w14:textId="77777777" w:rsidR="00391DA3" w:rsidRDefault="00000000">
            <w:r>
              <w:rPr>
                <w:color w:val="FFFFFF"/>
                <w:sz w:val="18"/>
                <w:szCs w:val="18"/>
              </w:rPr>
              <w:t>Void #0D0D0D</w:t>
            </w:r>
          </w:p>
        </w:tc>
        <w:tc>
          <w:tcPr>
            <w:tcW w:w="1560" w:type="dxa"/>
            <w:tcBorders>
              <w:top w:val="single" w:sz="1" w:space="0" w:color="4A4A4A"/>
              <w:left w:val="single" w:sz="1" w:space="0" w:color="4A4A4A"/>
              <w:bottom w:val="single" w:sz="1" w:space="0" w:color="4A4A4A"/>
              <w:right w:val="single" w:sz="1" w:space="0" w:color="4A4A4A"/>
            </w:tcBorders>
            <w:shd w:val="clear" w:color="auto" w:fill="1A1A1A"/>
            <w:tcMar>
              <w:top w:w="60" w:type="dxa"/>
              <w:left w:w="80" w:type="dxa"/>
              <w:bottom w:w="60" w:type="dxa"/>
              <w:right w:w="80" w:type="dxa"/>
            </w:tcMar>
          </w:tcPr>
          <w:p w14:paraId="37F272E4" w14:textId="77777777" w:rsidR="00391DA3" w:rsidRDefault="00000000">
            <w:r>
              <w:rPr>
                <w:color w:val="FFFFFF"/>
                <w:sz w:val="18"/>
                <w:szCs w:val="18"/>
              </w:rPr>
              <w:t>Abyss #1A1A1A</w:t>
            </w:r>
          </w:p>
        </w:tc>
        <w:tc>
          <w:tcPr>
            <w:tcW w:w="1560" w:type="dxa"/>
            <w:tcBorders>
              <w:top w:val="single" w:sz="1" w:space="0" w:color="4A4A4A"/>
              <w:left w:val="single" w:sz="1" w:space="0" w:color="4A4A4A"/>
              <w:bottom w:val="single" w:sz="1" w:space="0" w:color="4A4A4A"/>
              <w:right w:val="single" w:sz="1" w:space="0" w:color="4A4A4A"/>
            </w:tcBorders>
            <w:shd w:val="clear" w:color="auto" w:fill="2D2D2D"/>
            <w:tcMar>
              <w:top w:w="60" w:type="dxa"/>
              <w:left w:w="80" w:type="dxa"/>
              <w:bottom w:w="60" w:type="dxa"/>
              <w:right w:w="80" w:type="dxa"/>
            </w:tcMar>
          </w:tcPr>
          <w:p w14:paraId="6B2E7110" w14:textId="77777777" w:rsidR="00391DA3" w:rsidRDefault="00000000">
            <w:r>
              <w:rPr>
                <w:color w:val="FFFFFF"/>
                <w:sz w:val="18"/>
                <w:szCs w:val="18"/>
              </w:rPr>
              <w:t>Steel Dark #2D2D2D</w:t>
            </w:r>
          </w:p>
        </w:tc>
        <w:tc>
          <w:tcPr>
            <w:tcW w:w="1560" w:type="dxa"/>
            <w:tcBorders>
              <w:top w:val="single" w:sz="1" w:space="0" w:color="4A4A4A"/>
              <w:left w:val="single" w:sz="1" w:space="0" w:color="4A4A4A"/>
              <w:bottom w:val="single" w:sz="1" w:space="0" w:color="4A4A4A"/>
              <w:right w:val="single" w:sz="1" w:space="0" w:color="4A4A4A"/>
            </w:tcBorders>
            <w:shd w:val="clear" w:color="auto" w:fill="4A4A4A"/>
            <w:tcMar>
              <w:top w:w="60" w:type="dxa"/>
              <w:left w:w="80" w:type="dxa"/>
              <w:bottom w:w="60" w:type="dxa"/>
              <w:right w:w="80" w:type="dxa"/>
            </w:tcMar>
          </w:tcPr>
          <w:p w14:paraId="6FB463A7" w14:textId="77777777" w:rsidR="00391DA3" w:rsidRDefault="00000000">
            <w:r>
              <w:rPr>
                <w:color w:val="FFFFFF"/>
                <w:sz w:val="18"/>
                <w:szCs w:val="18"/>
              </w:rPr>
              <w:t>Steel Mid #4A4A4A</w:t>
            </w:r>
          </w:p>
        </w:tc>
        <w:tc>
          <w:tcPr>
            <w:tcW w:w="1560" w:type="dxa"/>
            <w:tcBorders>
              <w:top w:val="single" w:sz="1" w:space="0" w:color="4A4A4A"/>
              <w:left w:val="single" w:sz="1" w:space="0" w:color="4A4A4A"/>
              <w:bottom w:val="single" w:sz="1" w:space="0" w:color="4A4A4A"/>
              <w:right w:val="single" w:sz="1" w:space="0" w:color="4A4A4A"/>
            </w:tcBorders>
            <w:shd w:val="clear" w:color="auto" w:fill="808080"/>
            <w:tcMar>
              <w:top w:w="60" w:type="dxa"/>
              <w:left w:w="80" w:type="dxa"/>
              <w:bottom w:w="60" w:type="dxa"/>
              <w:right w:w="80" w:type="dxa"/>
            </w:tcMar>
          </w:tcPr>
          <w:p w14:paraId="765FECC9" w14:textId="77777777" w:rsidR="00391DA3" w:rsidRDefault="00000000">
            <w:r>
              <w:rPr>
                <w:color w:val="FFFFFF"/>
                <w:sz w:val="18"/>
                <w:szCs w:val="18"/>
              </w:rPr>
              <w:t>Steel Light #808080</w:t>
            </w:r>
          </w:p>
        </w:tc>
        <w:tc>
          <w:tcPr>
            <w:tcW w:w="1560" w:type="dxa"/>
            <w:tcBorders>
              <w:top w:val="single" w:sz="1" w:space="0" w:color="4A4A4A"/>
              <w:left w:val="single" w:sz="1" w:space="0" w:color="4A4A4A"/>
              <w:bottom w:val="single" w:sz="1" w:space="0" w:color="4A4A4A"/>
              <w:right w:val="single" w:sz="1" w:space="0" w:color="4A4A4A"/>
            </w:tcBorders>
            <w:shd w:val="clear" w:color="auto" w:fill="C0C0C0"/>
            <w:tcMar>
              <w:top w:w="60" w:type="dxa"/>
              <w:left w:w="80" w:type="dxa"/>
              <w:bottom w:w="60" w:type="dxa"/>
              <w:right w:w="80" w:type="dxa"/>
            </w:tcMar>
          </w:tcPr>
          <w:p w14:paraId="590BC33E" w14:textId="77777777" w:rsidR="00391DA3" w:rsidRDefault="00000000">
            <w:r>
              <w:rPr>
                <w:color w:val="000000"/>
                <w:sz w:val="18"/>
                <w:szCs w:val="18"/>
              </w:rPr>
              <w:t>Chrome #C0C0C0</w:t>
            </w:r>
          </w:p>
        </w:tc>
      </w:tr>
    </w:tbl>
    <w:p w14:paraId="5582447C" w14:textId="77777777" w:rsidR="00391DA3" w:rsidRDefault="00391DA3">
      <w:pPr>
        <w:spacing w:after="300"/>
      </w:pPr>
    </w:p>
    <w:p w14:paraId="018A34B9" w14:textId="77777777" w:rsidR="00391DA3" w:rsidRDefault="00000000">
      <w:pPr>
        <w:pStyle w:val="Heading2"/>
      </w:pPr>
      <w:r>
        <w:t>2.2 Typography System</w:t>
      </w:r>
    </w:p>
    <w:p w14:paraId="2E15515C" w14:textId="77777777" w:rsidR="00391DA3" w:rsidRDefault="00000000">
      <w:pPr>
        <w:spacing w:after="200"/>
      </w:pPr>
      <w:r>
        <w:t>Bold, aggressive display type meets pixel art nostalgia. Typography that screams from the turnbuckle.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09"/>
        <w:gridCol w:w="3509"/>
      </w:tblGrid>
      <w:tr w:rsidR="00391DA3" w14:paraId="0371BE14"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02DEFA16" w14:textId="77777777" w:rsidR="00391DA3" w:rsidRDefault="00000000">
            <w:r>
              <w:rPr>
                <w:b/>
                <w:bCs/>
                <w:color w:val="FFFFFF"/>
              </w:rPr>
              <w:t>Role</w:t>
            </w:r>
          </w:p>
        </w:tc>
        <w:tc>
          <w:tcPr>
            <w:tcW w:w="351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3F2CDDCB" w14:textId="77777777" w:rsidR="00391DA3" w:rsidRDefault="00000000">
            <w:r>
              <w:rPr>
                <w:b/>
                <w:bCs/>
                <w:color w:val="FFFFFF"/>
              </w:rPr>
              <w:t>Font</w:t>
            </w:r>
          </w:p>
        </w:tc>
        <w:tc>
          <w:tcPr>
            <w:tcW w:w="351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374594FF" w14:textId="77777777" w:rsidR="00391DA3" w:rsidRDefault="00000000">
            <w:r>
              <w:rPr>
                <w:b/>
                <w:bCs/>
                <w:color w:val="FFFFFF"/>
              </w:rPr>
              <w:t>Usage</w:t>
            </w:r>
          </w:p>
        </w:tc>
      </w:tr>
      <w:tr w:rsidR="00391DA3" w14:paraId="3B2450F8"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3D95A4A9" w14:textId="77777777" w:rsidR="00391DA3" w:rsidRDefault="00000000">
            <w:r>
              <w:rPr>
                <w:b/>
                <w:bCs/>
              </w:rPr>
              <w:t>Display</w:t>
            </w:r>
          </w:p>
        </w:tc>
        <w:tc>
          <w:tcPr>
            <w:tcW w:w="351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30DAC55B" w14:textId="77777777" w:rsidR="00391DA3" w:rsidRDefault="00000000">
            <w:proofErr w:type="spellStart"/>
            <w:r>
              <w:t>Bebas</w:t>
            </w:r>
            <w:proofErr w:type="spellEnd"/>
            <w:r>
              <w:t xml:space="preserve"> Neue</w:t>
            </w:r>
          </w:p>
        </w:tc>
        <w:tc>
          <w:tcPr>
            <w:tcW w:w="351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53D2055B" w14:textId="77777777" w:rsidR="00391DA3" w:rsidRDefault="00000000">
            <w:r>
              <w:t>Logo, headlines, announcements, promo titles</w:t>
            </w:r>
          </w:p>
        </w:tc>
      </w:tr>
      <w:tr w:rsidR="00391DA3" w14:paraId="53D7AF57"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7B431CEC" w14:textId="77777777" w:rsidR="00391DA3" w:rsidRDefault="00000000">
            <w:r>
              <w:rPr>
                <w:b/>
                <w:bCs/>
              </w:rPr>
              <w:t>Headings</w:t>
            </w:r>
          </w:p>
        </w:tc>
        <w:tc>
          <w:tcPr>
            <w:tcW w:w="351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58B979FA" w14:textId="77777777" w:rsidR="00391DA3" w:rsidRDefault="00000000">
            <w:r>
              <w:t>Oswald</w:t>
            </w:r>
          </w:p>
        </w:tc>
        <w:tc>
          <w:tcPr>
            <w:tcW w:w="351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5E89498E" w14:textId="77777777" w:rsidR="00391DA3" w:rsidRDefault="00000000">
            <w:r>
              <w:t>Subheadings, navigation, UI labels, character names</w:t>
            </w:r>
          </w:p>
        </w:tc>
      </w:tr>
      <w:tr w:rsidR="00391DA3" w14:paraId="283D25AC"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146E85E2" w14:textId="77777777" w:rsidR="00391DA3" w:rsidRDefault="00000000">
            <w:r>
              <w:rPr>
                <w:b/>
                <w:bCs/>
              </w:rPr>
              <w:t>Pixel/Retro</w:t>
            </w:r>
          </w:p>
        </w:tc>
        <w:tc>
          <w:tcPr>
            <w:tcW w:w="351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6F12EA71" w14:textId="77777777" w:rsidR="00391DA3" w:rsidRDefault="00000000">
            <w:r>
              <w:t>Press Start 2P</w:t>
            </w:r>
          </w:p>
        </w:tc>
        <w:tc>
          <w:tcPr>
            <w:tcW w:w="351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43B8EBDC" w14:textId="77777777" w:rsidR="00391DA3" w:rsidRDefault="00000000">
            <w:r>
              <w:t>In-game UI, scores, announcements, retro accents</w:t>
            </w:r>
          </w:p>
        </w:tc>
      </w:tr>
      <w:tr w:rsidR="00391DA3" w14:paraId="05CB104A"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4CDB0DA7" w14:textId="77777777" w:rsidR="00391DA3" w:rsidRDefault="00000000">
            <w:r>
              <w:rPr>
                <w:b/>
                <w:bCs/>
              </w:rPr>
              <w:t>Body</w:t>
            </w:r>
          </w:p>
        </w:tc>
        <w:tc>
          <w:tcPr>
            <w:tcW w:w="351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0AA7952A" w14:textId="77777777" w:rsidR="00391DA3" w:rsidRDefault="00000000">
            <w:r>
              <w:t>Inter</w:t>
            </w:r>
          </w:p>
        </w:tc>
        <w:tc>
          <w:tcPr>
            <w:tcW w:w="351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5A122966" w14:textId="77777777" w:rsidR="00391DA3" w:rsidRDefault="00000000">
            <w:r>
              <w:t>Body text, descriptions, bios, website copy</w:t>
            </w:r>
          </w:p>
        </w:tc>
      </w:tr>
    </w:tbl>
    <w:p w14:paraId="5A3C9F61" w14:textId="77777777" w:rsidR="00391DA3" w:rsidRDefault="00391DA3">
      <w:pPr>
        <w:spacing w:after="300"/>
      </w:pPr>
    </w:p>
    <w:p w14:paraId="62BB246D" w14:textId="77777777" w:rsidR="00391DA3" w:rsidRDefault="00000000">
      <w:pPr>
        <w:pStyle w:val="Heading2"/>
      </w:pPr>
      <w:r>
        <w:t>2.3 Logo System</w:t>
      </w:r>
    </w:p>
    <w:p w14:paraId="407161C8" w14:textId="77777777" w:rsidR="00391DA3" w:rsidRDefault="00000000">
      <w:pPr>
        <w:spacing w:after="200"/>
      </w:pPr>
      <w:r>
        <w:lastRenderedPageBreak/>
        <w:t>The CCW logo is a bold, condensed wordmark that captures the aggressive energy of extreme wrestling. It works across digital contexts from favicon to social banner.</w:t>
      </w:r>
    </w:p>
    <w:p w14:paraId="58C11CFB" w14:textId="77777777" w:rsidR="00391DA3" w:rsidRDefault="00000000">
      <w:pPr>
        <w:spacing w:after="100"/>
      </w:pPr>
      <w:r>
        <w:rPr>
          <w:b/>
          <w:bCs/>
        </w:rPr>
        <w:t>Logo Variants:</w:t>
      </w:r>
    </w:p>
    <w:p w14:paraId="0381B589" w14:textId="77777777" w:rsidR="00391DA3" w:rsidRDefault="00000000">
      <w:pPr>
        <w:pStyle w:val="ListParagraph"/>
        <w:numPr>
          <w:ilvl w:val="0"/>
          <w:numId w:val="2"/>
        </w:numPr>
        <w:spacing w:after="100"/>
      </w:pPr>
      <w:r>
        <w:rPr>
          <w:b/>
          <w:bCs/>
        </w:rPr>
        <w:t xml:space="preserve">Primary Logo: </w:t>
      </w:r>
      <w:r>
        <w:t>'CCW' wordmark with 'CARNAGE CHAMPIONSHIP WRESTLING' subtitle and fire accent line</w:t>
      </w:r>
    </w:p>
    <w:p w14:paraId="221DEEE9" w14:textId="77777777" w:rsidR="00391DA3" w:rsidRDefault="00000000">
      <w:pPr>
        <w:pStyle w:val="ListParagraph"/>
        <w:numPr>
          <w:ilvl w:val="0"/>
          <w:numId w:val="2"/>
        </w:numPr>
        <w:spacing w:after="100"/>
      </w:pPr>
      <w:r>
        <w:rPr>
          <w:b/>
          <w:bCs/>
        </w:rPr>
        <w:t xml:space="preserve">Icon/App Symbol: </w:t>
      </w:r>
      <w:r>
        <w:t>Square format for favicons, app icons, and social avatars</w:t>
      </w:r>
    </w:p>
    <w:p w14:paraId="71632593" w14:textId="77777777" w:rsidR="00391DA3" w:rsidRDefault="00000000">
      <w:pPr>
        <w:pStyle w:val="ListParagraph"/>
        <w:numPr>
          <w:ilvl w:val="0"/>
          <w:numId w:val="2"/>
        </w:numPr>
        <w:spacing w:after="100"/>
      </w:pPr>
      <w:r>
        <w:rPr>
          <w:b/>
          <w:bCs/>
        </w:rPr>
        <w:t xml:space="preserve">Pixel Version: </w:t>
      </w:r>
      <w:r>
        <w:t>8-bit rendering for in-game use and retro contexts</w:t>
      </w:r>
    </w:p>
    <w:p w14:paraId="03A57CCE" w14:textId="77777777" w:rsidR="00391DA3" w:rsidRDefault="00000000">
      <w:pPr>
        <w:pStyle w:val="ListParagraph"/>
        <w:numPr>
          <w:ilvl w:val="0"/>
          <w:numId w:val="2"/>
        </w:numPr>
        <w:spacing w:after="100"/>
      </w:pPr>
      <w:r>
        <w:rPr>
          <w:b/>
          <w:bCs/>
        </w:rPr>
        <w:t xml:space="preserve">Badge/Emblem: </w:t>
      </w:r>
      <w:r>
        <w:t>Shield format for premium/formal applications</w:t>
      </w:r>
    </w:p>
    <w:p w14:paraId="7EB19CCF" w14:textId="77777777" w:rsidR="00391DA3" w:rsidRDefault="00000000">
      <w:pPr>
        <w:pStyle w:val="ListParagraph"/>
        <w:numPr>
          <w:ilvl w:val="0"/>
          <w:numId w:val="2"/>
        </w:numPr>
        <w:spacing w:after="200"/>
      </w:pPr>
      <w:r>
        <w:rPr>
          <w:b/>
          <w:bCs/>
        </w:rPr>
        <w:t xml:space="preserve">Monochrome: </w:t>
      </w:r>
      <w:r>
        <w:t>White-on-dark and dark-on-light variants for flexible placement</w:t>
      </w:r>
    </w:p>
    <w:p w14:paraId="7ED9B751" w14:textId="77777777" w:rsidR="00391DA3" w:rsidRDefault="00000000">
      <w:pPr>
        <w:shd w:val="clear" w:color="auto" w:fill="FFF8E1"/>
        <w:spacing w:after="200"/>
      </w:pPr>
      <w:r>
        <w:rPr>
          <w:i/>
          <w:iCs/>
        </w:rPr>
        <w:t>See accompanying HTML Brand Kit for full visual logo system with SVG assets.</w:t>
      </w:r>
    </w:p>
    <w:p w14:paraId="015AA407" w14:textId="77777777" w:rsidR="00391DA3" w:rsidRDefault="00000000">
      <w:r>
        <w:br w:type="page"/>
      </w:r>
    </w:p>
    <w:p w14:paraId="0D534EED" w14:textId="77777777" w:rsidR="00391DA3" w:rsidRDefault="00000000">
      <w:pPr>
        <w:pStyle w:val="Heading1"/>
      </w:pPr>
      <w:r>
        <w:lastRenderedPageBreak/>
        <w:t>Part 3: Voice &amp; Messaging</w:t>
      </w:r>
    </w:p>
    <w:p w14:paraId="50079E48" w14:textId="77777777" w:rsidR="00391DA3" w:rsidRDefault="00000000">
      <w:pPr>
        <w:spacing w:after="300"/>
      </w:pPr>
      <w:r>
        <w:rPr>
          <w:i/>
          <w:iCs/>
          <w:color w:val="4A4A4A"/>
        </w:rPr>
        <w:t>Taglines, voice guidelines, and messaging framework.</w:t>
      </w:r>
    </w:p>
    <w:p w14:paraId="4F5020BC" w14:textId="77777777" w:rsidR="00391DA3" w:rsidRDefault="00000000">
      <w:pPr>
        <w:pStyle w:val="Heading2"/>
      </w:pPr>
      <w:r>
        <w:t>3.1 Tagline Hierarchy</w:t>
      </w:r>
    </w:p>
    <w:p w14:paraId="5004B618" w14:textId="77777777" w:rsidR="00391DA3" w:rsidRDefault="00000000">
      <w:pPr>
        <w:spacing w:after="200"/>
      </w:pPr>
      <w:r>
        <w:rPr>
          <w:b/>
          <w:bCs/>
        </w:rPr>
        <w:t>Primary Tagline (Hero/Universal)</w:t>
      </w:r>
    </w:p>
    <w:p w14:paraId="5FCAA2D7" w14:textId="77777777" w:rsidR="00391DA3" w:rsidRDefault="00000000">
      <w:pPr>
        <w:shd w:val="clear" w:color="auto" w:fill="FBE9E7"/>
        <w:spacing w:after="200"/>
        <w:jc w:val="center"/>
      </w:pPr>
      <w:r>
        <w:rPr>
          <w:b/>
          <w:bCs/>
          <w:color w:val="DC143C"/>
          <w:sz w:val="32"/>
          <w:szCs w:val="32"/>
        </w:rPr>
        <w:t>"CHAIRS. TABLES. FIRE. NO MERCY."</w:t>
      </w:r>
    </w:p>
    <w:p w14:paraId="7BD5F010" w14:textId="77777777" w:rsidR="00391DA3" w:rsidRDefault="00000000">
      <w:pPr>
        <w:spacing w:after="200"/>
      </w:pPr>
      <w:r>
        <w:rPr>
          <w:b/>
          <w:bCs/>
        </w:rPr>
        <w:t>Secondary Taglines (Contextual)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391DA3" w14:paraId="678E0259" w14:textId="77777777">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59678D79" w14:textId="77777777" w:rsidR="00391DA3" w:rsidRDefault="00000000">
            <w:r>
              <w:rPr>
                <w:b/>
                <w:bCs/>
                <w:color w:val="FFFFFF"/>
              </w:rPr>
              <w:t>Tagline</w:t>
            </w:r>
          </w:p>
        </w:tc>
        <w:tc>
          <w:tcPr>
            <w:tcW w:w="468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74AB37F1" w14:textId="77777777" w:rsidR="00391DA3" w:rsidRDefault="00000000">
            <w:r>
              <w:rPr>
                <w:b/>
                <w:bCs/>
                <w:color w:val="FFFFFF"/>
              </w:rPr>
              <w:t>Best Use</w:t>
            </w:r>
          </w:p>
        </w:tc>
      </w:tr>
      <w:tr w:rsidR="00391DA3" w14:paraId="783BD2BD" w14:textId="77777777">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4DFCFC74" w14:textId="77777777" w:rsidR="00391DA3" w:rsidRDefault="00000000">
            <w:r>
              <w:t>"THE GAME WWE WON'T MAKE"</w:t>
            </w:r>
          </w:p>
        </w:tc>
        <w:tc>
          <w:tcPr>
            <w:tcW w:w="468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7D6DCC19" w14:textId="77777777" w:rsidR="00391DA3" w:rsidRDefault="00000000">
            <w:r>
              <w:t xml:space="preserve">Provocative / </w:t>
            </w:r>
            <w:proofErr w:type="gramStart"/>
            <w:r>
              <w:t>Social media</w:t>
            </w:r>
            <w:proofErr w:type="gramEnd"/>
          </w:p>
        </w:tc>
      </w:tr>
      <w:tr w:rsidR="00391DA3" w14:paraId="12221EAD" w14:textId="77777777">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2A10A003" w14:textId="77777777" w:rsidR="00391DA3" w:rsidRDefault="00000000">
            <w:r>
              <w:t>"INSTANT PLAY. INSTANT CARNAGE."</w:t>
            </w:r>
          </w:p>
        </w:tc>
        <w:tc>
          <w:tcPr>
            <w:tcW w:w="468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5AD75699" w14:textId="77777777" w:rsidR="00391DA3" w:rsidRDefault="00000000">
            <w:r>
              <w:t>Browser benefit / Landing page</w:t>
            </w:r>
          </w:p>
        </w:tc>
      </w:tr>
      <w:tr w:rsidR="00391DA3" w14:paraId="248D4B0B" w14:textId="77777777">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41FF8653" w14:textId="77777777" w:rsidR="00391DA3" w:rsidRDefault="00000000">
            <w:r>
              <w:t>"EXTREME WRESTLING UNLEASHED"</w:t>
            </w:r>
          </w:p>
        </w:tc>
        <w:tc>
          <w:tcPr>
            <w:tcW w:w="468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02D0EFD4" w14:textId="77777777" w:rsidR="00391DA3" w:rsidRDefault="00000000">
            <w:r>
              <w:t>Hero / General purpose</w:t>
            </w:r>
          </w:p>
        </w:tc>
      </w:tr>
      <w:tr w:rsidR="00391DA3" w14:paraId="006CBC25" w14:textId="77777777">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5B84B339" w14:textId="77777777" w:rsidR="00391DA3" w:rsidRDefault="00000000">
            <w:r>
              <w:t>"ECW ENERGY. ARCADE ACCESSIBILITY."</w:t>
            </w:r>
          </w:p>
        </w:tc>
        <w:tc>
          <w:tcPr>
            <w:tcW w:w="468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0CDC7477" w14:textId="77777777" w:rsidR="00391DA3" w:rsidRDefault="00000000">
            <w:r>
              <w:t>Positioning / Press</w:t>
            </w:r>
          </w:p>
        </w:tc>
      </w:tr>
      <w:tr w:rsidR="00391DA3" w14:paraId="3BD1985F" w14:textId="77777777">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667A92C8" w14:textId="77777777" w:rsidR="00391DA3" w:rsidRDefault="00000000">
            <w:r>
              <w:t>"PICK UP. BEAT DOWN. NO MANUAL REQUIRED."</w:t>
            </w:r>
          </w:p>
        </w:tc>
        <w:tc>
          <w:tcPr>
            <w:tcW w:w="468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075DFD78" w14:textId="77777777" w:rsidR="00391DA3" w:rsidRDefault="00000000">
            <w:r>
              <w:t>Ease of play</w:t>
            </w:r>
          </w:p>
        </w:tc>
      </w:tr>
      <w:tr w:rsidR="00391DA3" w14:paraId="7C1A84D6" w14:textId="77777777">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72CF3BB1" w14:textId="77777777" w:rsidR="00391DA3" w:rsidRDefault="00000000">
            <w:r>
              <w:t>"FLAMING TABLES. NO DOWNLOADS."</w:t>
            </w:r>
          </w:p>
        </w:tc>
        <w:tc>
          <w:tcPr>
            <w:tcW w:w="468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1331E493" w14:textId="77777777" w:rsidR="00391DA3" w:rsidRDefault="00000000">
            <w:r>
              <w:t>Punchy / Ad copy</w:t>
            </w:r>
          </w:p>
        </w:tc>
      </w:tr>
    </w:tbl>
    <w:p w14:paraId="2066F0BE" w14:textId="77777777" w:rsidR="00391DA3" w:rsidRDefault="00391DA3">
      <w:pPr>
        <w:spacing w:after="300"/>
      </w:pPr>
    </w:p>
    <w:p w14:paraId="282E6B30" w14:textId="77777777" w:rsidR="00391DA3" w:rsidRDefault="00000000">
      <w:pPr>
        <w:pStyle w:val="Heading2"/>
      </w:pPr>
      <w:r>
        <w:t>3.2 Voice Guidelines</w:t>
      </w:r>
    </w:p>
    <w:p w14:paraId="17D2D2D4" w14:textId="77777777" w:rsidR="00391DA3" w:rsidRDefault="00000000">
      <w:pPr>
        <w:spacing w:after="200"/>
      </w:pPr>
      <w:r>
        <w:t>CCW speaks with wrestling promo energy tempered by indie game authenticity. Hype without the cringe.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18"/>
      </w:tblGrid>
      <w:tr w:rsidR="00391DA3" w14:paraId="788A3785"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0DEEBFF2" w14:textId="77777777" w:rsidR="00391DA3" w:rsidRDefault="00000000">
            <w:r>
              <w:rPr>
                <w:b/>
                <w:bCs/>
                <w:color w:val="FFFFFF"/>
              </w:rPr>
              <w:t>Trait</w:t>
            </w:r>
          </w:p>
        </w:tc>
        <w:tc>
          <w:tcPr>
            <w:tcW w:w="702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1B4671D8" w14:textId="77777777" w:rsidR="00391DA3" w:rsidRDefault="00000000">
            <w:r>
              <w:rPr>
                <w:b/>
                <w:bCs/>
                <w:color w:val="FFFFFF"/>
              </w:rPr>
              <w:t>How It Shows Up</w:t>
            </w:r>
          </w:p>
        </w:tc>
      </w:tr>
      <w:tr w:rsidR="00391DA3" w14:paraId="2C4F6894"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6980D12A" w14:textId="77777777" w:rsidR="00391DA3" w:rsidRDefault="00000000">
            <w:r>
              <w:rPr>
                <w:b/>
                <w:bCs/>
              </w:rPr>
              <w:t>Unapologetic</w:t>
            </w:r>
          </w:p>
        </w:tc>
        <w:tc>
          <w:tcPr>
            <w:tcW w:w="70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0DE52F2C" w14:textId="77777777" w:rsidR="00391DA3" w:rsidRDefault="00000000">
            <w:r>
              <w:t>We don't soften the violence. 'Slam opponents through flaming tables' not 'environmental hazards.'</w:t>
            </w:r>
          </w:p>
        </w:tc>
      </w:tr>
      <w:tr w:rsidR="00391DA3" w14:paraId="56068F47"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7D6BB514" w14:textId="77777777" w:rsidR="00391DA3" w:rsidRDefault="00000000">
            <w:r>
              <w:rPr>
                <w:b/>
                <w:bCs/>
              </w:rPr>
              <w:t>Knowing</w:t>
            </w:r>
          </w:p>
        </w:tc>
        <w:tc>
          <w:tcPr>
            <w:tcW w:w="70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280EACC3" w14:textId="77777777" w:rsidR="00391DA3" w:rsidRDefault="00000000">
            <w:r>
              <w:t>Wink at kayfabe. We're all in on the joke. Self-aware without being ironic or mocking the genre.</w:t>
            </w:r>
          </w:p>
        </w:tc>
      </w:tr>
      <w:tr w:rsidR="00391DA3" w14:paraId="7F92769E"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54B379D9" w14:textId="77777777" w:rsidR="00391DA3" w:rsidRDefault="00000000">
            <w:r>
              <w:rPr>
                <w:b/>
                <w:bCs/>
              </w:rPr>
              <w:t>Accessible</w:t>
            </w:r>
          </w:p>
        </w:tc>
        <w:tc>
          <w:tcPr>
            <w:tcW w:w="70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0456589F" w14:textId="77777777" w:rsidR="00391DA3" w:rsidRDefault="00000000">
            <w:r>
              <w:t xml:space="preserve">No gatekeeping. ECW veterans and new fans </w:t>
            </w:r>
            <w:proofErr w:type="gramStart"/>
            <w:r>
              <w:t>equally</w:t>
            </w:r>
            <w:proofErr w:type="gramEnd"/>
            <w:r>
              <w:t xml:space="preserve"> welcome. No 'you had to be there' energy.</w:t>
            </w:r>
          </w:p>
        </w:tc>
      </w:tr>
      <w:tr w:rsidR="00391DA3" w14:paraId="07733859"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30DD87B5" w14:textId="77777777" w:rsidR="00391DA3" w:rsidRDefault="00000000">
            <w:r>
              <w:rPr>
                <w:b/>
                <w:bCs/>
              </w:rPr>
              <w:t>Hype</w:t>
            </w:r>
          </w:p>
        </w:tc>
        <w:tc>
          <w:tcPr>
            <w:tcW w:w="70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3DABEB6B" w14:textId="77777777" w:rsidR="00391DA3" w:rsidRDefault="00000000">
            <w:r>
              <w:t>Channel promo energy when appropriate. 'ARE YOU READY?!' vibes—but earned, not forced.</w:t>
            </w:r>
          </w:p>
        </w:tc>
      </w:tr>
    </w:tbl>
    <w:p w14:paraId="6A4564F4" w14:textId="77777777" w:rsidR="00391DA3" w:rsidRDefault="00391DA3">
      <w:pPr>
        <w:spacing w:after="300"/>
      </w:pPr>
    </w:p>
    <w:p w14:paraId="033ECE72" w14:textId="77777777" w:rsidR="00391DA3" w:rsidRDefault="00000000">
      <w:r>
        <w:lastRenderedPageBreak/>
        <w:br w:type="page"/>
      </w:r>
    </w:p>
    <w:p w14:paraId="1B828AD0" w14:textId="77777777" w:rsidR="00391DA3" w:rsidRDefault="00000000">
      <w:pPr>
        <w:pStyle w:val="Heading1"/>
      </w:pPr>
      <w:r>
        <w:lastRenderedPageBreak/>
        <w:t>Part 4: Go-to-Market Strategy</w:t>
      </w:r>
    </w:p>
    <w:p w14:paraId="7A140529" w14:textId="77777777" w:rsidR="00391DA3" w:rsidRDefault="00000000">
      <w:pPr>
        <w:spacing w:after="300"/>
      </w:pPr>
      <w:r>
        <w:rPr>
          <w:i/>
          <w:iCs/>
          <w:color w:val="4A4A4A"/>
        </w:rPr>
        <w:t>Target audience, channel strategy, and launch plan.</w:t>
      </w:r>
    </w:p>
    <w:p w14:paraId="6D16DE31" w14:textId="77777777" w:rsidR="00391DA3" w:rsidRDefault="00000000">
      <w:pPr>
        <w:pStyle w:val="Heading2"/>
      </w:pPr>
      <w:r>
        <w:t>4.1 Target Audience Personas</w:t>
      </w:r>
    </w:p>
    <w:p w14:paraId="2156F803" w14:textId="77777777" w:rsidR="00391DA3" w:rsidRDefault="00000000">
      <w:pPr>
        <w:spacing w:after="200"/>
      </w:pPr>
      <w:r>
        <w:rPr>
          <w:b/>
          <w:bCs/>
        </w:rPr>
        <w:t>Primary Persona: Marcus, 'The Nostalgic Hardcore Fan'</w:t>
      </w:r>
    </w:p>
    <w:p w14:paraId="20754875" w14:textId="77777777" w:rsidR="00391DA3" w:rsidRDefault="00000000">
      <w:pPr>
        <w:pStyle w:val="ListParagraph"/>
        <w:numPr>
          <w:ilvl w:val="0"/>
          <w:numId w:val="2"/>
        </w:numPr>
        <w:spacing w:after="100"/>
      </w:pPr>
      <w:r>
        <w:rPr>
          <w:b/>
          <w:bCs/>
        </w:rPr>
        <w:t xml:space="preserve">Age: </w:t>
      </w:r>
      <w:r>
        <w:t>32-42 | Watched ECW/Attitude Era live</w:t>
      </w:r>
    </w:p>
    <w:p w14:paraId="4E698147" w14:textId="77777777" w:rsidR="00391DA3" w:rsidRDefault="00000000">
      <w:pPr>
        <w:pStyle w:val="ListParagraph"/>
        <w:numPr>
          <w:ilvl w:val="0"/>
          <w:numId w:val="2"/>
        </w:numPr>
        <w:spacing w:after="100"/>
      </w:pPr>
      <w:r>
        <w:rPr>
          <w:b/>
          <w:bCs/>
        </w:rPr>
        <w:t xml:space="preserve">Behavior: </w:t>
      </w:r>
      <w:r>
        <w:t>Still follows wrestling, watches AEW/indie shows, active on r/</w:t>
      </w:r>
      <w:proofErr w:type="spellStart"/>
      <w:r>
        <w:t>SquaredCircle</w:t>
      </w:r>
      <w:proofErr w:type="spellEnd"/>
    </w:p>
    <w:p w14:paraId="4091534A" w14:textId="77777777" w:rsidR="00391DA3" w:rsidRDefault="00000000">
      <w:pPr>
        <w:pStyle w:val="ListParagraph"/>
        <w:numPr>
          <w:ilvl w:val="0"/>
          <w:numId w:val="2"/>
        </w:numPr>
        <w:spacing w:after="100"/>
      </w:pPr>
      <w:r>
        <w:rPr>
          <w:b/>
          <w:bCs/>
        </w:rPr>
        <w:t xml:space="preserve">Pain Point: </w:t>
      </w:r>
      <w:r>
        <w:t>'WWE games are too sanitized. I want to recreate the chaos I grew up watching.'</w:t>
      </w:r>
    </w:p>
    <w:p w14:paraId="22351733" w14:textId="77777777" w:rsidR="00391DA3" w:rsidRDefault="00000000">
      <w:pPr>
        <w:pStyle w:val="ListParagraph"/>
        <w:numPr>
          <w:ilvl w:val="0"/>
          <w:numId w:val="2"/>
        </w:numPr>
        <w:spacing w:after="200"/>
      </w:pPr>
      <w:r>
        <w:rPr>
          <w:b/>
          <w:bCs/>
        </w:rPr>
        <w:t xml:space="preserve">Find Him: </w:t>
      </w:r>
      <w:r>
        <w:t>Reddit (r/</w:t>
      </w:r>
      <w:proofErr w:type="spellStart"/>
      <w:r>
        <w:t>SquaredCircle</w:t>
      </w:r>
      <w:proofErr w:type="spellEnd"/>
      <w:r>
        <w:t>, r/</w:t>
      </w:r>
      <w:proofErr w:type="spellStart"/>
      <w:r>
        <w:t>AEWOfficial</w:t>
      </w:r>
      <w:proofErr w:type="spellEnd"/>
      <w:r>
        <w:t>), Twitter/X wrestling community, YouTube wrestling channels</w:t>
      </w:r>
    </w:p>
    <w:p w14:paraId="69C7C6C8" w14:textId="77777777" w:rsidR="00391DA3" w:rsidRDefault="00000000">
      <w:pPr>
        <w:spacing w:after="200"/>
      </w:pPr>
      <w:r>
        <w:rPr>
          <w:b/>
          <w:bCs/>
        </w:rPr>
        <w:t>Secondary Persona: Jamie, 'The Content Creator'</w:t>
      </w:r>
    </w:p>
    <w:p w14:paraId="3021DCE5" w14:textId="77777777" w:rsidR="00391DA3" w:rsidRDefault="00000000">
      <w:pPr>
        <w:pStyle w:val="ListParagraph"/>
        <w:numPr>
          <w:ilvl w:val="0"/>
          <w:numId w:val="2"/>
        </w:numPr>
        <w:spacing w:after="100"/>
      </w:pPr>
      <w:r>
        <w:rPr>
          <w:b/>
          <w:bCs/>
        </w:rPr>
        <w:t xml:space="preserve">Age: </w:t>
      </w:r>
      <w:r>
        <w:t>22-30 | Streams/creates gaming content</w:t>
      </w:r>
    </w:p>
    <w:p w14:paraId="1E2408CC" w14:textId="77777777" w:rsidR="00391DA3" w:rsidRDefault="00000000">
      <w:pPr>
        <w:pStyle w:val="ListParagraph"/>
        <w:numPr>
          <w:ilvl w:val="0"/>
          <w:numId w:val="2"/>
        </w:numPr>
        <w:spacing w:after="100"/>
      </w:pPr>
      <w:r>
        <w:rPr>
          <w:b/>
          <w:bCs/>
        </w:rPr>
        <w:t xml:space="preserve">Behavior: </w:t>
      </w:r>
      <w:r>
        <w:t>Always looking for new games to stream, loves chaotic multiplayer content</w:t>
      </w:r>
    </w:p>
    <w:p w14:paraId="67723826" w14:textId="77777777" w:rsidR="00391DA3" w:rsidRDefault="00000000">
      <w:pPr>
        <w:pStyle w:val="ListParagraph"/>
        <w:numPr>
          <w:ilvl w:val="0"/>
          <w:numId w:val="2"/>
        </w:numPr>
        <w:spacing w:after="100"/>
      </w:pPr>
      <w:r>
        <w:rPr>
          <w:b/>
          <w:bCs/>
        </w:rPr>
        <w:t xml:space="preserve">Pain Point: </w:t>
      </w:r>
      <w:r>
        <w:t>'I need games that create memorable moments for my audience.'</w:t>
      </w:r>
    </w:p>
    <w:p w14:paraId="23E0F2EE" w14:textId="77777777" w:rsidR="00391DA3" w:rsidRDefault="00000000">
      <w:pPr>
        <w:pStyle w:val="ListParagraph"/>
        <w:numPr>
          <w:ilvl w:val="0"/>
          <w:numId w:val="2"/>
        </w:numPr>
        <w:spacing w:after="200"/>
      </w:pPr>
      <w:r>
        <w:rPr>
          <w:b/>
          <w:bCs/>
        </w:rPr>
        <w:t xml:space="preserve">Find Them: </w:t>
      </w:r>
      <w:r>
        <w:t>Twitch, YouTube Gaming, TikTok gaming community</w:t>
      </w:r>
    </w:p>
    <w:p w14:paraId="07D4683C" w14:textId="77777777" w:rsidR="00391DA3" w:rsidRDefault="00000000">
      <w:pPr>
        <w:spacing w:after="200"/>
      </w:pPr>
      <w:r>
        <w:rPr>
          <w:b/>
          <w:bCs/>
        </w:rPr>
        <w:t>Tertiary Persona: Alex, 'The Retro Gamer'</w:t>
      </w:r>
    </w:p>
    <w:p w14:paraId="7AAF7C1E" w14:textId="77777777" w:rsidR="00391DA3" w:rsidRDefault="00000000">
      <w:pPr>
        <w:pStyle w:val="ListParagraph"/>
        <w:numPr>
          <w:ilvl w:val="0"/>
          <w:numId w:val="2"/>
        </w:numPr>
        <w:spacing w:after="100"/>
      </w:pPr>
      <w:r>
        <w:rPr>
          <w:b/>
          <w:bCs/>
        </w:rPr>
        <w:t xml:space="preserve">Age: </w:t>
      </w:r>
      <w:r>
        <w:t>25-40 | Loves indie games and pixel art</w:t>
      </w:r>
    </w:p>
    <w:p w14:paraId="39397F30" w14:textId="77777777" w:rsidR="00391DA3" w:rsidRDefault="00000000">
      <w:pPr>
        <w:pStyle w:val="ListParagraph"/>
        <w:numPr>
          <w:ilvl w:val="0"/>
          <w:numId w:val="2"/>
        </w:numPr>
        <w:spacing w:after="100"/>
      </w:pPr>
      <w:r>
        <w:rPr>
          <w:b/>
          <w:bCs/>
        </w:rPr>
        <w:t xml:space="preserve">Behavior: </w:t>
      </w:r>
      <w:r>
        <w:t xml:space="preserve">Plays browser games, follows indie </w:t>
      </w:r>
      <w:proofErr w:type="spellStart"/>
      <w:r>
        <w:t>devs</w:t>
      </w:r>
      <w:proofErr w:type="spellEnd"/>
      <w:r>
        <w:t>, appreciates retro aesthetics</w:t>
      </w:r>
    </w:p>
    <w:p w14:paraId="6DD12AAD" w14:textId="77777777" w:rsidR="00391DA3" w:rsidRDefault="00000000">
      <w:pPr>
        <w:pStyle w:val="ListParagraph"/>
        <w:numPr>
          <w:ilvl w:val="0"/>
          <w:numId w:val="2"/>
        </w:numPr>
        <w:spacing w:after="100"/>
      </w:pPr>
      <w:r>
        <w:rPr>
          <w:b/>
          <w:bCs/>
        </w:rPr>
        <w:t xml:space="preserve">Pain Point: </w:t>
      </w:r>
      <w:r>
        <w:t>'Modern games are bloated. I want simple mechanics that are fun.'</w:t>
      </w:r>
    </w:p>
    <w:p w14:paraId="0C5F31AD" w14:textId="77777777" w:rsidR="00391DA3" w:rsidRDefault="00000000">
      <w:pPr>
        <w:pStyle w:val="ListParagraph"/>
        <w:numPr>
          <w:ilvl w:val="0"/>
          <w:numId w:val="2"/>
        </w:numPr>
        <w:spacing w:after="200"/>
      </w:pPr>
      <w:r>
        <w:rPr>
          <w:b/>
          <w:bCs/>
        </w:rPr>
        <w:t xml:space="preserve">Find Them: </w:t>
      </w:r>
      <w:r>
        <w:t>itch.io, r/</w:t>
      </w:r>
      <w:proofErr w:type="spellStart"/>
      <w:r>
        <w:t>IndieGaming</w:t>
      </w:r>
      <w:proofErr w:type="spellEnd"/>
      <w:r>
        <w:t>, r/</w:t>
      </w:r>
      <w:proofErr w:type="spellStart"/>
      <w:r>
        <w:t>WebGames</w:t>
      </w:r>
      <w:proofErr w:type="spellEnd"/>
      <w:r>
        <w:t>, indie game Discord servers</w:t>
      </w:r>
    </w:p>
    <w:p w14:paraId="3B017305" w14:textId="77777777" w:rsidR="00391DA3" w:rsidRDefault="00000000">
      <w:pPr>
        <w:pStyle w:val="Heading2"/>
      </w:pPr>
      <w:r>
        <w:t>4.2 Channel Strategy</w:t>
      </w:r>
    </w:p>
    <w:p w14:paraId="41A650FF" w14:textId="77777777" w:rsidR="00391DA3" w:rsidRDefault="00000000">
      <w:pPr>
        <w:spacing w:after="200"/>
      </w:pPr>
      <w:r>
        <w:rPr>
          <w:b/>
          <w:bCs/>
        </w:rPr>
        <w:t>Tier 1: Primary Channels (Launch Focus)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4679"/>
        <w:gridCol w:w="2340"/>
      </w:tblGrid>
      <w:tr w:rsidR="00391DA3" w14:paraId="69BCFBBB"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247E19BC" w14:textId="77777777" w:rsidR="00391DA3" w:rsidRDefault="00000000">
            <w:r>
              <w:rPr>
                <w:b/>
                <w:bCs/>
                <w:color w:val="FFFFFF"/>
              </w:rPr>
              <w:t>Channel</w:t>
            </w:r>
          </w:p>
        </w:tc>
        <w:tc>
          <w:tcPr>
            <w:tcW w:w="468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14AE05A2" w14:textId="77777777" w:rsidR="00391DA3" w:rsidRDefault="00000000">
            <w:r>
              <w:rPr>
                <w:b/>
                <w:bCs/>
                <w:color w:val="FFFFFF"/>
              </w:rPr>
              <w:t>Strategy</w:t>
            </w:r>
          </w:p>
        </w:tc>
        <w:tc>
          <w:tcPr>
            <w:tcW w:w="234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731AE480" w14:textId="77777777" w:rsidR="00391DA3" w:rsidRDefault="00000000">
            <w:r>
              <w:rPr>
                <w:b/>
                <w:bCs/>
                <w:color w:val="FFFFFF"/>
              </w:rPr>
              <w:t>Priority</w:t>
            </w:r>
          </w:p>
        </w:tc>
      </w:tr>
      <w:tr w:rsidR="00391DA3" w14:paraId="2E6452BE"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1212313E" w14:textId="77777777" w:rsidR="00391DA3" w:rsidRDefault="00000000">
            <w:r>
              <w:t>Reddit</w:t>
            </w:r>
          </w:p>
        </w:tc>
        <w:tc>
          <w:tcPr>
            <w:tcW w:w="468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5EF7D81C" w14:textId="77777777" w:rsidR="00391DA3" w:rsidRDefault="00000000">
            <w:r>
              <w:t>r/</w:t>
            </w:r>
            <w:proofErr w:type="spellStart"/>
            <w:r>
              <w:t>SquaredCircle</w:t>
            </w:r>
            <w:proofErr w:type="spellEnd"/>
            <w:r>
              <w:t>, r/</w:t>
            </w:r>
            <w:proofErr w:type="spellStart"/>
            <w:r>
              <w:t>AEWOfficial</w:t>
            </w:r>
            <w:proofErr w:type="spellEnd"/>
            <w:r>
              <w:t>, r/</w:t>
            </w:r>
            <w:proofErr w:type="spellStart"/>
            <w:r>
              <w:t>WebGames</w:t>
            </w:r>
            <w:proofErr w:type="spellEnd"/>
            <w:r>
              <w:t>, r/</w:t>
            </w:r>
            <w:proofErr w:type="spellStart"/>
            <w:r>
              <w:t>IndieGaming</w:t>
            </w:r>
            <w:proofErr w:type="spellEnd"/>
            <w:r>
              <w:t xml:space="preserve"> — authentic engagement, dev updates</w:t>
            </w:r>
          </w:p>
        </w:tc>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652A9A0A" w14:textId="77777777" w:rsidR="00391DA3" w:rsidRDefault="00000000">
            <w:r>
              <w:rPr>
                <w:b/>
                <w:bCs/>
                <w:color w:val="DC143C"/>
              </w:rPr>
              <w:t>HIGHEST</w:t>
            </w:r>
          </w:p>
        </w:tc>
      </w:tr>
      <w:tr w:rsidR="00391DA3" w14:paraId="61253646"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59C70615" w14:textId="77777777" w:rsidR="00391DA3" w:rsidRDefault="00000000">
            <w:r>
              <w:t>itch.io</w:t>
            </w:r>
          </w:p>
        </w:tc>
        <w:tc>
          <w:tcPr>
            <w:tcW w:w="468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43414346" w14:textId="77777777" w:rsidR="00391DA3" w:rsidRDefault="00000000">
            <w:r>
              <w:t xml:space="preserve">Primary distribution platform — free with optional donation, </w:t>
            </w:r>
            <w:proofErr w:type="spellStart"/>
            <w:r>
              <w:t>devlog</w:t>
            </w:r>
            <w:proofErr w:type="spellEnd"/>
            <w:r>
              <w:t xml:space="preserve"> updates</w:t>
            </w:r>
          </w:p>
        </w:tc>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39BEA0A2" w14:textId="77777777" w:rsidR="00391DA3" w:rsidRDefault="00000000">
            <w:r>
              <w:rPr>
                <w:b/>
                <w:bCs/>
                <w:color w:val="DC143C"/>
              </w:rPr>
              <w:t>HIGHEST</w:t>
            </w:r>
          </w:p>
        </w:tc>
      </w:tr>
      <w:tr w:rsidR="00391DA3" w14:paraId="5A1625BA" w14:textId="77777777">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6BA009F2" w14:textId="77777777" w:rsidR="00391DA3" w:rsidRDefault="00000000">
            <w:r>
              <w:lastRenderedPageBreak/>
              <w:t>Twitter/X</w:t>
            </w:r>
          </w:p>
        </w:tc>
        <w:tc>
          <w:tcPr>
            <w:tcW w:w="468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75AA860B" w14:textId="77777777" w:rsidR="00391DA3" w:rsidRDefault="00000000">
            <w:r>
              <w:t>Wrestling community engagement, GIF/clip sharing, dev updates</w:t>
            </w:r>
          </w:p>
        </w:tc>
        <w:tc>
          <w:tcPr>
            <w:tcW w:w="23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29E53B06" w14:textId="77777777" w:rsidR="00391DA3" w:rsidRDefault="00000000">
            <w:r>
              <w:rPr>
                <w:b/>
                <w:bCs/>
              </w:rPr>
              <w:t>HIGH</w:t>
            </w:r>
          </w:p>
        </w:tc>
      </w:tr>
    </w:tbl>
    <w:p w14:paraId="1EB23487" w14:textId="77777777" w:rsidR="00391DA3" w:rsidRDefault="00391DA3">
      <w:pPr>
        <w:spacing w:after="200"/>
      </w:pPr>
    </w:p>
    <w:p w14:paraId="3595DE5C" w14:textId="77777777" w:rsidR="00391DA3" w:rsidRDefault="00000000">
      <w:pPr>
        <w:spacing w:after="200"/>
      </w:pPr>
      <w:r>
        <w:rPr>
          <w:b/>
          <w:bCs/>
        </w:rPr>
        <w:t>Tier 2: Growth Channels (Post-Launch)</w:t>
      </w:r>
    </w:p>
    <w:p w14:paraId="5180358E" w14:textId="77777777" w:rsidR="00391DA3" w:rsidRDefault="00000000">
      <w:pPr>
        <w:pStyle w:val="ListParagraph"/>
        <w:numPr>
          <w:ilvl w:val="0"/>
          <w:numId w:val="2"/>
        </w:numPr>
        <w:spacing w:after="100"/>
      </w:pPr>
      <w:r>
        <w:rPr>
          <w:b/>
          <w:bCs/>
        </w:rPr>
        <w:t xml:space="preserve">YouTube: </w:t>
      </w:r>
      <w:r>
        <w:t>Gameplay trailers, character reveals, behind-the-scenes dev content</w:t>
      </w:r>
    </w:p>
    <w:p w14:paraId="3E936306" w14:textId="77777777" w:rsidR="00391DA3" w:rsidRDefault="00000000">
      <w:pPr>
        <w:pStyle w:val="ListParagraph"/>
        <w:numPr>
          <w:ilvl w:val="0"/>
          <w:numId w:val="2"/>
        </w:numPr>
        <w:spacing w:after="100"/>
      </w:pPr>
      <w:r>
        <w:rPr>
          <w:b/>
          <w:bCs/>
        </w:rPr>
        <w:t xml:space="preserve">Twitch Outreach: </w:t>
      </w:r>
      <w:r>
        <w:t>Identify wrestling game streamers, provide early access for content</w:t>
      </w:r>
    </w:p>
    <w:p w14:paraId="374AC03C" w14:textId="77777777" w:rsidR="00391DA3" w:rsidRDefault="00000000">
      <w:pPr>
        <w:pStyle w:val="ListParagraph"/>
        <w:numPr>
          <w:ilvl w:val="0"/>
          <w:numId w:val="2"/>
        </w:numPr>
        <w:spacing w:after="100"/>
      </w:pPr>
      <w:r>
        <w:rPr>
          <w:b/>
          <w:bCs/>
        </w:rPr>
        <w:t xml:space="preserve">Discord: </w:t>
      </w:r>
      <w:r>
        <w:t>Build community server for feedback, tournament organization, meme sharing</w:t>
      </w:r>
    </w:p>
    <w:p w14:paraId="49BD9C95" w14:textId="77777777" w:rsidR="00391DA3" w:rsidRDefault="00000000">
      <w:pPr>
        <w:pStyle w:val="ListParagraph"/>
        <w:numPr>
          <w:ilvl w:val="0"/>
          <w:numId w:val="2"/>
        </w:numPr>
        <w:spacing w:after="200"/>
      </w:pPr>
      <w:r>
        <w:rPr>
          <w:b/>
          <w:bCs/>
        </w:rPr>
        <w:t xml:space="preserve">TikTok: </w:t>
      </w:r>
      <w:r>
        <w:t>Short-form chaos clips, 'satisfying table break' content, gameplay highlights</w:t>
      </w:r>
    </w:p>
    <w:p w14:paraId="0A2CD15B" w14:textId="77777777" w:rsidR="00391DA3" w:rsidRDefault="00000000">
      <w:pPr>
        <w:pStyle w:val="Heading2"/>
      </w:pPr>
      <w:r>
        <w:t>4.3 Launch Timeline</w:t>
      </w:r>
    </w:p>
    <w:p w14:paraId="74683FA3" w14:textId="77777777" w:rsidR="00391DA3" w:rsidRDefault="00000000">
      <w:pPr>
        <w:spacing w:after="200"/>
      </w:pPr>
      <w:r>
        <w:rPr>
          <w:b/>
          <w:bCs/>
        </w:rPr>
        <w:t>Phase 1: Pre-Launch (2 Weeks Before)</w:t>
      </w:r>
    </w:p>
    <w:p w14:paraId="5E5E372A" w14:textId="77777777" w:rsidR="00391DA3" w:rsidRDefault="00000000">
      <w:pPr>
        <w:pStyle w:val="ListParagraph"/>
        <w:numPr>
          <w:ilvl w:val="0"/>
          <w:numId w:val="2"/>
        </w:numPr>
        <w:spacing w:after="100"/>
      </w:pPr>
      <w:r>
        <w:t>Set up itch.io page with coming soon banner</w:t>
      </w:r>
    </w:p>
    <w:p w14:paraId="5F773646" w14:textId="77777777" w:rsidR="00391DA3" w:rsidRDefault="00000000">
      <w:pPr>
        <w:pStyle w:val="ListParagraph"/>
        <w:numPr>
          <w:ilvl w:val="0"/>
          <w:numId w:val="2"/>
        </w:numPr>
        <w:spacing w:after="100"/>
      </w:pPr>
      <w:r>
        <w:t>Create Twitter/X account, begin posting teaser content</w:t>
      </w:r>
    </w:p>
    <w:p w14:paraId="7B6A0A78" w14:textId="77777777" w:rsidR="00391DA3" w:rsidRDefault="00000000">
      <w:pPr>
        <w:pStyle w:val="ListParagraph"/>
        <w:numPr>
          <w:ilvl w:val="0"/>
          <w:numId w:val="2"/>
        </w:numPr>
        <w:spacing w:after="100"/>
      </w:pPr>
      <w:r>
        <w:t>Release digital trading cards as character reveals</w:t>
      </w:r>
    </w:p>
    <w:p w14:paraId="2E20A524" w14:textId="77777777" w:rsidR="00391DA3" w:rsidRDefault="00000000">
      <w:pPr>
        <w:pStyle w:val="ListParagraph"/>
        <w:numPr>
          <w:ilvl w:val="0"/>
          <w:numId w:val="2"/>
        </w:numPr>
        <w:spacing w:after="200"/>
      </w:pPr>
      <w:r>
        <w:t>Engage authentically in wrestling subreddits (not promotional yet)</w:t>
      </w:r>
    </w:p>
    <w:p w14:paraId="356C202F" w14:textId="77777777" w:rsidR="00391DA3" w:rsidRDefault="00000000">
      <w:pPr>
        <w:spacing w:after="200"/>
      </w:pPr>
      <w:r>
        <w:rPr>
          <w:b/>
          <w:bCs/>
        </w:rPr>
        <w:t>Phase 2: Launch Week</w:t>
      </w:r>
    </w:p>
    <w:p w14:paraId="101B7734" w14:textId="77777777" w:rsidR="00391DA3" w:rsidRDefault="00000000">
      <w:pPr>
        <w:pStyle w:val="ListParagraph"/>
        <w:numPr>
          <w:ilvl w:val="0"/>
          <w:numId w:val="2"/>
        </w:numPr>
        <w:spacing w:after="100"/>
      </w:pPr>
      <w:r>
        <w:t>Post to r/</w:t>
      </w:r>
      <w:proofErr w:type="spellStart"/>
      <w:r>
        <w:t>SquaredCircle</w:t>
      </w:r>
      <w:proofErr w:type="spellEnd"/>
      <w:r>
        <w:t>, r/</w:t>
      </w:r>
      <w:proofErr w:type="spellStart"/>
      <w:r>
        <w:t>WebGames</w:t>
      </w:r>
      <w:proofErr w:type="spellEnd"/>
      <w:r>
        <w:t>, r/</w:t>
      </w:r>
      <w:proofErr w:type="spellStart"/>
      <w:r>
        <w:t>IndieGaming</w:t>
      </w:r>
      <w:proofErr w:type="spellEnd"/>
      <w:r>
        <w:t xml:space="preserve"> with genuine 'I made this' energy</w:t>
      </w:r>
    </w:p>
    <w:p w14:paraId="08B8CE5A" w14:textId="77777777" w:rsidR="00391DA3" w:rsidRDefault="00000000">
      <w:pPr>
        <w:pStyle w:val="ListParagraph"/>
        <w:numPr>
          <w:ilvl w:val="0"/>
          <w:numId w:val="2"/>
        </w:numPr>
        <w:spacing w:after="100"/>
      </w:pPr>
      <w:r>
        <w:t>Publish itch.io page with gameplay GIFs, trailer</w:t>
      </w:r>
    </w:p>
    <w:p w14:paraId="34D0F89C" w14:textId="77777777" w:rsidR="00391DA3" w:rsidRDefault="00000000">
      <w:pPr>
        <w:pStyle w:val="ListParagraph"/>
        <w:numPr>
          <w:ilvl w:val="0"/>
          <w:numId w:val="2"/>
        </w:numPr>
        <w:spacing w:after="100"/>
      </w:pPr>
      <w:r>
        <w:t>Twitter launch thread with best gameplay clips</w:t>
      </w:r>
    </w:p>
    <w:p w14:paraId="4FDE4F10" w14:textId="77777777" w:rsidR="00391DA3" w:rsidRDefault="00000000">
      <w:pPr>
        <w:pStyle w:val="ListParagraph"/>
        <w:numPr>
          <w:ilvl w:val="0"/>
          <w:numId w:val="2"/>
        </w:numPr>
        <w:spacing w:after="200"/>
      </w:pPr>
      <w:r>
        <w:t>Monitor feedback obsessively, respond to everyone</w:t>
      </w:r>
    </w:p>
    <w:p w14:paraId="1E8C0337" w14:textId="77777777" w:rsidR="00391DA3" w:rsidRDefault="00000000">
      <w:pPr>
        <w:spacing w:after="200"/>
      </w:pPr>
      <w:r>
        <w:rPr>
          <w:b/>
          <w:bCs/>
        </w:rPr>
        <w:t>Phase 3: Post-Launch (Ongoing)</w:t>
      </w:r>
    </w:p>
    <w:p w14:paraId="7C6405C1" w14:textId="77777777" w:rsidR="00391DA3" w:rsidRDefault="00000000">
      <w:pPr>
        <w:pStyle w:val="ListParagraph"/>
        <w:numPr>
          <w:ilvl w:val="0"/>
          <w:numId w:val="2"/>
        </w:numPr>
        <w:spacing w:after="100"/>
      </w:pPr>
      <w:r>
        <w:t xml:space="preserve">Weekly </w:t>
      </w:r>
      <w:proofErr w:type="spellStart"/>
      <w:r>
        <w:t>devlog</w:t>
      </w:r>
      <w:proofErr w:type="spellEnd"/>
      <w:r>
        <w:t xml:space="preserve"> updates on itch.io</w:t>
      </w:r>
    </w:p>
    <w:p w14:paraId="243DC6D5" w14:textId="77777777" w:rsidR="00391DA3" w:rsidRDefault="00000000">
      <w:pPr>
        <w:pStyle w:val="ListParagraph"/>
        <w:numPr>
          <w:ilvl w:val="0"/>
          <w:numId w:val="2"/>
        </w:numPr>
        <w:spacing w:after="100"/>
      </w:pPr>
      <w:r>
        <w:t>Regular Twitter content: clips, polls, community highlights</w:t>
      </w:r>
    </w:p>
    <w:p w14:paraId="7101ADD2" w14:textId="77777777" w:rsidR="00391DA3" w:rsidRDefault="00000000">
      <w:pPr>
        <w:pStyle w:val="ListParagraph"/>
        <w:numPr>
          <w:ilvl w:val="0"/>
          <w:numId w:val="2"/>
        </w:numPr>
        <w:spacing w:after="100"/>
      </w:pPr>
      <w:r>
        <w:t>New character tease → trading card reveal → release cycle</w:t>
      </w:r>
    </w:p>
    <w:p w14:paraId="68764653" w14:textId="77777777" w:rsidR="00391DA3" w:rsidRDefault="00000000">
      <w:pPr>
        <w:pStyle w:val="ListParagraph"/>
        <w:numPr>
          <w:ilvl w:val="0"/>
          <w:numId w:val="2"/>
        </w:numPr>
        <w:spacing w:after="200"/>
      </w:pPr>
      <w:r>
        <w:t>Streamer outreach as content matures</w:t>
      </w:r>
    </w:p>
    <w:p w14:paraId="1C74D3DE" w14:textId="77777777" w:rsidR="00391DA3" w:rsidRDefault="00000000">
      <w:r>
        <w:br w:type="page"/>
      </w:r>
    </w:p>
    <w:p w14:paraId="48F0ACD6" w14:textId="77777777" w:rsidR="00391DA3" w:rsidRDefault="00000000">
      <w:pPr>
        <w:pStyle w:val="Heading1"/>
      </w:pPr>
      <w:r>
        <w:lastRenderedPageBreak/>
        <w:t>Part 5: Digital Trading Cards</w:t>
      </w:r>
    </w:p>
    <w:p w14:paraId="542368A1" w14:textId="77777777" w:rsidR="00391DA3" w:rsidRDefault="00000000">
      <w:pPr>
        <w:spacing w:after="300"/>
      </w:pPr>
      <w:r>
        <w:rPr>
          <w:i/>
          <w:iCs/>
          <w:color w:val="4A4A4A"/>
        </w:rPr>
        <w:t>Collectible roster cards for character reveals and social sharing.</w:t>
      </w:r>
    </w:p>
    <w:p w14:paraId="6D71CEFD" w14:textId="77777777" w:rsidR="00391DA3" w:rsidRDefault="00000000">
      <w:pPr>
        <w:pStyle w:val="Heading2"/>
      </w:pPr>
      <w:r>
        <w:t>5.1 Trading Card Concept</w:t>
      </w:r>
    </w:p>
    <w:p w14:paraId="421EAC55" w14:textId="77777777" w:rsidR="00391DA3" w:rsidRDefault="00000000">
      <w:pPr>
        <w:spacing w:after="200"/>
      </w:pPr>
      <w:r>
        <w:t xml:space="preserve">Digital trading cards serve multiple purposes in the CCW marketing ecosystem: character reveals, social sharing assets, potential in-game </w:t>
      </w:r>
      <w:proofErr w:type="spellStart"/>
      <w:r>
        <w:t>unlockables</w:t>
      </w:r>
      <w:proofErr w:type="spellEnd"/>
      <w:r>
        <w:t>, and community engagement tools.</w:t>
      </w:r>
    </w:p>
    <w:p w14:paraId="2DC60C6D" w14:textId="77777777" w:rsidR="00391DA3" w:rsidRDefault="00000000">
      <w:pPr>
        <w:spacing w:after="200"/>
      </w:pPr>
      <w:r>
        <w:rPr>
          <w:b/>
          <w:bCs/>
        </w:rPr>
        <w:t>Card Elements:</w:t>
      </w:r>
    </w:p>
    <w:p w14:paraId="21D77962" w14:textId="77777777" w:rsidR="00391DA3" w:rsidRDefault="00000000">
      <w:pPr>
        <w:pStyle w:val="ListParagraph"/>
        <w:numPr>
          <w:ilvl w:val="0"/>
          <w:numId w:val="2"/>
        </w:numPr>
        <w:spacing w:after="100"/>
      </w:pPr>
      <w:r>
        <w:rPr>
          <w:b/>
          <w:bCs/>
        </w:rPr>
        <w:t xml:space="preserve">Character Art: </w:t>
      </w:r>
      <w:r>
        <w:t>Pixel art portrait or action pose</w:t>
      </w:r>
    </w:p>
    <w:p w14:paraId="62585886" w14:textId="77777777" w:rsidR="00391DA3" w:rsidRDefault="00000000">
      <w:pPr>
        <w:pStyle w:val="ListParagraph"/>
        <w:numPr>
          <w:ilvl w:val="0"/>
          <w:numId w:val="2"/>
        </w:numPr>
        <w:spacing w:after="100"/>
      </w:pPr>
      <w:r>
        <w:rPr>
          <w:b/>
          <w:bCs/>
        </w:rPr>
        <w:t xml:space="preserve">Name &amp; Type: </w:t>
      </w:r>
      <w:r>
        <w:t>Fighter name and archetype (e.g., 'Hardcore Legend', 'Crimson Striker')</w:t>
      </w:r>
    </w:p>
    <w:p w14:paraId="72490829" w14:textId="77777777" w:rsidR="00391DA3" w:rsidRDefault="00000000">
      <w:pPr>
        <w:pStyle w:val="ListParagraph"/>
        <w:numPr>
          <w:ilvl w:val="0"/>
          <w:numId w:val="2"/>
        </w:numPr>
        <w:spacing w:after="100"/>
      </w:pPr>
      <w:r>
        <w:rPr>
          <w:b/>
          <w:bCs/>
        </w:rPr>
        <w:t xml:space="preserve">Stats: </w:t>
      </w:r>
      <w:r>
        <w:t>PWR (Power), SPD (Speed), TGH (Toughness), HRD (</w:t>
      </w:r>
      <w:proofErr w:type="gramStart"/>
      <w:r>
        <w:t>Hardcore) —</w:t>
      </w:r>
      <w:proofErr w:type="gramEnd"/>
      <w:r>
        <w:t xml:space="preserve"> rated 1-10</w:t>
      </w:r>
    </w:p>
    <w:p w14:paraId="76CAF3EB" w14:textId="77777777" w:rsidR="00391DA3" w:rsidRDefault="00000000">
      <w:pPr>
        <w:pStyle w:val="ListParagraph"/>
        <w:numPr>
          <w:ilvl w:val="0"/>
          <w:numId w:val="2"/>
        </w:numPr>
        <w:spacing w:after="100"/>
      </w:pPr>
      <w:r>
        <w:rPr>
          <w:b/>
          <w:bCs/>
        </w:rPr>
        <w:t xml:space="preserve">Bio/Flavor Text: </w:t>
      </w:r>
      <w:r>
        <w:t>Short kayfabe bio capturing character essence</w:t>
      </w:r>
    </w:p>
    <w:p w14:paraId="62FC7548" w14:textId="77777777" w:rsidR="00391DA3" w:rsidRDefault="00000000">
      <w:pPr>
        <w:pStyle w:val="ListParagraph"/>
        <w:numPr>
          <w:ilvl w:val="0"/>
          <w:numId w:val="2"/>
        </w:numPr>
        <w:spacing w:after="100"/>
      </w:pPr>
      <w:r>
        <w:rPr>
          <w:b/>
          <w:bCs/>
        </w:rPr>
        <w:t xml:space="preserve">Rarity: </w:t>
      </w:r>
      <w:r>
        <w:t>Common, Rare, Legendary — affects card frame treatment</w:t>
      </w:r>
    </w:p>
    <w:p w14:paraId="0A2C2F30" w14:textId="77777777" w:rsidR="00391DA3" w:rsidRDefault="00000000">
      <w:pPr>
        <w:pStyle w:val="ListParagraph"/>
        <w:numPr>
          <w:ilvl w:val="0"/>
          <w:numId w:val="2"/>
        </w:numPr>
        <w:spacing w:after="200"/>
      </w:pPr>
      <w:r>
        <w:rPr>
          <w:b/>
          <w:bCs/>
        </w:rPr>
        <w:t xml:space="preserve">Card Number: </w:t>
      </w:r>
      <w:r>
        <w:t>Collection tracking (e.g</w:t>
      </w:r>
      <w:proofErr w:type="gramStart"/>
      <w:r>
        <w:t>., #</w:t>
      </w:r>
      <w:proofErr w:type="gramEnd"/>
      <w:r>
        <w:t>001/002)</w:t>
      </w:r>
    </w:p>
    <w:p w14:paraId="5C1B0AB8" w14:textId="77777777" w:rsidR="00391DA3" w:rsidRDefault="00000000">
      <w:pPr>
        <w:pStyle w:val="Heading2"/>
      </w:pPr>
      <w:r>
        <w:t>5.2 MVP Roster Cards</w:t>
      </w:r>
    </w:p>
    <w:p w14:paraId="14771D39" w14:textId="77777777" w:rsidR="00391DA3" w:rsidRDefault="00000000">
      <w:pPr>
        <w:spacing w:after="200"/>
      </w:pPr>
      <w:r>
        <w:rPr>
          <w:b/>
          <w:bCs/>
          <w:color w:val="DC143C"/>
        </w:rPr>
        <w:t>Card #001: THE DUMPSTER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39"/>
      </w:tblGrid>
      <w:tr w:rsidR="00391DA3" w14:paraId="0E0B045C"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38A8C828" w14:textId="77777777" w:rsidR="00391DA3" w:rsidRDefault="00000000">
            <w:r>
              <w:rPr>
                <w:b/>
                <w:bCs/>
              </w:rPr>
              <w:t>Type</w:t>
            </w:r>
          </w:p>
        </w:tc>
        <w:tc>
          <w:tcPr>
            <w:tcW w:w="62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3E138611" w14:textId="77777777" w:rsidR="00391DA3" w:rsidRDefault="00000000">
            <w:r>
              <w:t>Hardcore Legend</w:t>
            </w:r>
          </w:p>
        </w:tc>
      </w:tr>
      <w:tr w:rsidR="00391DA3" w14:paraId="4206454D"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57B2EA27" w14:textId="77777777" w:rsidR="00391DA3" w:rsidRDefault="00000000">
            <w:r>
              <w:rPr>
                <w:b/>
                <w:bCs/>
              </w:rPr>
              <w:t>Rarity</w:t>
            </w:r>
          </w:p>
        </w:tc>
        <w:tc>
          <w:tcPr>
            <w:tcW w:w="62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05CDC4DF" w14:textId="77777777" w:rsidR="00391DA3" w:rsidRDefault="00000000">
            <w:r>
              <w:t>LEGENDARY</w:t>
            </w:r>
          </w:p>
        </w:tc>
      </w:tr>
      <w:tr w:rsidR="00391DA3" w14:paraId="254E5C5B"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059D6DD9" w14:textId="77777777" w:rsidR="00391DA3" w:rsidRDefault="00000000">
            <w:r>
              <w:rPr>
                <w:b/>
                <w:bCs/>
              </w:rPr>
              <w:t>Stats</w:t>
            </w:r>
          </w:p>
        </w:tc>
        <w:tc>
          <w:tcPr>
            <w:tcW w:w="62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038BCD44" w14:textId="77777777" w:rsidR="00391DA3" w:rsidRDefault="00000000">
            <w:r>
              <w:t xml:space="preserve">PWR: </w:t>
            </w:r>
            <w:proofErr w:type="gramStart"/>
            <w:r>
              <w:t>9  |</w:t>
            </w:r>
            <w:proofErr w:type="gramEnd"/>
            <w:r>
              <w:t xml:space="preserve">  SPD: </w:t>
            </w:r>
            <w:proofErr w:type="gramStart"/>
            <w:r>
              <w:t>4  |</w:t>
            </w:r>
            <w:proofErr w:type="gramEnd"/>
            <w:r>
              <w:t xml:space="preserve">  TGH: </w:t>
            </w:r>
            <w:proofErr w:type="gramStart"/>
            <w:r>
              <w:t>10  |</w:t>
            </w:r>
            <w:proofErr w:type="gramEnd"/>
            <w:r>
              <w:t xml:space="preserve">  HRD: 10</w:t>
            </w:r>
          </w:p>
        </w:tc>
      </w:tr>
      <w:tr w:rsidR="00391DA3" w14:paraId="1A238B45"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4A39E0CE" w14:textId="77777777" w:rsidR="00391DA3" w:rsidRDefault="00000000">
            <w:r>
              <w:rPr>
                <w:b/>
                <w:bCs/>
              </w:rPr>
              <w:t>Bio</w:t>
            </w:r>
          </w:p>
        </w:tc>
        <w:tc>
          <w:tcPr>
            <w:tcW w:w="62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29721F32" w14:textId="77777777" w:rsidR="00391DA3" w:rsidRDefault="00000000">
            <w:r>
              <w:rPr>
                <w:i/>
                <w:iCs/>
              </w:rPr>
              <w:t>"20 years of barbed wire and broken bones. The Dumpster doesn't wrestle—he survives."</w:t>
            </w:r>
          </w:p>
        </w:tc>
      </w:tr>
    </w:tbl>
    <w:p w14:paraId="60A2A231" w14:textId="77777777" w:rsidR="00391DA3" w:rsidRDefault="00391DA3">
      <w:pPr>
        <w:spacing w:after="200"/>
      </w:pPr>
    </w:p>
    <w:p w14:paraId="5A35209E" w14:textId="77777777" w:rsidR="00391DA3" w:rsidRDefault="00000000">
      <w:pPr>
        <w:spacing w:after="200"/>
      </w:pPr>
      <w:r>
        <w:rPr>
          <w:b/>
          <w:bCs/>
          <w:color w:val="DC143C"/>
        </w:rPr>
        <w:t>Card #002: SCAR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39"/>
      </w:tblGrid>
      <w:tr w:rsidR="00391DA3" w14:paraId="6DF24E93"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4331400A" w14:textId="77777777" w:rsidR="00391DA3" w:rsidRDefault="00000000">
            <w:r>
              <w:rPr>
                <w:b/>
                <w:bCs/>
              </w:rPr>
              <w:t>Type</w:t>
            </w:r>
          </w:p>
        </w:tc>
        <w:tc>
          <w:tcPr>
            <w:tcW w:w="62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53729606" w14:textId="77777777" w:rsidR="00391DA3" w:rsidRDefault="00000000">
            <w:r>
              <w:t>Crimson Striker</w:t>
            </w:r>
          </w:p>
        </w:tc>
      </w:tr>
      <w:tr w:rsidR="00391DA3" w14:paraId="6F5F7661"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03BD5AE9" w14:textId="77777777" w:rsidR="00391DA3" w:rsidRDefault="00000000">
            <w:r>
              <w:rPr>
                <w:b/>
                <w:bCs/>
              </w:rPr>
              <w:t>Rarity</w:t>
            </w:r>
          </w:p>
        </w:tc>
        <w:tc>
          <w:tcPr>
            <w:tcW w:w="62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125559B7" w14:textId="77777777" w:rsidR="00391DA3" w:rsidRDefault="00000000">
            <w:r>
              <w:t>RARE</w:t>
            </w:r>
          </w:p>
        </w:tc>
      </w:tr>
      <w:tr w:rsidR="00391DA3" w14:paraId="3705C01C"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3C4D4A38" w14:textId="77777777" w:rsidR="00391DA3" w:rsidRDefault="00000000">
            <w:r>
              <w:rPr>
                <w:b/>
                <w:bCs/>
              </w:rPr>
              <w:t>Stats</w:t>
            </w:r>
          </w:p>
        </w:tc>
        <w:tc>
          <w:tcPr>
            <w:tcW w:w="62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7C251E3B" w14:textId="77777777" w:rsidR="00391DA3" w:rsidRDefault="00000000">
            <w:r>
              <w:t xml:space="preserve">PWR: </w:t>
            </w:r>
            <w:proofErr w:type="gramStart"/>
            <w:r>
              <w:t>7  |</w:t>
            </w:r>
            <w:proofErr w:type="gramEnd"/>
            <w:r>
              <w:t xml:space="preserve">  SPD: </w:t>
            </w:r>
            <w:proofErr w:type="gramStart"/>
            <w:r>
              <w:t>7  |</w:t>
            </w:r>
            <w:proofErr w:type="gramEnd"/>
            <w:r>
              <w:t xml:space="preserve">  TGH: </w:t>
            </w:r>
            <w:proofErr w:type="gramStart"/>
            <w:r>
              <w:t>8  |</w:t>
            </w:r>
            <w:proofErr w:type="gramEnd"/>
            <w:r>
              <w:t xml:space="preserve">  HRD: 10</w:t>
            </w:r>
          </w:p>
        </w:tc>
      </w:tr>
      <w:tr w:rsidR="00391DA3" w14:paraId="43A09EA0"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72A7C39E" w14:textId="77777777" w:rsidR="00391DA3" w:rsidRDefault="00000000">
            <w:r>
              <w:rPr>
                <w:b/>
                <w:bCs/>
              </w:rPr>
              <w:t>Bio</w:t>
            </w:r>
          </w:p>
        </w:tc>
        <w:tc>
          <w:tcPr>
            <w:tcW w:w="624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29086F3F" w14:textId="77777777" w:rsidR="00391DA3" w:rsidRDefault="00000000">
            <w:r>
              <w:rPr>
                <w:i/>
                <w:iCs/>
              </w:rPr>
              <w:t>"Every scar tells a story. Most of his stories end with someone in the hospital."</w:t>
            </w:r>
          </w:p>
        </w:tc>
      </w:tr>
    </w:tbl>
    <w:p w14:paraId="03F238B2" w14:textId="77777777" w:rsidR="00391DA3" w:rsidRDefault="00391DA3">
      <w:pPr>
        <w:spacing w:after="200"/>
      </w:pPr>
    </w:p>
    <w:p w14:paraId="7E75AC99" w14:textId="77777777" w:rsidR="00391DA3" w:rsidRDefault="00000000">
      <w:pPr>
        <w:shd w:val="clear" w:color="auto" w:fill="FFF8E1"/>
        <w:spacing w:after="200"/>
      </w:pPr>
      <w:r>
        <w:rPr>
          <w:i/>
          <w:iCs/>
        </w:rPr>
        <w:lastRenderedPageBreak/>
        <w:t>See accompanying HTML Brand Kit for full visual trading card designs with holographic effects.</w:t>
      </w:r>
    </w:p>
    <w:p w14:paraId="036B62AC" w14:textId="77777777" w:rsidR="00391DA3" w:rsidRDefault="00000000">
      <w:r>
        <w:br w:type="page"/>
      </w:r>
    </w:p>
    <w:p w14:paraId="49B501FA" w14:textId="77777777" w:rsidR="00391DA3" w:rsidRDefault="00000000">
      <w:pPr>
        <w:pStyle w:val="Heading1"/>
      </w:pPr>
      <w:r>
        <w:lastRenderedPageBreak/>
        <w:t>Part 6: Success Metrics</w:t>
      </w:r>
    </w:p>
    <w:p w14:paraId="4019B514" w14:textId="77777777" w:rsidR="00391DA3" w:rsidRDefault="00000000">
      <w:pPr>
        <w:spacing w:after="300"/>
      </w:pPr>
      <w:r>
        <w:rPr>
          <w:i/>
          <w:iCs/>
          <w:color w:val="4A4A4A"/>
        </w:rPr>
        <w:t>KPIs and tracking recommendations.</w:t>
      </w:r>
    </w:p>
    <w:p w14:paraId="35449144" w14:textId="77777777" w:rsidR="00391DA3" w:rsidRDefault="00000000">
      <w:pPr>
        <w:pStyle w:val="Heading2"/>
      </w:pPr>
      <w:r>
        <w:t>6.1 North Star Metric</w:t>
      </w:r>
    </w:p>
    <w:p w14:paraId="22859EBE" w14:textId="77777777" w:rsidR="00391DA3" w:rsidRDefault="00000000">
      <w:pPr>
        <w:shd w:val="clear" w:color="auto" w:fill="FBE9E7"/>
        <w:spacing w:after="200"/>
        <w:jc w:val="center"/>
      </w:pPr>
      <w:r>
        <w:rPr>
          <w:b/>
          <w:bCs/>
          <w:sz w:val="28"/>
          <w:szCs w:val="28"/>
        </w:rPr>
        <w:t>Matches Played Per Active Player Per Week</w:t>
      </w:r>
    </w:p>
    <w:p w14:paraId="7B27ABF9" w14:textId="77777777" w:rsidR="00391DA3" w:rsidRDefault="00000000">
      <w:pPr>
        <w:spacing w:after="200"/>
      </w:pPr>
      <w:r>
        <w:rPr>
          <w:color w:val="4A4A4A"/>
        </w:rPr>
        <w:t>Target: 3+ matches/week per active player</w:t>
      </w:r>
    </w:p>
    <w:p w14:paraId="3BFD5E34" w14:textId="77777777" w:rsidR="00391DA3" w:rsidRDefault="00000000">
      <w:pPr>
        <w:pStyle w:val="Heading2"/>
      </w:pPr>
      <w:r>
        <w:t>6.2 Key Performance Indicators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391DA3" w14:paraId="31FE291B"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0213B65A" w14:textId="77777777" w:rsidR="00391DA3" w:rsidRDefault="00000000">
            <w:r>
              <w:rPr>
                <w:b/>
                <w:bCs/>
                <w:color w:val="FFFFFF"/>
              </w:rPr>
              <w:t>Metric</w:t>
            </w:r>
          </w:p>
        </w:tc>
        <w:tc>
          <w:tcPr>
            <w:tcW w:w="312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49475CC8" w14:textId="77777777" w:rsidR="00391DA3" w:rsidRDefault="00000000">
            <w:r>
              <w:rPr>
                <w:b/>
                <w:bCs/>
                <w:color w:val="FFFFFF"/>
              </w:rPr>
              <w:t>6-Month Target</w:t>
            </w:r>
          </w:p>
        </w:tc>
        <w:tc>
          <w:tcPr>
            <w:tcW w:w="3120" w:type="dxa"/>
            <w:tcBorders>
              <w:top w:val="single" w:sz="1" w:space="0" w:color="4A4A4A"/>
              <w:left w:val="single" w:sz="1" w:space="0" w:color="4A4A4A"/>
              <w:bottom w:val="single" w:sz="1" w:space="0" w:color="4A4A4A"/>
              <w:right w:val="single" w:sz="1" w:space="0" w:color="4A4A4A"/>
            </w:tcBorders>
            <w:shd w:val="clear" w:color="auto" w:fill="2D2D2D"/>
            <w:tcMar>
              <w:top w:w="80" w:type="dxa"/>
              <w:left w:w="120" w:type="dxa"/>
              <w:bottom w:w="80" w:type="dxa"/>
              <w:right w:w="120" w:type="dxa"/>
            </w:tcMar>
          </w:tcPr>
          <w:p w14:paraId="51BF4670" w14:textId="77777777" w:rsidR="00391DA3" w:rsidRDefault="00000000">
            <w:r>
              <w:rPr>
                <w:b/>
                <w:bCs/>
                <w:color w:val="FFFFFF"/>
              </w:rPr>
              <w:t>12-Month Target</w:t>
            </w:r>
          </w:p>
        </w:tc>
      </w:tr>
      <w:tr w:rsidR="00391DA3" w14:paraId="23DCEED1"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7E7BB24B" w14:textId="77777777" w:rsidR="00391DA3" w:rsidRDefault="00000000">
            <w:r>
              <w:t>Total Players</w:t>
            </w:r>
          </w:p>
        </w:tc>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6A73DE01" w14:textId="77777777" w:rsidR="00391DA3" w:rsidRDefault="00000000">
            <w:r>
              <w:t>10,000</w:t>
            </w:r>
          </w:p>
        </w:tc>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7A18C8D1" w14:textId="77777777" w:rsidR="00391DA3" w:rsidRDefault="00000000">
            <w:r>
              <w:t>50,000</w:t>
            </w:r>
          </w:p>
        </w:tc>
      </w:tr>
      <w:tr w:rsidR="00391DA3" w14:paraId="542681A9"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6DC28930" w14:textId="77777777" w:rsidR="00391DA3" w:rsidRDefault="00000000">
            <w:r>
              <w:t>Day 7 Retention</w:t>
            </w:r>
          </w:p>
        </w:tc>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5B15D84B" w14:textId="77777777" w:rsidR="00391DA3" w:rsidRDefault="00000000">
            <w:r>
              <w:t>25%</w:t>
            </w:r>
          </w:p>
        </w:tc>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701797C6" w14:textId="77777777" w:rsidR="00391DA3" w:rsidRDefault="00000000">
            <w:r>
              <w:t>35%</w:t>
            </w:r>
          </w:p>
        </w:tc>
      </w:tr>
      <w:tr w:rsidR="00391DA3" w14:paraId="1C2285ED"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64491E9D" w14:textId="77777777" w:rsidR="00391DA3" w:rsidRDefault="00000000">
            <w:r>
              <w:t>Weapon Usage Rate</w:t>
            </w:r>
          </w:p>
        </w:tc>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64284E4A" w14:textId="77777777" w:rsidR="00391DA3" w:rsidRDefault="00000000">
            <w:r>
              <w:t>80%+</w:t>
            </w:r>
          </w:p>
        </w:tc>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7950643E" w14:textId="77777777" w:rsidR="00391DA3" w:rsidRDefault="00000000">
            <w:r>
              <w:t>80%+</w:t>
            </w:r>
          </w:p>
        </w:tc>
      </w:tr>
      <w:tr w:rsidR="00391DA3" w14:paraId="18C4033B"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7378A20C" w14:textId="77777777" w:rsidR="00391DA3" w:rsidRDefault="00000000">
            <w:r>
              <w:t>itch.io Page Views</w:t>
            </w:r>
          </w:p>
        </w:tc>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75ED951A" w14:textId="77777777" w:rsidR="00391DA3" w:rsidRDefault="00000000">
            <w:r>
              <w:t>25,000</w:t>
            </w:r>
          </w:p>
        </w:tc>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367DF245" w14:textId="77777777" w:rsidR="00391DA3" w:rsidRDefault="00000000">
            <w:r>
              <w:t>100,000</w:t>
            </w:r>
          </w:p>
        </w:tc>
      </w:tr>
      <w:tr w:rsidR="00391DA3" w14:paraId="21B7C581" w14:textId="77777777">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32BCB0D2" w14:textId="77777777" w:rsidR="00391DA3" w:rsidRDefault="00000000">
            <w:r>
              <w:t>Twitter Followers</w:t>
            </w:r>
          </w:p>
        </w:tc>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0BD83F96" w14:textId="77777777" w:rsidR="00391DA3" w:rsidRDefault="00000000">
            <w:r>
              <w:t>1,000</w:t>
            </w:r>
          </w:p>
        </w:tc>
        <w:tc>
          <w:tcPr>
            <w:tcW w:w="3120" w:type="dxa"/>
            <w:tcBorders>
              <w:top w:val="single" w:sz="1" w:space="0" w:color="4A4A4A"/>
              <w:left w:val="single" w:sz="1" w:space="0" w:color="4A4A4A"/>
              <w:bottom w:val="single" w:sz="1" w:space="0" w:color="4A4A4A"/>
              <w:right w:val="single" w:sz="1" w:space="0" w:color="4A4A4A"/>
            </w:tcBorders>
            <w:tcMar>
              <w:top w:w="80" w:type="dxa"/>
              <w:left w:w="120" w:type="dxa"/>
              <w:bottom w:w="80" w:type="dxa"/>
              <w:right w:w="120" w:type="dxa"/>
            </w:tcMar>
          </w:tcPr>
          <w:p w14:paraId="020C0210" w14:textId="77777777" w:rsidR="00391DA3" w:rsidRDefault="00000000">
            <w:r>
              <w:t>5,000</w:t>
            </w:r>
          </w:p>
        </w:tc>
      </w:tr>
    </w:tbl>
    <w:p w14:paraId="2220A75B" w14:textId="77777777" w:rsidR="00391DA3" w:rsidRDefault="00391DA3">
      <w:pPr>
        <w:spacing w:after="300"/>
      </w:pPr>
    </w:p>
    <w:p w14:paraId="59C10F18" w14:textId="77777777" w:rsidR="00391DA3" w:rsidRDefault="00000000">
      <w:pPr>
        <w:pStyle w:val="Heading1"/>
      </w:pPr>
      <w:r>
        <w:t>Next Steps</w:t>
      </w:r>
    </w:p>
    <w:p w14:paraId="5E6CFF08" w14:textId="77777777" w:rsidR="00391DA3" w:rsidRDefault="00000000">
      <w:pPr>
        <w:spacing w:after="200"/>
      </w:pPr>
      <w:r>
        <w:rPr>
          <w:b/>
          <w:bCs/>
        </w:rPr>
        <w:t>Immediate Actions:</w:t>
      </w:r>
    </w:p>
    <w:p w14:paraId="1680C4A7" w14:textId="77777777" w:rsidR="00391DA3" w:rsidRDefault="00000000">
      <w:pPr>
        <w:pStyle w:val="ListParagraph"/>
        <w:numPr>
          <w:ilvl w:val="0"/>
          <w:numId w:val="3"/>
        </w:numPr>
        <w:spacing w:after="100"/>
      </w:pPr>
      <w:r>
        <w:rPr>
          <w:b/>
          <w:bCs/>
        </w:rPr>
        <w:t xml:space="preserve">Review brand kit: </w:t>
      </w:r>
      <w:r>
        <w:t>Flag anything that doesn't feel right</w:t>
      </w:r>
    </w:p>
    <w:p w14:paraId="6504FFFA" w14:textId="77777777" w:rsidR="00391DA3" w:rsidRDefault="00000000">
      <w:pPr>
        <w:pStyle w:val="ListParagraph"/>
        <w:numPr>
          <w:ilvl w:val="0"/>
          <w:numId w:val="3"/>
        </w:numPr>
        <w:spacing w:after="100"/>
      </w:pPr>
      <w:r>
        <w:rPr>
          <w:b/>
          <w:bCs/>
        </w:rPr>
        <w:t xml:space="preserve">Finalize visual identity: </w:t>
      </w:r>
      <w:r>
        <w:t>Export logo files, confirm color palette</w:t>
      </w:r>
    </w:p>
    <w:p w14:paraId="0BDCF456" w14:textId="77777777" w:rsidR="00391DA3" w:rsidRDefault="00000000">
      <w:pPr>
        <w:pStyle w:val="ListParagraph"/>
        <w:numPr>
          <w:ilvl w:val="0"/>
          <w:numId w:val="3"/>
        </w:numPr>
        <w:spacing w:after="100"/>
      </w:pPr>
      <w:r>
        <w:rPr>
          <w:b/>
          <w:bCs/>
        </w:rPr>
        <w:t xml:space="preserve">Set up itch.io page: </w:t>
      </w:r>
      <w:r>
        <w:t>Claim CCW name, set up coming soon</w:t>
      </w:r>
    </w:p>
    <w:p w14:paraId="36964AE7" w14:textId="77777777" w:rsidR="00391DA3" w:rsidRDefault="00000000">
      <w:pPr>
        <w:pStyle w:val="ListParagraph"/>
        <w:numPr>
          <w:ilvl w:val="0"/>
          <w:numId w:val="3"/>
        </w:numPr>
        <w:spacing w:after="100"/>
      </w:pPr>
      <w:r>
        <w:rPr>
          <w:b/>
          <w:bCs/>
        </w:rPr>
        <w:t xml:space="preserve">Create Twitter/X </w:t>
      </w:r>
      <w:proofErr w:type="gramStart"/>
      <w:r>
        <w:rPr>
          <w:b/>
          <w:bCs/>
        </w:rPr>
        <w:t xml:space="preserve">account: </w:t>
      </w:r>
      <w:r>
        <w:t>@</w:t>
      </w:r>
      <w:proofErr w:type="gramEnd"/>
      <w:r>
        <w:t>CCWgame or similar</w:t>
      </w:r>
    </w:p>
    <w:p w14:paraId="3EC45A95" w14:textId="77777777" w:rsidR="00391DA3" w:rsidRDefault="00000000">
      <w:pPr>
        <w:pStyle w:val="ListParagraph"/>
        <w:numPr>
          <w:ilvl w:val="0"/>
          <w:numId w:val="3"/>
        </w:numPr>
        <w:spacing w:after="100"/>
      </w:pPr>
      <w:r>
        <w:rPr>
          <w:b/>
          <w:bCs/>
        </w:rPr>
        <w:t xml:space="preserve">Generate trading card images: </w:t>
      </w:r>
      <w:r>
        <w:t>Export from HTML kit for social sharing</w:t>
      </w:r>
    </w:p>
    <w:p w14:paraId="0DD3D7BB" w14:textId="77777777" w:rsidR="00391DA3" w:rsidRDefault="00000000">
      <w:pPr>
        <w:pStyle w:val="ListParagraph"/>
        <w:numPr>
          <w:ilvl w:val="0"/>
          <w:numId w:val="3"/>
        </w:numPr>
        <w:spacing w:after="200"/>
      </w:pPr>
      <w:r>
        <w:rPr>
          <w:b/>
          <w:bCs/>
        </w:rPr>
        <w:t xml:space="preserve">Begin authentic Reddit engagement: </w:t>
      </w:r>
      <w:r>
        <w:t>Participate in wrestling/gaming communities</w:t>
      </w:r>
    </w:p>
    <w:p w14:paraId="1307CCFF" w14:textId="77777777" w:rsidR="00391DA3" w:rsidRDefault="00000000">
      <w:pPr>
        <w:spacing w:after="400"/>
        <w:jc w:val="center"/>
      </w:pPr>
      <w:r>
        <w:rPr>
          <w:i/>
          <w:iCs/>
          <w:color w:val="808080"/>
        </w:rPr>
        <w:t>— End of Document —</w:t>
      </w:r>
    </w:p>
    <w:p w14:paraId="2D4FFE9F" w14:textId="77777777" w:rsidR="00391DA3" w:rsidRDefault="00000000">
      <w:pPr>
        <w:jc w:val="center"/>
      </w:pPr>
      <w:r>
        <w:rPr>
          <w:color w:val="808080"/>
          <w:sz w:val="20"/>
          <w:szCs w:val="20"/>
        </w:rPr>
        <w:t>CCW Brand &amp; GTM Strategy v1.0 | January 2026</w:t>
      </w:r>
    </w:p>
    <w:sectPr w:rsidR="00391DA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5A9D8" w14:textId="77777777" w:rsidR="002E03FE" w:rsidRDefault="002E03FE">
      <w:r>
        <w:separator/>
      </w:r>
    </w:p>
  </w:endnote>
  <w:endnote w:type="continuationSeparator" w:id="0">
    <w:p w14:paraId="2B49EC75" w14:textId="77777777" w:rsidR="002E03FE" w:rsidRDefault="002E0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14D9" w14:textId="77777777" w:rsidR="00391DA3"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378B1">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89749" w14:textId="77777777" w:rsidR="002E03FE" w:rsidRDefault="002E03FE">
      <w:r>
        <w:separator/>
      </w:r>
    </w:p>
  </w:footnote>
  <w:footnote w:type="continuationSeparator" w:id="0">
    <w:p w14:paraId="639569E5" w14:textId="77777777" w:rsidR="002E03FE" w:rsidRDefault="002E0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3C0A" w14:textId="77777777" w:rsidR="00391DA3" w:rsidRDefault="00000000">
    <w:r>
      <w:rPr>
        <w:color w:val="808080"/>
        <w:sz w:val="18"/>
        <w:szCs w:val="18"/>
      </w:rPr>
      <w:t xml:space="preserve">CCW: Carnage Championship </w:t>
    </w:r>
    <w:proofErr w:type="gramStart"/>
    <w:r>
      <w:rPr>
        <w:color w:val="808080"/>
        <w:sz w:val="18"/>
        <w:szCs w:val="18"/>
      </w:rPr>
      <w:t>Wrestling  |</w:t>
    </w:r>
    <w:proofErr w:type="gramEnd"/>
    <w:r>
      <w:rPr>
        <w:color w:val="808080"/>
        <w:sz w:val="18"/>
        <w:szCs w:val="18"/>
      </w:rPr>
      <w:t xml:space="preserve">  Brand Identity &amp; GTM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4EE1"/>
    <w:multiLevelType w:val="hybridMultilevel"/>
    <w:tmpl w:val="98CA2388"/>
    <w:lvl w:ilvl="0" w:tplc="6338C500">
      <w:start w:val="1"/>
      <w:numFmt w:val="decimal"/>
      <w:lvlText w:val="%1."/>
      <w:lvlJc w:val="left"/>
      <w:pPr>
        <w:ind w:left="720" w:hanging="360"/>
      </w:pPr>
    </w:lvl>
    <w:lvl w:ilvl="1" w:tplc="2446D4DC">
      <w:numFmt w:val="decimal"/>
      <w:lvlText w:val=""/>
      <w:lvlJc w:val="left"/>
    </w:lvl>
    <w:lvl w:ilvl="2" w:tplc="8F729B96">
      <w:numFmt w:val="decimal"/>
      <w:lvlText w:val=""/>
      <w:lvlJc w:val="left"/>
    </w:lvl>
    <w:lvl w:ilvl="3" w:tplc="47DEA22C">
      <w:numFmt w:val="decimal"/>
      <w:lvlText w:val=""/>
      <w:lvlJc w:val="left"/>
    </w:lvl>
    <w:lvl w:ilvl="4" w:tplc="F2F655FC">
      <w:numFmt w:val="decimal"/>
      <w:lvlText w:val=""/>
      <w:lvlJc w:val="left"/>
    </w:lvl>
    <w:lvl w:ilvl="5" w:tplc="2BC6BB6C">
      <w:numFmt w:val="decimal"/>
      <w:lvlText w:val=""/>
      <w:lvlJc w:val="left"/>
    </w:lvl>
    <w:lvl w:ilvl="6" w:tplc="CC4E71AE">
      <w:numFmt w:val="decimal"/>
      <w:lvlText w:val=""/>
      <w:lvlJc w:val="left"/>
    </w:lvl>
    <w:lvl w:ilvl="7" w:tplc="7ADA6A6A">
      <w:numFmt w:val="decimal"/>
      <w:lvlText w:val=""/>
      <w:lvlJc w:val="left"/>
    </w:lvl>
    <w:lvl w:ilvl="8" w:tplc="0576D780">
      <w:numFmt w:val="decimal"/>
      <w:lvlText w:val=""/>
      <w:lvlJc w:val="left"/>
    </w:lvl>
  </w:abstractNum>
  <w:abstractNum w:abstractNumId="1" w15:restartNumberingAfterBreak="0">
    <w:nsid w:val="22927FA6"/>
    <w:multiLevelType w:val="hybridMultilevel"/>
    <w:tmpl w:val="CAAA75FE"/>
    <w:lvl w:ilvl="0" w:tplc="32CE6E0E">
      <w:start w:val="1"/>
      <w:numFmt w:val="bullet"/>
      <w:lvlText w:val="•"/>
      <w:lvlJc w:val="left"/>
      <w:pPr>
        <w:ind w:left="720" w:hanging="360"/>
      </w:pPr>
    </w:lvl>
    <w:lvl w:ilvl="1" w:tplc="6CCC2A1C">
      <w:numFmt w:val="decimal"/>
      <w:lvlText w:val=""/>
      <w:lvlJc w:val="left"/>
    </w:lvl>
    <w:lvl w:ilvl="2" w:tplc="EAA2E76A">
      <w:numFmt w:val="decimal"/>
      <w:lvlText w:val=""/>
      <w:lvlJc w:val="left"/>
    </w:lvl>
    <w:lvl w:ilvl="3" w:tplc="5AF2818E">
      <w:numFmt w:val="decimal"/>
      <w:lvlText w:val=""/>
      <w:lvlJc w:val="left"/>
    </w:lvl>
    <w:lvl w:ilvl="4" w:tplc="AA400DF4">
      <w:numFmt w:val="decimal"/>
      <w:lvlText w:val=""/>
      <w:lvlJc w:val="left"/>
    </w:lvl>
    <w:lvl w:ilvl="5" w:tplc="AE0A50C8">
      <w:numFmt w:val="decimal"/>
      <w:lvlText w:val=""/>
      <w:lvlJc w:val="left"/>
    </w:lvl>
    <w:lvl w:ilvl="6" w:tplc="9C141A26">
      <w:numFmt w:val="decimal"/>
      <w:lvlText w:val=""/>
      <w:lvlJc w:val="left"/>
    </w:lvl>
    <w:lvl w:ilvl="7" w:tplc="68FAADAC">
      <w:numFmt w:val="decimal"/>
      <w:lvlText w:val=""/>
      <w:lvlJc w:val="left"/>
    </w:lvl>
    <w:lvl w:ilvl="8" w:tplc="49E6884A">
      <w:numFmt w:val="decimal"/>
      <w:lvlText w:val=""/>
      <w:lvlJc w:val="left"/>
    </w:lvl>
  </w:abstractNum>
  <w:abstractNum w:abstractNumId="2" w15:restartNumberingAfterBreak="0">
    <w:nsid w:val="28CF4607"/>
    <w:multiLevelType w:val="hybridMultilevel"/>
    <w:tmpl w:val="DBFC0040"/>
    <w:lvl w:ilvl="0" w:tplc="E49AAA42">
      <w:start w:val="1"/>
      <w:numFmt w:val="bullet"/>
      <w:lvlText w:val="●"/>
      <w:lvlJc w:val="left"/>
      <w:pPr>
        <w:ind w:left="720" w:hanging="360"/>
      </w:pPr>
    </w:lvl>
    <w:lvl w:ilvl="1" w:tplc="4738AE02">
      <w:start w:val="1"/>
      <w:numFmt w:val="bullet"/>
      <w:lvlText w:val="○"/>
      <w:lvlJc w:val="left"/>
      <w:pPr>
        <w:ind w:left="1440" w:hanging="360"/>
      </w:pPr>
    </w:lvl>
    <w:lvl w:ilvl="2" w:tplc="003A2766">
      <w:start w:val="1"/>
      <w:numFmt w:val="bullet"/>
      <w:lvlText w:val="■"/>
      <w:lvlJc w:val="left"/>
      <w:pPr>
        <w:ind w:left="2160" w:hanging="360"/>
      </w:pPr>
    </w:lvl>
    <w:lvl w:ilvl="3" w:tplc="C0ECB8F4">
      <w:start w:val="1"/>
      <w:numFmt w:val="bullet"/>
      <w:lvlText w:val="●"/>
      <w:lvlJc w:val="left"/>
      <w:pPr>
        <w:ind w:left="2880" w:hanging="360"/>
      </w:pPr>
    </w:lvl>
    <w:lvl w:ilvl="4" w:tplc="19042E4A">
      <w:start w:val="1"/>
      <w:numFmt w:val="bullet"/>
      <w:lvlText w:val="○"/>
      <w:lvlJc w:val="left"/>
      <w:pPr>
        <w:ind w:left="3600" w:hanging="360"/>
      </w:pPr>
    </w:lvl>
    <w:lvl w:ilvl="5" w:tplc="3E8CF690">
      <w:start w:val="1"/>
      <w:numFmt w:val="bullet"/>
      <w:lvlText w:val="■"/>
      <w:lvlJc w:val="left"/>
      <w:pPr>
        <w:ind w:left="4320" w:hanging="360"/>
      </w:pPr>
    </w:lvl>
    <w:lvl w:ilvl="6" w:tplc="8D94FD76">
      <w:start w:val="1"/>
      <w:numFmt w:val="bullet"/>
      <w:lvlText w:val="●"/>
      <w:lvlJc w:val="left"/>
      <w:pPr>
        <w:ind w:left="5040" w:hanging="360"/>
      </w:pPr>
    </w:lvl>
    <w:lvl w:ilvl="7" w:tplc="397CCBF2">
      <w:start w:val="1"/>
      <w:numFmt w:val="bullet"/>
      <w:lvlText w:val="●"/>
      <w:lvlJc w:val="left"/>
      <w:pPr>
        <w:ind w:left="5760" w:hanging="360"/>
      </w:pPr>
    </w:lvl>
    <w:lvl w:ilvl="8" w:tplc="A3520C6C">
      <w:start w:val="1"/>
      <w:numFmt w:val="bullet"/>
      <w:lvlText w:val="●"/>
      <w:lvlJc w:val="left"/>
      <w:pPr>
        <w:ind w:left="6480" w:hanging="360"/>
      </w:pPr>
    </w:lvl>
  </w:abstractNum>
  <w:num w:numId="1" w16cid:durableId="1917322622">
    <w:abstractNumId w:val="2"/>
    <w:lvlOverride w:ilvl="0">
      <w:startOverride w:val="1"/>
    </w:lvlOverride>
  </w:num>
  <w:num w:numId="2" w16cid:durableId="1716999193">
    <w:abstractNumId w:val="1"/>
    <w:lvlOverride w:ilvl="0">
      <w:startOverride w:val="1"/>
    </w:lvlOverride>
  </w:num>
  <w:num w:numId="3" w16cid:durableId="1441487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DA3"/>
    <w:rsid w:val="000E6F0E"/>
    <w:rsid w:val="001D5B68"/>
    <w:rsid w:val="002378B1"/>
    <w:rsid w:val="002E03FE"/>
    <w:rsid w:val="00391DA3"/>
    <w:rsid w:val="0061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5649C"/>
  <w15:docId w15:val="{F9657D59-59E3-4084-A3C6-5CC00750C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48"/>
      <w:szCs w:val="48"/>
    </w:rPr>
  </w:style>
  <w:style w:type="paragraph" w:styleId="Heading2">
    <w:name w:val="heading 2"/>
    <w:uiPriority w:val="9"/>
    <w:unhideWhenUsed/>
    <w:qFormat/>
    <w:pPr>
      <w:spacing w:before="300" w:after="150"/>
      <w:outlineLvl w:val="1"/>
    </w:pPr>
    <w:rPr>
      <w:b/>
      <w:bCs/>
      <w:color w:val="2D2D2D"/>
      <w:sz w:val="32"/>
      <w:szCs w:val="32"/>
    </w:rPr>
  </w:style>
  <w:style w:type="paragraph" w:styleId="Heading3">
    <w:name w:val="heading 3"/>
    <w:uiPriority w:val="9"/>
    <w:semiHidden/>
    <w:unhideWhenUsed/>
    <w:qFormat/>
    <w:pPr>
      <w:spacing w:before="200" w:after="100"/>
      <w:outlineLvl w:val="2"/>
    </w:pPr>
    <w:rPr>
      <w:b/>
      <w:bCs/>
      <w:color w:val="2D2D2D"/>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1</Pages>
  <Words>1538</Words>
  <Characters>8771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Ford</cp:lastModifiedBy>
  <cp:revision>4</cp:revision>
  <cp:lastPrinted>2026-01-31T18:14:00Z</cp:lastPrinted>
  <dcterms:created xsi:type="dcterms:W3CDTF">2026-01-31T18:04:00Z</dcterms:created>
  <dcterms:modified xsi:type="dcterms:W3CDTF">2026-01-31T21:04:00Z</dcterms:modified>
</cp:coreProperties>
</file>