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75E" w:rsidRPr="0093275E" w:rsidRDefault="002F7E0D" w:rsidP="0093275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ЛЕКЦИЯ </w:t>
      </w:r>
      <w:r w:rsidR="0093275E" w:rsidRPr="0093275E">
        <w:rPr>
          <w:rFonts w:ascii="Times New Roman" w:hAnsi="Times New Roman" w:cs="Times New Roman"/>
          <w:b/>
          <w:sz w:val="32"/>
          <w:szCs w:val="32"/>
        </w:rPr>
        <w:t xml:space="preserve">2. </w:t>
      </w:r>
    </w:p>
    <w:p w:rsidR="0093275E" w:rsidRPr="002F7E0D" w:rsidRDefault="002F7E0D" w:rsidP="0093275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УСТОЙЧИВОСТЬ ПРОСТЫХ МЕХАНИЧЕСКИХ СИСТЕМ И ТЕОРИЯ КАТАСТРОФ</w:t>
      </w:r>
      <w:r w:rsidR="0093275E" w:rsidRPr="002F7E0D">
        <w:rPr>
          <w:rFonts w:ascii="Times New Roman" w:hAnsi="Times New Roman" w:cs="Times New Roman"/>
          <w:b/>
          <w:sz w:val="28"/>
          <w:szCs w:val="28"/>
        </w:rPr>
        <w:t>.</w:t>
      </w:r>
    </w:p>
    <w:p w:rsidR="0093275E" w:rsidRPr="002F7E0D" w:rsidRDefault="0093275E" w:rsidP="0093275E">
      <w:pPr>
        <w:pStyle w:val="a3"/>
        <w:spacing w:line="240" w:lineRule="auto"/>
        <w:ind w:left="38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275E" w:rsidRPr="009749A4" w:rsidRDefault="0023244F" w:rsidP="0093275E">
      <w:pPr>
        <w:pStyle w:val="a3"/>
        <w:numPr>
          <w:ilvl w:val="1"/>
          <w:numId w:val="1"/>
        </w:numPr>
        <w:ind w:right="-52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«</w:t>
      </w:r>
      <w:proofErr w:type="spellStart"/>
      <w:r w:rsidR="002F7E0D"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Прощелкивание</w:t>
      </w:r>
      <w:proofErr w:type="spellEnd"/>
      <w:r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»</w:t>
      </w:r>
      <w:r w:rsidR="002F7E0D"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 xml:space="preserve"> пологой арки</w:t>
      </w:r>
    </w:p>
    <w:p w:rsidR="00DB0164" w:rsidRDefault="00FA72AE" w:rsidP="009B229B">
      <w:pPr>
        <w:ind w:left="-284" w:hanging="283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76.7pt;margin-top:14.2pt;width:270.8pt;height:379.2pt;z-index:251662336;mso-width-relative:margin;mso-height-relative:margin">
            <v:textbox style="mso-next-textbox:#_x0000_s1027">
              <w:txbxContent>
                <w:p w:rsidR="00A948CF" w:rsidRDefault="00A948CF" w:rsidP="0093275E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Равновесная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форма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арки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отсутствии</w:t>
                  </w:r>
                  <w:r w:rsidRPr="001609D9">
                    <w:rPr>
                      <w:rFonts w:cs="Times New Roman"/>
                      <w:spacing w:val="-8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сил и</w:t>
                  </w:r>
                </w:p>
                <w:p w:rsidR="00A948CF" w:rsidRPr="001609D9" w:rsidRDefault="00A948CF" w:rsidP="0093275E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несовершенства конструкции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>:</w:t>
                  </w:r>
                </w:p>
                <w:p w:rsidR="00A948CF" w:rsidRPr="00606E2F" w:rsidRDefault="00A948CF" w:rsidP="0093275E">
                  <w:pPr>
                    <w:tabs>
                      <w:tab w:val="left" w:pos="7073"/>
                    </w:tabs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609D9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                                                      </w:t>
                  </w:r>
                  <w:r w:rsidRPr="009749A4">
                    <w:rPr>
                      <w:rFonts w:ascii="Times New Roman" w:eastAsia="Times New Roman" w:hAnsi="Times New Roman" w:cs="Times New Roman"/>
                      <w:position w:val="-32"/>
                      <w:sz w:val="21"/>
                      <w:szCs w:val="21"/>
                      <w:lang w:val="en-US"/>
                    </w:rPr>
                    <w:object w:dxaOrig="2360" w:dyaOrig="78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1" type="#_x0000_t75" style="width:118.2pt;height:39pt" o:ole="">
                        <v:imagedata r:id="rId6" o:title=""/>
                      </v:shape>
                      <o:OLEObject Type="Embed" ProgID="Equation.DSMT4" ShapeID="_x0000_i1031" DrawAspect="Content" ObjectID="_1708494881" r:id="rId7"/>
                    </w:object>
                  </w:r>
                  <w:r w:rsidRPr="00606E2F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.                                   </w:t>
                  </w:r>
                  <w:r w:rsidRPr="00606E2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(1) </w:t>
                  </w:r>
                  <w:r w:rsidRPr="00606E2F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          </w:t>
                  </w:r>
                </w:p>
                <w:p w:rsidR="00A948CF" w:rsidRPr="00606E2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Фурье анализ</w:t>
                  </w:r>
                  <w:r w:rsidRPr="00606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606E2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3275E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2640" w:dyaOrig="820">
                      <v:shape id="_x0000_i1032" type="#_x0000_t75" style="width:132pt;height:40.8pt" o:ole="">
                        <v:imagedata r:id="rId8" o:title=""/>
                      </v:shape>
                      <o:OLEObject Type="Embed" ProgID="Equation.DSMT4" ShapeID="_x0000_i1032" DrawAspect="Content" ObjectID="_1708494882" r:id="rId9"/>
                    </w:object>
                  </w:r>
                  <w:r w:rsidRPr="00606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</w:t>
                  </w:r>
                </w:p>
                <w:p w:rsidR="00A948CF" w:rsidRPr="001609D9" w:rsidRDefault="00A948CF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725DE1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</w:rPr>
                    <w:object w:dxaOrig="300" w:dyaOrig="420">
                      <v:shape id="_x0000_i1033" type="#_x0000_t75" style="width:15pt;height:21pt" o:ole="">
                        <v:imagedata r:id="rId10" o:title=""/>
                      </v:shape>
                      <o:OLEObject Type="Embed" ProgID="Equation.DSMT4" ShapeID="_x0000_i1033" DrawAspect="Content" ObjectID="_1708494883" r:id="rId11"/>
                    </w:object>
                  </w:r>
                  <w:r w:rsidRPr="001609D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переменные состояния</w:t>
                  </w:r>
                </w:p>
                <w:p w:rsidR="00A948CF" w:rsidRPr="001609D9" w:rsidRDefault="00A948CF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F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-</w:t>
                  </w:r>
                  <w:proofErr w:type="gramEnd"/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управляющий параметр</w:t>
                  </w:r>
                </w:p>
                <w:p w:rsidR="00A948CF" w:rsidRPr="001609D9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1609D9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Две главные гармоники</w:t>
                  </w:r>
                </w:p>
                <w:p w:rsidR="00A948CF" w:rsidRPr="001609D9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70779">
                    <w:rPr>
                      <w:rFonts w:cs="Times New Roman"/>
                      <w:position w:val="-32"/>
                      <w:sz w:val="28"/>
                      <w:szCs w:val="28"/>
                    </w:rPr>
                    <w:object w:dxaOrig="3860" w:dyaOrig="780">
                      <v:shape id="_x0000_i1034" type="#_x0000_t75" style="width:192.6pt;height:39pt" o:ole="">
                        <v:imagedata r:id="rId12" o:title=""/>
                      </v:shape>
                      <o:OLEObject Type="Embed" ProgID="Equation.DSMT4" ShapeID="_x0000_i1034" DrawAspect="Content" ObjectID="_1708494884" r:id="rId13"/>
                    </w:object>
                  </w:r>
                  <w:r w:rsidRPr="001609D9">
                    <w:rPr>
                      <w:rFonts w:cs="Times New Roman"/>
                      <w:sz w:val="28"/>
                      <w:szCs w:val="28"/>
                    </w:rPr>
                    <w:t xml:space="preserve">.    </w:t>
                  </w:r>
                  <w:r w:rsidRPr="001609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</w:p>
              </w:txbxContent>
            </v:textbox>
          </v:shape>
        </w:pict>
      </w:r>
      <w:r w:rsidRPr="00FA72AE">
        <w:rPr>
          <w:noProof/>
          <w:lang w:val="en-US"/>
        </w:rPr>
        <w:pict>
          <v:shape id="_x0000_s1028" type="#_x0000_t202" style="position:absolute;left:0;text-align:left;margin-left:-4.3pt;margin-top:291.65pt;width:463.2pt;height:27pt;z-index:251664384;mso-width-relative:margin;mso-height-relative:margin" stroked="f">
            <v:textbox>
              <w:txbxContent>
                <w:p w:rsidR="00A948CF" w:rsidRPr="001609D9" w:rsidRDefault="00A948CF" w:rsidP="0093275E">
                  <w:pPr>
                    <w:pStyle w:val="a6"/>
                    <w:spacing w:line="360" w:lineRule="auto"/>
                    <w:ind w:left="0" w:right="-527"/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</w:pPr>
                  <w:r w:rsidRPr="00C75BEF">
                    <w:rPr>
                      <w:rFonts w:eastAsia="Arial" w:cs="Times New Roman"/>
                      <w:w w:val="10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Ри</w:t>
                  </w:r>
                  <w:r w:rsidRPr="001609D9"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 xml:space="preserve">.1. </w:t>
                  </w:r>
                  <w:r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Пологая арка под воздействием вертикальной силы</w:t>
                  </w:r>
                  <w:r w:rsidRPr="001609D9"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.</w:t>
                  </w:r>
                </w:p>
                <w:p w:rsidR="00A948CF" w:rsidRDefault="00A948CF"/>
              </w:txbxContent>
            </v:textbox>
          </v:shape>
        </w:pict>
      </w:r>
      <w:r w:rsidR="009B229B" w:rsidRPr="0093275E">
        <w:rPr>
          <w:noProof/>
          <w:lang w:eastAsia="ru-RU"/>
        </w:rPr>
        <w:drawing>
          <wp:inline distT="0" distB="0" distL="0" distR="0">
            <wp:extent cx="6542633" cy="3817620"/>
            <wp:effectExtent l="19050" t="0" r="0" b="0"/>
            <wp:docPr id="3" name="Рисунок 3" descr="Рис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 3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861" cy="38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5E" w:rsidRPr="0093275E" w:rsidRDefault="00FA72AE">
      <w:pPr>
        <w:rPr>
          <w:lang w:val="en-US"/>
        </w:rPr>
      </w:pPr>
      <w:r>
        <w:rPr>
          <w:noProof/>
        </w:rPr>
        <w:pict>
          <v:shape id="_x0000_s1029" type="#_x0000_t202" style="position:absolute;margin-left:70.15pt;margin-top:6.05pt;width:388.75pt;height:81.6pt;z-index:251666432;mso-width-relative:margin;mso-height-relative:margin">
            <v:textbox>
              <w:txbxContent>
                <w:p w:rsidR="00A948CF" w:rsidRPr="001609D9" w:rsidRDefault="00A948CF" w:rsidP="006B5432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Горизонтальное расстояние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76722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полная длина арки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0913FC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A948CF" w:rsidRPr="001609D9" w:rsidRDefault="00A948CF" w:rsidP="006B5432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Модуль Юнга материала арки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0913FC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E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,</w:t>
                  </w:r>
                </w:p>
                <w:p w:rsidR="00A948CF" w:rsidRPr="006B5432" w:rsidRDefault="00A948CF" w:rsidP="006B5432">
                  <w:pPr>
                    <w:rPr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Момент инерции </w:t>
                  </w:r>
                  <w:r w:rsidRPr="007672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 w:rsidRPr="0076722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I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168.95pt;margin-top:305.8pt;width:164.75pt;height:35.35pt;z-index:251660288;mso-width-relative:margin;mso-height-relative:margin" stroked="f">
            <v:textbox style="mso-next-textbox:#_x0000_s1026">
              <w:txbxContent>
                <w:p w:rsidR="00A948CF" w:rsidRDefault="00A948CF" w:rsidP="0093275E">
                  <w:pPr>
                    <w:pStyle w:val="a6"/>
                    <w:spacing w:line="360" w:lineRule="auto"/>
                    <w:ind w:left="0" w:right="-527"/>
                    <w:rPr>
                      <w:rFonts w:eastAsia="Arial" w:cs="Times New Roman"/>
                      <w:w w:val="105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eastAsia="Arial" w:cs="Times New Roman"/>
                      <w:w w:val="105"/>
                      <w:sz w:val="28"/>
                      <w:szCs w:val="28"/>
                    </w:rPr>
                    <w:t>Fig.1. A shallow arch.</w:t>
                  </w:r>
                  <w:proofErr w:type="gramEnd"/>
                </w:p>
                <w:p w:rsidR="00A948CF" w:rsidRDefault="00A948CF"/>
              </w:txbxContent>
            </v:textbox>
          </v:shape>
        </w:pict>
      </w:r>
    </w:p>
    <w:p w:rsidR="0093275E" w:rsidRDefault="0093275E"/>
    <w:p w:rsidR="009B229B" w:rsidRDefault="00FA72AE">
      <w:pPr>
        <w:rPr>
          <w:lang w:val="en-US"/>
        </w:rPr>
      </w:pPr>
      <w:r>
        <w:rPr>
          <w:noProof/>
          <w:lang w:eastAsia="ru-RU"/>
        </w:rPr>
        <w:lastRenderedPageBreak/>
        <w:pict>
          <v:shape id="_x0000_s1031" type="#_x0000_t202" style="position:absolute;margin-left:59.8pt;margin-top:1.35pt;width:605.5pt;height:208.5pt;z-index:251667456;mso-width-relative:margin;mso-height-relative:margin">
            <v:textbox>
              <w:txbxContent>
                <w:p w:rsidR="00A948CF" w:rsidRDefault="00A948CF" w:rsidP="009B229B">
                  <w:pPr>
                    <w:pStyle w:val="a6"/>
                    <w:spacing w:before="77" w:line="360" w:lineRule="auto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Коэффициенты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гармоник</w: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 w:rsidRPr="001B6E87">
                    <w:rPr>
                      <w:spacing w:val="40"/>
                      <w:position w:val="-12"/>
                      <w:sz w:val="28"/>
                      <w:szCs w:val="28"/>
                    </w:rPr>
                    <w:object w:dxaOrig="279" w:dyaOrig="380">
                      <v:shape id="_x0000_i1035" type="#_x0000_t75" style="width:13.8pt;height:19.2pt" o:ole="">
                        <v:imagedata r:id="rId15" o:title=""/>
                      </v:shape>
                      <o:OLEObject Type="Embed" ProgID="Equation.DSMT4" ShapeID="_x0000_i1035" DrawAspect="Content" ObjectID="_1708494885" r:id="rId16"/>
                    </w:objec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pacing w:val="40"/>
                      <w:sz w:val="28"/>
                      <w:szCs w:val="28"/>
                    </w:rPr>
                    <w:t>and</w: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 w:rsidRPr="001B6E87">
                    <w:rPr>
                      <w:spacing w:val="40"/>
                      <w:position w:val="-12"/>
                      <w:sz w:val="28"/>
                      <w:szCs w:val="28"/>
                    </w:rPr>
                    <w:object w:dxaOrig="300" w:dyaOrig="380">
                      <v:shape id="_x0000_i1036" type="#_x0000_t75" style="width:15pt;height:19.2pt" o:ole="">
                        <v:imagedata r:id="rId17" o:title=""/>
                      </v:shape>
                      <o:OLEObject Type="Embed" ProgID="Equation.DSMT4" ShapeID="_x0000_i1036" DrawAspect="Content" ObjectID="_1708494886" r:id="rId18"/>
                    </w:objec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не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являются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независимыми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>,</w:t>
                  </w:r>
                  <w:r w:rsidRPr="0023244F">
                    <w:rPr>
                      <w:spacing w:val="43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а связаны условием сохранения </w:t>
                  </w:r>
                </w:p>
                <w:p w:rsidR="00A948CF" w:rsidRPr="00991D87" w:rsidRDefault="00A948CF" w:rsidP="009B229B">
                  <w:pPr>
                    <w:pStyle w:val="a6"/>
                    <w:spacing w:before="77" w:line="360" w:lineRule="auto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полной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длины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арки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 w:rsidRPr="0023244F">
                    <w:rPr>
                      <w:i/>
                      <w:sz w:val="28"/>
                      <w:szCs w:val="28"/>
                    </w:rPr>
                    <w:t>L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, т.к. нет </w:t>
                  </w:r>
                  <w:proofErr w:type="spellStart"/>
                  <w:r>
                    <w:rPr>
                      <w:sz w:val="28"/>
                      <w:szCs w:val="28"/>
                      <w:lang w:val="ru-RU"/>
                    </w:rPr>
                    <w:t>гуковских</w:t>
                  </w:r>
                  <w:proofErr w:type="spellEnd"/>
                  <w:r>
                    <w:rPr>
                      <w:sz w:val="28"/>
                      <w:szCs w:val="28"/>
                      <w:lang w:val="ru-RU"/>
                    </w:rPr>
                    <w:t xml:space="preserve"> деформаций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>:</w:t>
                  </w:r>
                </w:p>
                <w:p w:rsidR="00A948CF" w:rsidRPr="00991D87" w:rsidRDefault="00A948CF" w:rsidP="009B229B">
                  <w:pPr>
                    <w:pStyle w:val="a6"/>
                    <w:spacing w:before="77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  <w:p w:rsidR="00A948CF" w:rsidRDefault="00A948CF" w:rsidP="009B229B">
                  <w:pPr>
                    <w:pStyle w:val="a6"/>
                    <w:spacing w:before="77"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5840" w:dyaOrig="940">
                      <v:shape id="_x0000_i1037" type="#_x0000_t75" style="width:292.8pt;height:47.4pt" o:ole="">
                        <v:imagedata r:id="rId19" o:title=""/>
                      </v:shape>
                      <o:OLEObject Type="Embed" ProgID="Equation.DSMT4" ShapeID="_x0000_i1037" DrawAspect="Content" ObjectID="_1708494887" r:id="rId20"/>
                    </w:object>
                  </w:r>
                </w:p>
                <w:p w:rsidR="00A948CF" w:rsidRDefault="00A948CF" w:rsidP="009B229B"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9060" w:dyaOrig="940">
                      <v:shape id="_x0000_i1038" type="#_x0000_t75" style="width:451.8pt;height:46.8pt" o:ole="">
                        <v:imagedata r:id="rId21" o:title=""/>
                      </v:shape>
                      <o:OLEObject Type="Embed" ProgID="Equation.DSMT4" ShapeID="_x0000_i1038" DrawAspect="Content" ObjectID="_1708494888" r:id="rId22"/>
                    </w:object>
                  </w: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 xml:space="preserve">                                  </w:t>
                  </w:r>
                  <w:r w:rsidRPr="001B6E8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(3)</w:t>
                  </w:r>
                  <w:r w:rsidRPr="001B6E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                                </w:t>
                  </w:r>
                </w:p>
              </w:txbxContent>
            </v:textbox>
          </v:shape>
        </w:pict>
      </w: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9B229B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032" type="#_x0000_t202" style="position:absolute;margin-left:62.95pt;margin-top:19.3pt;width:577.35pt;height:108.7pt;z-index:251669504;mso-width-relative:margin;mso-height-relative:margin">
            <v:textbox>
              <w:txbxContent>
                <w:p w:rsidR="00A948CF" w:rsidRPr="00991D87" w:rsidRDefault="00A948CF" w:rsidP="009B229B">
                  <w:pPr>
                    <w:spacing w:line="360" w:lineRule="auto"/>
                    <w:ind w:right="-527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Связь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между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A2740"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991D87">
                    <w:rPr>
                      <w:rFonts w:ascii="Times New Roman" w:eastAsia="Arial" w:hAnsi="Times New Roman" w:cs="Times New Roman"/>
                      <w:i/>
                      <w:spacing w:val="1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991D87">
                    <w:rPr>
                      <w:rFonts w:ascii="Times New Roman" w:eastAsia="Arial" w:hAnsi="Times New Roman" w:cs="Times New Roman"/>
                      <w:i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1137A">
                    <w:rPr>
                      <w:rFonts w:ascii="Times New Roman" w:hAnsi="Times New Roman" w:cs="Times New Roman"/>
                      <w:spacing w:val="-11"/>
                      <w:position w:val="-12"/>
                      <w:sz w:val="28"/>
                      <w:szCs w:val="28"/>
                      <w:lang w:val="en-US"/>
                    </w:rPr>
                    <w:object w:dxaOrig="320" w:dyaOrig="420">
                      <v:shape id="_x0000_i1039" type="#_x0000_t75" style="width:16.2pt;height:21pt" o:ole="">
                        <v:imagedata r:id="rId23" o:title=""/>
                      </v:shape>
                      <o:OLEObject Type="Embed" ProgID="Equation.DSMT4" ShapeID="_x0000_i1039" DrawAspect="Content" ObjectID="_1708494889" r:id="rId24"/>
                    </w:object>
                  </w:r>
                  <w:r w:rsidRPr="00991D87"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с точностью до членов </w:t>
                  </w:r>
                  <w:r w:rsidRPr="00991D87">
                    <w:rPr>
                      <w:rFonts w:ascii="Times New Roman" w:hAnsi="Times New Roman" w:cs="Times New Roman"/>
                      <w:spacing w:val="-11"/>
                      <w:position w:val="-18"/>
                      <w:sz w:val="28"/>
                      <w:szCs w:val="28"/>
                    </w:rPr>
                    <w:object w:dxaOrig="639" w:dyaOrig="560">
                      <v:shape id="_x0000_i1040" type="#_x0000_t75" style="width:31.8pt;height:28.2pt" o:ole="">
                        <v:imagedata r:id="rId25" o:title=""/>
                      </v:shape>
                      <o:OLEObject Type="Embed" ProgID="Equation.DSMT4" ShapeID="_x0000_i1040" DrawAspect="Content" ObjectID="_1708494890" r:id="rId26"/>
                    </w:object>
                  </w:r>
                  <w:r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получается из условия </w:t>
                  </w:r>
                  <w:r w:rsidRPr="00D1137A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820" w:dyaOrig="420">
                      <v:shape id="_x0000_i1041" type="#_x0000_t75" style="width:40.8pt;height:21pt" o:ole="">
                        <v:imagedata r:id="rId27" o:title=""/>
                      </v:shape>
                      <o:OLEObject Type="Embed" ProgID="Equation.DSMT4" ShapeID="_x0000_i1041" DrawAspect="Content" ObjectID="_1708494891" r:id="rId28"/>
                    </w:objec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991D87">
                    <w:rPr>
                      <w:rFonts w:ascii="Times New Roman" w:eastAsia="Times New Roman" w:hAnsi="Times New Roman" w:cs="Times New Roman"/>
                      <w:i/>
                      <w:spacing w:val="-39"/>
                      <w:sz w:val="28"/>
                      <w:szCs w:val="28"/>
                    </w:rPr>
                    <w:t xml:space="preserve"> </w:t>
                  </w:r>
                  <w:r w:rsidRPr="00D1137A">
                    <w:rPr>
                      <w:rFonts w:ascii="Times New Roman" w:eastAsia="Times New Roman" w:hAnsi="Times New Roman" w:cs="Times New Roman"/>
                      <w:i/>
                      <w:spacing w:val="-39"/>
                      <w:position w:val="-12"/>
                      <w:sz w:val="28"/>
                      <w:szCs w:val="28"/>
                      <w:lang w:val="en-US"/>
                    </w:rPr>
                    <w:object w:dxaOrig="740" w:dyaOrig="380">
                      <v:shape id="_x0000_i1042" type="#_x0000_t75" style="width:37.2pt;height:19.2pt" o:ole="">
                        <v:imagedata r:id="rId29" o:title=""/>
                      </v:shape>
                      <o:OLEObject Type="Embed" ProgID="Equation.DSMT4" ShapeID="_x0000_i1042" DrawAspect="Content" ObjectID="_1708494892" r:id="rId30"/>
                    </w:object>
                  </w:r>
                  <w:r w:rsidRPr="00991D87">
                    <w:rPr>
                      <w:rFonts w:ascii="Times New Roman" w:eastAsia="Times New Roman" w:hAnsi="Times New Roman" w:cs="Times New Roman"/>
                      <w:i/>
                      <w:spacing w:val="-3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991D87">
                    <w:rPr>
                      <w:rFonts w:ascii="Times New Roman" w:hAnsi="Times New Roman" w:cs="Times New Roman"/>
                      <w:spacing w:val="-14"/>
                      <w:sz w:val="28"/>
                      <w:szCs w:val="28"/>
                    </w:rPr>
                    <w:t xml:space="preserve"> </w:t>
                  </w:r>
                  <w:r w:rsidRPr="00991D87">
                    <w:rPr>
                      <w:rFonts w:ascii="Times New Roman" w:hAnsi="Times New Roman" w:cs="Times New Roman"/>
                      <w:spacing w:val="16"/>
                      <w:sz w:val="28"/>
                      <w:szCs w:val="28"/>
                    </w:rPr>
                    <w:t>(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3):</w:t>
                  </w:r>
                </w:p>
                <w:p w:rsidR="00A948CF" w:rsidRDefault="00A948CF" w:rsidP="009B229B">
                  <w:pPr>
                    <w:spacing w:line="360" w:lineRule="auto"/>
                    <w:ind w:right="-527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3879" w:dyaOrig="999">
                      <v:shape id="_x0000_i1043" type="#_x0000_t75" style="width:193.8pt;height:50.4pt" o:ole="">
                        <v:imagedata r:id="rId31" o:title=""/>
                      </v:shape>
                      <o:OLEObject Type="Embed" ProgID="Equation.DSMT4" ShapeID="_x0000_i1043" DrawAspect="Content" ObjectID="_1708494893" r:id="rId32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(4)</w:t>
                  </w:r>
                </w:p>
                <w:p w:rsidR="00A948CF" w:rsidRDefault="00A948CF"/>
              </w:txbxContent>
            </v:textbox>
          </v:shape>
        </w:pict>
      </w: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9B229B">
      <w:pPr>
        <w:rPr>
          <w:lang w:val="en-US"/>
        </w:rPr>
      </w:pPr>
    </w:p>
    <w:p w:rsidR="009B229B" w:rsidRDefault="00FA72AE">
      <w:pPr>
        <w:rPr>
          <w:lang w:val="en-US"/>
        </w:rPr>
      </w:pPr>
      <w:r w:rsidRPr="00FA72AE">
        <w:rPr>
          <w:noProof/>
          <w:lang w:val="en-US"/>
        </w:rPr>
        <w:lastRenderedPageBreak/>
        <w:pict>
          <v:shape id="_x0000_s1033" type="#_x0000_t202" style="position:absolute;margin-left:0;margin-top:0;width:613.55pt;height:465.7pt;z-index:251671552;mso-position-horizontal:center;mso-width-relative:margin;mso-height-relative:margin">
            <v:textbox>
              <w:txbxContent>
                <w:p w:rsidR="00A948CF" w:rsidRPr="003C6354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Энергия изгиба</w:t>
                  </w:r>
                  <w:r w:rsidRPr="003C6354">
                    <w:rPr>
                      <w:rFonts w:cs="Times New Roman"/>
                      <w:i/>
                      <w:w w:val="110"/>
                      <w:sz w:val="28"/>
                      <w:szCs w:val="28"/>
                      <w:lang w:val="ru-RU"/>
                    </w:rPr>
                    <w:t xml:space="preserve">, </w:t>
                  </w: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запасенная</w:t>
                  </w:r>
                  <w:r w:rsidRPr="003C6354">
                    <w:rPr>
                      <w:rFonts w:cs="Times New Roman"/>
                      <w:i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в пологой арке</w:t>
                  </w:r>
                  <w:r w:rsidRPr="003C6354">
                    <w:rPr>
                      <w:rFonts w:cs="Times New Roman"/>
                      <w:spacing w:val="-7"/>
                      <w:w w:val="110"/>
                      <w:sz w:val="28"/>
                      <w:szCs w:val="28"/>
                      <w:lang w:val="ru-RU"/>
                    </w:rPr>
                    <w:t>:</w:t>
                  </w:r>
                </w:p>
                <w:p w:rsidR="00A948CF" w:rsidRPr="003C6354" w:rsidRDefault="00A948CF" w:rsidP="00E34AC6">
                  <w:pPr>
                    <w:pStyle w:val="a6"/>
                    <w:ind w:left="0" w:right="-527" w:firstLine="709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A948CF" w:rsidRPr="00606E2F" w:rsidRDefault="00A948CF" w:rsidP="00E34AC6">
                  <w:pPr>
                    <w:pStyle w:val="a6"/>
                    <w:spacing w:line="360" w:lineRule="auto"/>
                    <w:ind w:left="0" w:right="-527" w:firstLine="708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  <w:r w:rsidRPr="000D0892">
                    <w:rPr>
                      <w:rFonts w:cs="Times New Roman"/>
                      <w:w w:val="110"/>
                      <w:position w:val="-36"/>
                      <w:sz w:val="28"/>
                      <w:szCs w:val="28"/>
                    </w:rPr>
                    <w:object w:dxaOrig="2500" w:dyaOrig="859">
                      <v:shape id="_x0000_i1044" type="#_x0000_t75" style="width:124.8pt;height:43.2pt" o:ole="">
                        <v:imagedata r:id="rId33" o:title=""/>
                      </v:shape>
                      <o:OLEObject Type="Embed" ProgID="Equation.DSMT4" ShapeID="_x0000_i1044" DrawAspect="Content" ObjectID="_1708494894" r:id="rId34"/>
                    </w:object>
                  </w:r>
                  <w:r w:rsidRPr="00606E2F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.                                                                                                        (5)</w:t>
                  </w:r>
                </w:p>
                <w:p w:rsidR="00A948CF" w:rsidRPr="00606E2F" w:rsidRDefault="00A948CF" w:rsidP="00E34AC6">
                  <w:pPr>
                    <w:pStyle w:val="a6"/>
                    <w:spacing w:line="360" w:lineRule="auto"/>
                    <w:ind w:left="0" w:right="-527" w:firstLine="708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A948CF" w:rsidRPr="003C6354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</w:pPr>
                  <w:r w:rsidRPr="003C6354">
                    <w:rPr>
                      <w:rFonts w:cs="Times New Roman"/>
                      <w:spacing w:val="-25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Работа</w:t>
                  </w: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 w:rsidRPr="000D0892">
                    <w:rPr>
                      <w:rFonts w:cs="Times New Roman"/>
                      <w:i/>
                      <w:spacing w:val="-13"/>
                      <w:w w:val="110"/>
                      <w:sz w:val="28"/>
                      <w:szCs w:val="28"/>
                    </w:rPr>
                    <w:t>W</w:t>
                  </w:r>
                  <w:r w:rsidRPr="003C6354">
                    <w:rPr>
                      <w:rFonts w:cs="Times New Roman"/>
                      <w:i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, </w:t>
                  </w:r>
                  <w:r w:rsidRPr="003C6354"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>совер</w:t>
                  </w:r>
                  <w:r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шенная внешней силой </w:t>
                  </w:r>
                  <w:r w:rsidRPr="003C6354"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 w:rsidRPr="000D0892">
                    <w:rPr>
                      <w:rFonts w:eastAsia="Arial" w:cs="Times New Roman"/>
                      <w:i/>
                      <w:w w:val="110"/>
                      <w:sz w:val="28"/>
                      <w:szCs w:val="28"/>
                    </w:rPr>
                    <w:t>F</w:t>
                  </w:r>
                  <w:r w:rsidRPr="003C6354"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>:</w:t>
                  </w:r>
                </w:p>
                <w:p w:rsidR="00A948CF" w:rsidRPr="003C6354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A948CF" w:rsidRPr="00606E2F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</w:pPr>
                  <w:r w:rsidRPr="000D0892">
                    <w:rPr>
                      <w:rFonts w:cs="Times New Roman"/>
                      <w:spacing w:val="-26"/>
                      <w:w w:val="110"/>
                      <w:position w:val="-18"/>
                      <w:sz w:val="28"/>
                      <w:szCs w:val="28"/>
                    </w:rPr>
                    <w:object w:dxaOrig="5620" w:dyaOrig="499">
                      <v:shape id="_x0000_i1045" type="#_x0000_t75" style="width:280.2pt;height:25.2pt" o:ole="">
                        <v:imagedata r:id="rId35" o:title=""/>
                      </v:shape>
                      <o:OLEObject Type="Embed" ProgID="Equation.DSMT4" ShapeID="_x0000_i1045" DrawAspect="Content" ObjectID="_1708494895" r:id="rId36"/>
                    </w:object>
                  </w:r>
                  <w:r w:rsidRPr="00606E2F">
                    <w:rPr>
                      <w:rFonts w:cs="Times New Roman"/>
                      <w:w w:val="120"/>
                      <w:sz w:val="28"/>
                      <w:szCs w:val="28"/>
                      <w:lang w:val="ru-RU"/>
                    </w:rPr>
                    <w:t>.</w:t>
                  </w:r>
                  <w:r w:rsidRPr="00606E2F"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A948CF" w:rsidRPr="00606E2F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</w:pPr>
                </w:p>
                <w:p w:rsidR="00A948CF" w:rsidRPr="003C6354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Полная потенциальная энергия, запасенная идеальной пологой упругой аркой</w:t>
                  </w:r>
                  <w:r w:rsidRPr="003C6354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  <w:r w:rsidRPr="003C6354">
                    <w:rPr>
                      <w:rFonts w:cs="Times New Roman"/>
                      <w:spacing w:val="-20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A948CF" w:rsidRPr="003C6354" w:rsidRDefault="00A948CF" w:rsidP="00E34AC6">
                  <w:pPr>
                    <w:pStyle w:val="a6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A948CF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 w:rsidRPr="00B71C94">
                    <w:rPr>
                      <w:rFonts w:cs="Times New Roman"/>
                      <w:w w:val="105"/>
                      <w:position w:val="-40"/>
                      <w:sz w:val="28"/>
                      <w:szCs w:val="28"/>
                    </w:rPr>
                    <w:object w:dxaOrig="6200" w:dyaOrig="940">
                      <v:shape id="_x0000_i1046" type="#_x0000_t75" style="width:310.8pt;height:46.8pt" o:ole="">
                        <v:imagedata r:id="rId37" o:title=""/>
                      </v:shape>
                      <o:OLEObject Type="Embed" ProgID="Equation.DSMT4" ShapeID="_x0000_i1046" DrawAspect="Content" ObjectID="_1708494896" r:id="rId38"/>
                    </w:objec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 .                                                                  (6)</w:t>
                  </w:r>
                </w:p>
                <w:p w:rsidR="00A948CF" w:rsidRPr="000D0892" w:rsidRDefault="00A948CF" w:rsidP="00E34AC6">
                  <w:pPr>
                    <w:pStyle w:val="a6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A948CF" w:rsidRPr="00D2457D" w:rsidRDefault="00A948CF" w:rsidP="00E34AC6">
                  <w:pPr>
                    <w:pStyle w:val="a6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Условия</w: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связи</w:t>
                  </w:r>
                  <w:r w:rsidRPr="00D2457D">
                    <w:rPr>
                      <w:rFonts w:cs="Times New Roman"/>
                      <w:spacing w:val="6"/>
                      <w:w w:val="105"/>
                      <w:sz w:val="28"/>
                      <w:szCs w:val="28"/>
                      <w:lang w:val="ru-RU"/>
                    </w:rPr>
                    <w:t xml:space="preserve"> (3)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являются инвариантными при изменении знака амплитуд </w:t>
                  </w:r>
                  <w:r w:rsidRPr="007C5594">
                    <w:rPr>
                      <w:rFonts w:cs="Times New Roman"/>
                      <w:spacing w:val="5"/>
                      <w:w w:val="105"/>
                      <w:position w:val="-12"/>
                      <w:sz w:val="28"/>
                      <w:szCs w:val="28"/>
                    </w:rPr>
                    <w:object w:dxaOrig="1060" w:dyaOrig="380">
                      <v:shape id="_x0000_i1047" type="#_x0000_t75" style="width:52.8pt;height:19.2pt" o:ole="">
                        <v:imagedata r:id="rId39" o:title=""/>
                      </v:shape>
                      <o:OLEObject Type="Embed" ProgID="Equation.DSMT4" ShapeID="_x0000_i1047" DrawAspect="Content" ObjectID="_1708494897" r:id="rId40"/>
                    </w:object>
                  </w:r>
                  <w:r w:rsidRPr="00D2457D"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  <w:t xml:space="preserve">, </w:t>
                  </w:r>
                  <w:r w:rsidRPr="007C5594">
                    <w:rPr>
                      <w:rFonts w:cs="Times New Roman"/>
                      <w:spacing w:val="5"/>
                      <w:w w:val="105"/>
                      <w:position w:val="-12"/>
                      <w:sz w:val="28"/>
                      <w:szCs w:val="28"/>
                    </w:rPr>
                    <w:object w:dxaOrig="1120" w:dyaOrig="380">
                      <v:shape id="_x0000_i1048" type="#_x0000_t75" style="width:55.8pt;height:19.2pt" o:ole="">
                        <v:imagedata r:id="rId41" o:title=""/>
                      </v:shape>
                      <o:OLEObject Type="Embed" ProgID="Equation.DSMT4" ShapeID="_x0000_i1048" DrawAspect="Content" ObjectID="_1708494898" r:id="rId42"/>
                    </w:object>
                  </w:r>
                  <w:r w:rsidRPr="00D2457D"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  <w:t xml:space="preserve">.  </w:t>
                  </w:r>
                </w:p>
                <w:p w:rsidR="00A948CF" w:rsidRPr="00D2457D" w:rsidRDefault="00A948CF" w:rsidP="00E34AC6">
                  <w:pPr>
                    <w:pStyle w:val="a6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Решение</w: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для</w:t>
                  </w:r>
                  <w:proofErr w:type="gramEnd"/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C7721E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279" w:dyaOrig="380">
                      <v:shape id="_x0000_i1049" type="#_x0000_t75" style="width:13.8pt;height:19.2pt" o:ole="">
                        <v:imagedata r:id="rId43" o:title=""/>
                      </v:shape>
                      <o:OLEObject Type="Embed" ProgID="Equation.DSMT4" ShapeID="_x0000_i1049" DrawAspect="Content" ObjectID="_1708494899" r:id="rId44"/>
                    </w:object>
                  </w:r>
                  <w:r w:rsidRPr="00D2457D">
                    <w:rPr>
                      <w:rFonts w:cs="Times New Roman"/>
                      <w:spacing w:val="-6"/>
                      <w:w w:val="105"/>
                      <w:sz w:val="28"/>
                      <w:szCs w:val="28"/>
                      <w:lang w:val="ru-RU"/>
                    </w:rPr>
                    <w:t xml:space="preserve"> является </w:t>
                  </w:r>
                  <w:r>
                    <w:rPr>
                      <w:rFonts w:cs="Times New Roman"/>
                      <w:spacing w:val="-6"/>
                      <w:w w:val="105"/>
                      <w:sz w:val="28"/>
                      <w:szCs w:val="28"/>
                      <w:lang w:val="ru-RU"/>
                    </w:rPr>
                    <w:t xml:space="preserve">функцией </w:t>
                  </w:r>
                  <w:r w:rsidRPr="00C7721E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300" w:dyaOrig="380">
                      <v:shape id="_x0000_i1050" type="#_x0000_t75" style="width:15pt;height:19.2pt" o:ole="">
                        <v:imagedata r:id="rId45" o:title=""/>
                      </v:shape>
                      <o:OLEObject Type="Embed" ProgID="Equation.DSMT4" ShapeID="_x0000_i1050" DrawAspect="Content" ObjectID="_1708494900" r:id="rId46"/>
                    </w:objec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</w:p>
                <w:p w:rsidR="00A948CF" w:rsidRPr="00D2457D" w:rsidRDefault="00A948CF" w:rsidP="00E34AC6">
                  <w:pPr>
                    <w:pStyle w:val="a6"/>
                    <w:spacing w:before="82"/>
                    <w:ind w:left="0" w:right="-527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A948CF" w:rsidRDefault="00A948CF" w:rsidP="00E34AC6">
                  <w:pPr>
                    <w:pStyle w:val="a6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26618C">
                    <w:rPr>
                      <w:rFonts w:cs="Times New Roman"/>
                      <w:position w:val="-14"/>
                      <w:sz w:val="28"/>
                      <w:szCs w:val="28"/>
                    </w:rPr>
                    <w:object w:dxaOrig="1440" w:dyaOrig="420">
                      <v:shape id="_x0000_i1051" type="#_x0000_t75" style="width:1in;height:21pt" o:ole="">
                        <v:imagedata r:id="rId47" o:title=""/>
                      </v:shape>
                      <o:OLEObject Type="Embed" ProgID="Equation.DSMT4" ShapeID="_x0000_i1051" DrawAspect="Content" ObjectID="_1708494901" r:id="rId48"/>
                    </w:objec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 </w:t>
                  </w:r>
                  <w:proofErr w:type="gramStart"/>
                  <w:r w:rsidRPr="0026618C">
                    <w:rPr>
                      <w:rFonts w:cs="Times New Roman"/>
                      <w:sz w:val="28"/>
                      <w:szCs w:val="28"/>
                    </w:rPr>
                    <w:t>with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End"/>
                  <w:r w:rsidRPr="0026618C">
                    <w:rPr>
                      <w:rFonts w:cs="Times New Roman"/>
                      <w:position w:val="-14"/>
                      <w:sz w:val="28"/>
                      <w:szCs w:val="28"/>
                    </w:rPr>
                    <w:object w:dxaOrig="1719" w:dyaOrig="440">
                      <v:shape id="_x0000_i1052" type="#_x0000_t75" style="width:85.8pt;height:22.2pt" o:ole="">
                        <v:imagedata r:id="rId49" o:title=""/>
                      </v:shape>
                      <o:OLEObject Type="Embed" ProgID="Equation.DSMT4" ShapeID="_x0000_i1052" DrawAspect="Content" ObjectID="_1708494902" r:id="rId50"/>
                    </w:objec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.                                                                                                      </w:t>
                  </w:r>
                  <w:r>
                    <w:rPr>
                      <w:rFonts w:cs="Times New Roman"/>
                      <w:sz w:val="28"/>
                      <w:szCs w:val="28"/>
                    </w:rPr>
                    <w:t>(7)</w:t>
                  </w:r>
                </w:p>
                <w:p w:rsidR="00A948CF" w:rsidRDefault="00A948CF" w:rsidP="00E34AC6">
                  <w:pPr>
                    <w:pStyle w:val="a6"/>
                    <w:spacing w:before="82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A948CF" w:rsidRDefault="00A948CF"/>
              </w:txbxContent>
            </v:textbox>
          </v:shape>
        </w:pict>
      </w:r>
    </w:p>
    <w:p w:rsidR="009B229B" w:rsidRDefault="009B229B">
      <w:pPr>
        <w:rPr>
          <w:lang w:val="en-US"/>
        </w:rPr>
      </w:pPr>
    </w:p>
    <w:p w:rsidR="0093275E" w:rsidRDefault="0093275E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E34AC6">
      <w:pPr>
        <w:rPr>
          <w:lang w:val="en-US"/>
        </w:rPr>
      </w:pPr>
    </w:p>
    <w:p w:rsidR="00E34AC6" w:rsidRDefault="00FA72AE">
      <w:pPr>
        <w:rPr>
          <w:lang w:val="en-US"/>
        </w:rPr>
      </w:pPr>
      <w:r w:rsidRPr="00FA72AE">
        <w:rPr>
          <w:noProof/>
          <w:lang w:val="en-US"/>
        </w:rPr>
        <w:lastRenderedPageBreak/>
        <w:pict>
          <v:shape id="_x0000_s1034" type="#_x0000_t202" style="position:absolute;margin-left:0;margin-top:-53.9pt;width:607.45pt;height:139.2pt;z-index:251673600;mso-position-horizontal:center;mso-width-relative:margin;mso-height-relative:margin">
            <v:textbox>
              <w:txbxContent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</w:t>
                  </w:r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«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прощелкнувшей</w:t>
                  </w:r>
                  <w:proofErr w:type="spellEnd"/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»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арки</w:t>
                  </w:r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57BB6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700" w:dyaOrig="380">
                      <v:shape id="_x0000_i1053" type="#_x0000_t75" style="width:34.8pt;height:19.2pt" o:ole="">
                        <v:imagedata r:id="rId51" o:title=""/>
                      </v:shape>
                      <o:OLEObject Type="Embed" ProgID="Equation.DSMT4" ShapeID="_x0000_i1053" DrawAspect="Content" ObjectID="_1708494903" r:id="rId52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A948CF" w:rsidRPr="00857BB6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  <w:r w:rsidRPr="00857BB6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1844040" cy="365760"/>
                        <wp:effectExtent l="19050" t="0" r="3810" b="0"/>
                        <wp:docPr id="6" name="Рисунок 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404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                              </w:t>
                  </w:r>
                  <w:r w:rsidRPr="00857BB6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1572895" cy="320040"/>
                        <wp:effectExtent l="0" t="0" r="0" b="0"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2895" cy="3168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948CF" w:rsidRPr="00857BB6" w:rsidRDefault="00A948C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          </w:t>
                  </w:r>
                  <w:r w:rsidRPr="00857BB6">
                    <w:rPr>
                      <w:position w:val="-12"/>
                      <w:lang w:val="en-US"/>
                    </w:rPr>
                    <w:object w:dxaOrig="740" w:dyaOrig="380">
                      <v:shape id="_x0000_i1054" type="#_x0000_t75" style="width:37.2pt;height:19.2pt" o:ole="">
                        <v:imagedata r:id="rId55" o:title=""/>
                      </v:shape>
                      <o:OLEObject Type="Embed" ProgID="Equation.DSMT4" ShapeID="_x0000_i1054" DrawAspect="Content" ObjectID="_1708494904" r:id="rId56"/>
                    </w:object>
                  </w:r>
                  <w:r>
                    <w:rPr>
                      <w:lang w:val="en-US"/>
                    </w:rPr>
                    <w:t xml:space="preserve">                                                                                              </w:t>
                  </w:r>
                  <w:r w:rsidRPr="00857BB6">
                    <w:rPr>
                      <w:position w:val="-12"/>
                      <w:lang w:val="en-US"/>
                    </w:rPr>
                    <w:object w:dxaOrig="720" w:dyaOrig="380">
                      <v:shape id="_x0000_i1055" type="#_x0000_t75" style="width:36pt;height:19.2pt" o:ole="">
                        <v:imagedata r:id="rId57" o:title=""/>
                      </v:shape>
                      <o:OLEObject Type="Embed" ProgID="Equation.DSMT4" ShapeID="_x0000_i1055" DrawAspect="Content" ObjectID="_1708494905" r:id="rId58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E34AC6" w:rsidRDefault="00E34AC6">
      <w:pPr>
        <w:rPr>
          <w:lang w:val="en-US"/>
        </w:rPr>
      </w:pPr>
    </w:p>
    <w:p w:rsidR="00857BB6" w:rsidRDefault="00857BB6">
      <w:pPr>
        <w:rPr>
          <w:lang w:val="en-US"/>
        </w:rPr>
      </w:pPr>
    </w:p>
    <w:p w:rsidR="00857BB6" w:rsidRDefault="00857BB6">
      <w:pPr>
        <w:rPr>
          <w:lang w:val="en-US"/>
        </w:rPr>
      </w:pPr>
    </w:p>
    <w:p w:rsidR="00857BB6" w:rsidRPr="0040484A" w:rsidRDefault="00D030BE">
      <w:pPr>
        <w:rPr>
          <w:rFonts w:ascii="Times New Roman" w:hAnsi="Times New Roman" w:cs="Times New Roman"/>
          <w:sz w:val="28"/>
          <w:szCs w:val="28"/>
        </w:rPr>
      </w:pPr>
      <w:r w:rsidRPr="0040484A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40484A">
        <w:rPr>
          <w:rFonts w:ascii="Times New Roman" w:hAnsi="Times New Roman" w:cs="Times New Roman"/>
          <w:sz w:val="28"/>
          <w:szCs w:val="28"/>
        </w:rPr>
        <w:t>Рис</w:t>
      </w:r>
      <w:r w:rsidRPr="0040484A">
        <w:rPr>
          <w:rFonts w:ascii="Times New Roman" w:hAnsi="Times New Roman" w:cs="Times New Roman"/>
          <w:sz w:val="28"/>
          <w:szCs w:val="28"/>
        </w:rPr>
        <w:t xml:space="preserve">.2. </w:t>
      </w:r>
      <w:r w:rsidR="0040484A">
        <w:rPr>
          <w:rFonts w:ascii="Times New Roman" w:hAnsi="Times New Roman" w:cs="Times New Roman"/>
          <w:sz w:val="28"/>
          <w:szCs w:val="28"/>
        </w:rPr>
        <w:t>Различные</w:t>
      </w:r>
      <w:r w:rsidR="0040484A" w:rsidRPr="0040484A">
        <w:rPr>
          <w:rFonts w:ascii="Times New Roman" w:hAnsi="Times New Roman" w:cs="Times New Roman"/>
          <w:sz w:val="28"/>
          <w:szCs w:val="28"/>
        </w:rPr>
        <w:t xml:space="preserve"> </w:t>
      </w:r>
      <w:r w:rsidR="0040484A">
        <w:rPr>
          <w:rFonts w:ascii="Times New Roman" w:hAnsi="Times New Roman" w:cs="Times New Roman"/>
          <w:sz w:val="28"/>
          <w:szCs w:val="28"/>
        </w:rPr>
        <w:t>знаки</w:t>
      </w:r>
      <w:r w:rsidR="0040484A" w:rsidRPr="004048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0484A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40484A">
        <w:rPr>
          <w:rFonts w:ascii="Times New Roman" w:eastAsia="Times New Roman" w:hAnsi="Times New Roman" w:cs="Times New Roman"/>
          <w:spacing w:val="-8"/>
          <w:position w:val="2"/>
          <w:sz w:val="28"/>
          <w:szCs w:val="28"/>
        </w:rPr>
        <w:t xml:space="preserve"> </w:t>
      </w:r>
      <w:r w:rsidRPr="00C7721E">
        <w:rPr>
          <w:rFonts w:cs="Times New Roman"/>
          <w:spacing w:val="30"/>
          <w:w w:val="105"/>
          <w:position w:val="-12"/>
          <w:sz w:val="28"/>
          <w:szCs w:val="28"/>
        </w:rPr>
        <w:object w:dxaOrig="300" w:dyaOrig="380">
          <v:shape id="_x0000_i1025" type="#_x0000_t75" style="width:15pt;height:19.2pt" o:ole="">
            <v:imagedata r:id="rId45" o:title=""/>
          </v:shape>
          <o:OLEObject Type="Embed" ProgID="Equation.DSMT4" ShapeID="_x0000_i1025" DrawAspect="Content" ObjectID="_1708494875" r:id="rId59"/>
        </w:object>
      </w:r>
      <w:r w:rsidRPr="0040484A"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proofErr w:type="gramStart"/>
      <w:r w:rsidR="0040484A" w:rsidRPr="0040484A">
        <w:rPr>
          <w:rFonts w:ascii="Times New Roman" w:eastAsia="Times New Roman" w:hAnsi="Times New Roman" w:cs="Times New Roman"/>
          <w:spacing w:val="18"/>
          <w:sz w:val="28"/>
          <w:szCs w:val="28"/>
        </w:rPr>
        <w:t>представляют</w:t>
      </w:r>
      <w:proofErr w:type="gramEnd"/>
      <w:r w:rsidR="0040484A"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="0040484A" w:rsidRPr="0040484A">
        <w:rPr>
          <w:rFonts w:ascii="Times New Roman" w:eastAsia="Times New Roman" w:hAnsi="Times New Roman" w:cs="Times New Roman"/>
          <w:spacing w:val="18"/>
          <w:sz w:val="28"/>
          <w:szCs w:val="28"/>
        </w:rPr>
        <w:t>различные моды</w:t>
      </w:r>
      <w:r w:rsidR="0040484A"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="0040484A">
        <w:rPr>
          <w:rFonts w:ascii="Times New Roman" w:eastAsia="Times New Roman" w:hAnsi="Times New Roman" w:cs="Times New Roman"/>
          <w:position w:val="2"/>
          <w:sz w:val="28"/>
          <w:szCs w:val="28"/>
        </w:rPr>
        <w:t>арки после «</w:t>
      </w:r>
      <w:proofErr w:type="spellStart"/>
      <w:r w:rsidR="0040484A">
        <w:rPr>
          <w:rFonts w:ascii="Times New Roman" w:eastAsia="Times New Roman" w:hAnsi="Times New Roman" w:cs="Times New Roman"/>
          <w:position w:val="2"/>
          <w:sz w:val="28"/>
          <w:szCs w:val="28"/>
        </w:rPr>
        <w:t>прощелкивания</w:t>
      </w:r>
      <w:proofErr w:type="spellEnd"/>
      <w:r w:rsidR="0040484A">
        <w:rPr>
          <w:rFonts w:ascii="Times New Roman" w:eastAsia="Times New Roman" w:hAnsi="Times New Roman" w:cs="Times New Roman"/>
          <w:position w:val="2"/>
          <w:sz w:val="28"/>
          <w:szCs w:val="28"/>
        </w:rPr>
        <w:t>»</w:t>
      </w:r>
      <w:r w:rsidRPr="0040484A">
        <w:rPr>
          <w:rFonts w:ascii="Times New Roman" w:eastAsia="Times New Roman" w:hAnsi="Times New Roman" w:cs="Times New Roman"/>
          <w:position w:val="2"/>
          <w:sz w:val="28"/>
          <w:szCs w:val="28"/>
        </w:rPr>
        <w:t>.</w:t>
      </w:r>
    </w:p>
    <w:p w:rsidR="00857BB6" w:rsidRPr="0040484A" w:rsidRDefault="00FA72AE">
      <w:r w:rsidRPr="00FA72AE">
        <w:rPr>
          <w:noProof/>
          <w:lang w:val="en-US"/>
        </w:rPr>
        <w:pict>
          <v:shape id="_x0000_s1035" type="#_x0000_t202" style="position:absolute;margin-left:0;margin-top:0;width:619pt;height:355.3pt;z-index:251675648;mso-position-horizontal:center;mso-width-relative:margin;mso-height-relative:margin">
            <v:textbox>
              <w:txbxContent>
                <w:p w:rsidR="00A948CF" w:rsidRDefault="00A948CF" w:rsidP="00857BB6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Разложим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связи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(3)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 ряд Тейлора по малому отклонению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780" w:dyaOrig="420">
                      <v:shape id="_x0000_i1056" type="#_x0000_t75" style="width:39pt;height:21pt" o:ole="">
                        <v:imagedata r:id="rId60" o:title=""/>
                      </v:shape>
                      <o:OLEObject Type="Embed" ProgID="Equation.DSMT4" ShapeID="_x0000_i1056" DrawAspect="Content" ObjectID="_1708494906" r:id="rId61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. </w:t>
                  </w:r>
                </w:p>
                <w:p w:rsidR="00A948CF" w:rsidRDefault="00A948CF" w:rsidP="00DC6958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Полагая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8"/>
                      <w:sz w:val="28"/>
                      <w:szCs w:val="28"/>
                    </w:rPr>
                    <w:object w:dxaOrig="2060" w:dyaOrig="499">
                      <v:shape id="_x0000_i1057" type="#_x0000_t75" style="width:103.2pt;height:25.2pt" o:ole="">
                        <v:imagedata r:id="rId62" o:title=""/>
                      </v:shape>
                      <o:OLEObject Type="Embed" ProgID="Equation.DSMT4" ShapeID="_x0000_i1057" DrawAspect="Content" ObjectID="_1708494907" r:id="rId63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8"/>
                      <w:sz w:val="28"/>
                      <w:szCs w:val="28"/>
                    </w:rPr>
                    <w:object w:dxaOrig="1560" w:dyaOrig="499">
                      <v:shape id="_x0000_i1058" type="#_x0000_t75" style="width:78pt;height:25.2pt" o:ole="">
                        <v:imagedata r:id="rId64" o:title=""/>
                      </v:shape>
                      <o:OLEObject Type="Embed" ProgID="Equation.DSMT4" ShapeID="_x0000_i1058" DrawAspect="Content" ObjectID="_1708494908" r:id="rId65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подставляя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его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связи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(3), </w:t>
                  </w:r>
                </w:p>
                <w:p w:rsidR="00A948CF" w:rsidRDefault="00A948CF" w:rsidP="00DC6958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получим, удерживая основные члены с помощью уравнения(4), следующее </w:t>
                  </w:r>
                </w:p>
                <w:p w:rsidR="00A948CF" w:rsidRPr="009E3E12" w:rsidRDefault="00A948CF" w:rsidP="00857BB6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соотношение</w: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между</w:t>
                  </w:r>
                  <w:proofErr w:type="gramEnd"/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279" w:dyaOrig="380">
                      <v:shape id="_x0000_i1059" type="#_x0000_t75" style="width:13.8pt;height:19.2pt" o:ole="">
                        <v:imagedata r:id="rId43" o:title=""/>
                      </v:shape>
                      <o:OLEObject Type="Embed" ProgID="Equation.DSMT4" ShapeID="_x0000_i1059" DrawAspect="Content" ObjectID="_1708494909" r:id="rId66"/>
                    </w:object>
                  </w:r>
                  <w:r w:rsidRPr="00BD0E88">
                    <w:rPr>
                      <w:rFonts w:cs="Times New Roman"/>
                      <w:spacing w:val="30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pacing w:val="30"/>
                      <w:w w:val="105"/>
                      <w:sz w:val="28"/>
                      <w:szCs w:val="28"/>
                      <w:lang w:val="ru-RU"/>
                    </w:rPr>
                    <w:t>и</w:t>
                  </w:r>
                  <w:r w:rsidRPr="00BD0E88">
                    <w:rPr>
                      <w:rFonts w:cs="Times New Roman"/>
                      <w:spacing w:val="30"/>
                      <w:w w:val="105"/>
                      <w:sz w:val="28"/>
                      <w:szCs w:val="28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300" w:dyaOrig="380">
                      <v:shape id="_x0000_i1060" type="#_x0000_t75" style="width:15pt;height:19.2pt" o:ole="">
                        <v:imagedata r:id="rId45" o:title=""/>
                      </v:shape>
                      <o:OLEObject Type="Embed" ProgID="Equation.DSMT4" ShapeID="_x0000_i1060" DrawAspect="Content" ObjectID="_1708494910" r:id="rId67"/>
                    </w:object>
                  </w:r>
                  <w:r w:rsidRPr="00BD0E88">
                    <w:rPr>
                      <w:rFonts w:cs="Times New Roman"/>
                      <w:spacing w:val="30"/>
                      <w:w w:val="105"/>
                      <w:sz w:val="28"/>
                      <w:szCs w:val="28"/>
                    </w:rPr>
                    <w:t xml:space="preserve">: </w:t>
                  </w:r>
                </w:p>
                <w:p w:rsidR="00A948CF" w:rsidRDefault="00A948CF" w:rsidP="00857BB6">
                  <w:pPr>
                    <w:pStyle w:val="a6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</w:p>
                <w:p w:rsidR="00A948CF" w:rsidRDefault="00A948CF" w:rsidP="00857BB6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  <w:r w:rsidRPr="00F01EE2">
                    <w:rPr>
                      <w:rFonts w:cs="Times New Roman"/>
                      <w:spacing w:val="33"/>
                      <w:w w:val="105"/>
                      <w:position w:val="-36"/>
                      <w:sz w:val="28"/>
                      <w:szCs w:val="28"/>
                    </w:rPr>
                    <w:object w:dxaOrig="6280" w:dyaOrig="859">
                      <v:shape id="_x0000_i1061" type="#_x0000_t75" style="width:313.2pt;height:43.2pt" o:ole="">
                        <v:imagedata r:id="rId68" o:title=""/>
                      </v:shape>
                      <o:OLEObject Type="Embed" ProgID="Equation.DSMT4" ShapeID="_x0000_i1061" DrawAspect="Content" ObjectID="_1708494911" r:id="rId69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.                                                (8)         </w:t>
                  </w:r>
                </w:p>
                <w:p w:rsidR="00A948CF" w:rsidRDefault="00A948CF" w:rsidP="00EE1DD1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</w:p>
                <w:p w:rsidR="00A948CF" w:rsidRPr="009E3E12" w:rsidRDefault="00A948CF" w:rsidP="00EE1DD1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(8)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может быть </w:t>
                  </w:r>
                  <w:proofErr w:type="gramStart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существенно упрощено</w:t>
                  </w:r>
                  <w:proofErr w:type="gramEnd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при амплитуде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320" w:dyaOrig="420">
                      <v:shape id="_x0000_i1062" type="#_x0000_t75" style="width:16.2pt;height:21pt" o:ole="">
                        <v:imagedata r:id="rId70" o:title=""/>
                      </v:shape>
                      <o:OLEObject Type="Embed" ProgID="Equation.DSMT4" ShapeID="_x0000_i1062" DrawAspect="Content" ObjectID="_1708494912" r:id="rId71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  <w:lang w:val="ru-RU"/>
                    </w:rPr>
                    <w:t xml:space="preserve"> малой</w:t>
                  </w:r>
                </w:p>
                <w:p w:rsidR="00A948CF" w:rsidRPr="009E3E12" w:rsidRDefault="00A948CF" w:rsidP="00EE1DD1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i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По сравнению с длиной </w:t>
                  </w:r>
                  <w:r w:rsidRPr="00633F2F">
                    <w:rPr>
                      <w:rFonts w:cs="Times New Roman"/>
                      <w:i/>
                      <w:spacing w:val="33"/>
                      <w:w w:val="105"/>
                      <w:position w:val="-1"/>
                      <w:sz w:val="28"/>
                      <w:szCs w:val="28"/>
                    </w:rPr>
                    <w:t>l</w: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а именно</w:t>
                  </w:r>
                  <w:proofErr w:type="gramStart"/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,</w:t>
                  </w:r>
                  <w:r w:rsidRPr="00633F2F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1120" w:dyaOrig="420">
                      <v:shape id="_x0000_i1063" type="#_x0000_t75" style="width:55.8pt;height:21pt" o:ole="">
                        <v:imagedata r:id="rId72" o:title=""/>
                      </v:shape>
                      <o:OLEObject Type="Embed" ProgID="Equation.DSMT4" ShapeID="_x0000_i1063" DrawAspect="Content" ObjectID="_1708494913" r:id="rId73"/>
                    </w:objec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: </w:t>
                  </w:r>
                  <w:proofErr w:type="gramEnd"/>
                </w:p>
                <w:p w:rsidR="00A948CF" w:rsidRPr="009E3E12" w:rsidRDefault="00A948CF" w:rsidP="00EE1DD1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</w:p>
                <w:p w:rsidR="00A948CF" w:rsidRDefault="00A948CF" w:rsidP="00EE1DD1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  <w:r w:rsidRPr="006A3C5C">
                    <w:rPr>
                      <w:rFonts w:cs="Times New Roman"/>
                      <w:spacing w:val="33"/>
                      <w:w w:val="105"/>
                      <w:position w:val="-34"/>
                      <w:sz w:val="28"/>
                      <w:szCs w:val="28"/>
                    </w:rPr>
                    <w:object w:dxaOrig="4740" w:dyaOrig="820">
                      <v:shape id="_x0000_i1064" type="#_x0000_t75" style="width:237pt;height:40.8pt" o:ole="">
                        <v:imagedata r:id="rId74" o:title=""/>
                      </v:shape>
                      <o:OLEObject Type="Embed" ProgID="Equation.DSMT4" ShapeID="_x0000_i1064" DrawAspect="Content" ObjectID="_1708494914" r:id="rId75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  <w:lang w:val="ru-RU"/>
                    </w:rPr>
                    <w:t xml:space="preserve">, или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</w:t>
                  </w:r>
                  <w:r w:rsidRPr="006A3C5C">
                    <w:rPr>
                      <w:rFonts w:cs="Times New Roman"/>
                      <w:spacing w:val="33"/>
                      <w:w w:val="105"/>
                      <w:position w:val="-34"/>
                      <w:sz w:val="28"/>
                      <w:szCs w:val="28"/>
                    </w:rPr>
                    <w:object w:dxaOrig="2520" w:dyaOrig="820">
                      <v:shape id="_x0000_i1065" type="#_x0000_t75" style="width:126pt;height:40.8pt" o:ole="">
                        <v:imagedata r:id="rId76" o:title=""/>
                      </v:shape>
                      <o:OLEObject Type="Embed" ProgID="Equation.DSMT4" ShapeID="_x0000_i1065" DrawAspect="Content" ObjectID="_1708494915" r:id="rId77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</w:rPr>
                    <w:t xml:space="preserve">.                   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         (9)  </w:t>
                  </w:r>
                </w:p>
                <w:p w:rsidR="00A948CF" w:rsidRPr="00857BB6" w:rsidRDefault="00A948CF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857BB6" w:rsidRPr="0040484A" w:rsidRDefault="00857BB6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FA72AE">
      <w:r w:rsidRPr="00FA72AE">
        <w:rPr>
          <w:noProof/>
          <w:lang w:val="en-US"/>
        </w:rPr>
        <w:lastRenderedPageBreak/>
        <w:pict>
          <v:shape id="_x0000_s1036" type="#_x0000_t202" style="position:absolute;margin-left:0;margin-top:-55.7pt;width:635.95pt;height:375.6pt;z-index:251677696;mso-position-horizontal:center;mso-width-relative:margin;mso-height-relative:margin">
            <v:textbox>
              <w:txbxContent>
                <w:p w:rsidR="00A948CF" w:rsidRPr="00606E2F" w:rsidRDefault="00A948CF" w:rsidP="007C3BED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Подстановка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уравнения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(9)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(6)</w:t>
                  </w:r>
                  <w:r w:rsidRPr="007C3BED">
                    <w:rPr>
                      <w:rFonts w:cs="Times New Roman"/>
                      <w:spacing w:val="33"/>
                      <w:w w:val="105"/>
                      <w:position w:val="-6"/>
                      <w:sz w:val="28"/>
                      <w:szCs w:val="28"/>
                    </w:rPr>
                    <w:object w:dxaOrig="340" w:dyaOrig="260">
                      <v:shape id="_x0000_i1066" type="#_x0000_t75" style="width:16.8pt;height:13.2pt" o:ole="">
                        <v:imagedata r:id="rId78" o:title=""/>
                      </v:shape>
                      <o:OLEObject Type="Embed" ProgID="Equation.DSMT4" ShapeID="_x0000_i1066" DrawAspect="Content" ObjectID="_1708494916" r:id="rId79"/>
                    </w:objec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полная потенциальная энергия системы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: </w:t>
                  </w:r>
                </w:p>
                <w:p w:rsidR="00A948CF" w:rsidRPr="00606E2F" w:rsidRDefault="00A948CF" w:rsidP="007C3BED">
                  <w:pPr>
                    <w:pStyle w:val="a6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A948CF" w:rsidRDefault="00A948CF" w:rsidP="007C3BED">
                  <w:pPr>
                    <w:pStyle w:val="a6"/>
                    <w:spacing w:before="82" w:line="360" w:lineRule="auto"/>
                    <w:ind w:left="0" w:right="-527"/>
                    <w:jc w:val="both"/>
                    <w:rPr>
                      <w:sz w:val="20"/>
                      <w:szCs w:val="20"/>
                    </w:rPr>
                  </w:pPr>
                  <w:r w:rsidRPr="00885772">
                    <w:rPr>
                      <w:position w:val="-26"/>
                      <w:sz w:val="20"/>
                      <w:szCs w:val="20"/>
                    </w:rPr>
                    <w:object w:dxaOrig="3820" w:dyaOrig="700">
                      <v:shape id="_x0000_i1067" type="#_x0000_t75" style="width:190.8pt;height:34.8pt" o:ole="">
                        <v:imagedata r:id="rId80" o:title=""/>
                      </v:shape>
                      <o:OLEObject Type="Embed" ProgID="Equation.DSMT4" ShapeID="_x0000_i1067" DrawAspect="Content" ObjectID="_1708494917" r:id="rId81"/>
                    </w:object>
                  </w:r>
                </w:p>
                <w:p w:rsidR="00A948CF" w:rsidRPr="00B008F6" w:rsidRDefault="00A948CF" w:rsidP="007C3BED">
                  <w:pPr>
                    <w:tabs>
                      <w:tab w:val="left" w:pos="5816"/>
                    </w:tabs>
                    <w:spacing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</w:pPr>
                  <w:r w:rsidRPr="00B008F6"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 xml:space="preserve">                                                                           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 xml:space="preserve">           </w:t>
                  </w:r>
                  <w:r w:rsidRPr="00B008F6"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 xml:space="preserve">                             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 xml:space="preserve">                                                   </w:t>
                  </w:r>
                  <w:r w:rsidRPr="00B008F6"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>10</w:t>
                  </w:r>
                  <w:r w:rsidRPr="00B008F6">
                    <w:rPr>
                      <w:rFonts w:ascii="Times New Roman" w:eastAsia="Times New Roman" w:hAnsi="Times New Roman"/>
                      <w:sz w:val="28"/>
                      <w:szCs w:val="28"/>
                      <w:lang w:val="en-US"/>
                    </w:rPr>
                    <w:t>)</w:t>
                  </w:r>
                </w:p>
                <w:p w:rsidR="00A948CF" w:rsidRPr="00A02563" w:rsidRDefault="00A948CF" w:rsidP="007C3BED">
                  <w:pPr>
                    <w:tabs>
                      <w:tab w:val="left" w:pos="5816"/>
                    </w:tabs>
                    <w:rPr>
                      <w:rFonts w:ascii="Times New Roman" w:eastAsia="Times New Roman" w:hAnsi="Times New Roman"/>
                      <w:sz w:val="20"/>
                      <w:szCs w:val="20"/>
                    </w:rPr>
                  </w:pPr>
                  <w:r w:rsidRPr="00885772">
                    <w:rPr>
                      <w:rFonts w:ascii="Times New Roman" w:eastAsia="Times New Roman" w:hAnsi="Times New Roman"/>
                      <w:position w:val="-32"/>
                      <w:sz w:val="20"/>
                      <w:szCs w:val="20"/>
                      <w:lang w:val="en-US"/>
                    </w:rPr>
                    <w:object w:dxaOrig="2299" w:dyaOrig="840">
                      <v:shape id="_x0000_i1068" type="#_x0000_t75" style="width:115.2pt;height:42pt" o:ole="">
                        <v:imagedata r:id="rId82" o:title=""/>
                      </v:shape>
                      <o:OLEObject Type="Embed" ProgID="Equation.DSMT4" ShapeID="_x0000_i1068" DrawAspect="Content" ObjectID="_1708494918" r:id="rId83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;  </w:t>
                  </w:r>
                  <w:r w:rsidRPr="00885772">
                    <w:rPr>
                      <w:rFonts w:ascii="Times New Roman" w:eastAsia="Times New Roman" w:hAnsi="Times New Roman"/>
                      <w:position w:val="-34"/>
                      <w:sz w:val="20"/>
                      <w:szCs w:val="20"/>
                      <w:lang w:val="en-US"/>
                    </w:rPr>
                    <w:object w:dxaOrig="2640" w:dyaOrig="859">
                      <v:shape id="_x0000_i1069" type="#_x0000_t75" style="width:132pt;height:43.2pt" o:ole="">
                        <v:imagedata r:id="rId84" o:title=""/>
                      </v:shape>
                      <o:OLEObject Type="Embed" ProgID="Equation.DSMT4" ShapeID="_x0000_i1069" DrawAspect="Content" ObjectID="_1708494919" r:id="rId85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;  </w:t>
                  </w:r>
                  <w:r w:rsidRPr="00885772">
                    <w:rPr>
                      <w:rFonts w:ascii="Times New Roman" w:eastAsia="Times New Roman" w:hAnsi="Times New Roman"/>
                      <w:position w:val="-26"/>
                      <w:sz w:val="20"/>
                      <w:szCs w:val="20"/>
                      <w:lang w:val="en-US"/>
                    </w:rPr>
                    <w:object w:dxaOrig="980" w:dyaOrig="700">
                      <v:shape id="_x0000_i1070" type="#_x0000_t75" style="width:49.2pt;height:34.8pt" o:ole="">
                        <v:imagedata r:id="rId86" o:title=""/>
                      </v:shape>
                      <o:OLEObject Type="Embed" ProgID="Equation.DSMT4" ShapeID="_x0000_i1070" DrawAspect="Content" ObjectID="_1708494920" r:id="rId87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 .</w:t>
                  </w:r>
                </w:p>
                <w:p w:rsidR="00A948CF" w:rsidRPr="00A02563" w:rsidRDefault="00A948CF"/>
                <w:p w:rsidR="00A948CF" w:rsidRDefault="00A948CF" w:rsidP="00581A92">
                  <w:pPr>
                    <w:pStyle w:val="a6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Потенциальная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энергия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9"/>
                      <w:w w:val="95"/>
                      <w:position w:val="-14"/>
                      <w:sz w:val="28"/>
                      <w:szCs w:val="28"/>
                    </w:rPr>
                    <w:object w:dxaOrig="1100" w:dyaOrig="420">
                      <v:shape id="_x0000_i1071" type="#_x0000_t75" style="width:55.2pt;height:21pt" o:ole="">
                        <v:imagedata r:id="rId88" o:title=""/>
                      </v:shape>
                      <o:OLEObject Type="Embed" ProgID="Equation.DSMT4" ShapeID="_x0000_i1071" DrawAspect="Content" ObjectID="_1708494921" r:id="rId89"/>
                    </w:objec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приводит к </w:t>
                  </w:r>
                  <w:r w:rsidRPr="00606E2F">
                    <w:rPr>
                      <w:rFonts w:cs="Times New Roman"/>
                      <w:i/>
                      <w:spacing w:val="9"/>
                      <w:w w:val="95"/>
                      <w:sz w:val="28"/>
                      <w:szCs w:val="28"/>
                      <w:lang w:val="ru-RU"/>
                    </w:rPr>
                    <w:t>двойственной катастрофе сборки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A948CF" w:rsidRPr="00606E2F" w:rsidRDefault="00A948CF" w:rsidP="00581A92">
                  <w:pPr>
                    <w:pStyle w:val="a6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33"/>
                      <w:w w:val="95"/>
                      <w:sz w:val="28"/>
                      <w:szCs w:val="28"/>
                    </w:rPr>
                  </w:pP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(</w:t>
                  </w:r>
                  <w:proofErr w:type="gramStart"/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dual</w:t>
                  </w:r>
                  <w:proofErr w:type="gramEnd"/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cusp catastrophe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)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>типа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34"/>
                      <w:w w:val="95"/>
                      <w:position w:val="-12"/>
                      <w:sz w:val="28"/>
                      <w:szCs w:val="28"/>
                    </w:rPr>
                    <w:object w:dxaOrig="400" w:dyaOrig="380">
                      <v:shape id="_x0000_i1072" type="#_x0000_t75" style="width:19.8pt;height:19.2pt" o:ole="">
                        <v:imagedata r:id="rId90" o:title=""/>
                      </v:shape>
                      <o:OLEObject Type="Embed" ProgID="Equation.DSMT4" ShapeID="_x0000_i1072" DrawAspect="Content" ObjectID="_1708494922" r:id="rId91"/>
                    </w:object>
                  </w:r>
                  <w:r w:rsidRPr="00606E2F">
                    <w:rPr>
                      <w:rFonts w:cs="Times New Roman"/>
                      <w:spacing w:val="34"/>
                      <w:w w:val="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для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33"/>
                      <w:w w:val="95"/>
                      <w:position w:val="-12"/>
                      <w:sz w:val="28"/>
                      <w:szCs w:val="28"/>
                    </w:rPr>
                    <w:object w:dxaOrig="859" w:dyaOrig="380">
                      <v:shape id="_x0000_i1073" type="#_x0000_t75" style="width:43.2pt;height:19.2pt" o:ole="">
                        <v:imagedata r:id="rId92" o:title=""/>
                      </v:shape>
                      <o:OLEObject Type="Embed" ProgID="Equation.DSMT4" ShapeID="_x0000_i1073" DrawAspect="Content" ObjectID="_1708494923" r:id="rId93"/>
                    </w:object>
                  </w:r>
                  <w:r w:rsidRPr="00606E2F">
                    <w:rPr>
                      <w:rFonts w:cs="Times New Roman"/>
                      <w:spacing w:val="33"/>
                      <w:w w:val="95"/>
                      <w:sz w:val="28"/>
                      <w:szCs w:val="28"/>
                    </w:rPr>
                    <w:t xml:space="preserve"> , </w:t>
                  </w:r>
                  <w:r>
                    <w:rPr>
                      <w:rFonts w:cs="Times New Roman"/>
                      <w:spacing w:val="33"/>
                      <w:w w:val="95"/>
                      <w:sz w:val="28"/>
                      <w:szCs w:val="28"/>
                      <w:lang w:val="ru-RU"/>
                    </w:rPr>
                    <w:t>где</w:t>
                  </w:r>
                </w:p>
                <w:p w:rsidR="00A948CF" w:rsidRPr="00A02563" w:rsidRDefault="00A948CF" w:rsidP="00581A92">
                  <w:pPr>
                    <w:pStyle w:val="a6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3"/>
                      <w:w w:val="95"/>
                      <w:sz w:val="28"/>
                      <w:szCs w:val="28"/>
                      <w:lang w:val="ru-RU"/>
                    </w:rPr>
                  </w:pPr>
                  <w:r w:rsidRPr="00227C35">
                    <w:rPr>
                      <w:rFonts w:cs="Times New Roman"/>
                      <w:spacing w:val="3"/>
                      <w:w w:val="95"/>
                      <w:position w:val="-32"/>
                      <w:sz w:val="28"/>
                      <w:szCs w:val="28"/>
                    </w:rPr>
                    <w:object w:dxaOrig="2140" w:dyaOrig="840">
                      <v:shape id="_x0000_i1074" type="#_x0000_t75" style="width:106.8pt;height:42pt" o:ole="">
                        <v:imagedata r:id="rId94" o:title=""/>
                      </v:shape>
                      <o:OLEObject Type="Embed" ProgID="Equation.DSMT4" ShapeID="_x0000_i1074" DrawAspect="Content" ObjectID="_1708494924" r:id="rId95"/>
                    </w:object>
                  </w:r>
                  <w:r w:rsidRPr="00A02563">
                    <w:rPr>
                      <w:rFonts w:cs="Times New Roman"/>
                      <w:spacing w:val="3"/>
                      <w:w w:val="95"/>
                      <w:sz w:val="28"/>
                      <w:szCs w:val="28"/>
                      <w:lang w:val="ru-RU"/>
                    </w:rPr>
                    <w:t>.</w:t>
                  </w:r>
                </w:p>
                <w:p w:rsidR="00A948CF" w:rsidRDefault="00A948CF" w:rsidP="00581A92">
                  <w:pPr>
                    <w:pStyle w:val="a6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10"/>
                      <w:w w:val="95"/>
                      <w:position w:val="2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Знак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 w:rsidRPr="00606E2F"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>“-</w:t>
                  </w:r>
                  <w:proofErr w:type="gramEnd"/>
                  <w:r w:rsidRPr="00606E2F"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 xml:space="preserve">” </w:t>
                  </w:r>
                  <w:r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>для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члена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4-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го порядка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8564AD">
                    <w:rPr>
                      <w:rFonts w:cs="Times New Roman"/>
                      <w:spacing w:val="14"/>
                      <w:w w:val="95"/>
                      <w:position w:val="-6"/>
                      <w:sz w:val="28"/>
                      <w:szCs w:val="28"/>
                    </w:rPr>
                    <w:object w:dxaOrig="340" w:dyaOrig="260">
                      <v:shape id="_x0000_i1075" type="#_x0000_t75" style="width:16.8pt;height:13.2pt" o:ole="">
                        <v:imagedata r:id="rId96" o:title=""/>
                      </v:shape>
                      <o:OLEObject Type="Embed" ProgID="Equation.DSMT4" ShapeID="_x0000_i1075" DrawAspect="Content" ObjectID="_1708494925" r:id="rId97"/>
                    </w:objec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Идеальная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пологая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арка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теряет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устойчивость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при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10"/>
                      <w:w w:val="95"/>
                      <w:position w:val="-12"/>
                      <w:sz w:val="28"/>
                      <w:szCs w:val="28"/>
                    </w:rPr>
                    <w:object w:dxaOrig="859" w:dyaOrig="380">
                      <v:shape id="_x0000_i1076" type="#_x0000_t75" style="width:43.2pt;height:19.2pt" o:ole="">
                        <v:imagedata r:id="rId98" o:title=""/>
                      </v:shape>
                      <o:OLEObject Type="Embed" ProgID="Equation.DSMT4" ShapeID="_x0000_i1076" DrawAspect="Content" ObjectID="_1708494926" r:id="rId99"/>
                    </w:object>
                  </w:r>
                  <w:r w:rsidRPr="00606E2F">
                    <w:rPr>
                      <w:rFonts w:cs="Times New Roman"/>
                      <w:spacing w:val="10"/>
                      <w:w w:val="95"/>
                      <w:sz w:val="28"/>
                      <w:szCs w:val="28"/>
                      <w:lang w:val="ru-RU"/>
                    </w:rPr>
                    <w:t>,</w:t>
                  </w:r>
                  <w:r w:rsidRPr="00606E2F">
                    <w:rPr>
                      <w:rFonts w:cs="Times New Roman"/>
                      <w:spacing w:val="10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A948CF" w:rsidRPr="00606E2F" w:rsidRDefault="00A948CF" w:rsidP="00581A92">
                  <w:pPr>
                    <w:pStyle w:val="a6"/>
                    <w:spacing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далее </w:t>
                  </w:r>
                  <w:r w:rsidRPr="00606E2F"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u w:val="single"/>
                      <w:lang w:val="ru-RU"/>
                    </w:rPr>
                    <w:t>не существует</w:t>
                  </w:r>
                  <w:r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 близлежащих устойчивых положений равновесия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.</w:t>
                  </w:r>
                </w:p>
                <w:p w:rsidR="00A948CF" w:rsidRPr="00606E2F" w:rsidRDefault="00A948CF"/>
              </w:txbxContent>
            </v:textbox>
          </v:shape>
        </w:pict>
      </w:r>
    </w:p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E438D1" w:rsidRPr="0040484A" w:rsidRDefault="00E438D1"/>
    <w:p w:rsidR="00DB6258" w:rsidRPr="0040484A" w:rsidRDefault="00FA72AE">
      <w:r>
        <w:rPr>
          <w:noProof/>
          <w:lang w:eastAsia="ru-RU"/>
        </w:rPr>
        <w:pict>
          <v:shape id="_x0000_s1039" type="#_x0000_t202" style="position:absolute;margin-left:35pt;margin-top:21.6pt;width:633.05pt;height:152.4pt;z-index:251678720;mso-width-relative:margin;mso-height-relative:margin">
            <v:textbox>
              <w:txbxContent>
                <w:p w:rsidR="00A948CF" w:rsidRDefault="00A948CF" w:rsidP="00DB6258">
                  <w:pPr>
                    <w:pStyle w:val="a6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Несовершенство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конструкции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пологой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арки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606E2F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DB6258">
                    <w:rPr>
                      <w:rFonts w:cs="Times New Roman"/>
                      <w:spacing w:val="-4"/>
                      <w:position w:val="-6"/>
                      <w:sz w:val="28"/>
                      <w:szCs w:val="28"/>
                    </w:rPr>
                    <w:object w:dxaOrig="340" w:dyaOrig="260">
                      <v:shape id="_x0000_i1077" type="#_x0000_t75" style="width:16.8pt;height:13.2pt" o:ole="">
                        <v:imagedata r:id="rId100" o:title=""/>
                      </v:shape>
                      <o:OLEObject Type="Embed" ProgID="Equation.DSMT4" ShapeID="_x0000_i1077" DrawAspect="Content" ObjectID="_1708494927" r:id="rId101"/>
                    </w:object>
                  </w:r>
                  <w:r w:rsidRPr="00606E2F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возмущение в самом общем виде для катастрофы </w:t>
                  </w:r>
                </w:p>
                <w:p w:rsidR="00A948CF" w:rsidRDefault="00A948CF" w:rsidP="00DB6258">
                  <w:pPr>
                    <w:pStyle w:val="a6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>сборки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 (</w:t>
                  </w:r>
                  <w:r w:rsidRPr="00466D84">
                    <w:rPr>
                      <w:rFonts w:cs="Times New Roman"/>
                      <w:i/>
                      <w:spacing w:val="-4"/>
                      <w:sz w:val="28"/>
                      <w:szCs w:val="28"/>
                    </w:rPr>
                    <w:t>dual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AC24E9">
                    <w:rPr>
                      <w:rFonts w:cs="Times New Roman"/>
                      <w:i/>
                      <w:sz w:val="28"/>
                      <w:szCs w:val="28"/>
                    </w:rPr>
                    <w:t>cusp</w:t>
                  </w:r>
                  <w:r w:rsidRPr="00466D84">
                    <w:rPr>
                      <w:rFonts w:cs="Times New Roman"/>
                      <w:i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AC24E9">
                    <w:rPr>
                      <w:rFonts w:cs="Times New Roman"/>
                      <w:i/>
                      <w:sz w:val="28"/>
                      <w:szCs w:val="28"/>
                    </w:rPr>
                    <w:t>catastrophe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) </w:t>
                  </w: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имеет следующий вид: </w:t>
                  </w: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1380" w:dyaOrig="700">
                      <v:shape id="_x0000_i1078" type="#_x0000_t75" style="width:69pt;height:34.8pt" o:ole="">
                        <v:imagedata r:id="rId102" o:title=""/>
                      </v:shape>
                      <o:OLEObject Type="Embed" ProgID="Equation.DSMT4" ShapeID="_x0000_i1078" DrawAspect="Content" ObjectID="_1708494928" r:id="rId103"/>
                    </w:object>
                  </w:r>
                  <w:r w:rsidRPr="00466D84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. </w:t>
                  </w:r>
                </w:p>
                <w:p w:rsidR="00A948CF" w:rsidRPr="00466D84" w:rsidRDefault="00A948CF" w:rsidP="00DB6258">
                  <w:pPr>
                    <w:pStyle w:val="a6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Таким образом</w:t>
                  </w:r>
                  <w:r w:rsidRPr="00466D84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полная потенциальная энергия для неидеальной пологой арки есть </w:t>
                  </w:r>
                </w:p>
                <w:p w:rsidR="00A948CF" w:rsidRPr="00466D84" w:rsidRDefault="00A948CF" w:rsidP="00DB6258">
                  <w:pPr>
                    <w:pStyle w:val="a6"/>
                    <w:spacing w:before="1"/>
                    <w:ind w:left="0" w:right="-431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A948CF" w:rsidRPr="00476530" w:rsidRDefault="00A948CF" w:rsidP="00DB6258">
                  <w:pPr>
                    <w:pStyle w:val="a6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5319" w:dyaOrig="740">
                      <v:shape id="_x0000_i1079" type="#_x0000_t75" style="width:265.2pt;height:37.2pt" o:ole="">
                        <v:imagedata r:id="rId104" o:title=""/>
                      </v:shape>
                      <o:OLEObject Type="Embed" ProgID="Equation.DSMT4" ShapeID="_x0000_i1079" DrawAspect="Content" ObjectID="_1708494929" r:id="rId105"/>
                    </w:objec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      </w:t>
                  </w:r>
                  <w:proofErr w:type="gramStart"/>
                  <w:r>
                    <w:rPr>
                      <w:rFonts w:cs="Times New Roman"/>
                      <w:sz w:val="28"/>
                      <w:szCs w:val="28"/>
                    </w:rPr>
                    <w:t>or</w:t>
                  </w:r>
                  <w:proofErr w:type="gramEnd"/>
                  <w:r>
                    <w:rPr>
                      <w:rFonts w:cs="Times New Roman"/>
                      <w:sz w:val="28"/>
                      <w:szCs w:val="28"/>
                    </w:rPr>
                    <w:t xml:space="preserve">    </w:t>
                  </w: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4160" w:dyaOrig="740">
                      <v:shape id="_x0000_i1080" type="#_x0000_t75" style="width:207.6pt;height:37.2pt" o:ole="">
                        <v:imagedata r:id="rId106" o:title=""/>
                      </v:shape>
                      <o:OLEObject Type="Embed" ProgID="Equation.DSMT4" ShapeID="_x0000_i1080" DrawAspect="Content" ObjectID="_1708494930" r:id="rId107"/>
                    </w:objec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.               (11)                                    </w:t>
                  </w:r>
                </w:p>
                <w:p w:rsidR="00A948CF" w:rsidRPr="00466D84" w:rsidRDefault="00A948CF" w:rsidP="00DB6258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DB6258" w:rsidRPr="0040484A" w:rsidRDefault="00DB6258"/>
    <w:p w:rsidR="00DB6258" w:rsidRPr="0040484A" w:rsidRDefault="00DB6258"/>
    <w:p w:rsidR="00DB6258" w:rsidRPr="0040484A" w:rsidRDefault="00DB6258"/>
    <w:p w:rsidR="00DB6258" w:rsidRPr="0040484A" w:rsidRDefault="00DB6258"/>
    <w:p w:rsidR="00DB6258" w:rsidRPr="0040484A" w:rsidRDefault="00DB6258"/>
    <w:p w:rsidR="008C51D9" w:rsidRPr="0040484A" w:rsidRDefault="00FA72AE" w:rsidP="00995E20">
      <w:pPr>
        <w:spacing w:line="360" w:lineRule="auto"/>
        <w:ind w:right="-527"/>
        <w:jc w:val="both"/>
        <w:rPr>
          <w:rFonts w:ascii="Times New Roman" w:hAnsi="Times New Roman" w:cs="Times New Roman"/>
          <w:sz w:val="28"/>
          <w:szCs w:val="28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041" type="#_x0000_t202" style="position:absolute;left:0;text-align:left;margin-left:30.5pt;margin-top:-43.9pt;width:586.2pt;height:103.9pt;z-index:251682816;mso-width-relative:margin;mso-height-relative:margin">
            <v:textbox>
              <w:txbxContent>
                <w:p w:rsidR="00A948CF" w:rsidRPr="00162130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.3.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Разница между 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катастрофой сборки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(</w:t>
                  </w:r>
                  <w:r w:rsidRPr="00C179B0">
                    <w:rPr>
                      <w:rFonts w:ascii="Times New Roman" w:hAnsi="Times New Roman" w:cs="Times New Roman"/>
                      <w:b/>
                      <w:caps/>
                      <w:position w:val="-12"/>
                      <w:sz w:val="28"/>
                      <w:szCs w:val="28"/>
                      <w:lang w:val="en-US"/>
                    </w:rPr>
                    <w:object w:dxaOrig="320" w:dyaOrig="380">
                      <v:shape id="_x0000_i1081" type="#_x0000_t75" style="width:16.2pt;height:19.2pt" o:ole="">
                        <v:imagedata r:id="rId108" o:title=""/>
                      </v:shape>
                      <o:OLEObject Type="Embed" ProgID="Equation.DSMT4" ShapeID="_x0000_i1081" DrawAspect="Content" ObjectID="_1708494931" r:id="rId109"/>
                    </w:objec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 xml:space="preserve">) </w:t>
                  </w:r>
                  <w:r w:rsidRPr="001E01AA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3340" w:dyaOrig="740">
                      <v:shape id="_x0000_i1082" type="#_x0000_t75" style="width:166.8pt;height:37.2pt" o:ole="">
                        <v:imagedata r:id="rId110" o:title=""/>
                      </v:shape>
                      <o:OLEObject Type="Embed" ProgID="Equation.DSMT4" ShapeID="_x0000_i1082" DrawAspect="Content" ObjectID="_1708494932" r:id="rId111"/>
                    </w:objec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</w:p>
                <w:p w:rsidR="00A948CF" w:rsidRPr="00162130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катастрофой двойственной сборки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(</w:t>
                  </w:r>
                  <w:r w:rsidRPr="00C179B0">
                    <w:rPr>
                      <w:rFonts w:ascii="Times New Roman" w:hAnsi="Times New Roman" w:cs="Times New Roman"/>
                      <w:b/>
                      <w:caps/>
                      <w:position w:val="-12"/>
                      <w:sz w:val="28"/>
                      <w:szCs w:val="28"/>
                      <w:lang w:val="en-US"/>
                    </w:rPr>
                    <w:object w:dxaOrig="400" w:dyaOrig="380">
                      <v:shape id="_x0000_i1083" type="#_x0000_t75" style="width:19.8pt;height:19.2pt" o:ole="">
                        <v:imagedata r:id="rId112" o:title=""/>
                      </v:shape>
                      <o:OLEObject Type="Embed" ProgID="Equation.DSMT4" ShapeID="_x0000_i1083" DrawAspect="Content" ObjectID="_1708494933" r:id="rId113"/>
                    </w:objec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)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 </w:t>
                  </w:r>
                  <w:r w:rsidRPr="001E01AA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3519" w:dyaOrig="740">
                      <v:shape id="_x0000_i1084" type="#_x0000_t75" style="width:175.8pt;height:37.2pt" o:ole="">
                        <v:imagedata r:id="rId114" o:title=""/>
                      </v:shape>
                      <o:OLEObject Type="Embed" ProgID="Equation.DSMT4" ShapeID="_x0000_i1084" DrawAspect="Content" ObjectID="_1708494934" r:id="rId115"/>
                    </w:objec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End"/>
                </w:p>
              </w:txbxContent>
            </v:textbox>
          </v:shape>
        </w:pict>
      </w:r>
      <w:r w:rsidR="000B30B5" w:rsidRPr="0040484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</w:t>
      </w:r>
    </w:p>
    <w:p w:rsidR="008C51D9" w:rsidRPr="0040484A" w:rsidRDefault="008C51D9" w:rsidP="00995E20">
      <w:pPr>
        <w:spacing w:line="360" w:lineRule="auto"/>
        <w:ind w:right="-527"/>
        <w:jc w:val="both"/>
        <w:rPr>
          <w:rFonts w:ascii="Times New Roman" w:hAnsi="Times New Roman" w:cs="Times New Roman"/>
          <w:sz w:val="28"/>
          <w:szCs w:val="28"/>
        </w:rPr>
      </w:pPr>
    </w:p>
    <w:p w:rsidR="00DB6258" w:rsidRPr="0040484A" w:rsidRDefault="00FA72AE" w:rsidP="00C039B0">
      <w:pPr>
        <w:spacing w:line="360" w:lineRule="auto"/>
        <w:ind w:right="-527"/>
        <w:jc w:val="both"/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40" type="#_x0000_t202" style="position:absolute;left:0;text-align:left;margin-left:30.5pt;margin-top:6.6pt;width:616.1pt;height:440.4pt;z-index:251680768;mso-width-relative:margin;mso-height-relative:margin">
            <v:textbox>
              <w:txbxContent>
                <w:p w:rsidR="00A948CF" w:rsidRDefault="00A948CF">
                  <w:pPr>
                    <w:rPr>
                      <w:lang w:val="en-US"/>
                    </w:rPr>
                  </w:pPr>
                  <w:r w:rsidRPr="00437AF2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77" name="Рисунок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</w:t>
                  </w:r>
                  <w:r w:rsidRPr="00437AF2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78" name="Рисунок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948CF" w:rsidRDefault="00A948C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455670" cy="2321669"/>
                        <wp:effectExtent l="19050" t="0" r="0" b="0"/>
                        <wp:docPr id="658" name="Рисунок 6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9289" cy="232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642360" cy="2324100"/>
                        <wp:effectExtent l="19050" t="0" r="0" b="0"/>
                        <wp:docPr id="722" name="Рисунок 7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42360" cy="232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                                                                                         </w:t>
                  </w: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Pr="00437AF2" w:rsidRDefault="00A948CF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DB6258" w:rsidRPr="0040484A" w:rsidRDefault="00DB6258"/>
    <w:p w:rsidR="00E438D1" w:rsidRPr="0040484A" w:rsidRDefault="00E438D1"/>
    <w:p w:rsidR="00437AF2" w:rsidRPr="0040484A" w:rsidRDefault="00437AF2"/>
    <w:p w:rsidR="00437AF2" w:rsidRPr="0040484A" w:rsidRDefault="00437AF2"/>
    <w:p w:rsidR="00437AF2" w:rsidRPr="0040484A" w:rsidRDefault="00437AF2"/>
    <w:p w:rsidR="00437AF2" w:rsidRPr="0040484A" w:rsidRDefault="00437AF2"/>
    <w:p w:rsidR="00437AF2" w:rsidRPr="0040484A" w:rsidRDefault="00437AF2"/>
    <w:p w:rsidR="00437AF2" w:rsidRPr="0040484A" w:rsidRDefault="00C039B0"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</w:p>
    <w:p w:rsidR="00437AF2" w:rsidRPr="0040484A" w:rsidRDefault="00437AF2"/>
    <w:p w:rsidR="00437AF2" w:rsidRPr="0040484A" w:rsidRDefault="00437AF2"/>
    <w:p w:rsidR="00437AF2" w:rsidRPr="0040484A" w:rsidRDefault="00437AF2"/>
    <w:p w:rsidR="00437AF2" w:rsidRPr="0040484A" w:rsidRDefault="00437AF2"/>
    <w:p w:rsidR="00437AF2" w:rsidRPr="0040484A" w:rsidRDefault="00437AF2"/>
    <w:p w:rsidR="005B48D3" w:rsidRPr="00A63ED4" w:rsidRDefault="00A63ED4" w:rsidP="00C179B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СВОЙСТВА </w:t>
      </w:r>
      <w:r w:rsidRPr="00A63ED4">
        <w:rPr>
          <w:rFonts w:ascii="Times New Roman" w:hAnsi="Times New Roman" w:cs="Times New Roman"/>
          <w:b/>
          <w:i/>
          <w:sz w:val="28"/>
          <w:szCs w:val="28"/>
        </w:rPr>
        <w:t>КАТАСТРОФЫ СБОРКИ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B48D3" w:rsidRPr="00A63ED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5B48D3" w:rsidRPr="00C179B0">
        <w:rPr>
          <w:rFonts w:ascii="Times New Roman" w:hAnsi="Times New Roman" w:cs="Times New Roman"/>
          <w:b/>
          <w:sz w:val="28"/>
          <w:szCs w:val="28"/>
          <w:lang w:val="en-US"/>
        </w:rPr>
        <w:t>THE</w:t>
      </w:r>
      <w:r w:rsidR="005B48D3" w:rsidRPr="00A63E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B48D3" w:rsidRPr="00C179B0">
        <w:rPr>
          <w:rFonts w:ascii="Times New Roman" w:hAnsi="Times New Roman" w:cs="Times New Roman"/>
          <w:b/>
          <w:i/>
          <w:sz w:val="28"/>
          <w:szCs w:val="28"/>
          <w:lang w:val="en-US"/>
        </w:rPr>
        <w:t>CUSP</w:t>
      </w:r>
      <w:r w:rsidR="005B48D3" w:rsidRPr="00A63ED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5B48D3" w:rsidRPr="00C179B0">
        <w:rPr>
          <w:rFonts w:ascii="Times New Roman" w:hAnsi="Times New Roman" w:cs="Times New Roman"/>
          <w:b/>
          <w:i/>
          <w:sz w:val="28"/>
          <w:szCs w:val="28"/>
          <w:lang w:val="en-US"/>
        </w:rPr>
        <w:t>CATASTROPHE</w:t>
      </w:r>
      <w:r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A5013D" w:rsidRPr="00A63ED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437AF2" w:rsidRPr="00A63ED4" w:rsidRDefault="00FA72AE" w:rsidP="005B48D3">
      <w:pPr>
        <w:ind w:left="-709"/>
      </w:pPr>
      <w:r w:rsidRPr="00FA72AE">
        <w:rPr>
          <w:noProof/>
          <w:lang w:val="en-US"/>
        </w:rPr>
        <w:pict>
          <v:shape id="_x0000_s1048" type="#_x0000_t202" style="position:absolute;left:0;text-align:left;margin-left:424.3pt;margin-top:.8pt;width:248.2pt;height:202.8pt;z-index:251688960;mso-width-relative:margin;mso-height-relative:margin">
            <v:textbox>
              <w:txbxContent>
                <w:p w:rsidR="00A948CF" w:rsidRDefault="00A948CF">
                  <w:r w:rsidRPr="00A5013D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678430" cy="2240280"/>
                        <wp:effectExtent l="19050" t="0" r="7620" b="0"/>
                        <wp:docPr id="507" name="Рисунок 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1983" cy="22432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047" type="#_x0000_t202" style="position:absolute;left:0;text-align:left;margin-left:-44.4pt;margin-top:7.4pt;width:364.05pt;height:352.2pt;z-index:251686912;mso-width-relative:margin;mso-height-relative:margin">
            <v:textbox>
              <w:txbxContent>
                <w:p w:rsidR="00A948CF" w:rsidRDefault="00A948CF">
                  <w:r w:rsidRPr="00A5013D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5078730" cy="4432484"/>
                        <wp:effectExtent l="19050" t="0" r="7620" b="0"/>
                        <wp:docPr id="504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79814" cy="44334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B48D3" w:rsidRPr="00A63ED4">
        <w:t xml:space="preserve"> </w:t>
      </w:r>
    </w:p>
    <w:p w:rsidR="00F26773" w:rsidRPr="00A63ED4" w:rsidRDefault="005B48D3">
      <w:r w:rsidRPr="00A63ED4">
        <w:t xml:space="preserve">                                                                                                                                                                         </w:t>
      </w:r>
    </w:p>
    <w:p w:rsidR="00F26773" w:rsidRPr="00A63ED4" w:rsidRDefault="00F26773"/>
    <w:p w:rsidR="00F26773" w:rsidRPr="00A63ED4" w:rsidRDefault="00F26773"/>
    <w:p w:rsidR="00F26773" w:rsidRPr="00A63ED4" w:rsidRDefault="00F26773"/>
    <w:p w:rsidR="00F26773" w:rsidRPr="00A63ED4" w:rsidRDefault="00F26773"/>
    <w:p w:rsidR="00F26773" w:rsidRPr="00A63ED4" w:rsidRDefault="00F26773"/>
    <w:p w:rsidR="00F26773" w:rsidRPr="00A63ED4" w:rsidRDefault="00F26773"/>
    <w:p w:rsidR="00F26773" w:rsidRPr="00A63ED4" w:rsidRDefault="00FA72AE">
      <w:r w:rsidRPr="00FA72AE">
        <w:rPr>
          <w:noProof/>
          <w:lang w:val="en-US"/>
        </w:rPr>
        <w:pict>
          <v:shape id="_x0000_s1049" type="#_x0000_t202" style="position:absolute;margin-left:424.3pt;margin-top:17.45pt;width:248.2pt;height:228.8pt;z-index:251691008;mso-width-relative:margin;mso-height-relative:margin">
            <v:textbox style="mso-next-textbox:#_x0000_s1049">
              <w:txbxContent>
                <w:p w:rsidR="00A948CF" w:rsidRDefault="00A948CF">
                  <w:r w:rsidRPr="000D3F69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960184" cy="2880360"/>
                        <wp:effectExtent l="19050" t="0" r="0" b="0"/>
                        <wp:docPr id="730" name="Рисунок 728" descr="Maple 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le 3.jpg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7907" cy="2878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26773" w:rsidRPr="00A63ED4" w:rsidRDefault="00A5013D">
      <w:r w:rsidRPr="00A63ED4">
        <w:t xml:space="preserve">                                                                                                                                                        </w:t>
      </w:r>
    </w:p>
    <w:p w:rsidR="00F26773" w:rsidRPr="00A63ED4" w:rsidRDefault="00F26773"/>
    <w:p w:rsidR="005E75F4" w:rsidRPr="00A63ED4" w:rsidRDefault="005E75F4"/>
    <w:p w:rsidR="005E75F4" w:rsidRPr="00A63ED4" w:rsidRDefault="005E75F4"/>
    <w:p w:rsidR="005E75F4" w:rsidRPr="00A63ED4" w:rsidRDefault="005E75F4"/>
    <w:p w:rsidR="005E75F4" w:rsidRPr="00A63ED4" w:rsidRDefault="005E75F4"/>
    <w:p w:rsidR="005E75F4" w:rsidRPr="00A63ED4" w:rsidRDefault="005E75F4"/>
    <w:p w:rsidR="005E75F4" w:rsidRPr="00A63ED4" w:rsidRDefault="00FA72AE">
      <w:r>
        <w:rPr>
          <w:noProof/>
          <w:lang w:eastAsia="ru-RU"/>
        </w:rPr>
        <w:pict>
          <v:shape id="_x0000_s1050" type="#_x0000_t202" style="position:absolute;margin-left:-9.2pt;margin-top:-.1pt;width:348.1pt;height:38.6pt;z-index:251692032;mso-width-relative:margin;mso-height-relative:margin">
            <v:textbox>
              <w:txbxContent>
                <w:p w:rsidR="00A948CF" w:rsidRDefault="00A948CF" w:rsidP="005E75F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4.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Геометрия </w:t>
                  </w:r>
                  <w:r w:rsidRPr="00A63ED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катастрофы сборки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 xml:space="preserve"> </w:t>
                  </w:r>
                  <w:r w:rsidRPr="00A5013D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840" w:dyaOrig="360">
                      <v:shape id="_x0000_i1085" type="#_x0000_t75" style="width:91.8pt;height:18pt" o:ole="">
                        <v:imagedata r:id="rId123" o:title=""/>
                      </v:shape>
                      <o:OLEObject Type="Embed" ProgID="Equation.DSMT4" ShapeID="_x0000_i1085" DrawAspect="Content" ObjectID="_1708494935" r:id="rId12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;</w:t>
                  </w:r>
                </w:p>
                <w:p w:rsidR="00A948CF" w:rsidRPr="00896DC7" w:rsidRDefault="00A948CF" w:rsidP="005E75F4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5E75F4" w:rsidRPr="00042259" w:rsidRDefault="00042259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Проекция</w:t>
      </w:r>
      <w:r w:rsidRPr="0004225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поверхности катастрофы сборки на</w:t>
      </w:r>
      <w:r w:rsidR="006E79A5" w:rsidRPr="0004225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плоскость </w:t>
      </w:r>
      <w:r w:rsidR="006E79A5" w:rsidRPr="0004225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(</w:t>
      </w:r>
      <w:r w:rsidR="006E79A5" w:rsidRPr="006E79A5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a</w:t>
      </w:r>
      <w:r w:rsidR="006E79A5" w:rsidRPr="0004225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,</w:t>
      </w:r>
      <w:r w:rsidR="006E79A5" w:rsidRPr="006E79A5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b</w:t>
      </w:r>
      <w:r w:rsidR="006E79A5" w:rsidRPr="0004225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)  </w:t>
      </w:r>
    </w:p>
    <w:p w:rsidR="006E79A5" w:rsidRPr="00042259" w:rsidRDefault="00FA72AE">
      <w:pPr>
        <w:rPr>
          <w:noProof/>
          <w:lang w:eastAsia="ru-RU"/>
        </w:rPr>
      </w:pPr>
      <w:r w:rsidRPr="00FA72AE">
        <w:rPr>
          <w:noProof/>
          <w:lang w:val="en-US" w:eastAsia="ru-RU"/>
        </w:rPr>
        <w:pict>
          <v:shape id="_x0000_s1051" type="#_x0000_t202" style="position:absolute;margin-left:290pt;margin-top:22.4pt;width:419.5pt;height:381.6pt;z-index:251694080;mso-width-relative:margin;mso-height-relative:margin">
            <v:textbox>
              <w:txbxContent>
                <w:p w:rsidR="00A948CF" w:rsidRPr="005C49F6" w:rsidRDefault="00A948CF" w:rsidP="007A03E9">
                  <w:pP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 xml:space="preserve">Проекция поверхности катастрофы сборки на плоскость </w:t>
                  </w:r>
                  <w:r w:rsidRPr="005C49F6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>(</w:t>
                  </w:r>
                  <w:r w:rsidRPr="007A03E9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val="en-US" w:eastAsia="ru-RU"/>
                    </w:rPr>
                    <w:t>a</w:t>
                  </w:r>
                  <w:r w:rsidRPr="005C49F6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>,</w:t>
                  </w:r>
                  <w:r w:rsidRPr="007A03E9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val="en-US" w:eastAsia="ru-RU"/>
                    </w:rPr>
                    <w:t>b</w:t>
                  </w:r>
                  <w:r w:rsidRPr="005C49F6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t xml:space="preserve">)  </w:t>
                  </w:r>
                </w:p>
                <w:p w:rsidR="00A948CF" w:rsidRPr="00A02563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>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  <w:t>бифуркационное</w:t>
                  </w:r>
                  <w:proofErr w:type="spellEnd"/>
                  <w:r w:rsidRPr="00A02563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  <w:t>множество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определяется системой уравнений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A948CF" w:rsidRPr="00A02563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179F">
                    <w:rPr>
                      <w:rFonts w:ascii="Times New Roman" w:hAnsi="Times New Roman" w:cs="Times New Roman"/>
                      <w:position w:val="-74"/>
                      <w:sz w:val="28"/>
                      <w:szCs w:val="28"/>
                      <w:lang w:val="en-US"/>
                    </w:rPr>
                    <w:object w:dxaOrig="2500" w:dyaOrig="1620">
                      <v:shape id="_x0000_i1086" type="#_x0000_t75" style="width:124.8pt;height:81pt" o:ole="">
                        <v:imagedata r:id="rId125" o:title=""/>
                      </v:shape>
                      <o:OLEObject Type="Embed" ProgID="Equation.DSMT4" ShapeID="_x0000_i1086" DrawAspect="Content" ObjectID="_1708494936" r:id="rId126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D179F">
                    <w:rPr>
                      <w:rFonts w:ascii="Times New Roman" w:hAnsi="Times New Roman" w:cs="Times New Roman"/>
                      <w:position w:val="-38"/>
                      <w:sz w:val="28"/>
                      <w:szCs w:val="28"/>
                      <w:lang w:val="en-US"/>
                    </w:rPr>
                    <w:object w:dxaOrig="2040" w:dyaOrig="900">
                      <v:shape id="_x0000_i1087" type="#_x0000_t75" style="width:102pt;height:45pt" o:ole="">
                        <v:imagedata r:id="rId127" o:title=""/>
                      </v:shape>
                      <o:OLEObject Type="Embed" ProgID="Equation.DSMT4" ShapeID="_x0000_i1087" DrawAspect="Content" ObjectID="_1708494937" r:id="rId128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(12)</w:t>
                  </w:r>
                </w:p>
                <w:p w:rsidR="00A948CF" w:rsidRPr="00A02563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Из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второго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уравнения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системы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(12):</w:t>
                  </w:r>
                </w:p>
                <w:p w:rsidR="00A948CF" w:rsidRPr="00A02563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179F">
                    <w:rPr>
                      <w:rFonts w:ascii="Times New Roman" w:hAnsi="Times New Roman" w:cs="Times New Roman"/>
                      <w:position w:val="-8"/>
                      <w:sz w:val="28"/>
                      <w:szCs w:val="28"/>
                      <w:lang w:val="en-US"/>
                    </w:rPr>
                    <w:object w:dxaOrig="1600" w:dyaOrig="400">
                      <v:shape id="_x0000_i1088" type="#_x0000_t75" style="width:79.8pt;height:19.8pt" o:ole="">
                        <v:imagedata r:id="rId129" o:title=""/>
                      </v:shape>
                      <o:OLEObject Type="Embed" ProgID="Equation.DSMT4" ShapeID="_x0000_i1088" DrawAspect="Content" ObjectID="_1708494938" r:id="rId130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                               (13) </w:t>
                  </w:r>
                </w:p>
                <w:p w:rsidR="00A948CF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Подстановка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уравнения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 второе уравнение системы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(12)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приводит к следующему неявному уравнению для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кривой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6D179F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1960" w:dyaOrig="840">
                      <v:shape id="_x0000_i1089" type="#_x0000_t75" style="width:97.8pt;height:42pt" o:ole="">
                        <v:imagedata r:id="rId131" o:title=""/>
                      </v:shape>
                      <o:OLEObject Type="Embed" ProgID="Equation.DSMT4" ShapeID="_x0000_i1089" DrawAspect="Content" ObjectID="_1708494939" r:id="rId132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 </w:t>
                  </w:r>
                  <w:r w:rsidRPr="007C42B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719" w:dyaOrig="480">
                      <v:shape id="_x0000_i1090" type="#_x0000_t75" style="width:85.8pt;height:24pt" o:ole="">
                        <v:imagedata r:id="rId133" o:title=""/>
                      </v:shape>
                      <o:OLEObject Type="Embed" ProgID="Equation.DSMT4" ShapeID="_x0000_i1090" DrawAspect="Content" ObjectID="_1708494940" r:id="rId13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A948CF" w:rsidRPr="006D179F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Первая производная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7C42BB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2260" w:dyaOrig="720">
                      <v:shape id="_x0000_i1091" type="#_x0000_t75" style="width:112.8pt;height:36pt" o:ole="">
                        <v:imagedata r:id="rId135" o:title=""/>
                      </v:shape>
                      <o:OLEObject Type="Embed" ProgID="Equation.DSMT4" ShapeID="_x0000_i1091" DrawAspect="Content" ObjectID="_1708494941" r:id="rId136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3A7541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740" w:dyaOrig="300">
                      <v:shape id="_x0000_i1092" type="#_x0000_t75" style="width:37.2pt;height:15pt" o:ole="">
                        <v:imagedata r:id="rId137" o:title=""/>
                      </v:shape>
                      <o:OLEObject Type="Embed" ProgID="Equation.DSMT4" ShapeID="_x0000_i1092" DrawAspect="Content" ObjectID="_1708494942" r:id="rId13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A948CF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A948CF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7A03E9" w:rsidRDefault="00A948CF" w:rsidP="007A03E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191B02" w:rsidRPr="00042259">
        <w:rPr>
          <w:noProof/>
          <w:lang w:eastAsia="ru-RU"/>
        </w:rPr>
        <w:t xml:space="preserve">                                                                                                                    </w:t>
      </w:r>
    </w:p>
    <w:p w:rsidR="006E79A5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052" type="#_x0000_t202" style="position:absolute;margin-left:-11.4pt;margin-top:229.15pt;width:267.7pt;height:56.45pt;z-index:251696128;mso-width-relative:margin;mso-height-relative:margin">
            <v:textbox>
              <w:txbxContent>
                <w:p w:rsidR="00A948CF" w:rsidRPr="00A634C4" w:rsidRDefault="00A948CF" w:rsidP="00896DC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>.5.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634C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Бифуркационая</w:t>
                  </w:r>
                  <w:proofErr w:type="spellEnd"/>
                  <w:r w:rsidRPr="00A634C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кривая</w:t>
                  </w:r>
                  <w:r w:rsidRPr="00A634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катастрофы сборки.</w:t>
                  </w:r>
                </w:p>
                <w:p w:rsidR="00A948CF" w:rsidRPr="00896DC7" w:rsidRDefault="00A948CF" w:rsidP="00896DC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catastrophe</w:t>
                  </w:r>
                  <w:proofErr w:type="gramEnd"/>
                </w:p>
              </w:txbxContent>
            </v:textbox>
          </v:shape>
        </w:pict>
      </w:r>
      <w:r w:rsidR="006E79A5" w:rsidRPr="006E79A5">
        <w:rPr>
          <w:noProof/>
          <w:lang w:eastAsia="ru-RU"/>
        </w:rPr>
        <w:drawing>
          <wp:inline distT="0" distB="0" distL="0" distR="0">
            <wp:extent cx="3048000" cy="3048000"/>
            <wp:effectExtent l="19050" t="0" r="0" b="0"/>
            <wp:docPr id="732" name="Рисунок 730" descr="Mapl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le 1.jp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41" w:rsidRDefault="003A7541">
      <w:pPr>
        <w:rPr>
          <w:lang w:val="en-US"/>
        </w:rPr>
      </w:pPr>
    </w:p>
    <w:p w:rsidR="003A7541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290" type="#_x0000_t202" style="position:absolute;margin-left:25.1pt;margin-top:17.1pt;width:169.2pt;height:155.4pt;z-index:251737088;mso-width-relative:margin;mso-height-relative:margin">
            <v:textbox>
              <w:txbxContent>
                <w:p w:rsidR="00A948CF" w:rsidRPr="00F97A07" w:rsidRDefault="00A948CF" w:rsidP="00F97A07">
                  <w:r w:rsidRPr="00AC4B0B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1941166" cy="1897380"/>
                        <wp:effectExtent l="19050" t="0" r="1934" b="0"/>
                        <wp:docPr id="918" name="Рисунок 2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1166" cy="1897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A7541" w:rsidRDefault="003A7541">
      <w:pPr>
        <w:rPr>
          <w:lang w:val="en-US"/>
        </w:rPr>
      </w:pPr>
    </w:p>
    <w:p w:rsidR="003A7541" w:rsidRDefault="003A7541">
      <w:pPr>
        <w:rPr>
          <w:lang w:val="en-US"/>
        </w:rPr>
      </w:pPr>
    </w:p>
    <w:p w:rsidR="003A7541" w:rsidRDefault="003A7541">
      <w:pPr>
        <w:rPr>
          <w:lang w:val="en-US"/>
        </w:rPr>
      </w:pPr>
    </w:p>
    <w:p w:rsidR="003A7541" w:rsidRDefault="003A7541">
      <w:pPr>
        <w:rPr>
          <w:lang w:val="en-US"/>
        </w:rPr>
      </w:pPr>
    </w:p>
    <w:p w:rsidR="00B36DCB" w:rsidRDefault="00FA72AE">
      <w:pPr>
        <w:rPr>
          <w:lang w:val="en-US"/>
        </w:rPr>
      </w:pPr>
      <w:r w:rsidRPr="00FA72AE">
        <w:rPr>
          <w:noProof/>
          <w:lang w:val="en-US"/>
        </w:rPr>
        <w:lastRenderedPageBreak/>
        <w:pict>
          <v:shape id="_x0000_s1210" type="#_x0000_t202" style="position:absolute;margin-left:387.25pt;margin-top:-35.5pt;width:279.2pt;height:214.4pt;z-index:251735040;mso-width-percent:400;mso-width-percent:400;mso-width-relative:margin;mso-height-relative:margin" fillcolor="#f8f8f8">
            <v:fill r:id="rId141" o:title="Газетная бумага" rotate="t" type="tile"/>
            <v:textbox>
              <w:txbxContent>
                <w:p w:rsidR="00A948CF" w:rsidRDefault="00A948CF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Потенциалы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катастрофы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различных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значений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параметров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DA315F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DA315F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b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показаны на Рис.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6.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Бифуркационная</w:t>
                  </w:r>
                  <w:proofErr w:type="spellEnd"/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кривая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проекцией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поверхности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FA4120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840" w:dyaOrig="360">
                      <v:shape id="_x0000_i1093" type="#_x0000_t75" style="width:91.8pt;height:18pt" o:ole="">
                        <v:imagedata r:id="rId142" o:title=""/>
                      </v:shape>
                      <o:OLEObject Type="Embed" ProgID="Equation.DSMT4" ShapeID="_x0000_i1093" DrawAspect="Content" ObjectID="_1708494943" r:id="rId143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 плоскость параметров 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>(</w:t>
                  </w:r>
                  <w:r w:rsidRPr="00FA4120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FA4120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b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). </w:t>
                  </w:r>
                </w:p>
                <w:p w:rsidR="00A948CF" w:rsidRPr="00377A19" w:rsidRDefault="00A948CF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Потенциалы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имеют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одного минимума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снаружи от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кривой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)</w:t>
                  </w:r>
                  <w:proofErr w:type="gramEnd"/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 трех экстремумов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один максимум и два минимума) во внутренней области, ограниченной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кривой</w:t>
                  </w:r>
                  <w:r w:rsidRPr="00377A1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A948CF" w:rsidRPr="00377A19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Pr="00FA72AE">
        <w:rPr>
          <w:noProof/>
          <w:lang w:val="en-US"/>
        </w:rPr>
        <w:pict>
          <v:shape id="_x0000_s1128" type="#_x0000_t202" style="position:absolute;margin-left:10.7pt;margin-top:-32.05pt;width:302.4pt;height:475.2pt;z-index:251708416;mso-width-relative:margin;mso-height-relative:margin" fillcolor="#ffc">
            <v:fill r:id="rId144" o:title="Пергамент" rotate="t" type="tile"/>
            <v:textbox>
              <w:txbxContent>
                <w:p w:rsidR="00A948CF" w:rsidRDefault="00A948CF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514725" cy="5934075"/>
                        <wp:effectExtent l="19050" t="0" r="9525" b="0"/>
                        <wp:docPr id="1" name="Рисунок 0" descr="img32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325.jp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725" cy="5934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36DCB">
        <w:rPr>
          <w:lang w:val="en-US"/>
        </w:rPr>
        <w:t xml:space="preserve">                                               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134" type="#_x0000_t202" style="position:absolute;margin-left:22.8pt;margin-top:22.8pt;width:278.45pt;height:55pt;z-index:251720704;mso-width-percent:400;mso-height-percent:200;mso-width-percent:400;mso-height-percent:200;mso-width-relative:margin;mso-height-relative:margin">
            <v:textbox style="mso-fit-shape-to-text:t">
              <w:txbxContent>
                <w:p w:rsidR="00A948CF" w:rsidRPr="00C3614A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.6.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Вид потенциальной функции для катастрофы сборки. </w:t>
                  </w:r>
                </w:p>
              </w:txbxContent>
            </v:textbox>
          </v:shape>
        </w:pict>
      </w:r>
    </w:p>
    <w:p w:rsidR="00B36DCB" w:rsidRDefault="00FA72AE">
      <w:pPr>
        <w:rPr>
          <w:lang w:val="en-US"/>
        </w:rPr>
      </w:pPr>
      <w:r w:rsidRPr="00FA72AE">
        <w:rPr>
          <w:noProof/>
          <w:lang w:val="en-US"/>
        </w:rPr>
        <w:lastRenderedPageBreak/>
        <w:pict>
          <v:shape id="_x0000_s1209" type="#_x0000_t202" style="position:absolute;margin-left:529.7pt;margin-top:10.1pt;width:232.2pt;height:439.2pt;z-index:251732992;mso-width-relative:margin;mso-height-relative:margin" fillcolor="#f8f8f8">
            <v:fill r:id="rId141" o:title="Газетная бумага" rotate="t" type="tile"/>
            <v:textbox style="mso-next-textbox:#_x0000_s1209">
              <w:txbxContent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b/>
                      <w:sz w:val="28"/>
                      <w:szCs w:val="28"/>
                      <w:lang w:val="ru-RU"/>
                    </w:rPr>
                  </w:pPr>
                  <w:r w:rsidRPr="00036028">
                    <w:rPr>
                      <w:b/>
                      <w:sz w:val="28"/>
                      <w:szCs w:val="28"/>
                      <w:lang w:val="ru-RU"/>
                    </w:rPr>
                    <w:t>ВНЕЗАПНЫЕ СКАЧКИ</w:t>
                  </w:r>
                </w:p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 w:rsidRPr="00036028">
                    <w:rPr>
                      <w:sz w:val="28"/>
                      <w:szCs w:val="28"/>
                      <w:lang w:val="ru-RU"/>
                    </w:rPr>
                    <w:t>Небольшое изменение значений управляющих параметров может привести к значительному изменению ("внезапному скачку") знач</w:t>
                  </w:r>
                  <w:r>
                    <w:rPr>
                      <w:sz w:val="28"/>
                      <w:szCs w:val="28"/>
                      <w:lang w:val="ru-RU"/>
                    </w:rPr>
                    <w:t>ения переменной состояния (рис.7</w:t>
                  </w:r>
                  <w:r w:rsidRPr="00036028">
                    <w:rPr>
                      <w:sz w:val="28"/>
                      <w:szCs w:val="28"/>
                      <w:lang w:val="ru-RU"/>
                    </w:rPr>
                    <w:t>) при переходе системы от одного локального минимума к другому.</w:t>
                  </w:r>
                </w:p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b/>
                      <w:sz w:val="28"/>
                      <w:szCs w:val="28"/>
                      <w:lang w:val="ru-RU"/>
                    </w:rPr>
                  </w:pPr>
                  <w:r w:rsidRPr="00036028">
                    <w:rPr>
                      <w:b/>
                      <w:sz w:val="28"/>
                      <w:szCs w:val="28"/>
                      <w:lang w:val="ru-RU"/>
                    </w:rPr>
                    <w:t xml:space="preserve">ДИВЕРГЕНЦИЯ </w:t>
                  </w:r>
                </w:p>
                <w:p w:rsidR="00A948CF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  <w:p w:rsidR="00A948CF" w:rsidRPr="00036028" w:rsidRDefault="00A948CF" w:rsidP="005379E4">
                  <w:pPr>
                    <w:pStyle w:val="a6"/>
                    <w:spacing w:line="239" w:lineRule="auto"/>
                    <w:ind w:left="0" w:right="-5" w:firstLine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 w:rsidRPr="00036028">
                    <w:rPr>
                      <w:sz w:val="28"/>
                      <w:szCs w:val="28"/>
                      <w:lang w:val="ru-RU"/>
                    </w:rPr>
                    <w:t>Обычно небольшое возмущение начальных значений управляющих параме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тров приводит лишь к небольшому </w:t>
                  </w:r>
                  <w:r w:rsidRPr="00036028">
                    <w:rPr>
                      <w:sz w:val="28"/>
                      <w:szCs w:val="28"/>
                      <w:lang w:val="ru-RU"/>
                    </w:rPr>
                    <w:t xml:space="preserve">изменению начальных и конечных значений переменных состояния. В окрестности критической точки, отличной от </w:t>
                  </w:r>
                  <w:proofErr w:type="spellStart"/>
                  <w:r>
                    <w:rPr>
                      <w:sz w:val="28"/>
                      <w:szCs w:val="28"/>
                      <w:lang w:val="ru-RU"/>
                    </w:rPr>
                    <w:t>морсовской</w:t>
                  </w:r>
                  <w:proofErr w:type="spellEnd"/>
                  <w:r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 w:rsidRPr="00036028">
                    <w:rPr>
                      <w:sz w:val="28"/>
                      <w:szCs w:val="28"/>
                      <w:lang w:val="ru-RU"/>
                    </w:rPr>
                    <w:t xml:space="preserve">точки, небольшие изменения начальных значений параметра управления могут привести к большим изменениям конечных значений переменной состояния (рис.8).  </w:t>
                  </w:r>
                </w:p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04" type="#_x0000_t202" style="position:absolute;margin-left:-35.6pt;margin-top:-36.7pt;width:530.5pt;height:29.5pt;z-index:251726848;mso-width-relative:margin;mso-height-relative:margin">
            <v:textbox style="mso-next-textbox:#_x0000_s1204">
              <w:txbxContent>
                <w:p w:rsidR="00A948CF" w:rsidRPr="00614A49" w:rsidRDefault="00A948CF" w:rsidP="00D24B01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ВНЕЗАПНЫЕ СКАЧКИ И ДИВЕРГЕНЦИЯ</w:t>
                  </w:r>
                  <w:r w:rsidRPr="00614A4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ДЛЯ КАТАСТРОФЫ СБОРКИ</w:t>
                  </w:r>
                </w:p>
                <w:p w:rsidR="00A948CF" w:rsidRPr="00614A49" w:rsidRDefault="00A948CF"/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130" type="#_x0000_t202" style="position:absolute;margin-left:246.6pt;margin-top:5.3pt;width:273.6pt;height:340.3pt;z-index:251712512;mso-width-relative:margin;mso-height-relative:margin" fillcolor="#ffc">
            <v:fill r:id="rId144" o:title="Пергамент" rotate="t" type="tile"/>
            <v:textbox style="mso-next-textbox:#_x0000_s1130">
              <w:txbxContent>
                <w:p w:rsidR="00A948CF" w:rsidRDefault="00A948CF">
                  <w:r>
                    <w:rPr>
                      <w:lang w:val="en-US"/>
                    </w:rPr>
                    <w:t xml:space="preserve"> 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787650" cy="4220845"/>
                        <wp:effectExtent l="19050" t="0" r="0" b="0"/>
                        <wp:docPr id="4" name="Рисунок 3" descr="img32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323.jpg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7650" cy="4220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129" type="#_x0000_t202" style="position:absolute;margin-left:-27.2pt;margin-top:5.3pt;width:249.85pt;height:340.3pt;z-index:251710464;mso-width-relative:margin;mso-height-relative:margin" fillcolor="#ffc">
            <v:fill r:id="rId144" o:title="Пергамент" rotate="t" type="tile"/>
            <v:textbox style="mso-next-textbox:#_x0000_s1129">
              <w:txbxContent>
                <w:p w:rsidR="00A948CF" w:rsidRDefault="00A948CF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787650" cy="4220845"/>
                        <wp:effectExtent l="19050" t="0" r="0" b="0"/>
                        <wp:docPr id="2" name="Рисунок 1" descr="img32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322.jpg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7650" cy="4220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379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</w:p>
    <w:p w:rsidR="00B36DCB" w:rsidRPr="00A47AEB" w:rsidRDefault="00A47AE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7AEB">
        <w:rPr>
          <w:rFonts w:ascii="Times New Roman" w:hAnsi="Times New Roman" w:cs="Times New Roman"/>
          <w:b/>
          <w:sz w:val="28"/>
          <w:szCs w:val="28"/>
          <w:lang w:val="en-US"/>
        </w:rPr>
        <w:t>HYSTERESIS</w:t>
      </w:r>
    </w:p>
    <w:p w:rsidR="00B36DCB" w:rsidRDefault="00B36DCB">
      <w:pPr>
        <w:rPr>
          <w:lang w:val="en-US"/>
        </w:rPr>
      </w:pPr>
    </w:p>
    <w:p w:rsidR="00D24B01" w:rsidRDefault="00A47AEB">
      <w:pPr>
        <w:rPr>
          <w:lang w:val="en-US"/>
        </w:rPr>
      </w:pPr>
      <w:r>
        <w:rPr>
          <w:lang w:val="en-US"/>
        </w:rPr>
        <w:t xml:space="preserve">                                                          </w:t>
      </w:r>
    </w:p>
    <w:p w:rsidR="00D24B01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132" type="#_x0000_t202" style="position:absolute;margin-left:-51.6pt;margin-top:5pt;width:279.2pt;height:43.4pt;z-index:251716608;mso-width-percent:400;mso-width-percent:400;mso-width-relative:margin;mso-height-relative:margin">
            <v:textbox>
              <w:txbxContent>
                <w:p w:rsidR="00A948CF" w:rsidRPr="00036028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36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.7.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Внезапные скачки для катастрофы сборки</w:t>
                  </w:r>
                  <w:r w:rsidRPr="00036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  <w:r w:rsidRPr="00FA72AE">
        <w:rPr>
          <w:noProof/>
          <w:lang w:val="en-US"/>
        </w:rPr>
        <w:pict>
          <v:shape id="_x0000_s1133" type="#_x0000_t202" style="position:absolute;margin-left:254.3pt;margin-top:5pt;width:258.15pt;height:43.4pt;z-index:251718656;mso-width-relative:margin;mso-height-relative:margin">
            <v:textbox>
              <w:txbxContent>
                <w:p w:rsidR="00A948CF" w:rsidRPr="00036028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3602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.8.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Дивергенция для катастрофы сборки.</w:t>
                  </w:r>
                </w:p>
              </w:txbxContent>
            </v:textbox>
          </v:shape>
        </w:pict>
      </w:r>
    </w:p>
    <w:p w:rsidR="00D24B01" w:rsidRDefault="00D24B01">
      <w:pPr>
        <w:rPr>
          <w:lang w:val="en-US"/>
        </w:rPr>
      </w:pPr>
    </w:p>
    <w:p w:rsidR="00D24B01" w:rsidRDefault="00D24B01">
      <w:pPr>
        <w:rPr>
          <w:lang w:val="en-US"/>
        </w:rPr>
      </w:pPr>
    </w:p>
    <w:p w:rsidR="00B36DCB" w:rsidRDefault="00FA72AE">
      <w:pPr>
        <w:rPr>
          <w:lang w:val="en-US"/>
        </w:rPr>
      </w:pPr>
      <w:r>
        <w:rPr>
          <w:noProof/>
          <w:lang w:eastAsia="ru-RU"/>
        </w:rPr>
        <w:lastRenderedPageBreak/>
        <w:pict>
          <v:shape id="_x0000_s1207" type="#_x0000_t202" style="position:absolute;margin-left:321pt;margin-top:17.3pt;width:326.5pt;height:55pt;z-index:251728896;mso-height-percent:200;mso-height-percent:200;mso-width-relative:margin;mso-height-relative:margin">
            <v:textbox style="mso-fit-shape-to-text:t">
              <w:txbxContent>
                <w:p w:rsidR="00A948CF" w:rsidRPr="00156FFA" w:rsidRDefault="00A948CF" w:rsidP="00480F56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ГИСТЕРЕЗИС ДЛЯ КАТАСТОРОФЫ СБОРКИ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205" type="#_x0000_t202" style="position:absolute;margin-left:-25.9pt;margin-top:17.3pt;width:251.5pt;height:318.1pt;z-index:251727872;mso-width-relative:margin;mso-height-relative:margin" fillcolor="#ffc">
            <v:fill r:id="rId144" o:title="Пергамент" rotate="t" type="tile"/>
            <v:textbox style="mso-next-textbox:#_x0000_s1205">
              <w:txbxContent>
                <w:p w:rsidR="00A948CF" w:rsidRDefault="00A948CF" w:rsidP="00D24B01">
                  <w:r>
                    <w:rPr>
                      <w:lang w:val="en-US"/>
                    </w:rPr>
                    <w:t xml:space="preserve">    </w:t>
                  </w:r>
                  <w:r w:rsidRPr="00480F56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680970" cy="3938905"/>
                        <wp:effectExtent l="19050" t="0" r="5080" b="0"/>
                        <wp:docPr id="922" name="Рисунок 6" descr="img32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324.jpg"/>
                                <pic:cNvPicPr/>
                              </pic:nvPicPr>
                              <pic:blipFill>
                                <a:blip r:embed="rId1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0970" cy="3938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47AEB">
        <w:rPr>
          <w:lang w:val="en-US"/>
        </w:rPr>
        <w:t xml:space="preserve">                                                                   </w:t>
      </w:r>
    </w:p>
    <w:p w:rsidR="00B36DCB" w:rsidRDefault="00480F5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</w:p>
    <w:p w:rsidR="00B36DCB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208" type="#_x0000_t202" style="position:absolute;margin-left:325pt;margin-top:5.15pt;width:316.7pt;height:162.2pt;z-index:251730944;mso-width-relative:margin;mso-height-relative:margin" fillcolor="#f8f8f8">
            <v:fill r:id="rId141" o:title="Газетная бумага" rotate="t" type="tile"/>
            <v:textbox>
              <w:txbxContent>
                <w:p w:rsidR="00A948CF" w:rsidRPr="00EF0EA1" w:rsidRDefault="00A948CF" w:rsidP="00EF0EA1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F0EA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Гистерезис возникает, когда физический процесс необратим (магнетизм, пластичность).</w:t>
                  </w:r>
                </w:p>
                <w:p w:rsidR="00A948CF" w:rsidRPr="00EF0EA1" w:rsidRDefault="00A948CF" w:rsidP="00EF0EA1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F0EA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Гистерезис возникает для катастрофы сборки, как показано на Рис.9.</w:t>
                  </w:r>
                </w:p>
                <w:p w:rsidR="00A948CF" w:rsidRPr="00EF0EA1" w:rsidRDefault="00A948CF" w:rsidP="00EF0EA1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F0EA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Гистерезис возникает, когда происходит переход с одного листа поверхности катастрофы сборки на другой.</w:t>
                  </w:r>
                </w:p>
                <w:p w:rsidR="00A948CF" w:rsidRPr="00EF0EA1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480F56">
        <w:rPr>
          <w:lang w:val="en-US"/>
        </w:rPr>
        <w:t xml:space="preserve">                                                                                                                                  </w:t>
      </w: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A47AEB" w:rsidRDefault="00A47AEB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480F56" w:rsidRDefault="00480F56">
      <w:pPr>
        <w:rPr>
          <w:lang w:val="en-US"/>
        </w:rPr>
      </w:pPr>
    </w:p>
    <w:p w:rsidR="00480F56" w:rsidRDefault="00FA72AE">
      <w:pPr>
        <w:rPr>
          <w:lang w:val="en-US"/>
        </w:rPr>
      </w:pPr>
      <w:r w:rsidRPr="00FA72AE">
        <w:rPr>
          <w:noProof/>
          <w:lang w:val="en-US"/>
        </w:rPr>
        <w:pict>
          <v:shape id="_x0000_s1135" type="#_x0000_t202" style="position:absolute;margin-left:-20.5pt;margin-top:11.5pt;width:251.5pt;height:55pt;z-index:251722752;mso-height-percent:200;mso-height-percent:200;mso-width-relative:margin;mso-height-relative:margin">
            <v:textbox style="mso-fit-shape-to-text:t">
              <w:txbxContent>
                <w:p w:rsidR="00A948CF" w:rsidRPr="00EF0EA1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.9.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Петля гистерезиса для катастрофы сборки.</w:t>
                  </w:r>
                </w:p>
              </w:txbxContent>
            </v:textbox>
          </v:shape>
        </w:pict>
      </w:r>
    </w:p>
    <w:p w:rsidR="00480F56" w:rsidRDefault="00480F56">
      <w:pPr>
        <w:rPr>
          <w:lang w:val="en-US"/>
        </w:rPr>
      </w:pPr>
    </w:p>
    <w:p w:rsidR="00480F56" w:rsidRDefault="00480F56">
      <w:pPr>
        <w:rPr>
          <w:lang w:val="en-US"/>
        </w:rPr>
      </w:pPr>
    </w:p>
    <w:p w:rsidR="00B36DCB" w:rsidRDefault="00B36DCB">
      <w:pPr>
        <w:rPr>
          <w:lang w:val="en-US"/>
        </w:rPr>
      </w:pPr>
    </w:p>
    <w:p w:rsidR="003A7541" w:rsidRPr="00236C4D" w:rsidRDefault="00FA72AE" w:rsidP="00C179B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aps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b/>
          <w:i/>
          <w:noProof/>
          <w:sz w:val="28"/>
          <w:szCs w:val="28"/>
          <w:lang w:val="en-US"/>
        </w:rPr>
        <w:lastRenderedPageBreak/>
        <w:pict>
          <v:shape id="_x0000_s1056" type="#_x0000_t202" style="position:absolute;left:0;text-align:left;margin-left:-4.05pt;margin-top:24.5pt;width:609.55pt;height:155.1pt;z-index:251702272;mso-width-relative:margin;mso-height-relative:margin">
            <v:textbox>
              <w:txbxContent>
                <w:p w:rsidR="00A948CF" w:rsidRPr="00236C4D" w:rsidRDefault="00A948CF" w:rsidP="00C179B0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Катастрофа</w:t>
                  </w:r>
                  <w:r w:rsidRPr="00236C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складки</w:t>
                  </w:r>
                  <w:proofErr w:type="gramStart"/>
                  <w:r w:rsidRPr="00236C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36C4D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(</w:t>
                  </w:r>
                  <w:r w:rsidRPr="00C179B0">
                    <w:rPr>
                      <w:rFonts w:ascii="Times New Roman" w:hAnsi="Times New Roman" w:cs="Times New Roman"/>
                      <w:b/>
                      <w:caps/>
                      <w:position w:val="-12"/>
                      <w:sz w:val="28"/>
                      <w:szCs w:val="28"/>
                      <w:lang w:val="en-US"/>
                    </w:rPr>
                    <w:object w:dxaOrig="320" w:dyaOrig="380">
                      <v:shape id="_x0000_i1094" type="#_x0000_t75" style="width:16.2pt;height:19.2pt" o:ole="">
                        <v:imagedata r:id="rId149" o:title=""/>
                      </v:shape>
                      <o:OLEObject Type="Embed" ProgID="Equation.DSMT4" ShapeID="_x0000_i1094" DrawAspect="Content" ObjectID="_1708494944" r:id="rId150"/>
                    </w:object>
                  </w:r>
                  <w:r w:rsidRPr="00236C4D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 xml:space="preserve"> ) 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определяется следующим потенциалом</w:t>
                  </w:r>
                  <w:r w:rsidRPr="00236C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2D09E2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236C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– единственный управляющий параметр</w:t>
                  </w:r>
                  <w:r w:rsidRPr="00236C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  <w:p w:rsidR="00A948CF" w:rsidRPr="00A02563" w:rsidRDefault="00A948CF" w:rsidP="00C179B0">
                  <w:pPr>
                    <w:contextualSpacing/>
                  </w:pPr>
                  <w:r w:rsidRPr="00C179B0">
                    <w:rPr>
                      <w:position w:val="-28"/>
                      <w:lang w:val="en-US"/>
                    </w:rPr>
                    <w:object w:dxaOrig="2299" w:dyaOrig="760">
                      <v:shape id="_x0000_i1095" type="#_x0000_t75" style="width:115.2pt;height:37.8pt" o:ole="">
                        <v:imagedata r:id="rId151" o:title=""/>
                      </v:shape>
                      <o:OLEObject Type="Embed" ProgID="Equation.DSMT4" ShapeID="_x0000_i1095" DrawAspect="Content" ObjectID="_1708494945" r:id="rId152"/>
                    </w:object>
                  </w:r>
                  <w:r w:rsidRPr="00A02563">
                    <w:t xml:space="preserve">. </w:t>
                  </w:r>
                </w:p>
                <w:p w:rsidR="00A948CF" w:rsidRPr="00236C4D" w:rsidRDefault="00A948CF" w:rsidP="00C179B0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Положение критических точек определяется градиентом потенциальной функции и есть </w:t>
                  </w:r>
                </w:p>
                <w:p w:rsidR="00A948CF" w:rsidRPr="00A91C3E" w:rsidRDefault="00A948CF" w:rsidP="00C179B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91C3E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2680" w:dyaOrig="760">
                      <v:shape id="_x0000_i1096" type="#_x0000_t75" style="width:133.8pt;height:37.8pt" o:ole="">
                        <v:imagedata r:id="rId153" o:title=""/>
                      </v:shape>
                      <o:OLEObject Type="Embed" ProgID="Equation.DSMT4" ShapeID="_x0000_i1096" DrawAspect="Content" ObjectID="_1708494946" r:id="rId15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A948CF" w:rsidRDefault="00A948CF" w:rsidP="00C179B0">
                  <w:pPr>
                    <w:rPr>
                      <w:lang w:val="en-US"/>
                    </w:rPr>
                  </w:pPr>
                </w:p>
                <w:p w:rsidR="00A948CF" w:rsidRPr="00C179B0" w:rsidRDefault="00A948CF" w:rsidP="00C179B0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236C4D" w:rsidRPr="00AA0406">
        <w:rPr>
          <w:rFonts w:ascii="Times New Roman" w:hAnsi="Times New Roman" w:cs="Times New Roman"/>
          <w:b/>
          <w:i/>
          <w:noProof/>
          <w:sz w:val="28"/>
          <w:szCs w:val="28"/>
        </w:rPr>
        <w:t>КАТАСТРОФА СКЛАДКИ</w:t>
      </w:r>
      <w:r w:rsidR="00C179B0" w:rsidRPr="00236C4D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</w:t>
      </w:r>
      <w:r w:rsidR="00AA0406">
        <w:rPr>
          <w:rFonts w:ascii="Times New Roman" w:hAnsi="Times New Roman" w:cs="Times New Roman"/>
          <w:b/>
          <w:caps/>
          <w:sz w:val="28"/>
          <w:szCs w:val="28"/>
        </w:rPr>
        <w:t>(</w:t>
      </w:r>
      <w:r w:rsidR="00AA0406" w:rsidRPr="00AA0406">
        <w:rPr>
          <w:rFonts w:ascii="Times New Roman" w:hAnsi="Times New Roman" w:cs="Times New Roman"/>
          <w:b/>
          <w:i/>
          <w:caps/>
          <w:sz w:val="28"/>
          <w:szCs w:val="28"/>
          <w:lang w:val="en-US"/>
        </w:rPr>
        <w:t>FOLD CATASTROPHE</w:t>
      </w:r>
      <w:r w:rsidR="00AA0406">
        <w:rPr>
          <w:rFonts w:ascii="Times New Roman" w:hAnsi="Times New Roman" w:cs="Times New Roman"/>
          <w:b/>
          <w:caps/>
          <w:sz w:val="28"/>
          <w:szCs w:val="28"/>
        </w:rPr>
        <w:t xml:space="preserve">) </w:t>
      </w:r>
      <w:r w:rsidR="00C179B0" w:rsidRPr="00236C4D">
        <w:rPr>
          <w:rFonts w:ascii="Times New Roman" w:hAnsi="Times New Roman" w:cs="Times New Roman"/>
          <w:b/>
          <w:caps/>
          <w:sz w:val="28"/>
          <w:szCs w:val="28"/>
          <w:lang w:val="en-US"/>
        </w:rPr>
        <w:t>(</w:t>
      </w:r>
      <w:r w:rsidR="00C179B0" w:rsidRPr="00236C4D">
        <w:rPr>
          <w:b/>
          <w:position w:val="-12"/>
          <w:lang w:val="en-US"/>
        </w:rPr>
        <w:object w:dxaOrig="320" w:dyaOrig="380">
          <v:shape id="_x0000_i1026" type="#_x0000_t75" style="width:16.2pt;height:19.2pt" o:ole="">
            <v:imagedata r:id="rId149" o:title=""/>
          </v:shape>
          <o:OLEObject Type="Embed" ProgID="Equation.DSMT4" ShapeID="_x0000_i1026" DrawAspect="Content" ObjectID="_1708494876" r:id="rId155"/>
        </w:object>
      </w:r>
      <w:r w:rsidR="00C179B0" w:rsidRPr="00236C4D">
        <w:rPr>
          <w:rFonts w:ascii="Times New Roman" w:hAnsi="Times New Roman" w:cs="Times New Roman"/>
          <w:b/>
          <w:caps/>
          <w:sz w:val="28"/>
          <w:szCs w:val="28"/>
          <w:lang w:val="en-US"/>
        </w:rPr>
        <w:t>)</w:t>
      </w:r>
    </w:p>
    <w:p w:rsidR="00C179B0" w:rsidRDefault="00C179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179B0" w:rsidRPr="00C179B0" w:rsidRDefault="00C179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7541" w:rsidRPr="00C179B0" w:rsidRDefault="003A754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E75F4" w:rsidRPr="00C179B0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55" type="#_x0000_t202" style="position:absolute;margin-left:338pt;margin-top:25.65pt;width:243.9pt;height:240pt;z-index:251700224;mso-width-relative:margin;mso-height-relative:margin">
            <v:textbox style="mso-next-textbox:#_x0000_s1055">
              <w:txbxContent>
                <w:p w:rsidR="00A948CF" w:rsidRDefault="00A948CF">
                  <w:r w:rsidRPr="00A91C3E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956560" cy="2956560"/>
                        <wp:effectExtent l="19050" t="0" r="0" b="0"/>
                        <wp:docPr id="925" name="Рисунок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6560" cy="2956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54" type="#_x0000_t202" style="position:absolute;margin-left:-4.05pt;margin-top:25.65pt;width:269.15pt;height:245.15pt;z-index:251698176;mso-width-relative:margin;mso-height-relative:margin">
            <v:textbox style="mso-next-textbox:#_x0000_s1054">
              <w:txbxContent>
                <w:p w:rsidR="00A948CF" w:rsidRDefault="00A948CF">
                  <w:r w:rsidRPr="00C179B0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44" name="Рисунок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91C3E" w:rsidRDefault="00C179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A91C3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1C3E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59" type="#_x0000_t202" style="position:absolute;margin-left:330.4pt;margin-top:25.85pt;width:279.2pt;height:56pt;z-index:251706368;mso-width-percent:400;mso-width-percent:400;mso-width-relative:margin;mso-height-relative:margin">
            <v:textbox>
              <w:txbxContent>
                <w:p w:rsidR="00A948CF" w:rsidRPr="00AA0406" w:rsidRDefault="00A948CF" w:rsidP="008D025C">
                  <w:pPr>
                    <w:ind w:left="851" w:hanging="851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.11.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Бифуркационная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кривая для катастрофы складки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58" type="#_x0000_t202" style="position:absolute;margin-left:-3.65pt;margin-top:25.85pt;width:268.75pt;height:56.4pt;z-index:251704320;mso-width-relative:margin;mso-height-relative:margin">
            <v:textbox>
              <w:txbxContent>
                <w:p w:rsidR="00A948CF" w:rsidRPr="00D7152B" w:rsidRDefault="00A948CF" w:rsidP="00AA0406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.10.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Потенциал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как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функция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: </w:t>
                  </w:r>
                  <w:r w:rsidRPr="00D7152B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black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- </w:t>
                  </w:r>
                  <w:r w:rsidRPr="00D7152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AA040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=0,  </w:t>
                  </w:r>
                  <w:r w:rsidRPr="00D7152B">
                    <w:rPr>
                      <w:rFonts w:ascii="Times New Roman" w:hAnsi="Times New Roman" w:cs="Times New Roman"/>
                      <w:b/>
                      <w:color w:val="FF0000"/>
                      <w:sz w:val="28"/>
                      <w:szCs w:val="28"/>
                      <w:lang w:val="en-US"/>
                    </w:rPr>
                    <w:t>red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– </w:t>
                  </w:r>
                  <w:r w:rsidRPr="002C5118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= -1</w:t>
                  </w:r>
                  <w:r w:rsidRPr="002C5118">
                    <w:rPr>
                      <w:rFonts w:ascii="Times New Roman" w:hAnsi="Times New Roman" w:cs="Times New Roman"/>
                      <w:b/>
                      <w:color w:val="548DD4" w:themeColor="text2" w:themeTint="99"/>
                      <w:sz w:val="28"/>
                      <w:szCs w:val="28"/>
                      <w:lang w:val="en-US"/>
                    </w:rPr>
                    <w:t>, blue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– a=1.</w:t>
                  </w:r>
                </w:p>
              </w:txbxContent>
            </v:textbox>
          </v:shape>
        </w:pict>
      </w:r>
    </w:p>
    <w:p w:rsidR="00A91C3E" w:rsidRDefault="009A4C34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ЗАДАЧИ К РАЗДЕЛУ</w:t>
      </w:r>
    </w:p>
    <w:p w:rsidR="00D70EF6" w:rsidRPr="009A4C34" w:rsidRDefault="00D70EF6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D70EF6" w:rsidRPr="00D70EF6" w:rsidRDefault="00D70EF6" w:rsidP="00FA1A5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70EF6">
        <w:rPr>
          <w:rFonts w:ascii="Times New Roman" w:hAnsi="Times New Roman" w:cs="Times New Roman"/>
          <w:b/>
          <w:sz w:val="28"/>
          <w:szCs w:val="28"/>
          <w:u w:val="single"/>
        </w:rPr>
        <w:t>Задача 1.</w:t>
      </w:r>
    </w:p>
    <w:p w:rsidR="00A34CFF" w:rsidRPr="00D70EF6" w:rsidRDefault="00D70EF6" w:rsidP="00FA1A5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0EF6">
        <w:rPr>
          <w:rFonts w:ascii="Times New Roman" w:hAnsi="Times New Roman" w:cs="Times New Roman"/>
          <w:sz w:val="28"/>
          <w:szCs w:val="28"/>
        </w:rPr>
        <w:t xml:space="preserve">В пробирке под невесомым поршнем находится идеальный газ. Ртуть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70EF6">
        <w:rPr>
          <w:rFonts w:ascii="Times New Roman" w:hAnsi="Times New Roman" w:cs="Times New Roman"/>
          <w:sz w:val="28"/>
          <w:szCs w:val="28"/>
        </w:rPr>
        <w:t xml:space="preserve">ливается </w:t>
      </w:r>
      <w:r>
        <w:rPr>
          <w:rFonts w:ascii="Times New Roman" w:hAnsi="Times New Roman" w:cs="Times New Roman"/>
          <w:sz w:val="28"/>
          <w:szCs w:val="28"/>
        </w:rPr>
        <w:t>поверх</w:t>
      </w:r>
      <w:r w:rsidRPr="00D70EF6">
        <w:rPr>
          <w:rFonts w:ascii="Times New Roman" w:hAnsi="Times New Roman" w:cs="Times New Roman"/>
          <w:sz w:val="28"/>
          <w:szCs w:val="28"/>
        </w:rPr>
        <w:t xml:space="preserve"> поршн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70EF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70EF6">
        <w:rPr>
          <w:rFonts w:ascii="Times New Roman" w:hAnsi="Times New Roman" w:cs="Times New Roman"/>
          <w:sz w:val="28"/>
          <w:szCs w:val="28"/>
        </w:rPr>
        <w:t>ис. 12). Газ очень медленно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0EF6">
        <w:rPr>
          <w:rFonts w:ascii="Times New Roman" w:hAnsi="Times New Roman" w:cs="Times New Roman"/>
          <w:sz w:val="28"/>
          <w:szCs w:val="28"/>
        </w:rPr>
        <w:t xml:space="preserve">нагревается. В этом случае поршень поднимается, и ртуть постепенно выливается из пробирки. При превышении определенной температуры происходит катастрофа: поршень поднимается </w:t>
      </w:r>
      <w:r>
        <w:rPr>
          <w:rFonts w:ascii="Times New Roman" w:hAnsi="Times New Roman" w:cs="Times New Roman"/>
          <w:sz w:val="28"/>
          <w:szCs w:val="28"/>
        </w:rPr>
        <w:t xml:space="preserve">скачком </w:t>
      </w:r>
      <w:r w:rsidRPr="00D70EF6">
        <w:rPr>
          <w:rFonts w:ascii="Times New Roman" w:hAnsi="Times New Roman" w:cs="Times New Roman"/>
          <w:sz w:val="28"/>
          <w:szCs w:val="28"/>
        </w:rPr>
        <w:t xml:space="preserve">и выбрасывает оставшуюся ртуть из трубки, даже если температура больше не повышается. Определите тип катастрофы и найдите критическую температуру </w:t>
      </w:r>
      <w:r w:rsidRPr="00297668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27" type="#_x0000_t75" style="width:16.8pt;height:19.2pt" o:ole="">
            <v:imagedata r:id="rId158" o:title=""/>
          </v:shape>
          <o:OLEObject Type="Embed" ProgID="Equation.DSMT4" ShapeID="_x0000_i1027" DrawAspect="Content" ObjectID="_1708494877" r:id="rId159"/>
        </w:object>
      </w:r>
      <w:r w:rsidRPr="00D70EF6">
        <w:rPr>
          <w:rFonts w:ascii="Times New Roman" w:hAnsi="Times New Roman" w:cs="Times New Roman"/>
          <w:sz w:val="28"/>
          <w:szCs w:val="28"/>
        </w:rPr>
        <w:t xml:space="preserve">. Атмосферное давление равно </w:t>
      </w:r>
      <w:r w:rsidRPr="00297668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28" type="#_x0000_t75" style="width:16.2pt;height:19.2pt" o:ole="">
            <v:imagedata r:id="rId160" o:title=""/>
          </v:shape>
          <o:OLEObject Type="Embed" ProgID="Equation.DSMT4" ShapeID="_x0000_i1028" DrawAspect="Content" ObjectID="_1708494878" r:id="rId161"/>
        </w:object>
      </w:r>
      <w:r w:rsidRPr="00D70EF6">
        <w:rPr>
          <w:rFonts w:ascii="Times New Roman" w:hAnsi="Times New Roman" w:cs="Times New Roman"/>
          <w:sz w:val="28"/>
          <w:szCs w:val="28"/>
        </w:rPr>
        <w:t xml:space="preserve">, начальная температура газа равна </w:t>
      </w:r>
      <w:r w:rsidRPr="00297668">
        <w:rPr>
          <w:rFonts w:ascii="Times New Roman" w:hAnsi="Times New Roman" w:cs="Times New Roman"/>
          <w:position w:val="-12"/>
          <w:sz w:val="28"/>
          <w:szCs w:val="28"/>
        </w:rPr>
        <w:object w:dxaOrig="279" w:dyaOrig="380">
          <v:shape id="_x0000_i1029" type="#_x0000_t75" style="width:13.8pt;height:19.2pt" o:ole="">
            <v:imagedata r:id="rId162" o:title=""/>
          </v:shape>
          <o:OLEObject Type="Embed" ProgID="Equation.DSMT4" ShapeID="_x0000_i1029" DrawAspect="Content" ObjectID="_1708494879" r:id="rId163"/>
        </w:object>
      </w:r>
      <w:r w:rsidRPr="00D70EF6">
        <w:rPr>
          <w:rFonts w:ascii="Times New Roman" w:hAnsi="Times New Roman" w:cs="Times New Roman"/>
          <w:sz w:val="28"/>
          <w:szCs w:val="28"/>
        </w:rPr>
        <w:t xml:space="preserve">, длина трубки равна </w:t>
      </w:r>
      <w:r w:rsidRPr="00D70EF6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D70EF6">
        <w:rPr>
          <w:rFonts w:ascii="Times New Roman" w:hAnsi="Times New Roman" w:cs="Times New Roman"/>
          <w:sz w:val="28"/>
          <w:szCs w:val="28"/>
        </w:rPr>
        <w:t xml:space="preserve">, часть трубки, первоначально занятая газом, равна </w:t>
      </w:r>
      <w:r w:rsidRPr="00FA1A56">
        <w:rPr>
          <w:rFonts w:ascii="Times New Roman" w:hAnsi="Times New Roman" w:cs="Times New Roman"/>
          <w:position w:val="-12"/>
          <w:sz w:val="28"/>
          <w:szCs w:val="28"/>
        </w:rPr>
        <w:object w:dxaOrig="220" w:dyaOrig="380">
          <v:shape id="_x0000_i1030" type="#_x0000_t75" style="width:10.8pt;height:19.2pt" o:ole="">
            <v:imagedata r:id="rId164" o:title=""/>
          </v:shape>
          <o:OLEObject Type="Embed" ProgID="Equation.DSMT4" ShapeID="_x0000_i1030" DrawAspect="Content" ObjectID="_1708494880" r:id="rId165"/>
        </w:object>
      </w:r>
      <w:r w:rsidRPr="00D70EF6">
        <w:rPr>
          <w:rFonts w:ascii="Times New Roman" w:hAnsi="Times New Roman" w:cs="Times New Roman"/>
          <w:sz w:val="28"/>
          <w:szCs w:val="28"/>
        </w:rPr>
        <w:t>.</w:t>
      </w:r>
    </w:p>
    <w:p w:rsidR="00FA1A56" w:rsidRPr="00A02563" w:rsidRDefault="00FA72AE">
      <w:pPr>
        <w:rPr>
          <w:rFonts w:ascii="Times New Roman" w:hAnsi="Times New Roman" w:cs="Times New Roman"/>
          <w:sz w:val="28"/>
          <w:szCs w:val="28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316" type="#_x0000_t202" style="position:absolute;margin-left:292.1pt;margin-top:7pt;width:398.2pt;height:270.7pt;z-index:251762688;mso-width-relative:margin;mso-height-relative:margin">
            <v:textbox>
              <w:txbxContent>
                <w:p w:rsidR="00A948CF" w:rsidRPr="00DD2043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Уравнение равновесия невесомого поршня в некотором произвольном положении 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442CA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дается уравнением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A948CF" w:rsidRPr="00A02563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442CA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2740" w:dyaOrig="440">
                      <v:shape id="_x0000_i1097" type="#_x0000_t75" style="width:136.8pt;height:22.2pt" o:ole="">
                        <v:imagedata r:id="rId166" o:title=""/>
                      </v:shape>
                      <o:OLEObject Type="Embed" ProgID="Equation.DSMT4" ShapeID="_x0000_i1097" DrawAspect="Content" ObjectID="_1708494947" r:id="rId167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                                                              (1)</w:t>
                  </w:r>
                </w:p>
                <w:p w:rsidR="00A948CF" w:rsidRPr="00DD2043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7442CA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460" w:dyaOrig="420">
                      <v:shape id="_x0000_i1098" type="#_x0000_t75" style="width:22.8pt;height:21pt" o:ole="">
                        <v:imagedata r:id="rId168" o:title=""/>
                      </v:shape>
                      <o:OLEObject Type="Embed" ProgID="Equation.DSMT4" ShapeID="_x0000_i1098" DrawAspect="Content" ObjectID="_1708494948" r:id="rId169"/>
                    </w:objec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плотность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ртути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7442CA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g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ускорение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свободного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падения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111830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40" w:dyaOrig="420">
                      <v:shape id="_x0000_i1099" type="#_x0000_t75" style="width:16.8pt;height:21pt" o:ole="">
                        <v:imagedata r:id="rId170" o:title=""/>
                      </v:shape>
                      <o:OLEObject Type="Embed" ProgID="Equation.DSMT4" ShapeID="_x0000_i1099" DrawAspect="Content" ObjectID="_1708494949" r:id="rId171"/>
                    </w:objec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давление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идеального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газа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положении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7442CA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поршня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– поперечное сечение поршня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Текущее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давление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газа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этом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положении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8641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40" w:dyaOrig="420">
                      <v:shape id="_x0000_i1100" type="#_x0000_t75" style="width:16.8pt;height:21pt" o:ole="">
                        <v:imagedata r:id="rId172" o:title=""/>
                      </v:shape>
                      <o:OLEObject Type="Embed" ProgID="Equation.DSMT4" ShapeID="_x0000_i1100" DrawAspect="Content" ObjectID="_1708494950" r:id="rId173"/>
                    </w:objec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 начальное давление газа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8641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520" w:dyaOrig="480">
                      <v:shape id="_x0000_i1101" type="#_x0000_t75" style="width:25.8pt;height:24pt" o:ole="">
                        <v:imagedata r:id="rId174" o:title=""/>
                      </v:shape>
                      <o:OLEObject Type="Embed" ProgID="Equation.DSMT4" ShapeID="_x0000_i1101" DrawAspect="Content" ObjectID="_1708494951" r:id="rId175"/>
                    </w:objec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связаны уравнением состояния идеального газа</w:t>
                  </w:r>
                  <w:r w:rsidRPr="00DD204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</w:p>
                <w:p w:rsidR="00A948CF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86419">
                    <w:rPr>
                      <w:rFonts w:ascii="Times New Roman" w:hAnsi="Times New Roman" w:cs="Times New Roman"/>
                      <w:position w:val="-34"/>
                      <w:sz w:val="28"/>
                      <w:szCs w:val="28"/>
                      <w:lang w:val="en-US"/>
                    </w:rPr>
                    <w:object w:dxaOrig="2460" w:dyaOrig="880">
                      <v:shape id="_x0000_i1102" type="#_x0000_t75" style="width:123pt;height:43.8pt" o:ole="">
                        <v:imagedata r:id="rId176" o:title=""/>
                      </v:shape>
                      <o:OLEObject Type="Embed" ProgID="Equation.DSMT4" ShapeID="_x0000_i1102" DrawAspect="Content" ObjectID="_1708494952" r:id="rId17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,                                                                  (2)  </w:t>
                  </w:r>
                </w:p>
                <w:p w:rsidR="00A948CF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7442CA" w:rsidRDefault="00A948CF" w:rsidP="007442C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92" type="#_x0000_t202" style="position:absolute;margin-left:8.3pt;margin-top:7pt;width:265.4pt;height:273.8pt;z-index:251739136;mso-width-relative:margin;mso-height-relative:margin" fillcolor="#f8f8f8">
            <v:fill r:id="rId141" o:title="Газетная бумага" rotate="t" type="tile"/>
            <v:textbox style="mso-next-textbox:#_x0000_s1292">
              <w:txbxContent>
                <w:p w:rsidR="00A948CF" w:rsidRDefault="00A948C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17" type="#_x0000_t202" style="position:absolute;margin-left:82.25pt;margin-top:17.55pt;width:30.45pt;height:28.15pt;z-index:251763712;mso-wrap-style:none" stroked="f">
            <v:fill opacity="0"/>
            <v:textbox>
              <w:txbxContent>
                <w:p w:rsidR="00A948CF" w:rsidRDefault="00A948CF" w:rsidP="00347E31">
                  <w:r w:rsidRPr="00347E31">
                    <w:rPr>
                      <w:position w:val="-12"/>
                    </w:rPr>
                    <w:object w:dxaOrig="320" w:dyaOrig="380">
                      <v:shape id="_x0000_i1103" type="#_x0000_t75" style="width:16.2pt;height:19.2pt" o:ole="">
                        <v:imagedata r:id="rId178" o:title=""/>
                      </v:shape>
                      <o:OLEObject Type="Embed" ProgID="Equation.DSMT4" ShapeID="_x0000_i1103" DrawAspect="Content" ObjectID="_1708494953" r:id="rId179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318" type="#_x0000_t67" style="position:absolute;margin-left:116.15pt;margin-top:17.55pt;width:16.8pt;height:34.15pt;z-index:251764736">
            <v:textbox style="layout-flow:vertical-ideographic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91" coordsize="21600,21600" o:spt="91" adj="15126,2912" path="m21600,6079l@0,0@0@1,12427@1qx,12158l,21600@4,21600@4,12158qy12427@2l@0@2@0,12158xe">
            <v:stroke joinstyle="miter"/>
            <v:formulas>
              <v:f eqn="val #0"/>
              <v:f eqn="val #1"/>
              <v:f eqn="sum 12158 0 #1"/>
              <v:f eqn="sum @2 0 #1"/>
              <v:f eqn="prod @3 32768 32059"/>
              <v:f eqn="prod @4 1 2"/>
              <v:f eqn="sum 21600 0 #0"/>
              <v:f eqn="prod @6 #1 6079"/>
              <v:f eqn="sum @7 #0 0"/>
            </v:formulas>
            <v:path o:connecttype="custom" o:connectlocs="@0,0;@0,12158;@5,21600;21600,6079" o:connectangles="270,90,90,0" textboxrect="12427,@1,@8,@2;0,12158,@4,21600"/>
            <v:handles>
              <v:h position="#0,#1" xrange="12427,21600" yrange="0,6079"/>
            </v:handles>
          </v:shapetype>
          <v:shape id="_x0000_s1311" type="#_x0000_t91" style="position:absolute;margin-left:161.9pt;margin-top:22.45pt;width:26.35pt;height:35.25pt;z-index:251757568"/>
        </w:pict>
      </w:r>
    </w:p>
    <w:p w:rsidR="00FA1A56" w:rsidRPr="00A02563" w:rsidRDefault="00FA7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99" type="#_x0000_t202" style="position:absolute;margin-left:92.9pt;margin-top:23.2pt;width:63.6pt;height:22.95pt;z-index:251745280" stroked="f">
            <v:fill opacity="1311f"/>
            <v:textbox>
              <w:txbxContent>
                <w:p w:rsidR="00A948CF" w:rsidRPr="00504B94" w:rsidRDefault="00A948CF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ртуть</w:t>
                  </w:r>
                </w:p>
              </w:txbxContent>
            </v:textbox>
          </v:shape>
        </w:pict>
      </w:r>
    </w:p>
    <w:p w:rsidR="00FA1A56" w:rsidRPr="00A02563" w:rsidRDefault="00FA7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03" type="#_x0000_t32" style="position:absolute;margin-left:179.75pt;margin-top:.7pt;width:37.8pt;height:0;z-index:251749376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7" type="#_x0000_t32" style="position:absolute;margin-left:195.95pt;margin-top:.7pt;width:0;height:64.8pt;flip:y;z-index:251753472" o:connectortype="straight">
            <v:stroke startarrow="classic" endarrow="classic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293" style="position:absolute;margin-left:67.1pt;margin-top:.7pt;width:109.2pt;height:64.8pt;z-index:251740160" strokeweight="2pt">
            <v:fill color2="fill darken(118)" rotate="t" method="linear sigma" focus="100%" type="gradient"/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13" type="#_x0000_t202" style="position:absolute;margin-left:195.95pt;margin-top:7.3pt;width:43.45pt;height:28.35pt;z-index:251759616;mso-wrap-style:none" stroked="f">
            <v:fill opacity="0"/>
            <v:textbox>
              <w:txbxContent>
                <w:p w:rsidR="00A948CF" w:rsidRDefault="00A948CF" w:rsidP="003D0555">
                  <w:r w:rsidRPr="003D0555">
                    <w:rPr>
                      <w:position w:val="-12"/>
                    </w:rPr>
                    <w:object w:dxaOrig="580" w:dyaOrig="380">
                      <v:shape id="_x0000_i1104" type="#_x0000_t75" style="width:28.8pt;height:19.2pt" o:ole="">
                        <v:imagedata r:id="rId180" o:title=""/>
                      </v:shape>
                      <o:OLEObject Type="Embed" ProgID="Equation.DSMT4" ShapeID="_x0000_i1104" DrawAspect="Content" ObjectID="_1708494954" r:id="rId181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417C78" w:rsidRPr="00417C78" w:rsidRDefault="00A948CF" w:rsidP="00417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10" type="#_x0000_t32" style="position:absolute;margin-left:43.7pt;margin-top:13.7pt;width:0;height:30.45pt;z-index:251756544" o:connectortype="straight">
            <v:stroke startarrow="classic" endarrow="classic"/>
          </v:shape>
        </w:pict>
      </w:r>
      <w:proofErr w:type="gramStart"/>
      <w:r w:rsidR="00417C78" w:rsidRPr="003864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cross-sectional</w:t>
      </w:r>
      <w:proofErr w:type="gramEnd"/>
      <w:r w:rsidR="00417C78" w:rsidRPr="003864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area</w:t>
      </w:r>
    </w:p>
    <w:p w:rsidR="00FA1A56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296" style="position:absolute;margin-left:67.1pt;margin-top:-.05pt;width:109.2pt;height:6.6pt;z-index:251743232" fillcolor="black" strokeweight="2pt">
            <v:fill r:id="rId182" o:title="30%" type="pattern"/>
            <v:stroke dashstyle="dash"/>
          </v:rect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8" type="#_x0000_t32" style="position:absolute;margin-left:32.9pt;margin-top:-.1pt;width:34.2pt;height:.05pt;z-index:2517544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6" type="#_x0000_t32" style="position:absolute;margin-left:195.95pt;margin-top:23.15pt;width:0;height:101.4pt;z-index:251752448" o:connectortype="straight">
            <v:stroke startarrow="classic" endarrow="classic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5" type="#_x0000_t32" style="position:absolute;margin-left:176.3pt;margin-top:23.15pt;width:37.8pt;height:0;z-index:251751424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294" style="position:absolute;margin-left:67.1pt;margin-top:23.15pt;width:109.2pt;height:7.2pt;z-index:251741184" fillcolor="black" strokeweight="2pt">
            <v:fill r:id="rId183" o:title="20%" type="pattern"/>
          </v:rect>
        </w:pict>
      </w:r>
    </w:p>
    <w:p w:rsidR="00FA1A56" w:rsidRDefault="00A948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12" type="#_x0000_t202" style="position:absolute;margin-left:37.7pt;margin-top:1.8pt;width:26.4pt;height:29.55pt;z-index:251758592" stroked="f">
            <v:fill opacity="0"/>
            <v:textbox>
              <w:txbxContent>
                <w:p w:rsidR="00A948CF" w:rsidRPr="003D0555" w:rsidRDefault="00A948CF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 w:rsidR="00FA72AE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97" type="#_x0000_t202" style="position:absolute;margin-left:67.1pt;margin-top:19.85pt;width:109.2pt;height:25.8pt;z-index:251744256" filled="f" stroked="f">
            <v:textbox>
              <w:txbxContent>
                <w:p w:rsidR="00A948CF" w:rsidRPr="00141D6D" w:rsidRDefault="00A948CF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идеальный газ</w:t>
                  </w:r>
                </w:p>
              </w:txbxContent>
            </v:textbox>
          </v:shape>
        </w:pict>
      </w:r>
      <w:r w:rsidR="00FA72AE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14" type="#_x0000_t202" style="position:absolute;margin-left:195.95pt;margin-top:27.05pt;width:26.2pt;height:27.6pt;z-index:251760640;mso-wrap-style:none" stroked="f">
            <v:fill opacity="0"/>
            <v:textbox>
              <w:txbxContent>
                <w:p w:rsidR="00A948CF" w:rsidRDefault="00A948CF" w:rsidP="003D0555">
                  <w:r w:rsidRPr="003D0555">
                    <w:rPr>
                      <w:position w:val="-12"/>
                    </w:rPr>
                    <w:object w:dxaOrig="220" w:dyaOrig="380">
                      <v:shape id="_x0000_i1105" type="#_x0000_t75" style="width:10.8pt;height:19.2pt" o:ole="">
                        <v:imagedata r:id="rId184" o:title=""/>
                      </v:shape>
                      <o:OLEObject Type="Embed" ProgID="Equation.DSMT4" ShapeID="_x0000_i1105" DrawAspect="Content" ObjectID="_1708494955" r:id="rId185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 w:rsidR="00FA72AE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295" style="position:absolute;margin-left:67.1pt;margin-top:1.85pt;width:109.2pt;height:94.2pt;z-index:251742208"/>
        </w:pict>
      </w:r>
    </w:p>
    <w:p w:rsidR="00FA1A56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2" type="#_x0000_t202" style="position:absolute;margin-left:96.5pt;margin-top:17pt;width:52.2pt;height:38.95pt;z-index:251748352;mso-wrap-style:none" stroked="f">
            <v:fill opacity="0"/>
            <v:textbox style="mso-fit-shape-to-text:t">
              <w:txbxContent>
                <w:p w:rsidR="00A948CF" w:rsidRDefault="00A948CF" w:rsidP="002D14A1">
                  <w:r w:rsidRPr="007442CA">
                    <w:rPr>
                      <w:position w:val="-16"/>
                    </w:rPr>
                    <w:object w:dxaOrig="940" w:dyaOrig="480">
                      <v:shape id="_x0000_i1106" type="#_x0000_t75" style="width:46.8pt;height:24pt" o:ole="">
                        <v:imagedata r:id="rId186" o:title=""/>
                      </v:shape>
                      <o:OLEObject Type="Embed" ProgID="Equation.DSMT4" ShapeID="_x0000_i1106" DrawAspect="Content" ObjectID="_1708494956" r:id="rId187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FA1A56" w:rsidRDefault="00FA1A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1A56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pict>
          <v:shape id="_x0000_s1319" type="#_x0000_t202" style="position:absolute;margin-left:96.5pt;margin-top:71pt;width:55.45pt;height:25.95pt;z-index:251766784;mso-width-relative:margin;mso-height-relative:margin">
            <v:textbox>
              <w:txbxContent>
                <w:p w:rsidR="00A948CF" w:rsidRPr="00A34CF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34CFF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.12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1" type="#_x0000_t202" style="position:absolute;margin-left:132.95pt;margin-top:19pt;width:63pt;height:31.2pt;z-index:251747328" stroked="f">
            <v:fill opacity="0"/>
            <v:textbox>
              <w:txbxContent>
                <w:p w:rsidR="00A948CF" w:rsidRPr="00141D6D" w:rsidRDefault="00A948CF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нагрев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300" type="#_x0000_t68" style="position:absolute;margin-left:116.15pt;margin-top:10.5pt;width:20.25pt;height:39.7pt;z-index:251746304">
            <v:textbox style="layout-flow:vertical-ideographic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9" type="#_x0000_t32" style="position:absolute;margin-left:32.9pt;margin-top:10.5pt;width:34.2pt;height:.05pt;z-index:2517555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304" type="#_x0000_t32" style="position:absolute;margin-left:176.3pt;margin-top:10.5pt;width:43.8pt;height:0;z-index:251750400" o:connectortype="straight"/>
        </w:pict>
      </w:r>
    </w:p>
    <w:p w:rsidR="00F26773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405" type="#_x0000_t202" style="position:absolute;margin-left:1.9pt;margin-top:-7.7pt;width:694.6pt;height:443.8pt;z-index:251768832;mso-width-relative:margin;mso-height-relative:margin">
            <v:textbox>
              <w:txbxContent>
                <w:p w:rsidR="00A948CF" w:rsidRPr="00433A7A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равновесия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поршня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исходном состоянии замыкает систему уравнений равновесия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433A7A" w:rsidRDefault="00A948CF" w:rsidP="00525F98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A0256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5F98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180" w:dyaOrig="480">
                      <v:shape id="_x0000_i1107" type="#_x0000_t75" style="width:159pt;height:24pt" o:ole="">
                        <v:imagedata r:id="rId188" o:title=""/>
                      </v:shape>
                      <o:OLEObject Type="Embed" ProgID="Equation.DSMT4" ShapeID="_x0000_i1107" DrawAspect="Content" ObjectID="_1708494957" r:id="rId189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or</w:t>
                  </w:r>
                  <w:proofErr w:type="gramEnd"/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</w:t>
                  </w:r>
                  <w:r w:rsidRPr="00525F98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2740" w:dyaOrig="480">
                      <v:shape id="_x0000_i1108" type="#_x0000_t75" style="width:136.8pt;height:24pt" o:ole="">
                        <v:imagedata r:id="rId190" o:title=""/>
                      </v:shape>
                      <o:OLEObject Type="Embed" ProgID="Equation.DSMT4" ShapeID="_x0000_i1108" DrawAspect="Content" ObjectID="_1708494958" r:id="rId191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                                   (3)     </w:t>
                  </w:r>
                </w:p>
                <w:p w:rsidR="00A948CF" w:rsidRPr="00A02563" w:rsidRDefault="00A948CF" w:rsidP="00525F98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433A7A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Уравнения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(1)-(3)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определяют систему уравнений для переменной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922EBF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A948CF" w:rsidRPr="00433A7A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Исключение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922EBF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40" w:dyaOrig="420">
                      <v:shape id="_x0000_i1109" type="#_x0000_t75" style="width:16.8pt;height:21pt" o:ole="">
                        <v:imagedata r:id="rId192" o:title=""/>
                      </v:shape>
                      <o:OLEObject Type="Embed" ProgID="Equation.DSMT4" ShapeID="_x0000_i1109" DrawAspect="Content" ObjectID="_1708494959" r:id="rId193"/>
                    </w:objec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922EBF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520" w:dyaOrig="480">
                      <v:shape id="_x0000_i1110" type="#_x0000_t75" style="width:25.8pt;height:24pt" o:ole="">
                        <v:imagedata r:id="rId194" o:title=""/>
                      </v:shape>
                      <o:OLEObject Type="Embed" ProgID="Equation.DSMT4" ShapeID="_x0000_i1110" DrawAspect="Content" ObjectID="_1708494960" r:id="rId195"/>
                    </w:objec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из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системы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уравнений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(1)-(3)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приводят к следующему квадратному уравнению для переменной 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922EBF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22EBF">
                    <w:rPr>
                      <w:rFonts w:ascii="Times New Roman" w:hAnsi="Times New Roman" w:cs="Times New Roman"/>
                      <w:position w:val="-34"/>
                      <w:sz w:val="28"/>
                      <w:szCs w:val="28"/>
                      <w:lang w:val="en-US"/>
                    </w:rPr>
                    <w:object w:dxaOrig="9340" w:dyaOrig="780">
                      <v:shape id="_x0000_i1111" type="#_x0000_t75" style="width:466.8pt;height:39pt" o:ole="">
                        <v:imagedata r:id="rId196" o:title=""/>
                      </v:shape>
                      <o:OLEObject Type="Embed" ProgID="Equation.DSMT4" ShapeID="_x0000_i1111" DrawAspect="Content" ObjectID="_1708494961" r:id="rId19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                                                (4) </w:t>
                  </w:r>
                </w:p>
                <w:p w:rsidR="00A948CF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433A7A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Если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разделить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(4)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 коэффициент </w:t>
                  </w:r>
                  <w:r w:rsidRPr="000B256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639" w:dyaOrig="420">
                      <v:shape id="_x0000_i1112" type="#_x0000_t75" style="width:31.8pt;height:21pt" o:ole="">
                        <v:imagedata r:id="rId198" o:title=""/>
                      </v:shape>
                      <o:OLEObject Type="Embed" ProgID="Equation.DSMT4" ShapeID="_x0000_i1112" DrawAspect="Content" ObjectID="_1708494962" r:id="rId199"/>
                    </w:objec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это уравнение можно привести к следующему виду</w:t>
                  </w:r>
                  <w:r w:rsidRPr="00433A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433A7A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B256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300" w:dyaOrig="360">
                      <v:shape id="_x0000_i1113" type="#_x0000_t75" style="width:64.8pt;height:18pt" o:ole="">
                        <v:imagedata r:id="rId200" o:title=""/>
                      </v:shape>
                      <o:OLEObject Type="Embed" ProgID="Equation.DSMT4" ShapeID="_x0000_i1113" DrawAspect="Content" ObjectID="_1708494963" r:id="rId201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                                                                                                                                                                    (5)</w:t>
                  </w:r>
                </w:p>
                <w:p w:rsidR="00A948CF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922EB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0B2569">
                    <w:rPr>
                      <w:rFonts w:ascii="Times New Roman" w:hAnsi="Times New Roman" w:cs="Times New Roman"/>
                      <w:position w:val="-40"/>
                      <w:sz w:val="28"/>
                      <w:szCs w:val="28"/>
                      <w:lang w:val="en-US"/>
                    </w:rPr>
                    <w:object w:dxaOrig="2500" w:dyaOrig="940">
                      <v:shape id="_x0000_i1114" type="#_x0000_t75" style="width:124.8pt;height:46.8pt" o:ole="">
                        <v:imagedata r:id="rId202" o:title=""/>
                      </v:shape>
                      <o:OLEObject Type="Embed" ProgID="Equation.DSMT4" ShapeID="_x0000_i1114" DrawAspect="Content" ObjectID="_1708494964" r:id="rId203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, </w:t>
                  </w:r>
                  <w:r w:rsidRPr="000374DA">
                    <w:rPr>
                      <w:rFonts w:ascii="Times New Roman" w:hAnsi="Times New Roman" w:cs="Times New Roman"/>
                      <w:position w:val="-40"/>
                      <w:sz w:val="28"/>
                      <w:szCs w:val="28"/>
                      <w:lang w:val="en-US"/>
                    </w:rPr>
                    <w:object w:dxaOrig="3280" w:dyaOrig="940">
                      <v:shape id="_x0000_i1115" type="#_x0000_t75" style="width:163.8pt;height:46.8pt" o:ole="">
                        <v:imagedata r:id="rId204" o:title=""/>
                      </v:shape>
                      <o:OLEObject Type="Embed" ProgID="Equation.DSMT4" ShapeID="_x0000_i1115" DrawAspect="Content" ObjectID="_1708494965" r:id="rId20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</w:t>
                  </w:r>
                </w:p>
                <w:p w:rsidR="00A948CF" w:rsidRPr="00525F98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 w:rsidR="00C179B0" w:rsidRPr="0089410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407" type="#_x0000_t202" style="position:absolute;margin-left:-3.65pt;margin-top:-6.7pt;width:695.35pt;height:414.6pt;z-index:251770880;mso-width-relative:margin;mso-height-relative:margin">
            <v:textbox>
              <w:txbxContent>
                <w:p w:rsidR="00A948CF" w:rsidRPr="004F6A62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Уравнения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(5)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может быть преобразовано к каноническому виду для катастрофы складки посредством следующей подстановки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4F6A62" w:rsidRDefault="00A948CF" w:rsidP="00011234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A0256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11234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2040" w:dyaOrig="300">
                      <v:shape id="_x0000_i1116" type="#_x0000_t75" style="width:102pt;height:15pt" o:ole="">
                        <v:imagedata r:id="rId206" o:title=""/>
                      </v:shape>
                      <o:OLEObject Type="Embed" ProgID="Equation.DSMT4" ShapeID="_x0000_i1116" DrawAspect="Content" ObjectID="_1708494966" r:id="rId207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11234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240" w:dyaOrig="360">
                      <v:shape id="_x0000_i1117" type="#_x0000_t75" style="width:61.8pt;height:18pt" o:ole="">
                        <v:imagedata r:id="rId208" o:title=""/>
                      </v:shape>
                      <o:OLEObject Type="Embed" ProgID="Equation.DSMT4" ShapeID="_x0000_i1117" DrawAspect="Content" ObjectID="_1708494967" r:id="rId209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                                                                                                                                      (6)</w:t>
                  </w:r>
                </w:p>
                <w:p w:rsidR="00A948CF" w:rsidRPr="00A0256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4F6A62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11234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579" w:dyaOrig="360">
                      <v:shape id="_x0000_i1118" type="#_x0000_t75" style="width:79.2pt;height:18pt" o:ole="">
                        <v:imagedata r:id="rId210" o:title=""/>
                      </v:shape>
                      <o:OLEObject Type="Embed" ProgID="Equation.DSMT4" ShapeID="_x0000_i1118" DrawAspect="Content" ObjectID="_1708494968" r:id="rId211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Таким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образом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F6A6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бифуркационная</w:t>
                  </w:r>
                  <w:proofErr w:type="spellEnd"/>
                  <w:r w:rsidRPr="004F6A6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вилка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происходит при </w:t>
                  </w:r>
                  <w:r w:rsidRPr="00011234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4F6A6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=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0,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что дает следующее выражение для критической температуры </w:t>
                  </w:r>
                  <w:r w:rsidRPr="00BB00D4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40" w:dyaOrig="380">
                      <v:shape id="_x0000_i1119" type="#_x0000_t75" style="width:16.8pt;height:19.2pt" o:ole="">
                        <v:imagedata r:id="rId212" o:title=""/>
                      </v:shape>
                      <o:OLEObject Type="Embed" ProgID="Equation.DSMT4" ShapeID="_x0000_i1119" DrawAspect="Content" ObjectID="_1708494969" r:id="rId213"/>
                    </w:object>
                  </w:r>
                  <w:proofErr w:type="gramStart"/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:</w:t>
                  </w:r>
                  <w:proofErr w:type="gramEnd"/>
                </w:p>
                <w:p w:rsidR="00A948CF" w:rsidRPr="004F6A62" w:rsidRDefault="00A948CF" w:rsidP="00BB00D4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B00D4">
                    <w:rPr>
                      <w:rFonts w:ascii="Times New Roman" w:hAnsi="Times New Roman" w:cs="Times New Roman"/>
                      <w:position w:val="-52"/>
                      <w:sz w:val="28"/>
                      <w:szCs w:val="28"/>
                      <w:lang w:val="en-US"/>
                    </w:rPr>
                    <w:object w:dxaOrig="4420" w:dyaOrig="1180">
                      <v:shape id="_x0000_i1120" type="#_x0000_t75" style="width:220.8pt;height:58.8pt" o:ole="">
                        <v:imagedata r:id="rId214" o:title=""/>
                      </v:shape>
                      <o:OLEObject Type="Embed" ProgID="Equation.DSMT4" ShapeID="_x0000_i1120" DrawAspect="Content" ObjectID="_1708494970" r:id="rId21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.                                                                                                                          (7)</w:t>
                  </w:r>
                </w:p>
                <w:p w:rsidR="00A948CF" w:rsidRPr="004F6A62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Если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положить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атмосферное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давление</w: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F6A62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20" w:dyaOrig="380">
                      <v:shape id="_x0000_i1121" type="#_x0000_t75" style="width:16.2pt;height:19.2pt" o:ole="">
                        <v:imagedata r:id="rId216" o:title=""/>
                      </v:shape>
                      <o:OLEObject Type="Embed" ProgID="Equation.DSMT4" ShapeID="_x0000_i1121" DrawAspect="Content" ObjectID="_1708494971" r:id="rId217"/>
                    </w:object>
                  </w:r>
                  <w:r w:rsidRPr="004F6A6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равным нулю, то это приведет к следующему результату:</w:t>
                  </w:r>
                </w:p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B00D4">
                    <w:rPr>
                      <w:rFonts w:ascii="Times New Roman" w:hAnsi="Times New Roman" w:cs="Times New Roman"/>
                      <w:position w:val="-42"/>
                      <w:sz w:val="28"/>
                      <w:szCs w:val="28"/>
                      <w:lang w:val="en-US"/>
                    </w:rPr>
                    <w:object w:dxaOrig="2760" w:dyaOrig="980">
                      <v:shape id="_x0000_i1122" type="#_x0000_t75" style="width:138pt;height:49.2pt" o:ole="">
                        <v:imagedata r:id="rId218" o:title=""/>
                      </v:shape>
                      <o:OLEObject Type="Embed" ProgID="Equation.DSMT4" ShapeID="_x0000_i1122" DrawAspect="Content" ObjectID="_1708494972" r:id="rId219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  <w:p w:rsidR="00A948CF" w:rsidRPr="00ED1B67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Default="00A948CF">
                  <w:pPr>
                    <w:rPr>
                      <w:lang w:val="en-US"/>
                    </w:rPr>
                  </w:pPr>
                </w:p>
                <w:p w:rsidR="00A948CF" w:rsidRPr="00ED1B67" w:rsidRDefault="00A948CF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61CE" w:rsidRDefault="00BE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B00D4" w:rsidRDefault="00BB0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Pr="00894107" w:rsidRDefault="00FA72AE" w:rsidP="00D65F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532" type="#_x0000_t202" style="position:absolute;margin-left:313.7pt;margin-top:.4pt;width:398.6pt;height:179.25pt;z-index:251658240;mso-width-relative:margin;mso-height-relative:margin">
            <v:textbox style="mso-next-textbox:#_x0000_s1532">
              <w:txbxContent>
                <w:p w:rsidR="00A948CF" w:rsidRDefault="00A948CF" w:rsidP="00D65F44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33E2E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Задача</w:t>
                  </w:r>
                  <w:r w:rsidRPr="00A02563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 xml:space="preserve"> 2.</w:t>
                  </w:r>
                  <w:r w:rsidRPr="00A0256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Маленькая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бусинка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массой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7639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m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может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скользить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без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трения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вдоль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проволочного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кольца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радиуса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Кольцо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вращается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 угловой скоростью </w:t>
                  </w:r>
                  <w:r w:rsidRPr="001A4F2F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260" w:dyaOrig="240">
                      <v:shape id="_x0000_i1123" type="#_x0000_t75" style="width:13.2pt;height:12pt" o:ole="">
                        <v:imagedata r:id="rId220" o:title=""/>
                      </v:shape>
                      <o:OLEObject Type="Embed" ProgID="Equation.DSMT4" ShapeID="_x0000_i1123" DrawAspect="Content" ObjectID="_1708494973" r:id="rId221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вокруг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вертикальной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оси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расположенной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расстоянии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A4F2F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его центра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Ось вращения лежит в плоскости кольца. </w:t>
                  </w:r>
                </w:p>
                <w:p w:rsidR="00A948CF" w:rsidRPr="00227463" w:rsidRDefault="00A948CF" w:rsidP="00D65F44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Определить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катастрофы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найти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критическую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угловую скорость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вращения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941240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400" w:dyaOrig="380">
                      <v:shape id="_x0000_i1124" type="#_x0000_t75" style="width:19.8pt;height:19.2pt" o:ole="">
                        <v:imagedata r:id="rId222" o:title=""/>
                      </v:shape>
                      <o:OLEObject Type="Embed" ProgID="Equation.DSMT4" ShapeID="_x0000_i1124" DrawAspect="Content" ObjectID="_1708494974" r:id="rId223"/>
                    </w:objec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A948CF" w:rsidRPr="00227463" w:rsidRDefault="00A948CF" w:rsidP="00D65F44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Pr="00227463" w:rsidRDefault="00A948CF" w:rsidP="00D65F44"/>
              </w:txbxContent>
            </v:textbox>
          </v:shape>
        </w:pict>
      </w: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533" type="#_x0000_t202" style="position:absolute;margin-left:8.3pt;margin-top:-3.7pt;width:248.05pt;height:289.2pt;z-index:251773952;mso-width-relative:margin;mso-height-relative:margin" fillcolor="#f8f8f8">
            <v:fill r:id="rId141" o:title="Газетная бумага" rotate="t" type="tile"/>
            <v:textbox style="mso-next-textbox:#_x0000_s1533">
              <w:txbxContent>
                <w:p w:rsidR="00A948CF" w:rsidRDefault="00A948CF" w:rsidP="00D65F4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2" type="#_x0000_t202" style="position:absolute;margin-left:195.5pt;margin-top:10.7pt;width:26.45pt;height:22.8pt;z-index:251793408;mso-wrap-style:none" stroked="f">
            <v:fill opacity="0"/>
            <v:textbox style="mso-next-textbox:#_x0000_s1552">
              <w:txbxContent>
                <w:p w:rsidR="00A948CF" w:rsidRDefault="00A948CF" w:rsidP="00D65F44">
                  <w:r w:rsidRPr="00025E76">
                    <w:rPr>
                      <w:position w:val="-10"/>
                    </w:rPr>
                    <w:object w:dxaOrig="240" w:dyaOrig="279">
                      <v:shape id="_x0000_i1125" type="#_x0000_t75" style="width:12pt;height:13.8pt" o:ole="">
                        <v:imagedata r:id="rId224" o:title=""/>
                      </v:shape>
                      <o:OLEObject Type="Embed" ProgID="Equation.DSMT4" ShapeID="_x0000_i1125" DrawAspect="Content" ObjectID="_1708494975" r:id="rId225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1" type="#_x0000_t202" style="position:absolute;margin-left:230.9pt;margin-top:59.9pt;width:25.45pt;height:24.4pt;z-index:251792384;mso-wrap-style:none" stroked="f">
            <v:fill opacity="0"/>
            <v:textbox style="mso-next-textbox:#_x0000_s1551">
              <w:txbxContent>
                <w:p w:rsidR="00A948CF" w:rsidRPr="00025E76" w:rsidRDefault="00A948CF" w:rsidP="00D65F44">
                  <w:pPr>
                    <w:rPr>
                      <w:lang w:val="en-US"/>
                    </w:rPr>
                  </w:pPr>
                  <w:r w:rsidRPr="00025E76">
                    <w:rPr>
                      <w:position w:val="-6"/>
                      <w:lang w:val="en-US"/>
                    </w:rPr>
                    <w:object w:dxaOrig="220" w:dyaOrig="240">
                      <v:shape id="_x0000_i1126" type="#_x0000_t75" style="width:10.8pt;height:12pt" o:ole="">
                        <v:imagedata r:id="rId226" o:title=""/>
                      </v:shape>
                      <o:OLEObject Type="Embed" ProgID="Equation.DSMT4" ShapeID="_x0000_i1126" DrawAspect="Content" ObjectID="_1708494976" r:id="rId227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0" type="#_x0000_t202" style="position:absolute;margin-left:117.25pt;margin-top:149.9pt;width:25.45pt;height:29.75pt;z-index:251791360;mso-wrap-style:none" stroked="f">
            <v:fill opacity="0"/>
            <v:textbox style="mso-next-textbox:#_x0000_s1550">
              <w:txbxContent>
                <w:p w:rsidR="00A948CF" w:rsidRDefault="00A948CF" w:rsidP="00D65F44">
                  <w:r w:rsidRPr="00025E76">
                    <w:rPr>
                      <w:position w:val="-10"/>
                    </w:rPr>
                    <w:object w:dxaOrig="220" w:dyaOrig="340">
                      <v:shape id="_x0000_i1127" type="#_x0000_t75" style="width:10.8pt;height:16.8pt" o:ole="">
                        <v:imagedata r:id="rId228" o:title=""/>
                      </v:shape>
                      <o:OLEObject Type="Embed" ProgID="Equation.DSMT4" ShapeID="_x0000_i1127" DrawAspect="Content" ObjectID="_1708494977" r:id="rId229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8" type="#_x0000_t202" style="position:absolute;margin-left:191.9pt;margin-top:217.7pt;width:35.45pt;height:27pt;z-index:251789312;mso-wrap-style:none" stroked="f">
            <v:fill opacity="0"/>
            <v:textbox style="mso-next-textbox:#_x0000_s1548">
              <w:txbxContent>
                <w:p w:rsidR="00A948CF" w:rsidRDefault="00A948CF" w:rsidP="00D65F44">
                  <w:r w:rsidRPr="00025E76">
                    <w:rPr>
                      <w:position w:val="-10"/>
                    </w:rPr>
                    <w:object w:dxaOrig="420" w:dyaOrig="279">
                      <v:shape id="_x0000_i1128" type="#_x0000_t75" style="width:21pt;height:13.8pt" o:ole="">
                        <v:imagedata r:id="rId230" o:title=""/>
                      </v:shape>
                      <o:OLEObject Type="Embed" ProgID="Equation.DSMT4" ShapeID="_x0000_i1128" DrawAspect="Content" ObjectID="_1708494978" r:id="rId231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7" type="#_x0000_t202" style="position:absolute;margin-left:83.9pt;margin-top:130.1pt;width:25.45pt;height:24.6pt;z-index:251788288;mso-wrap-style:none" stroked="f">
            <v:fill opacity="0"/>
            <v:textbox style="mso-next-textbox:#_x0000_s1547">
              <w:txbxContent>
                <w:p w:rsidR="00A948CF" w:rsidRPr="00025E76" w:rsidRDefault="00A948CF" w:rsidP="00D65F44">
                  <w:pPr>
                    <w:rPr>
                      <w:lang w:val="en-US"/>
                    </w:rPr>
                  </w:pPr>
                  <w:r w:rsidRPr="00025E76">
                    <w:rPr>
                      <w:position w:val="-6"/>
                      <w:lang w:val="en-US"/>
                    </w:rPr>
                    <w:object w:dxaOrig="220" w:dyaOrig="240">
                      <v:shape id="_x0000_i1129" type="#_x0000_t75" style="width:10.8pt;height:12pt" o:ole="">
                        <v:imagedata r:id="rId232" o:title=""/>
                      </v:shape>
                      <o:OLEObject Type="Embed" ProgID="Equation.DSMT4" ShapeID="_x0000_i1129" DrawAspect="Content" ObjectID="_1708494979" r:id="rId233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6" type="#_x0000_t202" style="position:absolute;margin-left:67.1pt;margin-top:13.7pt;width:27.45pt;height:24pt;z-index:251787264;mso-wrap-style:none" stroked="f">
            <v:fill opacity="655f"/>
            <v:textbox style="mso-next-textbox:#_x0000_s1546">
              <w:txbxContent>
                <w:p w:rsidR="00A948CF" w:rsidRDefault="00A948CF" w:rsidP="00D65F44">
                  <w:r w:rsidRPr="00025E76">
                    <w:rPr>
                      <w:position w:val="-6"/>
                    </w:rPr>
                    <w:object w:dxaOrig="260" w:dyaOrig="240">
                      <v:shape id="_x0000_i1130" type="#_x0000_t75" style="width:13.2pt;height:12pt" o:ole="">
                        <v:imagedata r:id="rId234" o:title=""/>
                      </v:shape>
                      <o:OLEObject Type="Embed" ProgID="Equation.DSMT4" ShapeID="_x0000_i1130" DrawAspect="Content" ObjectID="_1708494980" r:id="rId235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5" type="#_x0000_t32" style="position:absolute;margin-left:200.3pt;margin-top:59.9pt;width:52.2pt;height:0;z-index:251786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4" type="#_x0000_t32" style="position:absolute;margin-left:200.3pt;margin-top:13.7pt;width:0;height:46.2pt;flip:y;z-index:2517852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3" type="#_x0000_t32" style="position:absolute;margin-left:147.5pt;margin-top:158.9pt;width:37.8pt;height:18.6pt;flip:x y;z-index:2517841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2" type="#_x0000_t32" style="position:absolute;margin-left:195.5pt;margin-top:182.9pt;width:0;height:51.6pt;z-index:251783168" o:connectortype="straight" strokeweight="1.25p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1" type="#_x0000_t32" style="position:absolute;margin-left:71.9pt;margin-top:149.9pt;width:52.2pt;height:0;flip:x;z-index:251782144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0" type="#_x0000_t32" style="position:absolute;margin-left:124.1pt;margin-top:177.5pt;width:61.2pt;height:0;flip:x;z-index:251781120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39" type="#_x0000_t32" style="position:absolute;margin-left:124.1pt;margin-top:149.9pt;width:61.2pt;height:27.6pt;z-index:251780096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oval id="_x0000_s1538" style="position:absolute;margin-left:185.3pt;margin-top:172.1pt;width:15pt;height:14.4pt;z-index:251779072">
            <v:fill color2="fill darken(118)" rotate="t" method="linear sigma" focus="100%" type="gradient"/>
          </v:oval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537" type="#_x0000_t102" style="position:absolute;margin-left:38.9pt;margin-top:5.9pt;width:28.2pt;height:39.6pt;z-index:251778048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36" type="#_x0000_t32" style="position:absolute;margin-left:68.9pt;margin-top:18.5pt;width:3pt;height:250.8pt;z-index:251777024" o:connectortype="straight" strokeweight="1.25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35" type="#_x0000_t32" style="position:absolute;margin-left:121.1pt;margin-top:22.1pt;width:3pt;height:235.8pt;flip:x y;z-index:251776000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oval id="_x0000_s1534" style="position:absolute;margin-left:38.9pt;margin-top:69.5pt;width:161.4pt;height:158.4pt;z-index:251774976" fillcolor="#f8f8f8" strokeweight="2pt">
            <v:fill r:id="rId141" o:title="Газетная бумага" rotate="t" type="tile"/>
          </v:oval>
        </w:pict>
      </w: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7" type="#_x0000_t202" style="position:absolute;margin-left:136.75pt;margin-top:23.55pt;width:27.45pt;height:25.5pt;z-index:251799552;mso-wrap-style:none" stroked="f">
            <v:fill opacity="0"/>
            <v:textbox>
              <w:txbxContent>
                <w:p w:rsidR="00A948CF" w:rsidRPr="0043509C" w:rsidRDefault="00A948CF" w:rsidP="0043509C">
                  <w:pPr>
                    <w:rPr>
                      <w:lang w:val="en-US"/>
                    </w:rPr>
                  </w:pPr>
                  <w:r w:rsidRPr="0043509C">
                    <w:rPr>
                      <w:position w:val="-4"/>
                      <w:lang w:val="en-US"/>
                    </w:rPr>
                    <w:object w:dxaOrig="260" w:dyaOrig="279">
                      <v:shape id="_x0000_i1131" type="#_x0000_t75" style="width:13.2pt;height:13.8pt" o:ole="">
                        <v:imagedata r:id="rId236" o:title=""/>
                      </v:shape>
                      <o:OLEObject Type="Embed" ProgID="Equation.DSMT4" ShapeID="_x0000_i1131" DrawAspect="Content" ObjectID="_1708494981" r:id="rId237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D65F44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49" type="#_x0000_t202" style="position:absolute;margin-left:159.15pt;margin-top:12.15pt;width:30.45pt;height:22.2pt;z-index:251790336;mso-wrap-style:none" stroked="f">
            <v:fill opacity="0"/>
            <v:textbox style="mso-next-textbox:#_x0000_s1549">
              <w:txbxContent>
                <w:p w:rsidR="00A948CF" w:rsidRPr="00025E76" w:rsidRDefault="00A948CF" w:rsidP="00D65F44">
                  <w:pPr>
                    <w:rPr>
                      <w:lang w:val="en-US"/>
                    </w:rPr>
                  </w:pPr>
                  <w:r w:rsidRPr="00025E76">
                    <w:rPr>
                      <w:position w:val="-4"/>
                      <w:lang w:val="en-US"/>
                    </w:rPr>
                    <w:object w:dxaOrig="320" w:dyaOrig="279">
                      <v:shape id="_x0000_i1132" type="#_x0000_t75" style="width:16.2pt;height:13.8pt" o:ole="">
                        <v:imagedata r:id="rId238" o:title=""/>
                      </v:shape>
                      <o:OLEObject Type="Embed" ProgID="Equation.DSMT4" ShapeID="_x0000_i1132" DrawAspect="Content" ObjectID="_1708494982" r:id="rId239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5" type="#_x0000_t202" style="position:absolute;margin-left:103.55pt;margin-top:12.55pt;width:26.45pt;height:24.55pt;z-index:251796480;mso-wrap-style:none" stroked="f">
            <v:fill opacity="0"/>
            <v:textbox>
              <w:txbxContent>
                <w:p w:rsidR="00A948CF" w:rsidRDefault="00A948CF" w:rsidP="0035169A">
                  <w:r w:rsidRPr="0035169A">
                    <w:rPr>
                      <w:position w:val="-10"/>
                    </w:rPr>
                    <w:object w:dxaOrig="240" w:dyaOrig="279">
                      <v:shape id="_x0000_i1133" type="#_x0000_t75" style="width:12pt;height:13.8pt" o:ole="">
                        <v:imagedata r:id="rId240" o:title=""/>
                      </v:shape>
                      <o:OLEObject Type="Embed" ProgID="Equation.DSMT4" ShapeID="_x0000_i1133" DrawAspect="Content" ObjectID="_1708494983" r:id="rId241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D65F44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554" type="#_x0000_t202" style="position:absolute;margin-left:133.7pt;margin-top:8.55pt;width:25.45pt;height:22.2pt;z-index:251795456;mso-wrap-style:none" stroked="f">
            <v:fill opacity="0"/>
            <v:textbox>
              <w:txbxContent>
                <w:p w:rsidR="00A948CF" w:rsidRPr="0035169A" w:rsidRDefault="00A948CF" w:rsidP="0035169A">
                  <w:pPr>
                    <w:rPr>
                      <w:lang w:val="en-US"/>
                    </w:rPr>
                  </w:pPr>
                  <w:r w:rsidRPr="0035169A">
                    <w:rPr>
                      <w:position w:val="-6"/>
                      <w:lang w:val="en-US"/>
                    </w:rPr>
                    <w:object w:dxaOrig="220" w:dyaOrig="240">
                      <v:shape id="_x0000_i1134" type="#_x0000_t75" style="width:10.8pt;height:12pt" o:ole="">
                        <v:imagedata r:id="rId242" o:title=""/>
                      </v:shape>
                      <o:OLEObject Type="Embed" ProgID="Equation.DSMT4" ShapeID="_x0000_i1134" DrawAspect="Content" ObjectID="_1708494984" r:id="rId243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553" type="#_x0000_t202" style="position:absolute;margin-left:7.9pt;margin-top:13.75pt;width:654.4pt;height:195.4pt;z-index:251794432;mso-width-relative:margin;mso-height-relative:margin">
            <v:textbox>
              <w:txbxContent>
                <w:p w:rsidR="00A948CF" w:rsidRPr="00227463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27463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Решение.</w:t>
                  </w:r>
                  <w:r w:rsidRPr="0022746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Система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у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равнений движения бусинки в лабораторной системе координат, описываемое 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вторым законом Ньютона, есть</w:t>
                  </w:r>
                </w:p>
                <w:p w:rsidR="00A948CF" w:rsidRPr="00A02563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228B1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3860" w:dyaOrig="859">
                      <v:shape id="_x0000_i1135" type="#_x0000_t75" style="width:193.2pt;height:43.2pt" o:ole="">
                        <v:imagedata r:id="rId244" o:title=""/>
                      </v:shape>
                      <o:OLEObject Type="Embed" ProgID="Equation.DSMT4" ShapeID="_x0000_i1135" DrawAspect="Content" ObjectID="_1708494985" r:id="rId245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(1)</w:t>
                  </w:r>
                </w:p>
                <w:p w:rsidR="00A948CF" w:rsidRPr="00227463" w:rsidRDefault="00A948CF" w:rsidP="003B2D9F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5169A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00" w:dyaOrig="380">
                      <v:shape id="_x0000_i1136" type="#_x0000_t75" style="width:15pt;height:19.2pt" o:ole="">
                        <v:imagedata r:id="rId246" o:title=""/>
                      </v:shape>
                      <o:OLEObject Type="Embed" ProgID="Equation.DSMT4" ShapeID="_x0000_i1136" DrawAspect="Content" ObjectID="_1708494986" r:id="rId247"/>
                    </w:objec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центростремительное</w:t>
                  </w:r>
                  <w:r w:rsidRPr="002274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ускорение</w:t>
                  </w:r>
                  <w:r w:rsidRPr="0022746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3B2D9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N</w:t>
                  </w:r>
                  <w:r w:rsidRPr="0022746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реакция опоры</w:t>
                  </w:r>
                  <w:r w:rsidRPr="0022746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3B2D9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g</w:t>
                  </w:r>
                  <w:r w:rsidRPr="0022746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ускорение свободного падения</w:t>
                  </w:r>
                  <w:r w:rsidRPr="0022746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Центростремительное ускорение бусинки равно</w:t>
                  </w:r>
                </w:p>
                <w:p w:rsidR="00A948CF" w:rsidRPr="003B2D9F" w:rsidRDefault="00A948CF" w:rsidP="003B2D9F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 w:rsidRPr="0035169A">
                    <w:rPr>
                      <w:rFonts w:ascii="Times New Roman" w:eastAsia="Times New Roman" w:hAnsi="Times New Roman" w:cs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1700" w:dyaOrig="440">
                      <v:shape id="_x0000_i1137" type="#_x0000_t75" style="width:85.2pt;height:22.2pt" o:ole="">
                        <v:imagedata r:id="rId248" o:title=""/>
                      </v:shape>
                      <o:OLEObject Type="Embed" ProgID="Equation.DSMT4" ShapeID="_x0000_i1137" DrawAspect="Content" ObjectID="_1708494987" r:id="rId249"/>
                    </w:objec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.                                                                                                                                                   (2)  </w:t>
                  </w: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A228B1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D65F44" w:rsidRDefault="00A948CF" w:rsidP="00D65F44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FA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72A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556" type="#_x0000_t202" style="position:absolute;margin-left:15.25pt;margin-top:3.5pt;width:655.2pt;height:485.4pt;z-index:251798528;mso-width-relative:margin;mso-height-relative:margin">
            <v:textbox>
              <w:txbxContent>
                <w:p w:rsidR="00A948CF" w:rsidRPr="00D951F6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Принимая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внимание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3509C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1219" w:dyaOrig="340">
                      <v:shape id="_x0000_i1138" type="#_x0000_t75" style="width:61.2pt;height:16.8pt" o:ole="">
                        <v:imagedata r:id="rId250" o:title=""/>
                      </v:shape>
                      <o:OLEObject Type="Embed" ProgID="Equation.DSMT4" ShapeID="_x0000_i1138" DrawAspect="Content" ObjectID="_1708494988" r:id="rId251"/>
                    </w:objec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and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3509C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1280" w:dyaOrig="340">
                      <v:shape id="_x0000_i1139" type="#_x0000_t75" style="width:64.2pt;height:16.8pt" o:ole="">
                        <v:imagedata r:id="rId252" o:title=""/>
                      </v:shape>
                      <o:OLEObject Type="Embed" ProgID="Equation.DSMT4" ShapeID="_x0000_i1139" DrawAspect="Content" ObjectID="_1708494989" r:id="rId253"/>
                    </w:objec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и комбинируя 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(1)-(2),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получим</w:t>
                  </w:r>
                  <w:r w:rsidRPr="00D951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D951F6" w:rsidRDefault="00A948CF" w:rsidP="004A115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4A115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2700" w:dyaOrig="800">
                      <v:shape id="_x0000_i1140" type="#_x0000_t75" style="width:135pt;height:40.2pt" o:ole="">
                        <v:imagedata r:id="rId254" o:title=""/>
                      </v:shape>
                      <o:OLEObject Type="Embed" ProgID="Equation.DSMT4" ShapeID="_x0000_i1140" DrawAspect="Content" ObjectID="_1708494990" r:id="rId25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.                                                                                                                                       (3)</w:t>
                  </w:r>
                </w:p>
                <w:p w:rsidR="00A948CF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A948CF" w:rsidRPr="00E92385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Разложим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ряд Тейлора, полагая угол </w:t>
                  </w:r>
                  <w:r w:rsidRPr="00CE3528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220" w:dyaOrig="340">
                      <v:shape id="_x0000_i1141" type="#_x0000_t75" style="width:10.8pt;height:16.8pt" o:ole="">
                        <v:imagedata r:id="rId256" o:title=""/>
                      </v:shape>
                      <o:OLEObject Type="Embed" ProgID="Equation.DSMT4" ShapeID="_x0000_i1141" DrawAspect="Content" ObjectID="_1708494991" r:id="rId257"/>
                    </w:objec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малым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C1677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1040" w:dyaOrig="460">
                      <v:shape id="_x0000_i1142" type="#_x0000_t75" style="width:52.2pt;height:22.8pt" o:ole="">
                        <v:imagedata r:id="rId258" o:title=""/>
                      </v:shape>
                      <o:OLEObject Type="Embed" ProgID="Equation.DSMT4" ShapeID="_x0000_i1142" DrawAspect="Content" ObjectID="_1708494992" r:id="rId259"/>
                    </w:object>
                  </w:r>
                  <w:proofErr w:type="gramStart"/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:</w:t>
                  </w:r>
                  <w:proofErr w:type="gramEnd"/>
                </w:p>
                <w:p w:rsidR="00A948CF" w:rsidRPr="00A0256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16779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2820" w:dyaOrig="720">
                      <v:shape id="_x0000_i1143" type="#_x0000_t75" style="width:141pt;height:36pt" o:ole="">
                        <v:imagedata r:id="rId260" o:title=""/>
                      </v:shape>
                      <o:OLEObject Type="Embed" ProgID="Equation.DSMT4" ShapeID="_x0000_i1143" DrawAspect="Content" ObjectID="_1708494993" r:id="rId261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                      </w:t>
                  </w:r>
                  <w:r w:rsidRPr="00C16779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2780" w:dyaOrig="720">
                      <v:shape id="_x0000_i1144" type="#_x0000_t75" style="width:139.2pt;height:36pt" o:ole="">
                        <v:imagedata r:id="rId262" o:title=""/>
                      </v:shape>
                      <o:OLEObject Type="Embed" ProgID="Equation.DSMT4" ShapeID="_x0000_i1144" DrawAspect="Content" ObjectID="_1708494994" r:id="rId263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</w:t>
                  </w:r>
                </w:p>
                <w:p w:rsidR="00A948CF" w:rsidRPr="00A0256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47C54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3340" w:dyaOrig="859">
                      <v:shape id="_x0000_i1145" type="#_x0000_t75" style="width:166.8pt;height:43.2pt" o:ole="">
                        <v:imagedata r:id="rId264" o:title=""/>
                      </v:shape>
                      <o:OLEObject Type="Embed" ProgID="Equation.DSMT4" ShapeID="_x0000_i1145" DrawAspect="Content" ObjectID="_1708494995" r:id="rId265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    </w:t>
                  </w:r>
                  <w:r w:rsidRPr="000A23F5">
                    <w:rPr>
                      <w:rFonts w:ascii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2100" w:dyaOrig="499">
                      <v:shape id="_x0000_i1146" type="#_x0000_t75" style="width:105pt;height:25.2pt" o:ole="">
                        <v:imagedata r:id="rId266" o:title=""/>
                      </v:shape>
                      <o:OLEObject Type="Embed" ProgID="Equation.DSMT4" ShapeID="_x0000_i1146" DrawAspect="Content" ObjectID="_1708494996" r:id="rId267"/>
                    </w:object>
                  </w:r>
                  <w:r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(4)</w:t>
                  </w:r>
                </w:p>
                <w:p w:rsidR="00A948CF" w:rsidRPr="009F05F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47C54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2240" w:dyaOrig="800">
                      <v:shape id="_x0000_i1147" type="#_x0000_t75" style="width:112.2pt;height:40.2pt" o:ole="">
                        <v:imagedata r:id="rId268" o:title=""/>
                      </v:shape>
                      <o:OLEObject Type="Embed" ProgID="Equation.DSMT4" ShapeID="_x0000_i1147" DrawAspect="Content" ObjectID="_1708494997" r:id="rId269"/>
                    </w:objec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Как следует из уравнения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proofErr w:type="gramStart"/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4) 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потеря устойчивости происходит при</w: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F04198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600" w:dyaOrig="360">
                      <v:shape id="_x0000_i1148" type="#_x0000_t75" style="width:30pt;height:18pt" o:ole="">
                        <v:imagedata r:id="rId270" o:title=""/>
                      </v:shape>
                      <o:OLEObject Type="Embed" ProgID="Equation.DSMT4" ShapeID="_x0000_i1148" DrawAspect="Content" ObjectID="_1708494998" r:id="rId271"/>
                    </w:object>
                  </w:r>
                  <w:r w:rsidRPr="00E9238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Это условие определяет критическую угловую скорость (круговую частоту) как </w:t>
                  </w:r>
                  <w:r w:rsidRPr="00F04198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440" w:dyaOrig="460">
                      <v:shape id="_x0000_i1149" type="#_x0000_t75" style="width:1in;height:22.8pt" o:ole="">
                        <v:imagedata r:id="rId272" o:title=""/>
                      </v:shape>
                      <o:OLEObject Type="Embed" ProgID="Equation.DSMT4" ShapeID="_x0000_i1149" DrawAspect="Content" ObjectID="_1708494999" r:id="rId273"/>
                    </w:objec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A948CF" w:rsidRPr="009F05F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Заметим, что этот результат 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может также быть легко получен с помощью потенциальной энергии системы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A948CF" w:rsidRPr="00A02563" w:rsidRDefault="001B0B2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620A4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8800" w:dyaOrig="800">
                      <v:shape id="_x0000_i1152" type="#_x0000_t75" style="width:439.8pt;height:40.2pt" o:ole="">
                        <v:imagedata r:id="rId274" o:title=""/>
                      </v:shape>
                      <o:OLEObject Type="Embed" ProgID="Equation.DSMT4" ShapeID="_x0000_i1152" DrawAspect="Content" ObjectID="_1708495000" r:id="rId275"/>
                    </w:object>
                  </w:r>
                  <w:r w:rsidR="00A948CF" w:rsidRPr="00A0256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         (5) </w:t>
                  </w:r>
                </w:p>
                <w:p w:rsidR="00A948CF" w:rsidRPr="009F05F3" w:rsidRDefault="00A948C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620A4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460" w:dyaOrig="380">
                      <v:shape id="_x0000_i1150" type="#_x0000_t75" style="width:22.8pt;height:19.2pt" o:ole="">
                        <v:imagedata r:id="rId276" o:title=""/>
                      </v:shape>
                      <o:OLEObject Type="Embed" ProgID="Equation.DSMT4" ShapeID="_x0000_i1150" DrawAspect="Content" ObjectID="_1708495001" r:id="rId277"/>
                    </w:objec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энергия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вращения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6620A4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160" w:dyaOrig="480">
                      <v:shape id="_x0000_i1151" type="#_x0000_t75" style="width:108pt;height:24pt" o:ole="">
                        <v:imagedata r:id="rId278" o:title=""/>
                      </v:shape>
                      <o:OLEObject Type="Embed" ProgID="Equation.DSMT4" ShapeID="_x0000_i1151" DrawAspect="Content" ObjectID="_1708495002" r:id="rId279"/>
                    </w:objec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 момент инерции бусинки относительно оси вращения</w:t>
                  </w:r>
                  <w:r w:rsidRPr="009F05F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xbxContent>
            </v:textbox>
          </v:shape>
        </w:pict>
      </w: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44" w:rsidRDefault="00D65F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780C" w:rsidRDefault="00BF78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F780C" w:rsidSect="009B229B">
      <w:pgSz w:w="16838" w:h="11906" w:orient="landscape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175A80"/>
    <w:multiLevelType w:val="multilevel"/>
    <w:tmpl w:val="3996AF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b/>
        <w:w w:val="9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w w:val="9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w w:val="9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w w:val="9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w w:val="9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w w:val="9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w w:val="9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w w:val="9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w w:val="9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3275E"/>
    <w:rsid w:val="00011234"/>
    <w:rsid w:val="00015914"/>
    <w:rsid w:val="00025E76"/>
    <w:rsid w:val="00036028"/>
    <w:rsid w:val="000374DA"/>
    <w:rsid w:val="00042259"/>
    <w:rsid w:val="00052374"/>
    <w:rsid w:val="00077B67"/>
    <w:rsid w:val="000913FC"/>
    <w:rsid w:val="000A23F5"/>
    <w:rsid w:val="000B2569"/>
    <w:rsid w:val="000B30B5"/>
    <w:rsid w:val="000C428B"/>
    <w:rsid w:val="000D3F69"/>
    <w:rsid w:val="00111830"/>
    <w:rsid w:val="00141D6D"/>
    <w:rsid w:val="00156FFA"/>
    <w:rsid w:val="001609D9"/>
    <w:rsid w:val="00162130"/>
    <w:rsid w:val="00167BF9"/>
    <w:rsid w:val="00191B02"/>
    <w:rsid w:val="001A4F2F"/>
    <w:rsid w:val="001B0B25"/>
    <w:rsid w:val="001B6E87"/>
    <w:rsid w:val="001E01AA"/>
    <w:rsid w:val="001E7DA8"/>
    <w:rsid w:val="002068C0"/>
    <w:rsid w:val="00215F94"/>
    <w:rsid w:val="00227463"/>
    <w:rsid w:val="0023244F"/>
    <w:rsid w:val="00236C4D"/>
    <w:rsid w:val="00240F94"/>
    <w:rsid w:val="0024760A"/>
    <w:rsid w:val="00254068"/>
    <w:rsid w:val="002941A8"/>
    <w:rsid w:val="00297668"/>
    <w:rsid w:val="002B46BC"/>
    <w:rsid w:val="002C5118"/>
    <w:rsid w:val="002D09E2"/>
    <w:rsid w:val="002D14A1"/>
    <w:rsid w:val="002F4CE6"/>
    <w:rsid w:val="002F7E0D"/>
    <w:rsid w:val="003058EA"/>
    <w:rsid w:val="00341FB5"/>
    <w:rsid w:val="00347E31"/>
    <w:rsid w:val="0035169A"/>
    <w:rsid w:val="00363877"/>
    <w:rsid w:val="00377A19"/>
    <w:rsid w:val="00380E6C"/>
    <w:rsid w:val="00386419"/>
    <w:rsid w:val="0039663E"/>
    <w:rsid w:val="003A67AC"/>
    <w:rsid w:val="003A7541"/>
    <w:rsid w:val="003B2D9F"/>
    <w:rsid w:val="003C3F59"/>
    <w:rsid w:val="003C6354"/>
    <w:rsid w:val="003D0555"/>
    <w:rsid w:val="003F537C"/>
    <w:rsid w:val="0040484A"/>
    <w:rsid w:val="00417C78"/>
    <w:rsid w:val="00433A7A"/>
    <w:rsid w:val="0043509C"/>
    <w:rsid w:val="00437AF2"/>
    <w:rsid w:val="004471FA"/>
    <w:rsid w:val="00457E18"/>
    <w:rsid w:val="00461886"/>
    <w:rsid w:val="00463128"/>
    <w:rsid w:val="00466D84"/>
    <w:rsid w:val="00480F56"/>
    <w:rsid w:val="004A1151"/>
    <w:rsid w:val="004D2D70"/>
    <w:rsid w:val="004F426B"/>
    <w:rsid w:val="004F6A62"/>
    <w:rsid w:val="00504B94"/>
    <w:rsid w:val="0052093B"/>
    <w:rsid w:val="0052287D"/>
    <w:rsid w:val="00525F98"/>
    <w:rsid w:val="005379E4"/>
    <w:rsid w:val="00581A92"/>
    <w:rsid w:val="005A7EB2"/>
    <w:rsid w:val="005B48D3"/>
    <w:rsid w:val="005B52D8"/>
    <w:rsid w:val="005C49F6"/>
    <w:rsid w:val="005E75F4"/>
    <w:rsid w:val="005F7944"/>
    <w:rsid w:val="00606E2F"/>
    <w:rsid w:val="00614A49"/>
    <w:rsid w:val="006320EC"/>
    <w:rsid w:val="00636250"/>
    <w:rsid w:val="0064761C"/>
    <w:rsid w:val="006620A4"/>
    <w:rsid w:val="00685995"/>
    <w:rsid w:val="006B5432"/>
    <w:rsid w:val="006B67BC"/>
    <w:rsid w:val="006C6924"/>
    <w:rsid w:val="006D179F"/>
    <w:rsid w:val="006E79A5"/>
    <w:rsid w:val="0072493E"/>
    <w:rsid w:val="00725DE1"/>
    <w:rsid w:val="00727AB7"/>
    <w:rsid w:val="007442CA"/>
    <w:rsid w:val="00761CD9"/>
    <w:rsid w:val="007A03E9"/>
    <w:rsid w:val="007C3BED"/>
    <w:rsid w:val="007C42BB"/>
    <w:rsid w:val="00830284"/>
    <w:rsid w:val="008564AD"/>
    <w:rsid w:val="00857BB6"/>
    <w:rsid w:val="00882F87"/>
    <w:rsid w:val="00883588"/>
    <w:rsid w:val="00894107"/>
    <w:rsid w:val="00896DC7"/>
    <w:rsid w:val="008C51D9"/>
    <w:rsid w:val="008D025C"/>
    <w:rsid w:val="00922EBF"/>
    <w:rsid w:val="0093275E"/>
    <w:rsid w:val="00933E2E"/>
    <w:rsid w:val="00941240"/>
    <w:rsid w:val="00941663"/>
    <w:rsid w:val="00971502"/>
    <w:rsid w:val="00991D87"/>
    <w:rsid w:val="00995E20"/>
    <w:rsid w:val="009A3809"/>
    <w:rsid w:val="009A4C34"/>
    <w:rsid w:val="009B229B"/>
    <w:rsid w:val="009B357B"/>
    <w:rsid w:val="009E3E12"/>
    <w:rsid w:val="009F05F3"/>
    <w:rsid w:val="00A02563"/>
    <w:rsid w:val="00A228B1"/>
    <w:rsid w:val="00A258AD"/>
    <w:rsid w:val="00A34CFF"/>
    <w:rsid w:val="00A47AEB"/>
    <w:rsid w:val="00A5013D"/>
    <w:rsid w:val="00A634C4"/>
    <w:rsid w:val="00A63ED4"/>
    <w:rsid w:val="00A91C3E"/>
    <w:rsid w:val="00A948CF"/>
    <w:rsid w:val="00AA0406"/>
    <w:rsid w:val="00AC4B0B"/>
    <w:rsid w:val="00AD5803"/>
    <w:rsid w:val="00AD5AC0"/>
    <w:rsid w:val="00AD7609"/>
    <w:rsid w:val="00AE12A5"/>
    <w:rsid w:val="00B36DCB"/>
    <w:rsid w:val="00B40C9F"/>
    <w:rsid w:val="00B47C54"/>
    <w:rsid w:val="00B47F0F"/>
    <w:rsid w:val="00B7639E"/>
    <w:rsid w:val="00B91669"/>
    <w:rsid w:val="00BB00D4"/>
    <w:rsid w:val="00BD0489"/>
    <w:rsid w:val="00BE61CE"/>
    <w:rsid w:val="00BF3DD4"/>
    <w:rsid w:val="00BF780C"/>
    <w:rsid w:val="00C039B0"/>
    <w:rsid w:val="00C16779"/>
    <w:rsid w:val="00C179B0"/>
    <w:rsid w:val="00C359DB"/>
    <w:rsid w:val="00C3614A"/>
    <w:rsid w:val="00C375CB"/>
    <w:rsid w:val="00C704F7"/>
    <w:rsid w:val="00CC177F"/>
    <w:rsid w:val="00CD6F67"/>
    <w:rsid w:val="00CE3528"/>
    <w:rsid w:val="00D030BE"/>
    <w:rsid w:val="00D2457D"/>
    <w:rsid w:val="00D24B01"/>
    <w:rsid w:val="00D44A82"/>
    <w:rsid w:val="00D65F44"/>
    <w:rsid w:val="00D70AB0"/>
    <w:rsid w:val="00D70EF6"/>
    <w:rsid w:val="00D7152B"/>
    <w:rsid w:val="00D951F6"/>
    <w:rsid w:val="00DA315F"/>
    <w:rsid w:val="00DA6F70"/>
    <w:rsid w:val="00DB0164"/>
    <w:rsid w:val="00DB6258"/>
    <w:rsid w:val="00DC6958"/>
    <w:rsid w:val="00DD2043"/>
    <w:rsid w:val="00DE17C4"/>
    <w:rsid w:val="00DF5665"/>
    <w:rsid w:val="00E34AC6"/>
    <w:rsid w:val="00E37BDA"/>
    <w:rsid w:val="00E42057"/>
    <w:rsid w:val="00E438D1"/>
    <w:rsid w:val="00E92385"/>
    <w:rsid w:val="00ED1B67"/>
    <w:rsid w:val="00EE1DD1"/>
    <w:rsid w:val="00EF0EA1"/>
    <w:rsid w:val="00EF26AD"/>
    <w:rsid w:val="00F04198"/>
    <w:rsid w:val="00F1406F"/>
    <w:rsid w:val="00F26773"/>
    <w:rsid w:val="00F55E22"/>
    <w:rsid w:val="00F97A07"/>
    <w:rsid w:val="00FA1A56"/>
    <w:rsid w:val="00FA4120"/>
    <w:rsid w:val="00FA72AE"/>
    <w:rsid w:val="00FF0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8" type="connector" idref="#_x0000_s1543"/>
        <o:r id="V:Rule19" type="connector" idref="#_x0000_s1306"/>
        <o:r id="V:Rule20" type="connector" idref="#_x0000_s1310"/>
        <o:r id="V:Rule21" type="connector" idref="#_x0000_s1541"/>
        <o:r id="V:Rule22" type="connector" idref="#_x0000_s1308"/>
        <o:r id="V:Rule23" type="connector" idref="#_x0000_s1542"/>
        <o:r id="V:Rule24" type="connector" idref="#_x0000_s1545"/>
        <o:r id="V:Rule25" type="connector" idref="#_x0000_s1307"/>
        <o:r id="V:Rule26" type="connector" idref="#_x0000_s1309"/>
        <o:r id="V:Rule27" type="connector" idref="#_x0000_s1544"/>
        <o:r id="V:Rule28" type="connector" idref="#_x0000_s1535"/>
        <o:r id="V:Rule29" type="connector" idref="#_x0000_s1305"/>
        <o:r id="V:Rule30" type="connector" idref="#_x0000_s1540"/>
        <o:r id="V:Rule31" type="connector" idref="#_x0000_s1539"/>
        <o:r id="V:Rule32" type="connector" idref="#_x0000_s1304"/>
        <o:r id="V:Rule33" type="connector" idref="#_x0000_s1303"/>
        <o:r id="V:Rule34" type="connector" idref="#_x0000_s15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7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275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275E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uiPriority w:val="1"/>
    <w:qFormat/>
    <w:rsid w:val="0093275E"/>
    <w:pPr>
      <w:widowControl w:val="0"/>
      <w:spacing w:after="0" w:line="240" w:lineRule="auto"/>
      <w:ind w:left="901"/>
    </w:pPr>
    <w:rPr>
      <w:rFonts w:ascii="Times New Roman" w:eastAsia="Times New Roman" w:hAnsi="Times New Roman"/>
      <w:sz w:val="21"/>
      <w:szCs w:val="21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93275E"/>
    <w:rPr>
      <w:rFonts w:ascii="Times New Roman" w:eastAsia="Times New Roman" w:hAnsi="Times New Roman"/>
      <w:sz w:val="21"/>
      <w:szCs w:val="21"/>
      <w:lang w:val="en-US"/>
    </w:rPr>
  </w:style>
  <w:style w:type="character" w:customStyle="1" w:styleId="tlid-translation">
    <w:name w:val="tlid-translation"/>
    <w:basedOn w:val="a0"/>
    <w:rsid w:val="007A03E9"/>
  </w:style>
  <w:style w:type="character" w:customStyle="1" w:styleId="w">
    <w:name w:val="w"/>
    <w:basedOn w:val="a0"/>
    <w:rsid w:val="008941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0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3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0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9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9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0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4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0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0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0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5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6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1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e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69.bin"/><Relationship Id="rId170" Type="http://schemas.openxmlformats.org/officeDocument/2006/relationships/image" Target="media/image91.wmf"/><Relationship Id="rId191" Type="http://schemas.openxmlformats.org/officeDocument/2006/relationships/oleObject" Target="embeddings/oleObject84.bin"/><Relationship Id="rId205" Type="http://schemas.openxmlformats.org/officeDocument/2006/relationships/oleObject" Target="embeddings/oleObject91.bin"/><Relationship Id="rId226" Type="http://schemas.openxmlformats.org/officeDocument/2006/relationships/image" Target="media/image120.wmf"/><Relationship Id="rId247" Type="http://schemas.openxmlformats.org/officeDocument/2006/relationships/oleObject" Target="embeddings/oleObject112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41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5.png"/><Relationship Id="rId74" Type="http://schemas.openxmlformats.org/officeDocument/2006/relationships/image" Target="media/image35.wmf"/><Relationship Id="rId128" Type="http://schemas.openxmlformats.org/officeDocument/2006/relationships/oleObject" Target="embeddings/oleObject58.bin"/><Relationship Id="rId149" Type="http://schemas.openxmlformats.org/officeDocument/2006/relationships/image" Target="media/image8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86.wmf"/><Relationship Id="rId181" Type="http://schemas.openxmlformats.org/officeDocument/2006/relationships/oleObject" Target="embeddings/oleObject80.bin"/><Relationship Id="rId216" Type="http://schemas.openxmlformats.org/officeDocument/2006/relationships/image" Target="media/image115.wmf"/><Relationship Id="rId237" Type="http://schemas.openxmlformats.org/officeDocument/2006/relationships/oleObject" Target="embeddings/oleObject107.bin"/><Relationship Id="rId258" Type="http://schemas.openxmlformats.org/officeDocument/2006/relationships/image" Target="media/image136.wmf"/><Relationship Id="rId279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emf"/><Relationship Id="rId139" Type="http://schemas.openxmlformats.org/officeDocument/2006/relationships/image" Target="media/image71.jpeg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65.bin"/><Relationship Id="rId171" Type="http://schemas.openxmlformats.org/officeDocument/2006/relationships/oleObject" Target="embeddings/oleObject75.bin"/><Relationship Id="rId192" Type="http://schemas.openxmlformats.org/officeDocument/2006/relationships/image" Target="media/image103.wmf"/><Relationship Id="rId206" Type="http://schemas.openxmlformats.org/officeDocument/2006/relationships/image" Target="media/image110.wmf"/><Relationship Id="rId227" Type="http://schemas.openxmlformats.org/officeDocument/2006/relationships/oleObject" Target="embeddings/oleObject102.bin"/><Relationship Id="rId248" Type="http://schemas.openxmlformats.org/officeDocument/2006/relationships/image" Target="media/image131.wmf"/><Relationship Id="rId269" Type="http://schemas.openxmlformats.org/officeDocument/2006/relationships/oleObject" Target="embeddings/oleObject123.bin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image" Target="media/image66.wmf"/><Relationship Id="rId280" Type="http://schemas.openxmlformats.org/officeDocument/2006/relationships/fontTable" Target="fontTable.xml"/><Relationship Id="rId54" Type="http://schemas.openxmlformats.org/officeDocument/2006/relationships/image" Target="media/image26.png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72.emf"/><Relationship Id="rId161" Type="http://schemas.openxmlformats.org/officeDocument/2006/relationships/oleObject" Target="embeddings/oleObject70.bin"/><Relationship Id="rId182" Type="http://schemas.openxmlformats.org/officeDocument/2006/relationships/image" Target="media/image97.gif"/><Relationship Id="rId217" Type="http://schemas.openxmlformats.org/officeDocument/2006/relationships/oleObject" Target="embeddings/oleObject97.bin"/><Relationship Id="rId6" Type="http://schemas.openxmlformats.org/officeDocument/2006/relationships/image" Target="media/image1.wmf"/><Relationship Id="rId238" Type="http://schemas.openxmlformats.org/officeDocument/2006/relationships/image" Target="media/image126.wmf"/><Relationship Id="rId259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119" Type="http://schemas.openxmlformats.org/officeDocument/2006/relationships/image" Target="media/image59.emf"/><Relationship Id="rId270" Type="http://schemas.openxmlformats.org/officeDocument/2006/relationships/image" Target="media/image142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59.bin"/><Relationship Id="rId151" Type="http://schemas.openxmlformats.org/officeDocument/2006/relationships/image" Target="media/image81.wmf"/><Relationship Id="rId172" Type="http://schemas.openxmlformats.org/officeDocument/2006/relationships/image" Target="media/image92.wmf"/><Relationship Id="rId193" Type="http://schemas.openxmlformats.org/officeDocument/2006/relationships/oleObject" Target="embeddings/oleObject85.bin"/><Relationship Id="rId202" Type="http://schemas.openxmlformats.org/officeDocument/2006/relationships/image" Target="media/image108.wmf"/><Relationship Id="rId207" Type="http://schemas.openxmlformats.org/officeDocument/2006/relationships/oleObject" Target="embeddings/oleObject92.bin"/><Relationship Id="rId223" Type="http://schemas.openxmlformats.org/officeDocument/2006/relationships/oleObject" Target="embeddings/oleObject100.bin"/><Relationship Id="rId228" Type="http://schemas.openxmlformats.org/officeDocument/2006/relationships/image" Target="media/image121.wmf"/><Relationship Id="rId244" Type="http://schemas.openxmlformats.org/officeDocument/2006/relationships/image" Target="media/image129.wmf"/><Relationship Id="rId249" Type="http://schemas.openxmlformats.org/officeDocument/2006/relationships/oleObject" Target="embeddings/oleObject113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37.wmf"/><Relationship Id="rId265" Type="http://schemas.openxmlformats.org/officeDocument/2006/relationships/oleObject" Target="embeddings/oleObject121.bin"/><Relationship Id="rId281" Type="http://schemas.openxmlformats.org/officeDocument/2006/relationships/theme" Target="theme/theme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60.emf"/><Relationship Id="rId125" Type="http://schemas.openxmlformats.org/officeDocument/2006/relationships/image" Target="media/image64.wmf"/><Relationship Id="rId141" Type="http://schemas.openxmlformats.org/officeDocument/2006/relationships/image" Target="media/image73.jpeg"/><Relationship Id="rId146" Type="http://schemas.openxmlformats.org/officeDocument/2006/relationships/image" Target="media/image77.jpeg"/><Relationship Id="rId167" Type="http://schemas.openxmlformats.org/officeDocument/2006/relationships/oleObject" Target="embeddings/oleObject73.bin"/><Relationship Id="rId188" Type="http://schemas.openxmlformats.org/officeDocument/2006/relationships/image" Target="media/image101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87.wmf"/><Relationship Id="rId183" Type="http://schemas.openxmlformats.org/officeDocument/2006/relationships/image" Target="media/image98.gif"/><Relationship Id="rId213" Type="http://schemas.openxmlformats.org/officeDocument/2006/relationships/oleObject" Target="embeddings/oleObject95.bin"/><Relationship Id="rId218" Type="http://schemas.openxmlformats.org/officeDocument/2006/relationships/image" Target="media/image116.wmf"/><Relationship Id="rId234" Type="http://schemas.openxmlformats.org/officeDocument/2006/relationships/image" Target="media/image124.wmf"/><Relationship Id="rId239" Type="http://schemas.openxmlformats.org/officeDocument/2006/relationships/oleObject" Target="embeddings/oleObject10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32.wmf"/><Relationship Id="rId255" Type="http://schemas.openxmlformats.org/officeDocument/2006/relationships/oleObject" Target="embeddings/oleObject116.bin"/><Relationship Id="rId271" Type="http://schemas.openxmlformats.org/officeDocument/2006/relationships/oleObject" Target="embeddings/oleObject124.bin"/><Relationship Id="rId276" Type="http://schemas.openxmlformats.org/officeDocument/2006/relationships/image" Target="media/image14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7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84.emf"/><Relationship Id="rId178" Type="http://schemas.openxmlformats.org/officeDocument/2006/relationships/image" Target="media/image9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66.bin"/><Relationship Id="rId173" Type="http://schemas.openxmlformats.org/officeDocument/2006/relationships/oleObject" Target="embeddings/oleObject76.bin"/><Relationship Id="rId194" Type="http://schemas.openxmlformats.org/officeDocument/2006/relationships/image" Target="media/image104.wmf"/><Relationship Id="rId199" Type="http://schemas.openxmlformats.org/officeDocument/2006/relationships/oleObject" Target="embeddings/oleObject88.bin"/><Relationship Id="rId203" Type="http://schemas.openxmlformats.org/officeDocument/2006/relationships/oleObject" Target="embeddings/oleObject90.bin"/><Relationship Id="rId208" Type="http://schemas.openxmlformats.org/officeDocument/2006/relationships/image" Target="media/image111.wmf"/><Relationship Id="rId229" Type="http://schemas.openxmlformats.org/officeDocument/2006/relationships/oleObject" Target="embeddings/oleObject103.bin"/><Relationship Id="rId19" Type="http://schemas.openxmlformats.org/officeDocument/2006/relationships/image" Target="media/image8.wmf"/><Relationship Id="rId224" Type="http://schemas.openxmlformats.org/officeDocument/2006/relationships/image" Target="media/image119.wmf"/><Relationship Id="rId240" Type="http://schemas.openxmlformats.org/officeDocument/2006/relationships/image" Target="media/image127.wmf"/><Relationship Id="rId245" Type="http://schemas.openxmlformats.org/officeDocument/2006/relationships/oleObject" Target="embeddings/oleObject111.bin"/><Relationship Id="rId261" Type="http://schemas.openxmlformats.org/officeDocument/2006/relationships/oleObject" Target="embeddings/oleObject119.bin"/><Relationship Id="rId266" Type="http://schemas.openxmlformats.org/officeDocument/2006/relationships/image" Target="media/image140.wmf"/><Relationship Id="rId14" Type="http://schemas.openxmlformats.org/officeDocument/2006/relationships/image" Target="media/image5.jpeg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57.bin"/><Relationship Id="rId147" Type="http://schemas.openxmlformats.org/officeDocument/2006/relationships/image" Target="media/image78.jpeg"/><Relationship Id="rId168" Type="http://schemas.openxmlformats.org/officeDocument/2006/relationships/image" Target="media/image90.wmf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image" Target="media/image61.png"/><Relationship Id="rId142" Type="http://schemas.openxmlformats.org/officeDocument/2006/relationships/image" Target="media/image74.wmf"/><Relationship Id="rId163" Type="http://schemas.openxmlformats.org/officeDocument/2006/relationships/oleObject" Target="embeddings/oleObject71.bin"/><Relationship Id="rId184" Type="http://schemas.openxmlformats.org/officeDocument/2006/relationships/image" Target="media/image99.wmf"/><Relationship Id="rId189" Type="http://schemas.openxmlformats.org/officeDocument/2006/relationships/oleObject" Target="embeddings/oleObject83.bin"/><Relationship Id="rId219" Type="http://schemas.openxmlformats.org/officeDocument/2006/relationships/oleObject" Target="embeddings/oleObject98.bin"/><Relationship Id="rId3" Type="http://schemas.openxmlformats.org/officeDocument/2006/relationships/styles" Target="styles.xml"/><Relationship Id="rId214" Type="http://schemas.openxmlformats.org/officeDocument/2006/relationships/image" Target="media/image114.wmf"/><Relationship Id="rId230" Type="http://schemas.openxmlformats.org/officeDocument/2006/relationships/image" Target="media/image122.wmf"/><Relationship Id="rId235" Type="http://schemas.openxmlformats.org/officeDocument/2006/relationships/oleObject" Target="embeddings/oleObject106.bin"/><Relationship Id="rId251" Type="http://schemas.openxmlformats.org/officeDocument/2006/relationships/oleObject" Target="embeddings/oleObject114.bin"/><Relationship Id="rId256" Type="http://schemas.openxmlformats.org/officeDocument/2006/relationships/image" Target="media/image135.wmf"/><Relationship Id="rId277" Type="http://schemas.openxmlformats.org/officeDocument/2006/relationships/oleObject" Target="embeddings/oleObject127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6.emf"/><Relationship Id="rId137" Type="http://schemas.openxmlformats.org/officeDocument/2006/relationships/image" Target="media/image70.wmf"/><Relationship Id="rId158" Type="http://schemas.openxmlformats.org/officeDocument/2006/relationships/image" Target="media/image85.wmf"/><Relationship Id="rId272" Type="http://schemas.openxmlformats.org/officeDocument/2006/relationships/image" Target="media/image14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82.wmf"/><Relationship Id="rId174" Type="http://schemas.openxmlformats.org/officeDocument/2006/relationships/image" Target="media/image93.wmf"/><Relationship Id="rId179" Type="http://schemas.openxmlformats.org/officeDocument/2006/relationships/oleObject" Target="embeddings/oleObject79.bin"/><Relationship Id="rId195" Type="http://schemas.openxmlformats.org/officeDocument/2006/relationships/oleObject" Target="embeddings/oleObject86.bin"/><Relationship Id="rId209" Type="http://schemas.openxmlformats.org/officeDocument/2006/relationships/oleObject" Target="embeddings/oleObject93.bin"/><Relationship Id="rId190" Type="http://schemas.openxmlformats.org/officeDocument/2006/relationships/image" Target="media/image102.wmf"/><Relationship Id="rId204" Type="http://schemas.openxmlformats.org/officeDocument/2006/relationships/image" Target="media/image109.wmf"/><Relationship Id="rId220" Type="http://schemas.openxmlformats.org/officeDocument/2006/relationships/image" Target="media/image117.wmf"/><Relationship Id="rId225" Type="http://schemas.openxmlformats.org/officeDocument/2006/relationships/oleObject" Target="embeddings/oleObject101.bin"/><Relationship Id="rId241" Type="http://schemas.openxmlformats.org/officeDocument/2006/relationships/oleObject" Target="embeddings/oleObject109.bin"/><Relationship Id="rId246" Type="http://schemas.openxmlformats.org/officeDocument/2006/relationships/image" Target="media/image130.wmf"/><Relationship Id="rId267" Type="http://schemas.openxmlformats.org/officeDocument/2006/relationships/oleObject" Target="embeddings/oleObject122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8.wmf"/><Relationship Id="rId106" Type="http://schemas.openxmlformats.org/officeDocument/2006/relationships/image" Target="media/image51.wmf"/><Relationship Id="rId127" Type="http://schemas.openxmlformats.org/officeDocument/2006/relationships/image" Target="media/image65.wmf"/><Relationship Id="rId262" Type="http://schemas.openxmlformats.org/officeDocument/2006/relationships/image" Target="media/image138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62.jpeg"/><Relationship Id="rId143" Type="http://schemas.openxmlformats.org/officeDocument/2006/relationships/oleObject" Target="embeddings/oleObject64.bin"/><Relationship Id="rId148" Type="http://schemas.openxmlformats.org/officeDocument/2006/relationships/image" Target="media/image79.jpeg"/><Relationship Id="rId164" Type="http://schemas.openxmlformats.org/officeDocument/2006/relationships/image" Target="media/image88.wmf"/><Relationship Id="rId169" Type="http://schemas.openxmlformats.org/officeDocument/2006/relationships/oleObject" Target="embeddings/oleObject74.bin"/><Relationship Id="rId185" Type="http://schemas.openxmlformats.org/officeDocument/2006/relationships/oleObject" Target="embeddings/oleObject81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6.wmf"/><Relationship Id="rId210" Type="http://schemas.openxmlformats.org/officeDocument/2006/relationships/image" Target="media/image112.wmf"/><Relationship Id="rId215" Type="http://schemas.openxmlformats.org/officeDocument/2006/relationships/oleObject" Target="embeddings/oleObject96.bin"/><Relationship Id="rId236" Type="http://schemas.openxmlformats.org/officeDocument/2006/relationships/image" Target="media/image125.wmf"/><Relationship Id="rId257" Type="http://schemas.openxmlformats.org/officeDocument/2006/relationships/oleObject" Target="embeddings/oleObject117.bin"/><Relationship Id="rId278" Type="http://schemas.openxmlformats.org/officeDocument/2006/relationships/image" Target="media/image146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4.bin"/><Relationship Id="rId252" Type="http://schemas.openxmlformats.org/officeDocument/2006/relationships/image" Target="media/image133.wmf"/><Relationship Id="rId273" Type="http://schemas.openxmlformats.org/officeDocument/2006/relationships/oleObject" Target="embeddings/oleObject125.bin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image" Target="media/image68.wmf"/><Relationship Id="rId154" Type="http://schemas.openxmlformats.org/officeDocument/2006/relationships/oleObject" Target="embeddings/oleObject67.bin"/><Relationship Id="rId175" Type="http://schemas.openxmlformats.org/officeDocument/2006/relationships/oleObject" Target="embeddings/oleObject77.bin"/><Relationship Id="rId196" Type="http://schemas.openxmlformats.org/officeDocument/2006/relationships/image" Target="media/image105.wmf"/><Relationship Id="rId200" Type="http://schemas.openxmlformats.org/officeDocument/2006/relationships/image" Target="media/image107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99.bin"/><Relationship Id="rId242" Type="http://schemas.openxmlformats.org/officeDocument/2006/relationships/image" Target="media/image128.wmf"/><Relationship Id="rId263" Type="http://schemas.openxmlformats.org/officeDocument/2006/relationships/oleObject" Target="embeddings/oleObject120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63.wmf"/><Relationship Id="rId144" Type="http://schemas.openxmlformats.org/officeDocument/2006/relationships/image" Target="media/image75.jpeg"/><Relationship Id="rId90" Type="http://schemas.openxmlformats.org/officeDocument/2006/relationships/image" Target="media/image43.wmf"/><Relationship Id="rId165" Type="http://schemas.openxmlformats.org/officeDocument/2006/relationships/oleObject" Target="embeddings/oleObject72.bin"/><Relationship Id="rId186" Type="http://schemas.openxmlformats.org/officeDocument/2006/relationships/image" Target="media/image100.wmf"/><Relationship Id="rId211" Type="http://schemas.openxmlformats.org/officeDocument/2006/relationships/oleObject" Target="embeddings/oleObject94.bin"/><Relationship Id="rId232" Type="http://schemas.openxmlformats.org/officeDocument/2006/relationships/image" Target="media/image123.wmf"/><Relationship Id="rId253" Type="http://schemas.openxmlformats.org/officeDocument/2006/relationships/oleObject" Target="embeddings/oleObject115.bin"/><Relationship Id="rId274" Type="http://schemas.openxmlformats.org/officeDocument/2006/relationships/image" Target="media/image144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1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68.bin"/><Relationship Id="rId176" Type="http://schemas.openxmlformats.org/officeDocument/2006/relationships/image" Target="media/image94.wmf"/><Relationship Id="rId197" Type="http://schemas.openxmlformats.org/officeDocument/2006/relationships/oleObject" Target="embeddings/oleObject87.bin"/><Relationship Id="rId201" Type="http://schemas.openxmlformats.org/officeDocument/2006/relationships/oleObject" Target="embeddings/oleObject89.bin"/><Relationship Id="rId222" Type="http://schemas.openxmlformats.org/officeDocument/2006/relationships/image" Target="media/image118.wmf"/><Relationship Id="rId243" Type="http://schemas.openxmlformats.org/officeDocument/2006/relationships/oleObject" Target="embeddings/oleObject110.bin"/><Relationship Id="rId264" Type="http://schemas.openxmlformats.org/officeDocument/2006/relationships/image" Target="media/image139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6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6.jpeg"/><Relationship Id="rId166" Type="http://schemas.openxmlformats.org/officeDocument/2006/relationships/image" Target="media/image89.wmf"/><Relationship Id="rId187" Type="http://schemas.openxmlformats.org/officeDocument/2006/relationships/oleObject" Target="embeddings/oleObject82.bin"/><Relationship Id="rId1" Type="http://schemas.openxmlformats.org/officeDocument/2006/relationships/customXml" Target="../customXml/item1.xml"/><Relationship Id="rId212" Type="http://schemas.openxmlformats.org/officeDocument/2006/relationships/image" Target="media/image113.wmf"/><Relationship Id="rId233" Type="http://schemas.openxmlformats.org/officeDocument/2006/relationships/oleObject" Target="embeddings/oleObject105.bin"/><Relationship Id="rId254" Type="http://schemas.openxmlformats.org/officeDocument/2006/relationships/image" Target="media/image13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75" Type="http://schemas.openxmlformats.org/officeDocument/2006/relationships/oleObject" Target="embeddings/oleObject126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9.wmf"/><Relationship Id="rId156" Type="http://schemas.openxmlformats.org/officeDocument/2006/relationships/image" Target="media/image83.emf"/><Relationship Id="rId177" Type="http://schemas.openxmlformats.org/officeDocument/2006/relationships/oleObject" Target="embeddings/oleObject78.bin"/><Relationship Id="rId198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7C1373-8C30-4C5D-9813-22B73C1B5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34</cp:revision>
  <dcterms:created xsi:type="dcterms:W3CDTF">2022-02-13T13:52:00Z</dcterms:created>
  <dcterms:modified xsi:type="dcterms:W3CDTF">2022-03-11T06:06:00Z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