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956" w:rsidRPr="00B258EA" w:rsidRDefault="00E739D1" w:rsidP="000F5956">
      <w:pPr>
        <w:rPr>
          <w:rFonts w:ascii="Times New Roman" w:hAnsi="Times New Roman" w:cs="Times New Roman"/>
          <w:b/>
          <w:sz w:val="36"/>
          <w:szCs w:val="36"/>
        </w:rPr>
      </w:pPr>
      <w:r w:rsidRPr="00B258EA">
        <w:rPr>
          <w:rFonts w:ascii="Times New Roman" w:hAnsi="Times New Roman" w:cs="Times New Roman"/>
          <w:b/>
          <w:sz w:val="36"/>
          <w:szCs w:val="36"/>
        </w:rPr>
        <w:t>ЗАНЯТИЕ</w:t>
      </w:r>
      <w:r w:rsidRPr="00B258EA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C237D0" w:rsidRPr="00B258EA">
        <w:rPr>
          <w:rFonts w:ascii="Times New Roman" w:hAnsi="Times New Roman" w:cs="Times New Roman"/>
          <w:b/>
          <w:sz w:val="36"/>
          <w:szCs w:val="36"/>
        </w:rPr>
        <w:t>9-ая неделя</w:t>
      </w:r>
      <w:r w:rsidR="000F5956" w:rsidRPr="00B258EA">
        <w:rPr>
          <w:rFonts w:ascii="Times New Roman" w:hAnsi="Times New Roman" w:cs="Times New Roman"/>
          <w:b/>
          <w:sz w:val="36"/>
          <w:szCs w:val="36"/>
          <w:lang w:val="en-US"/>
        </w:rPr>
        <w:t>.</w:t>
      </w: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5956" w:rsidRDefault="000F5956" w:rsidP="000F595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51415" w:rsidRDefault="00E01C8B" w:rsidP="00851415">
      <w:pPr>
        <w:rPr>
          <w:b/>
          <w:i/>
          <w:lang w:val="en-US"/>
        </w:rPr>
      </w:pPr>
      <w:r w:rsidRPr="00E01C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87.2pt;margin-top:-13.3pt;width:420.7pt;height:128.9pt;z-index:251661312;mso-width-relative:margin;mso-height-relative:margin">
            <v:textbox>
              <w:txbxContent>
                <w:p w:rsidR="00445C7A" w:rsidRPr="00E42057" w:rsidRDefault="00445C7A" w:rsidP="0085141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Задача</w:t>
                  </w:r>
                  <w:r w:rsidRPr="00A46B2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3.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Тонкий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однородный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стержень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длины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774">
                    <w:rPr>
                      <w:rStyle w:val="tlid-translation"/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плотности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object w:dxaOrig="260" w:dyaOrig="27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60" type="#_x0000_t75" style="width:13.2pt;height:13.8pt" o:ole="">
                        <v:imagedata r:id="rId5" o:title=""/>
                      </v:shape>
                      <o:OLEObject Type="Embed" ProgID="Equation.DSMT4" ShapeID="_x0000_i1060" DrawAspect="Content" ObjectID="_1710919300" r:id="rId6"/>
                    </w:objec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шарнирно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закреплен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верхним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концом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так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верхний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конец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находится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на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расстоянии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247774">
                    <w:rPr>
                      <w:rStyle w:val="tlid-translation"/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h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 xml:space="preserve">от поверхности воды плотностью </w:t>
                  </w:r>
                  <w:r w:rsidRPr="003567D5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object w:dxaOrig="360" w:dyaOrig="420">
                      <v:shape id="_x0000_i1061" type="#_x0000_t75" style="width:18pt;height:21pt" o:ole="">
                        <v:imagedata r:id="rId7" o:title=""/>
                      </v:shape>
                      <o:OLEObject Type="Embed" ProgID="Equation.DSMT4" ShapeID="_x0000_i1061" DrawAspect="Content" ObjectID="_1710919301" r:id="rId8"/>
                    </w:objec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, в которую частично погружен стержень (Рис.1). Найти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условие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устойчивости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</w:rPr>
                    <w:t>стержня</w:t>
                  </w:r>
                  <w:r w:rsidRPr="00560B22">
                    <w:rPr>
                      <w:rStyle w:val="tlid-translation"/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 w:rsidRPr="00E01C8B">
        <w:rPr>
          <w:b/>
          <w:i/>
          <w:noProof/>
          <w:lang w:val="en-US"/>
        </w:rPr>
        <w:pict>
          <v:shape id="_x0000_s1026" type="#_x0000_t202" style="position:absolute;margin-left:-3.8pt;margin-top:-13.3pt;width:261.9pt;height:211.6pt;z-index:251660288;mso-width-relative:margin;mso-height-relative:margin">
            <v:fill r:id="rId9" o:title="Упаковочная бумага" rotate="t" type="tile"/>
            <v:textbox style="mso-next-textbox:#_x0000_s1026">
              <w:txbxContent>
                <w:p w:rsidR="00445C7A" w:rsidRDefault="00445C7A" w:rsidP="00851415">
                  <w:r>
                    <w:rPr>
                      <w:lang w:val="en-US"/>
                    </w:rPr>
                    <w:t xml:space="preserve">      </w:t>
                  </w:r>
                  <w:r>
                    <w:rPr>
                      <w:noProof/>
                      <w:lang w:eastAsia="ru-RU"/>
                    </w:rPr>
                    <w:drawing>
                      <wp:inline distT="0" distB="0" distL="0" distR="0">
                        <wp:extent cx="2804160" cy="2141220"/>
                        <wp:effectExtent l="19050" t="0" r="0" b="0"/>
                        <wp:docPr id="396" name="Рисунок 3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04160" cy="2141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51415" w:rsidRDefault="00851415" w:rsidP="00851415">
      <w:pPr>
        <w:rPr>
          <w:b/>
          <w:i/>
          <w:lang w:val="en-US"/>
        </w:rPr>
      </w:pPr>
    </w:p>
    <w:p w:rsidR="00851415" w:rsidRDefault="00851415" w:rsidP="00851415">
      <w:pPr>
        <w:rPr>
          <w:b/>
          <w:i/>
          <w:lang w:val="en-US"/>
        </w:rPr>
      </w:pPr>
    </w:p>
    <w:p w:rsidR="00851415" w:rsidRDefault="00851415" w:rsidP="00851415">
      <w:pPr>
        <w:rPr>
          <w:b/>
          <w:i/>
          <w:lang w:val="en-US"/>
        </w:rPr>
      </w:pPr>
    </w:p>
    <w:p w:rsidR="00851415" w:rsidRPr="000F5956" w:rsidRDefault="006B0588" w:rsidP="008514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/>
          <w:i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:rsidR="00DE1085" w:rsidRDefault="00E01C8B" w:rsidP="008514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1C8B">
        <w:rPr>
          <w:b/>
          <w:i/>
          <w:noProof/>
          <w:lang w:eastAsia="ru-RU"/>
        </w:rPr>
        <w:pict>
          <v:shape id="_x0000_s1201" type="#_x0000_t202" style="position:absolute;margin-left:182.2pt;margin-top:39.7pt;width:54.1pt;height:28.3pt;z-index:251700224;mso-width-relative:margin;mso-height-relative:margin">
            <v:textbox>
              <w:txbxContent>
                <w:p w:rsidR="00445C7A" w:rsidRPr="00141010" w:rsidRDefault="00445C7A" w:rsidP="0014101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14101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.1. </w:t>
                  </w:r>
                </w:p>
              </w:txbxContent>
            </v:textbox>
          </v:shape>
        </w:pict>
      </w:r>
      <w:r w:rsidRPr="00E01C8B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177" type="#_x0000_t202" style="position:absolute;margin-left:4.4pt;margin-top:75.1pt;width:356.1pt;height:170.7pt;z-index:251693056;mso-width-relative:margin;mso-height-relative:margin">
            <v:textbox>
              <w:txbxContent>
                <w:p w:rsidR="00445C7A" w:rsidRPr="003567D5" w:rsidRDefault="00445C7A" w:rsidP="00D21A1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Решение</w:t>
                  </w:r>
                  <w:r w:rsidRPr="00A46B2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.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Центр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подводной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части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стержня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расположен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 расстоянии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D27532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</w:rPr>
                    <w:object w:dxaOrig="1760" w:dyaOrig="700">
                      <v:shape id="_x0000_i1062" type="#_x0000_t75" style="width:88.2pt;height:35.4pt" o:ole="">
                        <v:imagedata r:id="rId11" o:title=""/>
                      </v:shape>
                      <o:OLEObject Type="Embed" ProgID="Equation.DSMT4" ShapeID="_x0000_i1062" DrawAspect="Content" ObjectID="_1710919302" r:id="rId12"/>
                    </w:objec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3567D5">
                    <w:rPr>
                      <w:rFonts w:ascii="Times New Roman" w:hAnsi="Times New Roman" w:cs="Times New Roman"/>
                      <w:sz w:val="28"/>
                      <w:szCs w:val="28"/>
                    </w:rPr>
                    <w:t>.2)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если отсчитывать вдоль стержня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Тогда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сила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Архимеда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приложена на расстоянии 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если отсчитывать вдоль стержня</w:t>
                  </w:r>
                  <w:r w:rsidRPr="003567D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):</w:t>
                  </w:r>
                </w:p>
                <w:p w:rsidR="00445C7A" w:rsidRPr="00D21A1A" w:rsidRDefault="00445C7A" w:rsidP="00D21A1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US" w:eastAsia="ru-RU"/>
                    </w:rPr>
                  </w:pPr>
                  <w:r w:rsidRPr="00D27532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</w:rPr>
                    <w:object w:dxaOrig="4900" w:dyaOrig="700">
                      <v:shape id="_x0000_i1063" type="#_x0000_t75" style="width:245.4pt;height:35.4pt" o:ole="">
                        <v:imagedata r:id="rId13" o:title=""/>
                      </v:shape>
                      <o:OLEObject Type="Embed" ProgID="Equation.DSMT4" ShapeID="_x0000_i1063" DrawAspect="Content" ObjectID="_1710919303" r:id="rId1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</w:p>
                <w:p w:rsidR="00445C7A" w:rsidRPr="00D21A1A" w:rsidRDefault="00445C7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6B058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</w:t>
      </w:r>
      <w:r w:rsidR="00D21A1A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="006B058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01C8B"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group id="_x0000_s1141" editas="canvas" style="width:217.45pt;height:167.6pt;mso-position-horizontal-relative:char;mso-position-vertical-relative:line" coordorigin="2728,10376" coordsize="3632,2799">
            <o:lock v:ext="edit" aspectratio="t"/>
            <v:shape id="_x0000_s1142" type="#_x0000_t75" style="position:absolute;left:2728;top:10376;width:3632;height:2799" o:preferrelative="f">
              <v:fill o:detectmouseclick="t"/>
              <v:path o:extrusionok="t" o:connecttype="none"/>
              <o:lock v:ext="edit" text="t"/>
            </v:shape>
            <v:rect id="_x0000_s1143" style="position:absolute;left:2728;top:11441;width:3620;height:1734" fillcolor="#4bacc6" strokecolor="#f2f2f2" strokeweight="3pt">
              <v:fill color2="fill darken(153)" focusposition=".5,.5" focussize="" method="linear sigma" focus="100%" type="gradientRadial"/>
              <v:shadow on="t" type="perspective" color="#205867" opacity=".5" offset="1pt" offset2="-1pt"/>
            </v:rect>
            <v:rect id="_x0000_s1144" style="position:absolute;left:4185;top:10376;width:165;height:2761;rotation:-2279570fd" fillcolor="#a5a5a5"/>
            <v:oval id="_x0000_s1145" style="position:absolute;left:3330;top:10454;width:282;height:254" fillcolor="#d8d8d8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46" type="#_x0000_t32" style="position:absolute;left:3377;top:10633;width:34;height:815" o:connectortype="straight">
              <v:stroke startarrow="open" endarrow="open"/>
            </v:shape>
            <v:shape id="_x0000_s1147" type="#_x0000_t32" style="position:absolute;left:4238;top:11729;width:15;height:575" o:connectortype="straight">
              <v:stroke startarrow="oval" endarrow="block"/>
            </v:shape>
            <v:shape id="_x0000_s1148" type="#_x0000_t32" style="position:absolute;left:4624;top:11619;width:1;height:627;flip:y" o:connectortype="straight">
              <v:stroke startarrow="oval" endarrow="block"/>
            </v:shape>
            <v:shape id="_x0000_s1149" type="#_x0000_t202" style="position:absolute;left:3768;top:11908;width:753;height:396;mso-width-relative:margin;mso-height-relative:margin" filled="f" stroked="f">
              <v:textbox style="mso-next-textbox:#_x0000_s1149">
                <w:txbxContent>
                  <w:p w:rsidR="00445C7A" w:rsidRPr="003A7D29" w:rsidRDefault="00445C7A" w:rsidP="006B0588">
                    <w:p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  <w:t>mg</w:t>
                    </w:r>
                    <w:proofErr w:type="gramEnd"/>
                  </w:p>
                </w:txbxContent>
              </v:textbox>
            </v:shape>
            <v:shape id="_x0000_s1150" type="#_x0000_t202" style="position:absolute;left:4625;top:11512;width:529;height:396;mso-width-relative:margin;mso-height-relative:margin" filled="f" stroked="f">
              <v:textbox style="mso-next-textbox:#_x0000_s1150">
                <w:txbxContent>
                  <w:p w:rsidR="00445C7A" w:rsidRPr="003A7D29" w:rsidRDefault="00445C7A" w:rsidP="006B0588">
                    <w:p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vertAlign w:val="subscript"/>
                        <w:lang w:val="en-US"/>
                      </w:rPr>
                    </w:pPr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  <w:t>F</w:t>
                    </w:r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vertAlign w:val="subscript"/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151" type="#_x0000_t202" style="position:absolute;left:3016;top:10875;width:383;height:395;mso-width-relative:margin;mso-height-relative:margin" filled="f" stroked="f">
              <v:textbox style="mso-next-textbox:#_x0000_s1151">
                <w:txbxContent>
                  <w:p w:rsidR="00445C7A" w:rsidRPr="003A7D29" w:rsidRDefault="00445C7A" w:rsidP="006B0588">
                    <w:p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vertAlign w:val="subscript"/>
                        <w:lang w:val="en-US"/>
                      </w:rPr>
                    </w:pPr>
                    <w:proofErr w:type="gramStart"/>
                    <w:r w:rsidRPr="003A7D29"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28"/>
                        <w:lang w:val="en-US"/>
                      </w:rPr>
                      <w:t>h</w:t>
                    </w:r>
                    <w:proofErr w:type="gramEnd"/>
                  </w:p>
                </w:txbxContent>
              </v:textbox>
            </v:shape>
            <v:shapetype id="_x0000_t104" coordsize="21600,21600" o:spt="104" adj="12960,19440,7200" path="ar0@22@3@21,,0@4@21@14@22@1@21@7@21@12@2l@13@2@8,0@11@2wa0@22@3@21@10@2@16@24@14@22@1@21@16@24@14,xewr@14@22@1@21@7@21@16@24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@8,0;@11,@2;@15,0;@16,@21;@13,@2" o:connectangles="270,270,270,90,0" textboxrect="@41,@43,@42,@44"/>
              <v:handles>
                <v:h position="#0,topLeft" xrange="@37,@27"/>
                <v:h position="#1,topLeft" xrange="@25,@20"/>
                <v:h position="bottomRight,#2" yrange="0,@40"/>
              </v:handles>
              <o:complex v:ext="view"/>
            </v:shapetype>
            <v:shape id="_x0000_s1152" type="#_x0000_t104" style="position:absolute;left:3399;top:10976;width:243;height:87;rotation:-1359644fd"/>
            <v:shape id="_x0000_s1153" type="#_x0000_t202" style="position:absolute;left:3452;top:10924;width:363;height:366;mso-width-relative:margin;mso-height-relative:margin" filled="f" stroked="f">
              <v:textbox style="mso-next-textbox:#_x0000_s1153">
                <w:txbxContent>
                  <w:p w:rsidR="00445C7A" w:rsidRPr="006B0588" w:rsidRDefault="00445C7A" w:rsidP="006B0588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6B0588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α</w:t>
                    </w:r>
                  </w:p>
                </w:txbxContent>
              </v:textbox>
            </v:shape>
            <v:shape id="_x0000_s1154" type="#_x0000_t202" style="position:absolute;left:4903;top:12188;width:1358;height:579;mso-wrap-style:none" stroked="f">
              <v:fill opacity="0"/>
              <v:textbox style="mso-next-textbox:#_x0000_s1154;mso-fit-shape-to-text:t">
                <w:txbxContent>
                  <w:p w:rsidR="00445C7A" w:rsidRDefault="00445C7A" w:rsidP="006B0588">
                    <w:r w:rsidRPr="003A7D29">
                      <w:rPr>
                        <w:position w:val="-6"/>
                      </w:rPr>
                      <w:object w:dxaOrig="1340" w:dyaOrig="300">
                        <v:shape id="_x0000_i1064" type="#_x0000_t75" style="width:66.6pt;height:15.6pt" o:ole="">
                          <v:imagedata r:id="rId15" o:title=""/>
                        </v:shape>
                        <o:OLEObject Type="Embed" ProgID="Equation.DSMT4" ShapeID="_x0000_i1064" DrawAspect="Content" ObjectID="_1710919304" r:id="rId16"/>
                      </w:object>
                    </w:r>
                    <w:r>
                      <w:t xml:space="preserve"> </w:t>
                    </w:r>
                  </w:p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1155" type="#_x0000_t88" style="position:absolute;left:4623;top:11290;width:280;height:1594;rotation:-2233135fd" strokeweight="1pt"/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156" type="#_x0000_t87" style="position:absolute;left:3523;top:10633;width:251;height:1342;rotation:-2435616fd"/>
            <v:shape id="_x0000_s1157" type="#_x0000_t202" style="position:absolute;left:3596;top:11151;width:642;height:361;mso-wrap-style:none;mso-width-relative:margin;mso-height-relative:margin" stroked="f">
              <v:fill opacity="0"/>
              <v:textbox style="mso-next-textbox:#_x0000_s1157">
                <w:txbxContent>
                  <w:p w:rsidR="00445C7A" w:rsidRDefault="00445C7A" w:rsidP="006B0588">
                    <w:r w:rsidRPr="003A7D29">
                      <w:rPr>
                        <w:position w:val="-6"/>
                      </w:rPr>
                      <w:object w:dxaOrig="480" w:dyaOrig="300">
                        <v:shape id="_x0000_i1065" type="#_x0000_t75" style="width:24pt;height:15.6pt" o:ole="">
                          <v:imagedata r:id="rId17" o:title=""/>
                        </v:shape>
                        <o:OLEObject Type="Embed" ProgID="Equation.DSMT4" ShapeID="_x0000_i1065" DrawAspect="Content" ObjectID="_1710919305" r:id="rId18"/>
                      </w:object>
                    </w:r>
                    <w:r>
                      <w:t xml:space="preserve"> </w:t>
                    </w:r>
                  </w:p>
                </w:txbxContent>
              </v:textbox>
            </v:shape>
            <v:shape id="_x0000_s1158" type="#_x0000_t202" style="position:absolute;left:3768;top:10448;width:1135;height:427;mso-width-relative:margin;mso-height-relative:margin" stroked="f">
              <v:fill opacity="0"/>
              <v:textbox style="mso-next-textbox:#_x0000_s1158">
                <w:txbxContent>
                  <w:p w:rsidR="00445C7A" w:rsidRPr="006B0588" w:rsidRDefault="00445C7A" w:rsidP="006B0588">
                    <w:pPr>
                      <w:rPr>
                        <w:b/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b/>
                        <w:i/>
                        <w:sz w:val="28"/>
                        <w:szCs w:val="28"/>
                      </w:rPr>
                      <w:t>шарнир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6B0588" w:rsidRDefault="00E01C8B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pict>
          <v:shape id="_x0000_s1202" type="#_x0000_t202" style="position:absolute;left:0;text-align:left;margin-left:536.75pt;margin-top:21pt;width:54.1pt;height:28.3pt;z-index:251701248;mso-width-relative:margin;mso-height-relative:margin">
            <v:textbox>
              <w:txbxContent>
                <w:p w:rsidR="00445C7A" w:rsidRPr="00141010" w:rsidRDefault="00445C7A" w:rsidP="0014101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14101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  <w:r w:rsidRPr="0014101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 w:rsidR="0014101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                                                                   </w:t>
      </w:r>
    </w:p>
    <w:p w:rsidR="00D55F1A" w:rsidRDefault="00D55F1A" w:rsidP="00D55F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55F1A" w:rsidRPr="00D55F1A" w:rsidRDefault="00E01C8B" w:rsidP="00D55F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178" type="#_x0000_t202" style="position:absolute;left:0;text-align:left;margin-left:4.4pt;margin-top:12.05pt;width:733pt;height:103.9pt;z-index:251695104;mso-width-relative:margin;mso-height-relative:margin">
            <v:textbox>
              <w:txbxContent>
                <w:p w:rsidR="00445C7A" w:rsidRPr="00455770" w:rsidRDefault="00445C7A" w:rsidP="00D21A1A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Центр тяжести стержня расположен на расстоянии </w:t>
                  </w:r>
                  <w:r w:rsidRPr="00871735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</w:rPr>
                    <w:object w:dxaOrig="480" w:dyaOrig="300">
                      <v:shape id="_x0000_i1066" type="#_x0000_t75" style="width:24pt;height:15.6pt" o:ole="">
                        <v:imagedata r:id="rId19" o:title=""/>
                      </v:shape>
                      <o:OLEObject Type="Embed" ProgID="Equation.DSMT4" ShapeID="_x0000_i1066" DrawAspect="Content" ObjectID="_1710919306" r:id="rId20"/>
                    </w:objec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если отсчитывать вдоль стержня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).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Тогда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баланс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моментов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относительно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оси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проходящей через шарнир, имеет следующий вид</w:t>
                  </w:r>
                  <w:r w:rsidRPr="0045577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:</w:t>
                  </w:r>
                </w:p>
                <w:p w:rsidR="00445C7A" w:rsidRDefault="00445C7A" w:rsidP="00D21A1A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71735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</w:rPr>
                    <w:object w:dxaOrig="4760" w:dyaOrig="760">
                      <v:shape id="_x0000_i1067" type="#_x0000_t75" style="width:238.2pt;height:37.8pt" o:ole="">
                        <v:imagedata r:id="rId21" o:title=""/>
                      </v:shape>
                      <o:OLEObject Type="Embed" ProgID="Equation.DSMT4" ShapeID="_x0000_i1067" DrawAspect="Content" ObjectID="_1710919307" r:id="rId22"/>
                    </w:object>
                  </w:r>
                  <w:r w:rsidRPr="000F595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                                                                                                                             (1)</w:t>
                  </w:r>
                </w:p>
                <w:p w:rsidR="00445C7A" w:rsidRPr="00D21A1A" w:rsidRDefault="00445C7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D55F1A" w:rsidRPr="00D55F1A" w:rsidRDefault="00D55F1A" w:rsidP="00D55F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21A1A" w:rsidRDefault="00D55F1A" w:rsidP="00D55F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55F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:rsidR="00D55F1A" w:rsidRPr="00D55F1A" w:rsidRDefault="00D55F1A" w:rsidP="00D55F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179" type="#_x0000_t202" style="position:absolute;margin-left:12.5pt;margin-top:.4pt;width:712.25pt;height:429.7pt;z-index:251697152;mso-width-relative:margin;mso-height-relative:margin">
            <v:textbox>
              <w:txbxContent>
                <w:p w:rsidR="00445C7A" w:rsidRPr="00560B22" w:rsidRDefault="00445C7A" w:rsidP="00674DAF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гле</w:t>
                  </w:r>
                  <w:proofErr w:type="spellEnd"/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FC7AF4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</w:rPr>
                    <w:object w:dxaOrig="980" w:dyaOrig="340">
                      <v:shape id="_x0000_i1068" type="#_x0000_t75" style="width:48.6pt;height:17.4pt" o:ole="">
                        <v:imagedata r:id="rId23" o:title=""/>
                      </v:shape>
                      <o:OLEObject Type="Embed" ProgID="Equation.DSMT4" ShapeID="_x0000_i1068" DrawAspect="Content" ObjectID="_1710919308" r:id="rId24"/>
                    </w:objec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-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полная</w: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стержня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FC7AF4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</w:rPr>
                    <w:object w:dxaOrig="2700" w:dyaOrig="420">
                      <v:shape id="_x0000_i1069" type="#_x0000_t75" style="width:135.6pt;height:21.6pt" o:ole="">
                        <v:imagedata r:id="rId25" o:title=""/>
                      </v:shape>
                      <o:OLEObject Type="Embed" ProgID="Equation.DSMT4" ShapeID="_x0000_i1069" DrawAspect="Content" ObjectID="_1710919309" r:id="rId26"/>
                    </w:objec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- масса стержня, находящаяся под водой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D55F1A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S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поперечное сечение стержня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Помимо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этого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22742D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</w:rPr>
                    <w:object w:dxaOrig="1040" w:dyaOrig="760">
                      <v:shape id="_x0000_i1070" type="#_x0000_t75" style="width:52.2pt;height:37.8pt" o:ole="">
                        <v:imagedata r:id="rId27" o:title=""/>
                      </v:shape>
                      <o:OLEObject Type="Embed" ProgID="Equation.DSMT4" ShapeID="_x0000_i1070" DrawAspect="Content" ObjectID="_1710919310" r:id="rId28"/>
                    </w:object>
                  </w:r>
                  <w:r w:rsidRPr="00AE29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уравнении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(1)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– вес воды, вытесненный стержнем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.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br/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Из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баланса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моментов 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(1)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получим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:</w:t>
                  </w:r>
                </w:p>
                <w:p w:rsidR="00445C7A" w:rsidRPr="00560B22" w:rsidRDefault="00445C7A" w:rsidP="00674D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74DAF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57539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</w:rPr>
                    <w:object w:dxaOrig="9940" w:dyaOrig="859">
                      <v:shape id="_x0000_i1071" type="#_x0000_t75" style="width:496.8pt;height:42.6pt" o:ole="">
                        <v:imagedata r:id="rId29" o:title=""/>
                      </v:shape>
                      <o:OLEObject Type="Embed" ProgID="Equation.DSMT4" ShapeID="_x0000_i1071" DrawAspect="Content" ObjectID="_1710919311" r:id="rId30"/>
                    </w:object>
                  </w: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(2) </w:t>
                  </w:r>
                </w:p>
                <w:p w:rsidR="00445C7A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Из уравнения </w:t>
                  </w:r>
                  <w:r w:rsidRPr="00560B2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(2)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следует, что </w:t>
                  </w:r>
                </w:p>
                <w:p w:rsidR="00445C7A" w:rsidRPr="00AE29D3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560B22" w:rsidRDefault="00445C7A" w:rsidP="00674DAF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C13B0">
                    <w:rPr>
                      <w:rFonts w:ascii="Times New Roman" w:hAnsi="Times New Roman" w:cs="Times New Roman"/>
                      <w:position w:val="-38"/>
                      <w:sz w:val="28"/>
                      <w:szCs w:val="28"/>
                    </w:rPr>
                    <w:object w:dxaOrig="2280" w:dyaOrig="820">
                      <v:shape id="_x0000_i1072" type="#_x0000_t75" style="width:114pt;height:41.4pt" o:ole="">
                        <v:imagedata r:id="rId31" o:title=""/>
                      </v:shape>
                      <o:OLEObject Type="Embed" ProgID="Equation.DSMT4" ShapeID="_x0000_i1072" DrawAspect="Content" ObjectID="_1710919312" r:id="rId32"/>
                    </w:object>
                  </w: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                                                                                                                                                               (3) </w:t>
                  </w:r>
                </w:p>
                <w:p w:rsidR="00445C7A" w:rsidRPr="00560B22" w:rsidRDefault="00445C7A" w:rsidP="00674DAF">
                  <w:pPr>
                    <w:spacing w:line="24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</w:t>
                  </w:r>
                </w:p>
                <w:p w:rsidR="00445C7A" w:rsidRPr="00AE29D3" w:rsidRDefault="00445C7A" w:rsidP="00674DAF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Чтобы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уравнение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(3)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было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справедливым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должно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выполняться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следующее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условие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 противном случае, существует только вертикальное положение равновесия</w:t>
                  </w:r>
                  <w:r w:rsidRPr="00AE29D3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):</w:t>
                  </w:r>
                </w:p>
                <w:p w:rsidR="00445C7A" w:rsidRPr="00AE29D3" w:rsidRDefault="00445C7A" w:rsidP="00674DAF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B376E0" w:rsidRDefault="00445C7A" w:rsidP="00674DAF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F5F1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</w:rPr>
                    <w:object w:dxaOrig="4360" w:dyaOrig="480">
                      <v:shape id="_x0000_i1073" type="#_x0000_t75" style="width:217.8pt;height:24pt" o:ole="">
                        <v:imagedata r:id="rId33" o:title=""/>
                      </v:shape>
                      <o:OLEObject Type="Embed" ProgID="Equation.DSMT4" ShapeID="_x0000_i1073" DrawAspect="Content" ObjectID="_1710919313" r:id="rId34"/>
                    </w:object>
                  </w:r>
                  <w:r w:rsidRPr="00B376E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.                                                                                                                                  (4)   </w:t>
                  </w:r>
                </w:p>
                <w:p w:rsidR="00445C7A" w:rsidRPr="00674DAF" w:rsidRDefault="00445C7A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462C8" w:rsidRDefault="005462C8" w:rsidP="005462C8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62C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5462C8" w:rsidRDefault="005462C8" w:rsidP="00B376E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74DAF" w:rsidRDefault="00674DAF" w:rsidP="00B376E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74DAF" w:rsidRDefault="00674DAF" w:rsidP="00B376E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74DAF" w:rsidRDefault="00674DAF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E2E35" w:rsidRPr="001C3991" w:rsidRDefault="00E01C8B" w:rsidP="001E2E3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lastRenderedPageBreak/>
        <w:pict>
          <v:shape id="_x0000_s1256" type="#_x0000_t87" style="position:absolute;left:0;text-align:left;margin-left:658.2pt;margin-top:275.55pt;width:16.95pt;height:34.35pt;rotation:13945949fd;z-index:251736064"/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3" type="#_x0000_t32" style="position:absolute;left:0;text-align:left;margin-left:649.1pt;margin-top:275.55pt;width:18.6pt;height:28.4pt;flip:y;z-index:251732992" o:connectortype="straight">
            <v:stroke dashstyle="dash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1" type="#_x0000_t32" style="position:absolute;left:0;text-align:left;margin-left:620.9pt;margin-top:140.3pt;width:24pt;height:21.75pt;flip:x y;z-index:251731968" o:connectortype="straight">
            <v:stroke dashstyle="dash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0" type="#_x0000_t32" style="position:absolute;left:0;text-align:left;margin-left:620.9pt;margin-top:275.55pt;width:28.2pt;height:28.4pt;z-index:251730944" o:connectortype="straight">
            <v:stroke dashstyle="dash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9" type="#_x0000_t32" style="position:absolute;left:0;text-align:left;margin-left:644.9pt;margin-top:162.05pt;width:4.2pt;height:142.05pt;z-index:251729920" o:connectortype="straight">
            <v:stroke dashstyle="dash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6" type="#_x0000_t32" style="position:absolute;left:0;text-align:left;margin-left:620.9pt;margin-top:112.1pt;width:0;height:163.6pt;flip:y;z-index:251727872" o:connectortype="straight">
            <v:stroke endarrow="block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7" type="#_x0000_t32" style="position:absolute;left:0;text-align:left;margin-left:620.9pt;margin-top:162.05pt;width:24pt;height:113.65pt;flip:y;z-index:251728896" o:connectortype="straight" strokeweight="4pt"/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5" type="#_x0000_t32" style="position:absolute;left:0;text-align:left;margin-left:620.9pt;margin-top:275.7pt;width:99.6pt;height:0;z-index:251726848" o:connectortype="straight">
            <v:stroke endarrow="block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44" type="#_x0000_t32" style="position:absolute;left:0;text-align:left;margin-left:553.7pt;margin-top:275.7pt;width:67.2pt;height:77pt;flip:x;z-index:251725824" o:connectortype="straight">
            <v:stroke endarrow="block"/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 id="_x0000_s1241" type="#_x0000_t202" style="position:absolute;left:0;text-align:left;margin-left:538.7pt;margin-top:102.5pt;width:189.35pt;height:258pt;z-index:251724800;mso-width-relative:margin;mso-height-relative:margin">
            <v:fill opacity="0"/>
            <v:textbox>
              <w:txbxContent>
                <w:p w:rsidR="00445C7A" w:rsidRPr="00CA48B6" w:rsidRDefault="00445C7A" w:rsidP="00CA48B6"/>
              </w:txbxContent>
            </v:textbox>
          </v:shape>
        </w:pict>
      </w:r>
      <w:r w:rsidRPr="00E01C8B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39" type="#_x0000_t202" style="position:absolute;left:0;text-align:left;margin-left:398.9pt;margin-top:189.45pt;width:29.45pt;height:26.65pt;z-index:251721728;mso-wrap-style:none;mso-width-percent:400;mso-width-percent:400;mso-width-relative:margin;mso-height-relative:margin" stroked="f">
            <v:fill opacity="0"/>
            <v:textbox>
              <w:txbxContent>
                <w:p w:rsidR="00445C7A" w:rsidRDefault="00445C7A" w:rsidP="00536B44">
                  <w:r w:rsidRPr="00536B44">
                    <w:rPr>
                      <w:position w:val="-12"/>
                    </w:rPr>
                    <w:object w:dxaOrig="300" w:dyaOrig="380">
                      <v:shape id="_x0000_i1074" type="#_x0000_t75" style="width:15.6pt;height:18.6pt" o:ole="">
                        <v:imagedata r:id="rId35" o:title=""/>
                      </v:shape>
                      <o:OLEObject Type="Embed" ProgID="Equation.DSMT4" ShapeID="_x0000_i1074" DrawAspect="Content" ObjectID="_1710919314" r:id="rId36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 w:rsidRPr="00E01C8B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23" type="#_x0000_t202" style="position:absolute;left:0;text-align:left;margin-left:351.8pt;margin-top:195.35pt;width:27.45pt;height:27.8pt;z-index:251706368;mso-wrap-style:none;mso-width-percent:400;mso-width-percent:400;mso-width-relative:margin;mso-height-relative:margin" stroked="f">
            <v:fill opacity="0"/>
            <v:textbox>
              <w:txbxContent>
                <w:p w:rsidR="00445C7A" w:rsidRPr="00AF2C83" w:rsidRDefault="00445C7A" w:rsidP="00DB4B9D">
                  <w:r w:rsidRPr="00DB4B9D">
                    <w:rPr>
                      <w:position w:val="-12"/>
                    </w:rPr>
                    <w:object w:dxaOrig="260" w:dyaOrig="380">
                      <v:shape id="_x0000_i1075" type="#_x0000_t75" style="width:12.6pt;height:18.6pt" o:ole="">
                        <v:imagedata r:id="rId37" o:title=""/>
                      </v:shape>
                      <o:OLEObject Type="Embed" ProgID="Equation.DSMT4" ShapeID="_x0000_i1075" DrawAspect="Content" ObjectID="_1710919315" r:id="rId38"/>
                    </w:objec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7" type="#_x0000_t202" style="position:absolute;left:0;text-align:left;margin-left:362.3pt;margin-top:171pt;width:24pt;height:27.6pt;z-index:251719680" stroked="f">
            <v:fill opacity="0"/>
            <v:textbox>
              <w:txbxContent>
                <w:p w:rsidR="00445C7A" w:rsidRPr="00DB4B9D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 w:rsidRPr="00DB4B9D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L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6" type="#_x0000_t202" style="position:absolute;left:0;text-align:left;margin-left:370.1pt;margin-top:125.9pt;width:25.2pt;height:23.4pt;z-index:251718656" stroked="f">
            <v:fill opacity="0"/>
            <v:textbox>
              <w:txbxContent>
                <w:p w:rsidR="00445C7A" w:rsidRPr="00AF2C83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AF2C83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z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3" type="#_x0000_t32" style="position:absolute;left:0;text-align:left;margin-left:356.9pt;margin-top:156.5pt;width:5.4pt;height:2in;z-index:251715584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2" type="#_x0000_t32" style="position:absolute;left:0;text-align:left;margin-left:417.05pt;margin-top:149.3pt;width:0;height:126.4pt;z-index:251714560" o:connectortype="straight">
            <v:stroke dashstyle="dash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1" type="#_x0000_t32" style="position:absolute;left:0;text-align:left;margin-left:356.9pt;margin-top:156.5pt;width:33.6pt;height:119.2pt;flip:x y;z-index:251713536" o:connectortype="straight" strokeweight="4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9" type="#_x0000_t32" style="position:absolute;left:0;text-align:left;margin-left:391.7pt;margin-top:149.3pt;width:25.2pt;height:126.4pt;flip:y;z-index:251712512" o:connectortype="straight" strokeweight="4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6" type="#_x0000_t32" style="position:absolute;left:0;text-align:left;margin-left:390.5pt;margin-top:275.7pt;width:125.4pt;height:0;z-index:2517094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5" type="#_x0000_t32" style="position:absolute;left:0;text-align:left;margin-left:315.5pt;margin-top:275.7pt;width:75pt;height:68pt;flip:x;z-index:2517084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24" type="#_x0000_t32" style="position:absolute;left:0;text-align:left;margin-left:390.5pt;margin-top:127.7pt;width:1.2pt;height:148pt;flip:y;z-index:2517073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03" type="#_x0000_t202" style="position:absolute;left:0;text-align:left;margin-left:246.4pt;margin-top:-.95pt;width:469.9pt;height:81.25pt;z-index:251702272;mso-width-relative:margin;mso-height-relative:margin">
            <v:textbox style="mso-next-textbox:#_x0000_s1203">
              <w:txbxContent>
                <w:p w:rsidR="00445C7A" w:rsidRPr="00825AB6" w:rsidRDefault="00445C7A" w:rsidP="001C3991">
                  <w:pPr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Задача</w:t>
                  </w:r>
                  <w:r w:rsidRPr="00560B22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 xml:space="preserve"> 4.</w:t>
                  </w:r>
                  <w:r w:rsidRPr="00560B2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825AB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Найти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условие</w:t>
                  </w:r>
                  <w:r w:rsidRPr="00825AB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устойчивости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идеального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поддерживающего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кронштейна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длины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25AB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L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показанного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Рис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.1,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под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воздействием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вертикальной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нагрузки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25AB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F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Жесткость каждой из 4-х пружин, поддерживающих кронштейн одинакова и равна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25AB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  <w:lang w:val="en-US" w:eastAsia="ru-RU"/>
                    </w:rPr>
                    <w:t>k</w:t>
                  </w:r>
                  <w:r w:rsidRPr="00825AB6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.</w:t>
                  </w:r>
                </w:p>
                <w:p w:rsidR="00445C7A" w:rsidRPr="00825AB6" w:rsidRDefault="00445C7A" w:rsidP="001E2E35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8"/>
          <w:szCs w:val="28"/>
        </w:rPr>
      </w:r>
      <w:r w:rsidRPr="00E01C8B">
        <w:rPr>
          <w:rFonts w:ascii="Times New Roman" w:hAnsi="Times New Roman" w:cs="Times New Roman"/>
          <w:sz w:val="28"/>
          <w:szCs w:val="28"/>
        </w:rPr>
        <w:pict>
          <v:group id="_x0000_s1204" editas="canvas" style="width:3in;height:279pt;mso-position-horizontal-relative:char;mso-position-vertical-relative:line" coordorigin="3118,4936" coordsize="3388,4320">
            <o:lock v:ext="edit" aspectratio="t"/>
            <v:shape id="_x0000_s1205" type="#_x0000_t75" style="position:absolute;left:3118;top:4936;width:3388;height:4320" o:preferrelative="f" filled="t">
              <v:fill r:id="rId9" o:title="Упаковочная бумага" rotate="t" o:detectmouseclick="t" type="tile"/>
              <v:path o:extrusionok="t" o:connecttype="none"/>
              <o:lock v:ext="edit" text="t"/>
            </v:shape>
            <v:line id="_x0000_s1206" style="position:absolute;flip:x" from="3542,7445" to="5518,9117" strokeweight="1pt">
              <v:stroke endarrow="classic"/>
            </v:line>
            <v:line id="_x0000_s1207" style="position:absolute" from="3259,8281" to="6224,8282" strokeweight="1pt">
              <v:stroke endarrow="block"/>
            </v:line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_x0000_s1208" type="#_x0000_t16" style="position:absolute;left:4435;top:5818;width:282;height:2456" strokeweight="1pt"/>
            <v:line id="_x0000_s1209" style="position:absolute" from="4573,5032" to="4574,5867">
              <v:stroke endarrow="block"/>
            </v:line>
            <v:shape id="_x0000_s1210" type="#_x0000_t202" style="position:absolute;left:4106;top:5215;width:446;height:513;mso-wrap-style:none" filled="f" stroked="f">
              <v:textbox style="mso-next-textbox:#_x0000_s1210;mso-fit-shape-to-text:t">
                <w:txbxContent>
                  <w:p w:rsidR="00445C7A" w:rsidRDefault="00445C7A" w:rsidP="001E2E35">
                    <w:r w:rsidRPr="00824C44">
                      <w:rPr>
                        <w:position w:val="-4"/>
                      </w:rPr>
                      <w:object w:dxaOrig="279" w:dyaOrig="279">
                        <v:shape id="_x0000_i1076" type="#_x0000_t75" style="width:13.8pt;height:13.8pt" o:ole="">
                          <v:imagedata r:id="rId39" o:title=""/>
                        </v:shape>
                        <o:OLEObject Type="Embed" ProgID="Equation.DSMT4" ShapeID="_x0000_i1076" DrawAspect="Content" ObjectID="_1710919316" r:id="rId40"/>
                      </w:object>
                    </w:r>
                  </w:p>
                </w:txbxContent>
              </v:textbox>
            </v:shape>
            <v:shape id="_x0000_s1211" type="#_x0000_t202" style="position:absolute;left:3259;top:8699;width:399;height:506;mso-wrap-style:none" filled="f" stroked="f">
              <v:fill opacity="0"/>
              <v:textbox style="mso-next-textbox:#_x0000_s1211;mso-fit-shape-to-text:t">
                <w:txbxContent>
                  <w:p w:rsidR="00445C7A" w:rsidRDefault="00445C7A" w:rsidP="001E2E35">
                    <w:r w:rsidRPr="00824C44">
                      <w:rPr>
                        <w:position w:val="-6"/>
                      </w:rPr>
                      <w:object w:dxaOrig="220" w:dyaOrig="240">
                        <v:shape id="_x0000_i1077" type="#_x0000_t75" style="width:11.4pt;height:12pt" o:ole="">
                          <v:imagedata r:id="rId41" o:title=""/>
                        </v:shape>
                        <o:OLEObject Type="Embed" ProgID="Equation.DSMT4" ShapeID="_x0000_i1077" DrawAspect="Content" ObjectID="_1710919317" r:id="rId42"/>
                      </w:object>
                    </w:r>
                  </w:p>
                </w:txbxContent>
              </v:textbox>
            </v:shape>
            <v:shape id="_x0000_s1212" type="#_x0000_t202" style="position:absolute;left:5942;top:7862;width:415;height:536;mso-wrap-style:none" filled="f" stroked="f">
              <v:textbox style="mso-next-textbox:#_x0000_s1212;mso-fit-shape-to-text:t">
                <w:txbxContent>
                  <w:p w:rsidR="00445C7A" w:rsidRDefault="00445C7A" w:rsidP="001E2E35">
                    <w:r w:rsidRPr="00824C44">
                      <w:rPr>
                        <w:position w:val="-12"/>
                      </w:rPr>
                      <w:object w:dxaOrig="240" w:dyaOrig="300">
                        <v:shape id="_x0000_i1078" type="#_x0000_t75" style="width:12pt;height:15.6pt" o:ole="">
                          <v:imagedata r:id="rId43" o:title=""/>
                        </v:shape>
                        <o:OLEObject Type="Embed" ProgID="Equation.DSMT4" ShapeID="_x0000_i1078" DrawAspect="Content" ObjectID="_1710919318" r:id="rId44"/>
                      </w:object>
                    </w:r>
                  </w:p>
                </w:txbxContent>
              </v:textbox>
            </v:shape>
            <v:shape id="_x0000_s1213" style="position:absolute;left:3972;top:8049;width:448;height:208" coordsize="572,268" path="m3,268hdc9,240,,204,20,184,159,45,72,267,120,117v35,9,84,34,118,c250,105,249,84,254,67v22,6,44,21,67,17c354,78,364,21,371,v11,11,26,19,34,33c414,48,408,73,422,84v18,14,45,11,67,16c534,146,506,134,572,134e" filled="f">
              <v:path arrowok="t"/>
            </v:shape>
            <v:shape id="_x0000_s1214" style="position:absolute;left:4670;top:8006;width:448;height:264" coordsize="571,340" path="m,88hdc11,71,14,45,33,38v30,-12,69,35,84,50c128,71,137,54,150,38,160,26,169,,184,5v17,6,4,38,16,50c213,68,234,66,251,72v115,-39,75,-59,134,c390,94,383,125,401,139v14,11,35,-25,51,-17c468,130,456,160,468,172v13,13,34,11,51,17c571,267,552,219,552,340e" filled="f">
              <v:path arrowok="t"/>
            </v:shape>
            <v:shape id="_x0000_s1215" style="position:absolute;left:4302;top:8166;width:250;height:285" coordsize="318,368" path="m,368hdc5,334,4,299,16,267v32,-87,55,28,17,-83c44,173,51,153,67,150v17,-3,38,29,50,17c137,147,124,110,134,83,153,33,176,27,217,v40,9,101,12,101,67e" filled="f">
              <v:path arrowok="t"/>
            </v:shape>
            <v:shape id="_x0000_s1216" style="position:absolute;left:4735;top:7790;width:185;height:155" coordsize="235,201" path="m,hdc11,11,27,19,34,33v10,21,-3,55,16,67c84,121,129,111,168,117v20,84,-7,67,67,67e" filled="f">
              <v:path arrowok="t"/>
            </v:shape>
            <v:shape id="_x0000_s1217" type="#_x0000_t202" style="position:absolute;left:3824;top:7811;width:401;height:537;mso-wrap-style:none" filled="f" stroked="f">
              <v:textbox style="mso-next-textbox:#_x0000_s1217;mso-fit-shape-to-text:t">
                <w:txbxContent>
                  <w:p w:rsidR="00445C7A" w:rsidRDefault="00445C7A" w:rsidP="001E2E35">
                    <w:r w:rsidRPr="00824C44">
                      <w:rPr>
                        <w:position w:val="-6"/>
                      </w:rPr>
                      <w:object w:dxaOrig="220" w:dyaOrig="300">
                        <v:shape id="_x0000_i1079" type="#_x0000_t75" style="width:11.4pt;height:15.6pt" o:ole="">
                          <v:imagedata r:id="rId45" o:title=""/>
                        </v:shape>
                        <o:OLEObject Type="Embed" ProgID="Equation.DSMT4" ShapeID="_x0000_i1079" DrawAspect="Content" ObjectID="_1710919319" r:id="rId46"/>
                      </w:object>
                    </w:r>
                  </w:p>
                </w:txbxContent>
              </v:textbox>
            </v:shape>
            <v:shape id="_x0000_s1218" type="#_x0000_t202" style="position:absolute;left:4671;top:7584;width:401;height:536;mso-wrap-style:none" filled="f" stroked="f">
              <v:textbox style="mso-next-textbox:#_x0000_s1218;mso-fit-shape-to-text:t">
                <w:txbxContent>
                  <w:p w:rsidR="00445C7A" w:rsidRDefault="00445C7A" w:rsidP="001E2E35">
                    <w:r w:rsidRPr="009C2946">
                      <w:rPr>
                        <w:position w:val="-6"/>
                      </w:rPr>
                      <w:object w:dxaOrig="220" w:dyaOrig="300">
                        <v:shape id="_x0000_i1080" type="#_x0000_t75" style="width:11.4pt;height:15.6pt" o:ole="">
                          <v:imagedata r:id="rId47" o:title=""/>
                        </v:shape>
                        <o:OLEObject Type="Embed" ProgID="Equation.DSMT4" ShapeID="_x0000_i1080" DrawAspect="Content" ObjectID="_1710919320" r:id="rId48"/>
                      </w:object>
                    </w:r>
                  </w:p>
                </w:txbxContent>
              </v:textbox>
            </v:shape>
            <v:shape id="_x0000_s1219" type="#_x0000_t202" style="position:absolute;left:4389;top:8281;width:402;height:537;mso-wrap-style:none" filled="f" stroked="f">
              <v:textbox style="mso-next-textbox:#_x0000_s1219;mso-fit-shape-to-text:t">
                <w:txbxContent>
                  <w:p w:rsidR="00445C7A" w:rsidRDefault="00445C7A" w:rsidP="001E2E35">
                    <w:r w:rsidRPr="009C2946">
                      <w:rPr>
                        <w:position w:val="-6"/>
                      </w:rPr>
                      <w:object w:dxaOrig="220" w:dyaOrig="300">
                        <v:shape id="_x0000_i1081" type="#_x0000_t75" style="width:11.4pt;height:15.6pt" o:ole="">
                          <v:imagedata r:id="rId49" o:title=""/>
                        </v:shape>
                        <o:OLEObject Type="Embed" ProgID="Equation.DSMT4" ShapeID="_x0000_i1081" DrawAspect="Content" ObjectID="_1710919321" r:id="rId50"/>
                      </w:object>
                    </w:r>
                  </w:p>
                </w:txbxContent>
              </v:textbox>
            </v:shape>
            <v:shape id="_x0000_s1220" type="#_x0000_t202" style="position:absolute;left:4812;top:8002;width:402;height:536;mso-wrap-style:none" filled="f" stroked="f">
              <v:textbox style="mso-next-textbox:#_x0000_s1220;mso-fit-shape-to-text:t">
                <w:txbxContent>
                  <w:p w:rsidR="00445C7A" w:rsidRDefault="00445C7A" w:rsidP="001E2E35">
                    <w:r w:rsidRPr="00824C44">
                      <w:rPr>
                        <w:position w:val="-6"/>
                      </w:rPr>
                      <w:object w:dxaOrig="220" w:dyaOrig="300">
                        <v:shape id="_x0000_i1082" type="#_x0000_t75" style="width:11.4pt;height:15.6pt" o:ole="">
                          <v:imagedata r:id="rId45" o:title=""/>
                        </v:shape>
                        <o:OLEObject Type="Embed" ProgID="Equation.DSMT4" ShapeID="_x0000_i1082" DrawAspect="Content" ObjectID="_1710919322" r:id="rId51"/>
                      </w:object>
                    </w:r>
                  </w:p>
                </w:txbxContent>
              </v:textbox>
            </v:shape>
            <v:shape id="_x0000_s1221" type="#_x0000_t202" style="position:absolute;left:4106;top:7026;width:415;height:514;mso-wrap-style:none" filled="f" stroked="f">
              <v:fill opacity="0"/>
              <v:textbox style="mso-next-textbox:#_x0000_s1221;mso-fit-shape-to-text:t">
                <w:txbxContent>
                  <w:p w:rsidR="00445C7A" w:rsidRDefault="00445C7A" w:rsidP="001E2E35">
                    <w:r w:rsidRPr="00767398">
                      <w:rPr>
                        <w:position w:val="-4"/>
                      </w:rPr>
                      <w:object w:dxaOrig="240" w:dyaOrig="279">
                        <v:shape id="_x0000_i1083" type="#_x0000_t75" style="width:12pt;height:13.8pt" o:ole="">
                          <v:imagedata r:id="rId52" o:title=""/>
                        </v:shape>
                        <o:OLEObject Type="Embed" ProgID="Equation.DSMT4" ShapeID="_x0000_i1083" DrawAspect="Content" ObjectID="_1710919323" r:id="rId53"/>
                      </w:object>
                    </w:r>
                  </w:p>
                </w:txbxContent>
              </v:textbox>
            </v:shape>
            <w10:wrap type="none"/>
            <w10:anchorlock/>
          </v:group>
        </w:pict>
      </w:r>
      <w:r w:rsidR="001C399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:rsidR="001E2E35" w:rsidRDefault="00E01C8B" w:rsidP="001E2E3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C8B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shape id="_x0000_s1222" type="#_x0000_t202" style="position:absolute;left:0;text-align:left;margin-left:18pt;margin-top:-.05pt;width:3in;height:41.15pt;z-index:251704320;mso-width-relative:margin;mso-height-relative:margin">
            <v:textbox>
              <w:txbxContent>
                <w:p w:rsidR="00445C7A" w:rsidRPr="001C3991" w:rsidRDefault="00445C7A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Рис</w:t>
                  </w:r>
                  <w:r w:rsidRPr="001C399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.1.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Идеальный поддерживающий кронштейн</w:t>
                  </w:r>
                  <w:r w:rsidRPr="001C399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. </w:t>
                  </w:r>
                </w:p>
              </w:txbxContent>
            </v:textbox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7" type="#_x0000_t202" style="position:absolute;left:0;text-align:left;margin-left:667.7pt;margin-top:5.05pt;width:26.4pt;height:25.8pt;z-index:251737088" stroked="f">
            <v:fill opacity="0"/>
            <v:textbox>
              <w:txbxContent>
                <w:p w:rsidR="00445C7A" w:rsidRPr="00CA48B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CA48B6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35" type="#_x0000_t202" style="position:absolute;left:0;text-align:left;margin-left:495.65pt;margin-top:-.05pt;width:24.6pt;height:25.1pt;z-index:251717632" filled="f" stroked="f">
            <v:textbox>
              <w:txbxContent>
                <w:p w:rsidR="00445C7A" w:rsidRPr="00AF2C83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AF2C83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y</w:t>
                  </w:r>
                  <w:proofErr w:type="gramEnd"/>
                </w:p>
              </w:txbxContent>
            </v:textbox>
          </v:shape>
        </w:pict>
      </w:r>
    </w:p>
    <w:p w:rsidR="001E2E35" w:rsidRDefault="00E01C8B" w:rsidP="001E2E3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8" type="#_x0000_t202" style="position:absolute;left:0;text-align:left;margin-left:607.1pt;margin-top:12.5pt;width:29.4pt;height:27.05pt;z-index:251738112" stroked="f">
            <v:fill opacity="0"/>
            <v:textbox>
              <w:txbxContent>
                <w:p w:rsidR="00445C7A" w:rsidRPr="00CA48B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CA48B6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y</w:t>
                  </w:r>
                  <w:proofErr w:type="gramEnd"/>
                </w:p>
              </w:txbxContent>
            </v:textbox>
          </v:shape>
        </w:pict>
      </w: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55" type="#_x0000_t87" style="position:absolute;left:0;text-align:left;margin-left:615.2pt;margin-top:-8.9pt;width:16.2pt;height:51.6pt;rotation:270;z-index:251735040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254" type="#_x0000_t32" style="position:absolute;left:0;text-align:left;margin-left:597.5pt;margin-top:8.95pt;width:51.6pt;height:0;flip:x;z-index:251734016" o:connectortype="straight">
            <v:stroke dashstyle="dash"/>
          </v:shape>
        </w:pict>
      </w:r>
    </w:p>
    <w:p w:rsidR="00141010" w:rsidRPr="006A7B6F" w:rsidRDefault="00E01C8B" w:rsidP="0014101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 id="_x0000_s1260" type="#_x0000_t202" style="position:absolute;left:0;text-align:left;margin-left:386.3pt;margin-top:26.45pt;width:47.8pt;height:32.1pt;z-index:251742208;mso-width-relative:margin;mso-height-relative:margin">
            <v:textbox>
              <w:txbxContent>
                <w:p w:rsidR="00445C7A" w:rsidRPr="00040D0A" w:rsidRDefault="00445C7A" w:rsidP="00040D0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040D0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.2.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34" type="#_x0000_t202" style="position:absolute;left:0;text-align:left;margin-left:320.3pt;margin-top:23.45pt;width:24.6pt;height:25.8pt;z-index:251716608" stroked="f">
            <v:fill opacity="0"/>
            <v:textbox>
              <w:txbxContent>
                <w:p w:rsidR="00445C7A" w:rsidRPr="00AF2C83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gramStart"/>
                  <w:r w:rsidRPr="00AF2C83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x</w:t>
                  </w:r>
                  <w:proofErr w:type="gramEnd"/>
                </w:p>
              </w:txbxContent>
            </v:textbox>
          </v:shape>
        </w:pict>
      </w:r>
    </w:p>
    <w:p w:rsidR="00141010" w:rsidRPr="006A7B6F" w:rsidRDefault="00E01C8B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ru-RU"/>
        </w:rPr>
        <w:pict>
          <v:shape id="_x0000_s1261" type="#_x0000_t202" style="position:absolute;left:0;text-align:left;margin-left:616.55pt;margin-top:21.1pt;width:47.8pt;height:32.1pt;z-index:251743232;mso-width-relative:margin;mso-height-relative:margin">
            <v:textbox>
              <w:txbxContent>
                <w:p w:rsidR="00445C7A" w:rsidRPr="00040D0A" w:rsidRDefault="00445C7A" w:rsidP="00040D0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040D0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</w:t>
                  </w:r>
                  <w:r w:rsidRPr="00040D0A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</w:t>
                  </w:r>
                </w:p>
              </w:txbxContent>
            </v:textbox>
          </v:shape>
        </w:pict>
      </w: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E01C8B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pict>
          <v:shape id="_x0000_s1259" type="#_x0000_t202" style="position:absolute;left:0;text-align:left;margin-left:23.15pt;margin-top:.4pt;width:701.1pt;height:48.85pt;z-index:251740160;mso-height-percent:200;mso-height-percent:200;mso-width-relative:margin;mso-height-relative:margin">
            <v:textbox style="mso-fit-shape-to-text:t">
              <w:txbxContent>
                <w:p w:rsidR="00445C7A" w:rsidRPr="004735E2" w:rsidRDefault="00445C7A"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Решение</w:t>
                  </w:r>
                  <w:r w:rsidRPr="004735E2">
                    <w:rPr>
                      <w:rFonts w:ascii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.</w:t>
                  </w:r>
                  <w:r w:rsidRPr="004735E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Найдем потенциальную функцию поддерживающего кронштейна</w:t>
                  </w:r>
                  <w:r w:rsidRPr="004735E2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.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Она состоит из двух слагаемых:</w:t>
                  </w:r>
                </w:p>
              </w:txbxContent>
            </v:textbox>
          </v:shape>
        </w:pict>
      </w:r>
    </w:p>
    <w:p w:rsidR="00141010" w:rsidRDefault="00E01C8B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pict>
          <v:shape id="_x0000_s1262" type="#_x0000_t202" style="position:absolute;left:0;text-align:left;margin-left:9.3pt;margin-top:.5pt;width:704.4pt;height:463.8pt;z-index:251745280;mso-width-relative:margin;mso-height-relative:margin">
            <v:textbox>
              <w:txbxContent>
                <w:p w:rsidR="00445C7A" w:rsidRPr="004735E2" w:rsidRDefault="00445C7A" w:rsidP="0068319D">
                  <w:pPr>
                    <w:pStyle w:val="a5"/>
                    <w:numPr>
                      <w:ilvl w:val="0"/>
                      <w:numId w:val="3"/>
                    </w:numPr>
                    <w:spacing w:line="36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потенциальной</w:t>
                  </w:r>
                  <w:r w:rsidRPr="004735E2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упругой</w:t>
                  </w:r>
                  <w:r w:rsidRPr="004735E2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энергии</w:t>
                  </w:r>
                  <w:r w:rsidRPr="004735E2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пружин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68319D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400" w:dyaOrig="380">
                      <v:shape id="_x0000_i1084" type="#_x0000_t75" style="width:19.8pt;height:18.6pt" o:ole="">
                        <v:imagedata r:id="rId54" o:title=""/>
                      </v:shape>
                      <o:OLEObject Type="Embed" ProgID="Equation.DSMT4" ShapeID="_x0000_i1084" DrawAspect="Content" ObjectID="_1710919324" r:id="rId55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; 2)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работы </w:t>
                  </w:r>
                  <w:r w:rsidRPr="0068319D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eastAsia="ru-RU"/>
                    </w:rPr>
                    <w:object w:dxaOrig="400" w:dyaOrig="380">
                      <v:shape id="_x0000_i1085" type="#_x0000_t75" style="width:19.8pt;height:18.6pt" o:ole="">
                        <v:imagedata r:id="rId56" o:title=""/>
                      </v:shape>
                      <o:OLEObject Type="Embed" ProgID="Equation.DSMT4" ShapeID="_x0000_i1085" DrawAspect="Content" ObjectID="_1710919325" r:id="rId57"/>
                    </w:objec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совершаемой внешней силой </w:t>
                  </w:r>
                  <w:r w:rsidRPr="00B11FA7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F</w:t>
                  </w:r>
                  <w:r w:rsidRPr="004735E2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eastAsia="ru-RU"/>
                    </w:rPr>
                    <w:t>.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445C7A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Потенциальная энергия пружин равна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  <w:t xml:space="preserve"> </w:t>
                  </w:r>
                </w:p>
                <w:p w:rsidR="00445C7A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445C7A" w:rsidRPr="00A46B26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68319D">
                    <w:rPr>
                      <w:rFonts w:ascii="Times New Roman" w:eastAsia="Times New Roman" w:hAnsi="Times New Roman"/>
                      <w:position w:val="-26"/>
                      <w:sz w:val="28"/>
                      <w:szCs w:val="28"/>
                      <w:lang w:val="en-US" w:eastAsia="ru-RU"/>
                    </w:rPr>
                    <w:object w:dxaOrig="3580" w:dyaOrig="740">
                      <v:shape id="_x0000_i1086" type="#_x0000_t75" style="width:179.4pt;height:36.6pt" o:ole="">
                        <v:imagedata r:id="rId58" o:title=""/>
                      </v:shape>
                      <o:OLEObject Type="Embed" ProgID="Equation.DSMT4" ShapeID="_x0000_i1086" DrawAspect="Content" ObjectID="_1710919326" r:id="rId59"/>
                    </w:object>
                  </w:r>
                  <w:r w:rsidRPr="00A46B26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                                                                                                                                     (1)         </w:t>
                  </w:r>
                </w:p>
                <w:p w:rsidR="00445C7A" w:rsidRPr="00A46B26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где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 w:rsidRPr="004F34BE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1420" w:dyaOrig="380">
                      <v:shape id="_x0000_i1087" type="#_x0000_t75" style="width:71.4pt;height:18.6pt" o:ole="">
                        <v:imagedata r:id="rId60" o:title=""/>
                      </v:shape>
                      <o:OLEObject Type="Embed" ProgID="Equation.DSMT4" ShapeID="_x0000_i1087" DrawAspect="Content" ObjectID="_1710919327" r:id="rId61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4F34BE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1480" w:dyaOrig="380">
                      <v:shape id="_x0000_i1088" type="#_x0000_t75" style="width:73.8pt;height:18.6pt" o:ole="">
                        <v:imagedata r:id="rId62" o:title=""/>
                      </v:shape>
                      <o:OLEObject Type="Embed" ProgID="Equation.DSMT4" ShapeID="_x0000_i1088" DrawAspect="Content" ObjectID="_1710919328" r:id="rId63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следовательно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</w:t>
                  </w:r>
                  <w:r w:rsidRPr="004F34BE">
                    <w:rPr>
                      <w:rFonts w:ascii="Times New Roman" w:eastAsia="Times New Roman" w:hAnsi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2000" w:dyaOrig="420">
                      <v:shape id="_x0000_i1089" type="#_x0000_t75" style="width:100.2pt;height:21.6pt" o:ole="">
                        <v:imagedata r:id="rId64" o:title=""/>
                      </v:shape>
                      <o:OLEObject Type="Embed" ProgID="Equation.DSMT4" ShapeID="_x0000_i1089" DrawAspect="Content" ObjectID="_1710919329" r:id="rId65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F34BE">
                    <w:rPr>
                      <w:rFonts w:ascii="Times New Roman" w:eastAsia="Times New Roman" w:hAnsi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2040" w:dyaOrig="420">
                      <v:shape id="_x0000_i1090" type="#_x0000_t75" style="width:102pt;height:21.6pt" o:ole="">
                        <v:imagedata r:id="rId66" o:title=""/>
                      </v:shape>
                      <o:OLEObject Type="Embed" ProgID="Equation.DSMT4" ShapeID="_x0000_i1090" DrawAspect="Content" ObjectID="_1710919330" r:id="rId67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(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Рис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.2,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Рис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.3).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Таким образом</w:t>
                  </w: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потенциальная энергия, запасенная в пружинах, равна</w:t>
                  </w: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445C7A" w:rsidRPr="00560B22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560B22" w:rsidRDefault="00445C7A" w:rsidP="0068319D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F34BE">
                    <w:rPr>
                      <w:rFonts w:ascii="Times New Roman" w:eastAsia="Times New Roman" w:hAnsi="Times New Roman"/>
                      <w:position w:val="-14"/>
                      <w:sz w:val="28"/>
                      <w:szCs w:val="28"/>
                      <w:lang w:val="en-US" w:eastAsia="ru-RU"/>
                    </w:rPr>
                    <w:object w:dxaOrig="5840" w:dyaOrig="440">
                      <v:shape id="_x0000_i1091" type="#_x0000_t75" style="width:292.2pt;height:22.2pt" o:ole="">
                        <v:imagedata r:id="rId68" o:title=""/>
                      </v:shape>
                      <o:OLEObject Type="Embed" ProgID="Equation.DSMT4" ShapeID="_x0000_i1091" DrawAspect="Content" ObjectID="_1710919331" r:id="rId69"/>
                    </w:object>
                  </w:r>
                  <w:r w:rsidRPr="00560B2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.                                                                                                       (2)</w:t>
                  </w:r>
                </w:p>
                <w:p w:rsidR="00445C7A" w:rsidRPr="00560B22" w:rsidRDefault="00445C7A" w:rsidP="008B2091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4735E2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Потенциальная энергия, связанная с работой силы </w:t>
                  </w:r>
                  <w:r w:rsidRPr="004F34BE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F</w:t>
                  </w:r>
                  <w:r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равна</w:t>
                  </w:r>
                </w:p>
                <w:p w:rsidR="00445C7A" w:rsidRPr="004735E2" w:rsidRDefault="00445C7A" w:rsidP="008B2091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A46B26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4F34BE">
                    <w:rPr>
                      <w:rFonts w:ascii="Times New Roman" w:eastAsia="Times New Roman" w:hAnsi="Times New Roman"/>
                      <w:position w:val="-24"/>
                      <w:sz w:val="28"/>
                      <w:szCs w:val="28"/>
                      <w:lang w:val="en-US" w:eastAsia="ru-RU"/>
                    </w:rPr>
                    <w:object w:dxaOrig="5140" w:dyaOrig="620">
                      <v:shape id="_x0000_i1092" type="#_x0000_t75" style="width:257.4pt;height:30.6pt" o:ole="">
                        <v:imagedata r:id="rId70" o:title=""/>
                      </v:shape>
                      <o:OLEObject Type="Embed" ProgID="Equation.DSMT4" ShapeID="_x0000_i1092" DrawAspect="Content" ObjectID="_1710919332" r:id="rId71"/>
                    </w:object>
                  </w:r>
                  <w:r w:rsidRPr="00A46B26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                                                                                                                  (3)  </w:t>
                  </w:r>
                </w:p>
                <w:p w:rsidR="00445C7A" w:rsidRPr="00A46B26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</w:p>
                <w:p w:rsidR="00445C7A" w:rsidRPr="004735E2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поскольку справедливо соотношение </w:t>
                  </w:r>
                  <w:r w:rsidRPr="003765D6">
                    <w:rPr>
                      <w:rFonts w:ascii="Times New Roman" w:eastAsia="Times New Roman" w:hAnsi="Times New Roman"/>
                      <w:position w:val="-10"/>
                      <w:sz w:val="28"/>
                      <w:szCs w:val="28"/>
                      <w:lang w:val="en-US" w:eastAsia="ru-RU"/>
                    </w:rPr>
                    <w:object w:dxaOrig="1880" w:dyaOrig="400">
                      <v:shape id="_x0000_i1093" type="#_x0000_t75" style="width:94.2pt;height:19.8pt" o:ole="">
                        <v:imagedata r:id="rId72" o:title=""/>
                      </v:shape>
                      <o:OLEObject Type="Embed" ProgID="Equation.DSMT4" ShapeID="_x0000_i1093" DrawAspect="Content" ObjectID="_1710919333" r:id="rId73"/>
                    </w:object>
                  </w:r>
                  <w:proofErr w:type="gramStart"/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.</w:t>
                  </w:r>
                  <w:proofErr w:type="gramEnd"/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  <w:p w:rsidR="00445C7A" w:rsidRPr="004735E2" w:rsidRDefault="00445C7A" w:rsidP="008B2091">
                  <w:pPr>
                    <w:pStyle w:val="a5"/>
                    <w:spacing w:line="36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ab/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Таким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образом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потенциальная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энергия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B2091">
                    <w:rPr>
                      <w:rFonts w:ascii="Times New Roman" w:eastAsia="Times New Roman" w:hAnsi="Times New Roman"/>
                      <w:position w:val="-12"/>
                      <w:sz w:val="28"/>
                      <w:szCs w:val="28"/>
                      <w:lang w:val="en-US" w:eastAsia="ru-RU"/>
                    </w:rPr>
                    <w:object w:dxaOrig="440" w:dyaOrig="380">
                      <v:shape id="_x0000_i1094" type="#_x0000_t75" style="width:22.2pt;height:18.6pt" o:ole="">
                        <v:imagedata r:id="rId74" o:title=""/>
                      </v:shape>
                      <o:OLEObject Type="Embed" ProgID="Equation.DSMT4" ShapeID="_x0000_i1094" DrawAspect="Content" ObjectID="_1710919334" r:id="rId75"/>
                    </w:objec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как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функция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координат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B2091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x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и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8B2091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val="en-US" w:eastAsia="ru-RU"/>
                    </w:rPr>
                    <w:t>y</w:t>
                  </w:r>
                  <w:r w:rsidRPr="004735E2">
                    <w:rPr>
                      <w:rFonts w:ascii="Times New Roman" w:eastAsia="Times New Roman" w:hAnsi="Times New Roman"/>
                      <w:i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735E2"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 xml:space="preserve">определяется </w:t>
                  </w:r>
                  <w:r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  <w:t>уравнением</w:t>
                  </w:r>
                </w:p>
                <w:p w:rsidR="00445C7A" w:rsidRPr="00040D0A" w:rsidRDefault="00445C7A" w:rsidP="008B2091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581906">
                    <w:rPr>
                      <w:rFonts w:ascii="Times New Roman" w:hAnsi="Times New Roman" w:cs="Times New Roman"/>
                      <w:position w:val="-26"/>
                      <w:sz w:val="28"/>
                      <w:szCs w:val="28"/>
                      <w:lang w:val="en-US"/>
                    </w:rPr>
                    <w:object w:dxaOrig="7580" w:dyaOrig="660">
                      <v:shape id="_x0000_i1095" type="#_x0000_t75" style="width:379.8pt;height:33.6pt" o:ole="">
                        <v:imagedata r:id="rId76" o:title=""/>
                      </v:shape>
                      <o:OLEObject Type="Embed" ProgID="Equation.DSMT4" ShapeID="_x0000_i1095" DrawAspect="Content" ObjectID="_1710919335" r:id="rId77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                                                                                (4) </w:t>
                  </w:r>
                </w:p>
                <w:p w:rsidR="00445C7A" w:rsidRDefault="00445C7A" w:rsidP="004F34BE">
                  <w:pPr>
                    <w:pStyle w:val="a5"/>
                    <w:spacing w:line="240" w:lineRule="auto"/>
                    <w:ind w:left="0"/>
                    <w:rPr>
                      <w:rFonts w:ascii="Times New Roman" w:eastAsia="Times New Roman" w:hAnsi="Times New Roman"/>
                      <w:sz w:val="28"/>
                      <w:szCs w:val="28"/>
                      <w:lang w:val="en-US" w:eastAsia="ru-RU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040D0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040D0A" w:rsidRDefault="00040D0A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40D0A" w:rsidRDefault="00040D0A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40D0A" w:rsidRPr="00040D0A" w:rsidRDefault="00040D0A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141010" w:rsidRPr="006A7B6F" w:rsidRDefault="00141010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71F71" w:rsidRPr="006A7B6F" w:rsidRDefault="00071F71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071F71" w:rsidRDefault="00E01C8B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01C8B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pict>
          <v:shape id="_x0000_s1263" type="#_x0000_t202" style="position:absolute;left:0;text-align:left;margin-left:20.3pt;margin-top:-37.3pt;width:703.9pt;height:529.2pt;z-index:251747328;mso-width-relative:margin;mso-height-relative:margin">
            <v:textbox>
              <w:txbxContent>
                <w:p w:rsidR="00445C7A" w:rsidRPr="00A722D3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Полагая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62C7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180" w:dyaOrig="420">
                      <v:shape id="_x0000_i1096" type="#_x0000_t75" style="width:59.4pt;height:21.6pt" o:ole="">
                        <v:imagedata r:id="rId78" o:title=""/>
                      </v:shape>
                      <o:OLEObject Type="Embed" ProgID="Equation.DSMT4" ShapeID="_x0000_i1096" DrawAspect="Content" ObjectID="_1710919336" r:id="rId79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62C7B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200" w:dyaOrig="420">
                      <v:shape id="_x0000_i1097" type="#_x0000_t75" style="width:60pt;height:21.6pt" o:ole="">
                        <v:imagedata r:id="rId80" o:title=""/>
                      </v:shape>
                      <o:OLEObject Type="Embed" ProgID="Equation.DSMT4" ShapeID="_x0000_i1097" DrawAspect="Content" ObjectID="_1710919337" r:id="rId81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proofErr w:type="gramEnd"/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разлагая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(4)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ряд Тейлора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получим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13C2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2280" w:dyaOrig="360">
                      <v:shape id="_x0000_i1098" type="#_x0000_t75" style="width:114pt;height:18pt" o:ole="">
                        <v:imagedata r:id="rId82" o:title=""/>
                      </v:shape>
                      <o:OLEObject Type="Embed" ProgID="Equation.DSMT4" ShapeID="_x0000_i1098" DrawAspect="Content" ObjectID="_1710919338" r:id="rId83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   </w:t>
                  </w:r>
                  <w:r w:rsidRPr="007B13C2">
                    <w:rPr>
                      <w:rFonts w:ascii="Times New Roman" w:hAnsi="Times New Roman" w:cs="Times New Roman"/>
                      <w:position w:val="-8"/>
                      <w:sz w:val="28"/>
                      <w:szCs w:val="28"/>
                      <w:lang w:val="en-US"/>
                    </w:rPr>
                    <w:object w:dxaOrig="2799" w:dyaOrig="400">
                      <v:shape id="_x0000_i1099" type="#_x0000_t75" style="width:139.8pt;height:19.8pt" o:ole="">
                        <v:imagedata r:id="rId84" o:title=""/>
                      </v:shape>
                      <o:OLEObject Type="Embed" ProgID="Equation.DSMT4" ShapeID="_x0000_i1099" DrawAspect="Content" ObjectID="_1710919339" r:id="rId85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 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13C2">
                    <w:rPr>
                      <w:rFonts w:ascii="Times New Roman" w:hAnsi="Times New Roman" w:cs="Times New Roman"/>
                      <w:position w:val="-44"/>
                      <w:sz w:val="28"/>
                      <w:szCs w:val="28"/>
                      <w:lang w:val="en-US"/>
                    </w:rPr>
                    <w:object w:dxaOrig="11780" w:dyaOrig="1020">
                      <v:shape id="_x0000_i1100" type="#_x0000_t75" style="width:589.2pt;height:51.6pt" o:ole="">
                        <v:imagedata r:id="rId86" o:title=""/>
                      </v:shape>
                      <o:OLEObject Type="Embed" ProgID="Equation.DSMT4" ShapeID="_x0000_i1100" DrawAspect="Content" ObjectID="_1710919340" r:id="rId87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43D9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5880" w:dyaOrig="800">
                      <v:shape id="_x0000_i1101" type="#_x0000_t75" style="width:294pt;height:40.2pt" o:ole="">
                        <v:imagedata r:id="rId88" o:title=""/>
                      </v:shape>
                      <o:OLEObject Type="Embed" ProgID="Equation.DSMT4" ShapeID="_x0000_i1101" DrawAspect="Content" ObjectID="_1710919341" r:id="rId89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.                                                                                                     (5)</w:t>
                  </w: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722D3" w:rsidRDefault="00445C7A" w:rsidP="007B13C2">
                  <w:pPr>
                    <w:spacing w:line="24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Критическая нагрузка возникает при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1320" w:dyaOrig="380">
                      <v:shape id="_x0000_i1102" type="#_x0000_t75" style="width:66pt;height:18.6pt" o:ole="">
                        <v:imagedata r:id="rId90" o:title=""/>
                      </v:shape>
                      <o:OLEObject Type="Embed" ProgID="Equation.DSMT4" ShapeID="_x0000_i1102" DrawAspect="Content" ObjectID="_1710919342" r:id="rId91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При критической нагрузке </w:t>
                  </w:r>
                  <w:r w:rsidRPr="00B11FA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80" w:dyaOrig="380">
                      <v:shape id="_x0000_i1103" type="#_x0000_t75" style="width:18.6pt;height:18.6pt" o:ole="">
                        <v:imagedata r:id="rId92" o:title=""/>
                      </v:shape>
                      <o:OLEObject Type="Embed" ProgID="Equation.DSMT4" ShapeID="_x0000_i1103" DrawAspect="Content" ObjectID="_1710919343" r:id="rId93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коэффициенты при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20" w:dyaOrig="360">
                      <v:shape id="_x0000_i1104" type="#_x0000_t75" style="width:16.2pt;height:18pt" o:ole="">
                        <v:imagedata r:id="rId94" o:title=""/>
                      </v:shape>
                      <o:OLEObject Type="Embed" ProgID="Equation.DSMT4" ShapeID="_x0000_i1104" DrawAspect="Content" ObjectID="_1710919344" r:id="rId95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and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340" w:dyaOrig="400">
                      <v:shape id="_x0000_i1105" type="#_x0000_t75" style="width:17.4pt;height:19.8pt" o:ole="">
                        <v:imagedata r:id="rId96" o:title=""/>
                      </v:shape>
                      <o:OLEObject Type="Embed" ProgID="Equation.DSMT4" ShapeID="_x0000_i1105" DrawAspect="Content" ObjectID="_1710919345" r:id="rId97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равны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660" w:dyaOrig="300">
                      <v:shape id="_x0000_i1106" type="#_x0000_t75" style="width:33.6pt;height:15.6pt" o:ole="">
                        <v:imagedata r:id="rId98" o:title=""/>
                      </v:shape>
                      <o:OLEObject Type="Embed" ProgID="Equation.DSMT4" ShapeID="_x0000_i1106" DrawAspect="Content" ObjectID="_1710919346" r:id="rId99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а для </w:t>
                  </w:r>
                  <w:r w:rsidRPr="00B11FA7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580" w:dyaOrig="400">
                      <v:shape id="_x0000_i1107" type="#_x0000_t75" style="width:29.4pt;height:19.8pt" o:ole="">
                        <v:imagedata r:id="rId100" o:title=""/>
                      </v:shape>
                      <o:OLEObject Type="Embed" ProgID="Equation.DSMT4" ShapeID="_x0000_i1107" DrawAspect="Content" ObjectID="_1710919347" r:id="rId101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равен </w: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700" w:dyaOrig="300">
                      <v:shape id="_x0000_i1108" type="#_x0000_t75" style="width:35.4pt;height:15.6pt" o:ole="">
                        <v:imagedata r:id="rId102" o:title=""/>
                      </v:shape>
                      <o:OLEObject Type="Embed" ProgID="Equation.DSMT4" ShapeID="_x0000_i1108" DrawAspect="Content" ObjectID="_1710919348" r:id="rId103"/>
                    </w:object>
                  </w:r>
                  <w:r w:rsidRPr="00A722D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члена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580" w:dyaOrig="400">
                      <v:shape id="_x0000_i1109" type="#_x0000_t75" style="width:29.4pt;height:19.8pt" o:ole="">
                        <v:imagedata r:id="rId100" o:title=""/>
                      </v:shape>
                      <o:OLEObject Type="Embed" ProgID="Equation.DSMT4" ShapeID="_x0000_i1109" DrawAspect="Content" ObjectID="_1710919349" r:id="rId104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- существенно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отрицательный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так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что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система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является глобально неустойчивой. </w:t>
                  </w:r>
                  <w:proofErr w:type="gramEnd"/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Неустойчивые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моды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возникают в направлениях </w:t>
                  </w:r>
                  <w:r w:rsidRPr="004E60C6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840" w:dyaOrig="320">
                      <v:shape id="_x0000_i1110" type="#_x0000_t75" style="width:42pt;height:16.2pt" o:ole="">
                        <v:imagedata r:id="rId105" o:title=""/>
                      </v:shape>
                      <o:OLEObject Type="Embed" ProgID="Equation.DSMT4" ShapeID="_x0000_i1110" DrawAspect="Content" ObjectID="_1710919350" r:id="rId106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Потенциальная функция вдоль этих направлений: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43D9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4040" w:dyaOrig="800">
                      <v:shape id="_x0000_i1111" type="#_x0000_t75" style="width:201.6pt;height:40.2pt" o:ole="">
                        <v:imagedata r:id="rId107" o:title=""/>
                      </v:shape>
                      <o:OLEObject Type="Embed" ProgID="Equation.DSMT4" ShapeID="_x0000_i1111" DrawAspect="Content" ObjectID="_1710919351" r:id="rId10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                                                                       (6)</w:t>
                  </w:r>
                </w:p>
                <w:p w:rsidR="00445C7A" w:rsidRPr="000E3052" w:rsidRDefault="00445C7A" w:rsidP="000E3052">
                  <w:pPr>
                    <w:spacing w:line="240" w:lineRule="auto"/>
                    <w:jc w:val="right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 критической нагрузке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380" w:dyaOrig="380">
                      <v:shape id="_x0000_i1112" type="#_x0000_t75" style="width:18.6pt;height:18.6pt" o:ole="">
                        <v:imagedata r:id="rId92" o:title=""/>
                      </v:shape>
                      <o:OLEObject Type="Embed" ProgID="Equation.DSMT4" ShapeID="_x0000_i1112" DrawAspect="Content" ObjectID="_1710919352" r:id="rId109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коэффициент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</w:t>
                  </w:r>
                  <w:proofErr w:type="gramEnd"/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20" w:dyaOrig="360">
                      <v:shape id="_x0000_i1113" type="#_x0000_t75" style="width:16.2pt;height:18pt" o:ole="">
                        <v:imagedata r:id="rId94" o:title=""/>
                      </v:shape>
                      <o:OLEObject Type="Embed" ProgID="Equation.DSMT4" ShapeID="_x0000_i1113" DrawAspect="Content" ObjectID="_1710919353" r:id="rId110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равен</w:t>
                  </w:r>
                  <w:r w:rsidRPr="00B11FA7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700" w:dyaOrig="300">
                      <v:shape id="_x0000_i1114" type="#_x0000_t75" style="width:35.4pt;height:15.6pt" o:ole="">
                        <v:imagedata r:id="rId111" o:title=""/>
                      </v:shape>
                      <o:OLEObject Type="Embed" ProgID="Equation.DSMT4" ShapeID="_x0000_i1114" DrawAspect="Content" ObjectID="_1710919354" r:id="rId112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 w:rsidRPr="00386CD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115" type="#_x0000_t75" style="width:17.4pt;height:12.6pt" o:ole="">
                        <v:imagedata r:id="rId113" o:title=""/>
                      </v:shape>
                      <o:OLEObject Type="Embed" ProgID="Equation.DSMT4" ShapeID="_x0000_i1115" DrawAspect="Content" ObjectID="_1710919355" r:id="rId114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катастрофа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 xml:space="preserve">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двойственной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 xml:space="preserve">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сборки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r w:rsidRPr="00386CD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double cusp catastrophe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)</w:t>
                  </w:r>
                </w:p>
                <w:p w:rsidR="00445C7A" w:rsidRPr="000E3052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Если кронштейн лежит в плоскостях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639" w:dyaOrig="300">
                      <v:shape id="_x0000_i1116" type="#_x0000_t75" style="width:31.8pt;height:15.6pt" o:ole="">
                        <v:imagedata r:id="rId115" o:title=""/>
                      </v:shape>
                      <o:OLEObject Type="Embed" ProgID="Equation.DSMT4" ShapeID="_x0000_i1116" DrawAspect="Content" ObjectID="_1710919356" r:id="rId116"/>
                    </w:objec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или </w:t>
                  </w:r>
                  <w:r w:rsidRPr="00386CD9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639" w:dyaOrig="340">
                      <v:shape id="_x0000_i1117" type="#_x0000_t75" style="width:31.8pt;height:17.4pt" o:ole="">
                        <v:imagedata r:id="rId117" o:title=""/>
                      </v:shape>
                      <o:OLEObject Type="Embed" ProgID="Equation.DSMT4" ShapeID="_x0000_i1117" DrawAspect="Content" ObjectID="_1710919357" r:id="rId11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, потенциальная функция будет следующей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043D91">
                    <w:rPr>
                      <w:rFonts w:ascii="Times New Roman" w:hAnsi="Times New Roman" w:cs="Times New Roman"/>
                      <w:position w:val="-32"/>
                      <w:sz w:val="28"/>
                      <w:szCs w:val="28"/>
                      <w:lang w:val="en-US"/>
                    </w:rPr>
                    <w:object w:dxaOrig="3840" w:dyaOrig="800">
                      <v:shape id="_x0000_i1118" type="#_x0000_t75" style="width:192pt;height:40.2pt" o:ole="">
                        <v:imagedata r:id="rId119" o:title=""/>
                      </v:shape>
                      <o:OLEObject Type="Embed" ProgID="Equation.DSMT4" ShapeID="_x0000_i1118" DrawAspect="Content" ObjectID="_1710919358" r:id="rId120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386CD9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  <w:lang w:val="en-US"/>
                    </w:rPr>
                    <w:object w:dxaOrig="340" w:dyaOrig="260">
                      <v:shape id="_x0000_i1119" type="#_x0000_t75" style="width:17.4pt;height:12.6pt" o:ole="">
                        <v:imagedata r:id="rId121" o:title=""/>
                      </v:shape>
                      <o:OLEObject Type="Embed" ProgID="Equation.DSMT4" ShapeID="_x0000_i1119" DrawAspect="Content" ObjectID="_1710919359" r:id="rId122"/>
                    </w:object>
                  </w:r>
                  <w:r w:rsidRPr="00105C2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 w:rsidRPr="00105C21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2840" w:dyaOrig="380">
                      <v:shape id="_x0000_i1120" type="#_x0000_t75" style="width:142.2pt;height:18.6pt" o:ole="">
                        <v:imagedata r:id="rId123" o:title=""/>
                      </v:shape>
                      <o:OLEObject Type="Embed" ProgID="Equation.DSMT4" ShapeID="_x0000_i1120" DrawAspect="Content" ObjectID="_1710919360" r:id="rId124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105C2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  <w:r w:rsidRPr="00105C21">
                    <w:rPr>
                      <w:rFonts w:ascii="Times New Roman" w:hAnsi="Times New Roman" w:cs="Times New Roman"/>
                      <w:position w:val="-6"/>
                      <w:sz w:val="28"/>
                      <w:szCs w:val="28"/>
                    </w:rPr>
                    <w:object w:dxaOrig="340" w:dyaOrig="260">
                      <v:shape id="_x0000_i1121" type="#_x0000_t75" style="width:17.4pt;height:12.6pt" o:ole="">
                        <v:imagedata r:id="rId125" o:title=""/>
                      </v:shape>
                      <o:OLEObject Type="Embed" ProgID="Equation.DSMT4" ShapeID="_x0000_i1121" DrawAspect="Content" ObjectID="_1710919361" r:id="rId126"/>
                    </w:object>
                  </w:r>
                  <w:r w:rsidRPr="00105C2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</w:t>
                  </w:r>
                  <w:r w:rsidRPr="000E3052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катастрофа сборки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386CD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cusp catastrophe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 w:rsidRPr="000E305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  <w:p w:rsidR="00445C7A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B11FA7" w:rsidRDefault="00445C7A" w:rsidP="00E53339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ED2D55" w:rsidRPr="00ED2D55" w:rsidRDefault="00ED2D55" w:rsidP="00B376E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:rsidR="00B75646" w:rsidRDefault="00B75646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E01C8B" w:rsidP="001F3FFC">
      <w:pPr>
        <w:pStyle w:val="a5"/>
        <w:spacing w:after="0" w:line="360" w:lineRule="auto"/>
        <w:ind w:left="0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01C8B">
        <w:rPr>
          <w:rFonts w:ascii="Times New Roman" w:eastAsia="Times New Roman" w:hAnsi="Times New Roman"/>
          <w:noProof/>
          <w:sz w:val="24"/>
          <w:szCs w:val="24"/>
          <w:lang w:val="en-US" w:eastAsia="ru-RU"/>
        </w:rPr>
        <w:lastRenderedPageBreak/>
        <w:pict>
          <v:shape id="_x0000_s1350" type="#_x0000_t202" style="position:absolute;left:0;text-align:left;margin-left:21.15pt;margin-top:-12.4pt;width:692.75pt;height:468.9pt;z-index:251658240;mso-width-relative:margin;mso-height-relative:margin">
            <v:textbox>
              <w:txbxContent>
                <w:p w:rsidR="00445C7A" w:rsidRPr="002F3F21" w:rsidRDefault="00445C7A" w:rsidP="001F3FFC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2F3F21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3. 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Математические основы теории катастроф</w:t>
                  </w:r>
                  <w:r w:rsidRPr="002F3F21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.</w:t>
                  </w:r>
                </w:p>
                <w:p w:rsidR="00445C7A" w:rsidRPr="00B756F6" w:rsidRDefault="00445C7A" w:rsidP="001F3FFC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2F3F2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3.1</w:t>
                  </w:r>
                  <w:r w:rsidRPr="002F3F2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Локальное поведение потенциальной функции</w:t>
                  </w:r>
                  <w:r w:rsidRPr="002F3F2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.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Морсовские</w:t>
                  </w:r>
                  <w:proofErr w:type="spellEnd"/>
                  <w:r w:rsidRPr="0036428F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формы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Лемма Морса.</w:t>
                  </w:r>
                </w:p>
                <w:p w:rsidR="00445C7A" w:rsidRDefault="00445C7A" w:rsidP="00E3522A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36428F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  <w:r>
                    <w:rPr>
                      <w:rFonts w:eastAsia="Arial" w:cs="Times New Roman"/>
                      <w:w w:val="115"/>
                      <w:sz w:val="28"/>
                      <w:szCs w:val="28"/>
                    </w:rPr>
                    <w:tab/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</w:rPr>
                    <w:tab/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Если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физическая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система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находится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в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состоянии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>равновесия</w:t>
                  </w:r>
                  <w:r w:rsidRPr="0036428F">
                    <w:rPr>
                      <w:rFonts w:eastAsia="Arial" w:cs="Times New Roman"/>
                      <w:w w:val="115"/>
                      <w:sz w:val="28"/>
                      <w:szCs w:val="28"/>
                      <w:lang w:val="ru-RU"/>
                    </w:rPr>
                    <w:t xml:space="preserve"> 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(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устойчивом или неустойчивом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)</w:t>
                  </w:r>
                  <w:r w:rsidRPr="0036428F">
                    <w:rPr>
                      <w:rFonts w:cs="Times New Roman"/>
                      <w:spacing w:val="10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 некоторой точке</w:t>
                  </w:r>
                  <w:r w:rsidRPr="0036428F">
                    <w:rPr>
                      <w:rFonts w:cs="Times New Roman"/>
                      <w:w w:val="99"/>
                      <w:sz w:val="28"/>
                      <w:szCs w:val="28"/>
                      <w:lang w:val="ru-RU"/>
                    </w:rPr>
                    <w:t xml:space="preserve"> </w:t>
                  </w:r>
                  <w:r w:rsidRPr="00E3522A">
                    <w:rPr>
                      <w:rFonts w:cs="Times New Roman"/>
                      <w:w w:val="99"/>
                      <w:position w:val="-12"/>
                      <w:sz w:val="28"/>
                      <w:szCs w:val="28"/>
                    </w:rPr>
                    <w:object w:dxaOrig="320" w:dyaOrig="420">
                      <v:shape id="_x0000_i1122" type="#_x0000_t75" style="width:16.2pt;height:21pt" o:ole="">
                        <v:imagedata r:id="rId127" o:title=""/>
                      </v:shape>
                      <o:OLEObject Type="Embed" ProgID="Equation.DSMT4" ShapeID="_x0000_i1122" DrawAspect="Content" ObjectID="_1710919362" r:id="rId128"/>
                    </w:object>
                  </w:r>
                  <w:r w:rsidRPr="0036428F">
                    <w:rPr>
                      <w:rFonts w:cs="Times New Roman"/>
                      <w:w w:val="99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 пространстве состояний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,</w:t>
                  </w:r>
                  <w:r w:rsidRPr="0036428F">
                    <w:rPr>
                      <w:rFonts w:cs="Times New Roman"/>
                      <w:spacing w:val="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5"/>
                      <w:sz w:val="28"/>
                      <w:szCs w:val="28"/>
                      <w:lang w:val="ru-RU"/>
                    </w:rPr>
                    <w:t>то</w:t>
                  </w:r>
                  <w:r w:rsidRPr="0036428F">
                    <w:rPr>
                      <w:rFonts w:cs="Times New Roman"/>
                      <w:spacing w:val="5"/>
                      <w:sz w:val="28"/>
                      <w:szCs w:val="28"/>
                      <w:lang w:val="ru-RU"/>
                    </w:rPr>
                    <w:t xml:space="preserve"> </w:t>
                  </w:r>
                  <w:r w:rsidRPr="00E3522A">
                    <w:rPr>
                      <w:rFonts w:cs="Times New Roman"/>
                      <w:spacing w:val="5"/>
                      <w:position w:val="-20"/>
                      <w:sz w:val="28"/>
                      <w:szCs w:val="28"/>
                    </w:rPr>
                    <w:object w:dxaOrig="1160" w:dyaOrig="480">
                      <v:shape id="_x0000_i1123" type="#_x0000_t75" style="width:58.2pt;height:24pt" o:ole="">
                        <v:imagedata r:id="rId129" o:title=""/>
                      </v:shape>
                      <o:OLEObject Type="Embed" ProgID="Equation.DSMT4" ShapeID="_x0000_i1123" DrawAspect="Content" ObjectID="_1710919363" r:id="rId130"/>
                    </w:objec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>.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Разложение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потенциала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в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ряд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Тейлора</w: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в окрестности точки равновесия </w:t>
                  </w:r>
                  <w:r w:rsidRPr="00E3522A">
                    <w:rPr>
                      <w:rFonts w:cs="Times New Roman"/>
                      <w:spacing w:val="-5"/>
                      <w:position w:val="-12"/>
                      <w:sz w:val="28"/>
                      <w:szCs w:val="28"/>
                    </w:rPr>
                    <w:object w:dxaOrig="320" w:dyaOrig="420">
                      <v:shape id="_x0000_i1124" type="#_x0000_t75" style="width:16.2pt;height:21pt" o:ole="">
                        <v:imagedata r:id="rId131" o:title=""/>
                      </v:shape>
                      <o:OLEObject Type="Embed" ProgID="Equation.DSMT4" ShapeID="_x0000_i1124" DrawAspect="Content" ObjectID="_1710919364" r:id="rId132"/>
                    </w:object>
                  </w:r>
                  <w:r w:rsidRPr="0036428F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приводит </w:t>
                  </w:r>
                  <w:proofErr w:type="gramStart"/>
                  <w:r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>к</w:t>
                  </w:r>
                  <w:proofErr w:type="gramEnd"/>
                </w:p>
                <w:p w:rsidR="00445C7A" w:rsidRPr="0036428F" w:rsidRDefault="00445C7A" w:rsidP="00FA48B9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</w:p>
                <w:p w:rsidR="00445C7A" w:rsidRPr="00A46B26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  <w:r w:rsidRPr="00FA48B9">
                    <w:rPr>
                      <w:rFonts w:cs="Times New Roman"/>
                      <w:spacing w:val="-5"/>
                      <w:position w:val="-46"/>
                      <w:sz w:val="28"/>
                      <w:szCs w:val="28"/>
                    </w:rPr>
                    <w:object w:dxaOrig="7980" w:dyaOrig="999">
                      <v:shape id="_x0000_i1125" type="#_x0000_t75" style="width:399pt;height:49.8pt" o:ole="">
                        <v:imagedata r:id="rId133" o:title=""/>
                      </v:shape>
                      <o:OLEObject Type="Embed" ProgID="Equation.DSMT4" ShapeID="_x0000_i1125" DrawAspect="Content" ObjectID="_1710919365" r:id="rId134"/>
                    </w:object>
                  </w:r>
                  <w:r w:rsidRPr="00A46B26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                  </w:t>
                  </w:r>
                  <w:r w:rsidRPr="00CC7AF8">
                    <w:rPr>
                      <w:rFonts w:cs="Times New Roman"/>
                      <w:spacing w:val="-5"/>
                      <w:position w:val="-14"/>
                      <w:sz w:val="28"/>
                      <w:szCs w:val="28"/>
                    </w:rPr>
                    <w:object w:dxaOrig="1460" w:dyaOrig="420">
                      <v:shape id="_x0000_i1126" type="#_x0000_t75" style="width:73.2pt;height:21pt" o:ole="">
                        <v:imagedata r:id="rId135" o:title=""/>
                      </v:shape>
                      <o:OLEObject Type="Embed" ProgID="Equation.DSMT4" ShapeID="_x0000_i1126" DrawAspect="Content" ObjectID="_1710919366" r:id="rId136"/>
                    </w:object>
                  </w:r>
                  <w:r w:rsidRPr="00A46B26"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  <w:t xml:space="preserve">                               (1)</w:t>
                  </w:r>
                </w:p>
                <w:p w:rsidR="00445C7A" w:rsidRPr="00A46B26" w:rsidRDefault="00445C7A" w:rsidP="00FA48B9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spacing w:val="-5"/>
                      <w:sz w:val="28"/>
                      <w:szCs w:val="28"/>
                      <w:lang w:val="ru-RU"/>
                    </w:rPr>
                  </w:pPr>
                </w:p>
                <w:p w:rsidR="00445C7A" w:rsidRPr="00CD2F63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Устойчивость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в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точке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>равновесия</w:t>
                  </w:r>
                  <w:r w:rsidRPr="0036428F"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sz w:val="28"/>
                      <w:szCs w:val="28"/>
                      <w:lang w:val="ru-RU"/>
                    </w:rPr>
                    <w:t xml:space="preserve">может быть определена с помощью собственных значений матрицы устойчивости (матрицы Гессе или гессиана) </w:t>
                  </w:r>
                  <w:r w:rsidRPr="008B7C1F">
                    <w:rPr>
                      <w:rFonts w:cs="Times New Roman"/>
                      <w:position w:val="-48"/>
                      <w:sz w:val="28"/>
                      <w:szCs w:val="28"/>
                      <w:highlight w:val="cyan"/>
                    </w:rPr>
                    <w:object w:dxaOrig="1719" w:dyaOrig="1020">
                      <v:shape id="_x0000_i1127" type="#_x0000_t75" style="width:85.8pt;height:51pt" o:ole="">
                        <v:imagedata r:id="rId137" o:title=""/>
                      </v:shape>
                      <o:OLEObject Type="Embed" ProgID="Equation.DSMT4" ShapeID="_x0000_i1127" DrawAspect="Content" ObjectID="_1710919367" r:id="rId138"/>
                    </w:object>
                  </w:r>
                  <w:r w:rsidRPr="0036428F">
                    <w:rPr>
                      <w:rFonts w:eastAsia="Arial" w:cs="Times New Roman"/>
                      <w:i/>
                      <w:sz w:val="28"/>
                      <w:szCs w:val="28"/>
                      <w:lang w:val="ru-RU"/>
                    </w:rPr>
                    <w:t>.</w:t>
                  </w:r>
                  <w:r w:rsidRPr="0036428F">
                    <w:rPr>
                      <w:rFonts w:eastAsia="Arial" w:cs="Times New Roman"/>
                      <w:i/>
                      <w:spacing w:val="16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Однако</w:t>
                  </w: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,</w:t>
                  </w:r>
                  <w:r w:rsidRPr="00CD2F63">
                    <w:rPr>
                      <w:rFonts w:cs="Times New Roman"/>
                      <w:spacing w:val="-18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если</w:t>
                  </w:r>
                  <w:r w:rsidRPr="00CD2F63">
                    <w:rPr>
                      <w:rFonts w:cs="Times New Roman"/>
                      <w:spacing w:val="-19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8B7C1F">
                    <w:rPr>
                      <w:rFonts w:cs="Times New Roman"/>
                      <w:w w:val="105"/>
                      <w:position w:val="-18"/>
                      <w:sz w:val="28"/>
                      <w:szCs w:val="28"/>
                    </w:rPr>
                    <w:object w:dxaOrig="1840" w:dyaOrig="499">
                      <v:shape id="_x0000_i1128" type="#_x0000_t75" style="width:91.8pt;height:25.2pt" o:ole="">
                        <v:imagedata r:id="rId139" o:title=""/>
                      </v:shape>
                      <o:OLEObject Type="Embed" ProgID="Equation.DSMT4" ShapeID="_x0000_i1128" DrawAspect="Content" ObjectID="_1710919368" r:id="rId140"/>
                    </w:object>
                  </w: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,</w:t>
                  </w:r>
                  <w:r w:rsidRPr="00CD2F63">
                    <w:rPr>
                      <w:rFonts w:cs="Times New Roman"/>
                      <w:spacing w:val="-24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B756F6">
                    <w:rPr>
                      <w:rFonts w:cs="Times New Roman"/>
                      <w:i/>
                      <w:spacing w:val="-24"/>
                      <w:w w:val="105"/>
                      <w:sz w:val="28"/>
                      <w:szCs w:val="28"/>
                      <w:lang w:val="ru-RU"/>
                    </w:rPr>
                    <w:t>лемма</w:t>
                  </w:r>
                  <w:r w:rsidRPr="00CD2F63">
                    <w:rPr>
                      <w:rFonts w:cs="Times New Roman"/>
                      <w:spacing w:val="-24"/>
                      <w:w w:val="105"/>
                      <w:sz w:val="28"/>
                      <w:szCs w:val="28"/>
                      <w:lang w:val="ru-RU"/>
                    </w:rPr>
                    <w:t xml:space="preserve"> </w:t>
                  </w:r>
                  <w:r w:rsidRPr="00B756F6">
                    <w:rPr>
                      <w:rFonts w:cs="Times New Roman"/>
                      <w:i/>
                      <w:spacing w:val="-24"/>
                      <w:w w:val="105"/>
                      <w:sz w:val="28"/>
                      <w:szCs w:val="28"/>
                      <w:lang w:val="ru-RU"/>
                    </w:rPr>
                    <w:t xml:space="preserve">Морса </w: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гарантирует существование такой гладкой замены переменных, что потенциал может быть локально представлен квадратичной формой</w:t>
                  </w: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>:</w:t>
                  </w:r>
                </w:p>
                <w:p w:rsidR="00445C7A" w:rsidRPr="00CD2F63" w:rsidRDefault="00445C7A" w:rsidP="00CC7AF8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</w:pPr>
                </w:p>
                <w:p w:rsidR="00445C7A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 w:rsidRPr="00CD2F63">
                    <w:rPr>
                      <w:rFonts w:cs="Times New Roman"/>
                      <w:w w:val="105"/>
                      <w:sz w:val="28"/>
                      <w:szCs w:val="28"/>
                      <w:lang w:val="ru-RU"/>
                    </w:rPr>
                    <w:t xml:space="preserve">                                   </w:t>
                  </w:r>
                  <w:r w:rsidRPr="00CC7AF8">
                    <w:rPr>
                      <w:rFonts w:cs="Times New Roman"/>
                      <w:w w:val="105"/>
                      <w:position w:val="-32"/>
                      <w:sz w:val="28"/>
                      <w:szCs w:val="28"/>
                    </w:rPr>
                    <w:object w:dxaOrig="1939" w:dyaOrig="780">
                      <v:shape id="_x0000_i1129" type="#_x0000_t75" style="width:97.2pt;height:39pt" o:ole="">
                        <v:imagedata r:id="rId141" o:title=""/>
                      </v:shape>
                      <o:OLEObject Type="Embed" ProgID="Equation.DSMT4" ShapeID="_x0000_i1129" DrawAspect="Content" ObjectID="_1710919369" r:id="rId142"/>
                    </w:object>
                  </w:r>
                  <w:r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.                                                                                                                    (2) </w:t>
                  </w:r>
                </w:p>
                <w:p w:rsidR="00445C7A" w:rsidRDefault="00445C7A" w:rsidP="00CC7AF8">
                  <w:pPr>
                    <w:pStyle w:val="a6"/>
                    <w:ind w:left="0" w:right="79" w:hanging="11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</w:p>
                <w:p w:rsidR="00445C7A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The theorem of Morse will be proved later. </w:t>
                  </w:r>
                </w:p>
                <w:p w:rsidR="00445C7A" w:rsidRPr="00E3522A" w:rsidRDefault="00445C7A" w:rsidP="00E3522A">
                  <w:pPr>
                    <w:pStyle w:val="a6"/>
                    <w:spacing w:line="360" w:lineRule="auto"/>
                    <w:ind w:left="0" w:right="81" w:hanging="10"/>
                    <w:jc w:val="both"/>
                    <w:rPr>
                      <w:rFonts w:cs="Times New Roman"/>
                      <w:sz w:val="28"/>
                      <w:szCs w:val="28"/>
                    </w:rPr>
                  </w:pPr>
                </w:p>
                <w:p w:rsidR="00445C7A" w:rsidRPr="003B4E32" w:rsidRDefault="00445C7A" w:rsidP="00E3522A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1F3FFC" w:rsidRPr="003A7D29" w:rsidRDefault="001F3FFC" w:rsidP="001F3FFC">
      <w:pPr>
        <w:pStyle w:val="a5"/>
        <w:spacing w:after="0" w:line="360" w:lineRule="auto"/>
        <w:ind w:left="1985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1F3F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443" type="#_x0000_t202" style="position:absolute;margin-left:23.5pt;margin-top:-18.1pt;width:694.2pt;height:498.8pt;z-index:251749376;mso-width-relative:margin;mso-height-relative:margin">
            <v:textbox>
              <w:txbxContent>
                <w:p w:rsidR="00445C7A" w:rsidRPr="0005619C" w:rsidRDefault="00445C7A" w:rsidP="00711F18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Здесь</w:t>
                  </w:r>
                  <w:r w:rsidRPr="0005619C">
                    <w:rPr>
                      <w:rFonts w:ascii="Times New Roman" w:hAnsi="Times New Roman" w:cs="Times New Roman"/>
                      <w:spacing w:val="-25"/>
                      <w:sz w:val="28"/>
                      <w:szCs w:val="28"/>
                    </w:rPr>
                    <w:t xml:space="preserve"> </w:t>
                  </w:r>
                  <w:r w:rsidRPr="00711F18">
                    <w:rPr>
                      <w:rFonts w:ascii="Times New Roman" w:hAnsi="Times New Roman" w:cs="Times New Roman"/>
                      <w:spacing w:val="-32"/>
                      <w:position w:val="-12"/>
                      <w:sz w:val="28"/>
                      <w:szCs w:val="28"/>
                      <w:lang w:val="en-US"/>
                    </w:rPr>
                    <w:object w:dxaOrig="260" w:dyaOrig="380">
                      <v:shape id="_x0000_i1130" type="#_x0000_t75" style="width:13.2pt;height:19.2pt" o:ole="">
                        <v:imagedata r:id="rId143" o:title=""/>
                      </v:shape>
                      <o:OLEObject Type="Embed" ProgID="Equation.DSMT4" ShapeID="_x0000_i1130" DrawAspect="Content" ObjectID="_1710919370" r:id="rId144"/>
                    </w:object>
                  </w:r>
                  <w:r w:rsidRPr="0005619C">
                    <w:rPr>
                      <w:rFonts w:ascii="Times New Roman" w:hAnsi="Times New Roman" w:cs="Times New Roman"/>
                      <w:spacing w:val="-32"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собственные значения матрицы устойчивости </w:t>
                  </w:r>
                  <w:r w:rsidRPr="00A41FD3">
                    <w:rPr>
                      <w:rFonts w:ascii="Times New Roman" w:hAnsi="Times New Roman" w:cs="Times New Roman"/>
                      <w:spacing w:val="15"/>
                      <w:position w:val="-16"/>
                      <w:sz w:val="28"/>
                      <w:szCs w:val="28"/>
                      <w:lang w:val="en-US"/>
                    </w:rPr>
                    <w:object w:dxaOrig="400" w:dyaOrig="420">
                      <v:shape id="_x0000_i1131" type="#_x0000_t75" style="width:19.8pt;height:21pt" o:ole="">
                        <v:imagedata r:id="rId145" o:title=""/>
                      </v:shape>
                      <o:OLEObject Type="Embed" ProgID="Equation.DSMT4" ShapeID="_x0000_i1131" DrawAspect="Content" ObjectID="_1710919371" r:id="rId146"/>
                    </w:object>
                  </w:r>
                  <w:r>
                    <w:rPr>
                      <w:rFonts w:ascii="Times New Roman" w:hAnsi="Times New Roman" w:cs="Times New Roman"/>
                      <w:spacing w:val="15"/>
                      <w:sz w:val="28"/>
                      <w:szCs w:val="28"/>
                    </w:rPr>
                    <w:t>, вычисленные в состоянии равновесия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Масштабирование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старых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координат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41FD3">
                    <w:rPr>
                      <w:rFonts w:ascii="Times New Roman" w:hAnsi="Times New Roman" w:cs="Times New Roman"/>
                      <w:spacing w:val="11"/>
                      <w:position w:val="-12"/>
                      <w:sz w:val="28"/>
                      <w:szCs w:val="28"/>
                      <w:lang w:val="en-US"/>
                    </w:rPr>
                    <w:object w:dxaOrig="279" w:dyaOrig="380">
                      <v:shape id="_x0000_i1132" type="#_x0000_t75" style="width:13.8pt;height:19.2pt" o:ole="">
                        <v:imagedata r:id="rId147" o:title=""/>
                      </v:shape>
                      <o:OLEObject Type="Embed" ProgID="Equation.DSMT4" ShapeID="_x0000_i1132" DrawAspect="Content" ObjectID="_1710919372" r:id="rId148"/>
                    </w:objec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>в</w: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>соответствии</w: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>с</w:t>
                  </w:r>
                  <w:r w:rsidRPr="0005619C">
                    <w:rPr>
                      <w:rFonts w:ascii="Times New Roman" w:hAnsi="Times New Roman" w:cs="Times New Roman"/>
                      <w:spacing w:val="11"/>
                      <w:position w:val="2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 w:rsidRPr="00A41FD3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1300" w:dyaOrig="499">
                      <v:shape id="_x0000_i1133" type="#_x0000_t75" style="width:64.8pt;height:25.2pt" o:ole="">
                        <v:imagedata r:id="rId149" o:title=""/>
                      </v:shape>
                      <o:OLEObject Type="Embed" ProgID="Equation.DSMT4" ShapeID="_x0000_i1133" DrawAspect="Content" ObjectID="_1710919373" r:id="rId150"/>
                    </w:object>
                  </w:r>
                  <w:proofErr w:type="gramStart"/>
                  <w:r w:rsidRPr="0005619C">
                    <w:rPr>
                      <w:rFonts w:ascii="Times New Roman" w:hAnsi="Times New Roman" w:cs="Times New Roman"/>
                      <w:position w:val="2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proofErr w:type="gramEnd"/>
                  <w:r w:rsidRPr="0005619C">
                    <w:rPr>
                      <w:rFonts w:ascii="Times New Roman" w:hAnsi="Times New Roman" w:cs="Times New Roman"/>
                      <w:spacing w:val="-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9"/>
                      <w:sz w:val="28"/>
                      <w:szCs w:val="28"/>
                    </w:rPr>
                    <w:t xml:space="preserve">можно привести квадратичную форму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(2)</w:t>
                  </w:r>
                  <w:r w:rsidRPr="0005619C">
                    <w:rPr>
                      <w:rFonts w:ascii="Times New Roman" w:hAnsi="Times New Roman" w:cs="Times New Roman"/>
                      <w:spacing w:val="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 </w:t>
                  </w:r>
                  <w:proofErr w:type="spellStart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морсовской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канонической форме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05619C" w:rsidRDefault="00445C7A" w:rsidP="00191978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46B26" w:rsidRDefault="00445C7A" w:rsidP="00711F18">
                  <w:pPr>
                    <w:spacing w:line="360" w:lineRule="auto"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  <w:r w:rsidRPr="0005619C"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                                </w:t>
                  </w:r>
                  <w:r w:rsidRPr="00191978">
                    <w:rPr>
                      <w:rFonts w:cs="Times New Roman"/>
                      <w:w w:val="105"/>
                      <w:position w:val="-36"/>
                      <w:sz w:val="28"/>
                      <w:szCs w:val="28"/>
                    </w:rPr>
                    <w:object w:dxaOrig="3900" w:dyaOrig="820">
                      <v:shape id="_x0000_i1134" type="#_x0000_t75" style="width:195pt;height:40.8pt" o:ole="">
                        <v:imagedata r:id="rId151" o:title=""/>
                      </v:shape>
                      <o:OLEObject Type="Embed" ProgID="Equation.DSMT4" ShapeID="_x0000_i1134" DrawAspect="Content" ObjectID="_1710919374" r:id="rId152"/>
                    </w:object>
                  </w:r>
                  <w:r w:rsidRPr="00A46B26">
                    <w:rPr>
                      <w:rFonts w:cs="Times New Roman"/>
                      <w:w w:val="105"/>
                      <w:sz w:val="28"/>
                      <w:szCs w:val="28"/>
                    </w:rPr>
                    <w:t xml:space="preserve">,                                                                                                     (3)   </w:t>
                  </w:r>
                </w:p>
                <w:p w:rsidR="00445C7A" w:rsidRPr="00A46B26" w:rsidRDefault="00445C7A" w:rsidP="00335612">
                  <w:pPr>
                    <w:spacing w:line="240" w:lineRule="auto"/>
                    <w:contextualSpacing/>
                    <w:jc w:val="both"/>
                    <w:rPr>
                      <w:rFonts w:cs="Times New Roman"/>
                      <w:w w:val="105"/>
                      <w:sz w:val="28"/>
                      <w:szCs w:val="28"/>
                    </w:rPr>
                  </w:pPr>
                </w:p>
                <w:p w:rsidR="00445C7A" w:rsidRPr="00A46B26" w:rsidRDefault="00445C7A" w:rsidP="008F1AE5">
                  <w:pPr>
                    <w:spacing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44FB7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960" w:dyaOrig="420">
                      <v:shape id="_x0000_i1135" type="#_x0000_t75" style="width:97.8pt;height:21pt" o:ole="">
                        <v:imagedata r:id="rId153" o:title=""/>
                      </v:shape>
                      <o:OLEObject Type="Embed" ProgID="Equation.DSMT4" ShapeID="_x0000_i1135" DrawAspect="Content" ObjectID="_1710919375" r:id="rId154"/>
                    </w:objec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 w:rsidRPr="00A44FB7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000" w:dyaOrig="420">
                      <v:shape id="_x0000_i1136" type="#_x0000_t75" style="width:100.2pt;height:21pt" o:ole="">
                        <v:imagedata r:id="rId155" o:title=""/>
                      </v:shape>
                      <o:OLEObject Type="Embed" ProgID="Equation.DSMT4" ShapeID="_x0000_i1136" DrawAspect="Content" ObjectID="_1710919376" r:id="rId156"/>
                    </w:objec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445C7A" w:rsidRPr="0005619C" w:rsidRDefault="00445C7A" w:rsidP="00711F18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91978">
                    <w:rPr>
                      <w:rFonts w:ascii="Times New Roman" w:hAnsi="Times New Roman" w:cs="Times New Roman"/>
                      <w:position w:val="-4"/>
                      <w:sz w:val="28"/>
                      <w:szCs w:val="28"/>
                      <w:lang w:val="en-US"/>
                    </w:rPr>
                    <w:object w:dxaOrig="200" w:dyaOrig="300">
                      <v:shape id="_x0000_i1137" type="#_x0000_t75" style="width:10.2pt;height:15pt" o:ole="">
                        <v:imagedata r:id="rId157" o:title=""/>
                      </v:shape>
                      <o:OLEObject Type="Embed" ProgID="Equation.DSMT4" ShapeID="_x0000_i1137" DrawAspect="Content" ObjectID="_1710919377" r:id="rId158"/>
                    </w:objec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Квадратичная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</w:t>
                  </w:r>
                  <w:r w:rsidRPr="0005619C">
                    <w:rPr>
                      <w:rFonts w:ascii="Times New Roman" w:hAnsi="Times New Roman" w:cs="Times New Roman"/>
                      <w:spacing w:val="21"/>
                      <w:sz w:val="28"/>
                      <w:szCs w:val="28"/>
                    </w:rPr>
                    <w:t xml:space="preserve"> (3)</w:t>
                  </w:r>
                  <w:r w:rsidRPr="0005619C">
                    <w:rPr>
                      <w:rFonts w:ascii="Times New Roman" w:eastAsia="Arial" w:hAnsi="Times New Roman" w:cs="Times New Roman"/>
                      <w:i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называется </w:t>
                  </w:r>
                  <w:proofErr w:type="spellStart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морсовским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8F1AE5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i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-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седлом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05619C"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>Только</w:t>
                  </w:r>
                  <w:r w:rsidRPr="0005619C"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>морсовское</w:t>
                  </w:r>
                  <w:proofErr w:type="spellEnd"/>
                  <w:r w:rsidRPr="0005619C">
                    <w:rPr>
                      <w:rFonts w:ascii="Times New Roman" w:hAnsi="Times New Roman" w:cs="Times New Roman"/>
                      <w:spacing w:val="23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pacing w:val="27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0-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седло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имеет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локальный минимум в положении равновесия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05619C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так что только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>морсовские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>0-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седла</w:t>
                  </w:r>
                  <w:r w:rsidRPr="0005619C">
                    <w:rPr>
                      <w:rFonts w:ascii="Times New Roman" w:hAnsi="Times New Roman" w:cs="Times New Roman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являются локально устойчивыми</w:t>
                  </w:r>
                  <w:r w:rsidRPr="0005619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этом и состоит </w:t>
                  </w:r>
                  <w:r w:rsidRPr="00B756F6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лемма Морса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445C7A" w:rsidRDefault="00445C7A" w:rsidP="00335612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445C7A" w:rsidRPr="00146636" w:rsidRDefault="00445C7A" w:rsidP="00335612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46636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Определение</w:t>
                  </w:r>
                  <w:r w:rsidRPr="00A46B2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  <w:t>.</w:t>
                  </w:r>
                  <w:r w:rsidRPr="00A46B26">
                    <w:rPr>
                      <w:rFonts w:ascii="Times New Roman" w:eastAsia="Times New Roman" w:hAnsi="Times New Roman" w:cs="Times New Roman"/>
                      <w:i/>
                      <w:spacing w:val="53"/>
                      <w:sz w:val="28"/>
                      <w:szCs w:val="28"/>
                    </w:rPr>
                    <w:t xml:space="preserve"> </w:t>
                  </w:r>
                  <w:r w:rsidRPr="00146636">
                    <w:rPr>
                      <w:rFonts w:ascii="Times New Roman" w:eastAsia="Times New Roman" w:hAnsi="Times New Roman" w:cs="Times New Roman"/>
                      <w:spacing w:val="53"/>
                      <w:sz w:val="28"/>
                      <w:szCs w:val="28"/>
                    </w:rPr>
                    <w:t xml:space="preserve">Стационарные точки </w:t>
                  </w:r>
                  <w:r>
                    <w:rPr>
                      <w:rFonts w:ascii="Times New Roman" w:eastAsia="Times New Roman" w:hAnsi="Times New Roman" w:cs="Times New Roman"/>
                      <w:spacing w:val="53"/>
                      <w:sz w:val="28"/>
                      <w:szCs w:val="28"/>
                    </w:rPr>
                    <w:t>или критические точки гладкой потенциальной функцией</w:t>
                  </w:r>
                  <w:r w:rsidRPr="00146636">
                    <w:rPr>
                      <w:rFonts w:ascii="Times New Roman" w:hAnsi="Times New Roman" w:cs="Times New Roman"/>
                      <w:w w:val="97"/>
                      <w:sz w:val="28"/>
                      <w:szCs w:val="28"/>
                    </w:rPr>
                    <w:t xml:space="preserve"> </w:t>
                  </w:r>
                  <w:r w:rsidRPr="008F1AE5">
                    <w:rPr>
                      <w:rFonts w:ascii="Times New Roman" w:hAnsi="Times New Roman" w:cs="Times New Roman"/>
                      <w:w w:val="97"/>
                      <w:position w:val="-14"/>
                      <w:sz w:val="28"/>
                      <w:szCs w:val="28"/>
                    </w:rPr>
                    <w:object w:dxaOrig="700" w:dyaOrig="420">
                      <v:shape id="_x0000_i1138" type="#_x0000_t75" style="width:34.8pt;height:21pt" o:ole="">
                        <v:imagedata r:id="rId159" o:title=""/>
                      </v:shape>
                      <o:OLEObject Type="Embed" ProgID="Equation.DSMT4" ShapeID="_x0000_i1138" DrawAspect="Content" ObjectID="_1710919378" r:id="rId160"/>
                    </w:object>
                  </w:r>
                  <w:r>
                    <w:rPr>
                      <w:rFonts w:ascii="Times New Roman" w:hAnsi="Times New Roman" w:cs="Times New Roman"/>
                      <w:w w:val="97"/>
                      <w:sz w:val="28"/>
                      <w:szCs w:val="28"/>
                    </w:rPr>
                    <w:t xml:space="preserve">- это точки, в которых </w:t>
                  </w:r>
                  <w:r w:rsidRPr="00A44FB7">
                    <w:rPr>
                      <w:rFonts w:ascii="Times New Roman" w:hAnsi="Times New Roman" w:cs="Times New Roman"/>
                      <w:spacing w:val="23"/>
                      <w:position w:val="-6"/>
                      <w:sz w:val="28"/>
                      <w:szCs w:val="28"/>
                      <w:lang w:val="en-US"/>
                    </w:rPr>
                    <w:object w:dxaOrig="920" w:dyaOrig="300">
                      <v:shape id="_x0000_i1139" type="#_x0000_t75" style="width:46.2pt;height:15pt" o:ole="">
                        <v:imagedata r:id="rId161" o:title=""/>
                      </v:shape>
                      <o:OLEObject Type="Embed" ProgID="Equation.DSMT4" ShapeID="_x0000_i1139" DrawAspect="Content" ObjectID="_1710919379" r:id="rId162"/>
                    </w:objec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146636">
                    <w:rPr>
                      <w:rFonts w:ascii="Times New Roman" w:hAnsi="Times New Roman" w:cs="Times New Roman"/>
                      <w:spacing w:val="3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Критические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точки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которых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46636">
                    <w:rPr>
                      <w:rFonts w:ascii="Times New Roman" w:hAnsi="Times New Roman" w:cs="Times New Roman"/>
                      <w:spacing w:val="15"/>
                      <w:sz w:val="28"/>
                      <w:szCs w:val="28"/>
                    </w:rPr>
                    <w:t xml:space="preserve"> </w:t>
                  </w:r>
                  <w:r w:rsidRPr="008B7C1F">
                    <w:rPr>
                      <w:rFonts w:ascii="Times New Roman" w:hAnsi="Times New Roman" w:cs="Times New Roman"/>
                      <w:w w:val="96"/>
                      <w:position w:val="-40"/>
                      <w:sz w:val="28"/>
                      <w:szCs w:val="28"/>
                      <w:lang w:val="en-US"/>
                    </w:rPr>
                    <w:object w:dxaOrig="2220" w:dyaOrig="940">
                      <v:shape id="_x0000_i1140" type="#_x0000_t75" style="width:111pt;height:47.4pt" o:ole="">
                        <v:imagedata r:id="rId163" o:title=""/>
                      </v:shape>
                      <o:OLEObject Type="Embed" ProgID="Equation.DSMT4" ShapeID="_x0000_i1140" DrawAspect="Content" ObjectID="_1710919380" r:id="rId164"/>
                    </w:object>
                  </w:r>
                  <w:r w:rsidRPr="00146636">
                    <w:rPr>
                      <w:rFonts w:ascii="Times New Roman" w:hAnsi="Times New Roman" w:cs="Times New Roman"/>
                      <w:w w:val="96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w w:val="96"/>
                      <w:sz w:val="28"/>
                      <w:szCs w:val="28"/>
                    </w:rPr>
                    <w:t xml:space="preserve">называются </w:t>
                  </w:r>
                  <w:r w:rsidRPr="00146636">
                    <w:rPr>
                      <w:rFonts w:ascii="Times New Roman" w:hAnsi="Times New Roman" w:cs="Times New Roman"/>
                      <w:i/>
                      <w:w w:val="96"/>
                      <w:sz w:val="28"/>
                      <w:szCs w:val="28"/>
                    </w:rPr>
                    <w:t>изолированными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r w:rsidRPr="00146636">
                    <w:rPr>
                      <w:rFonts w:ascii="Times New Roman" w:hAnsi="Times New Roman" w:cs="Times New Roman"/>
                      <w:spacing w:val="41"/>
                      <w:sz w:val="28"/>
                      <w:szCs w:val="28"/>
                    </w:rPr>
                    <w:t xml:space="preserve"> </w:t>
                  </w:r>
                  <w:r w:rsidRPr="00146636">
                    <w:rPr>
                      <w:rFonts w:ascii="Times New Roman" w:hAnsi="Times New Roman" w:cs="Times New Roman"/>
                      <w:i/>
                      <w:spacing w:val="41"/>
                      <w:sz w:val="28"/>
                      <w:szCs w:val="28"/>
                    </w:rPr>
                    <w:t>невырожденными</w:t>
                  </w:r>
                  <w:r>
                    <w:rPr>
                      <w:rFonts w:ascii="Times New Roman" w:hAnsi="Times New Roman" w:cs="Times New Roman"/>
                      <w:spacing w:val="41"/>
                      <w:sz w:val="28"/>
                      <w:szCs w:val="28"/>
                    </w:rPr>
                    <w:t xml:space="preserve"> или </w:t>
                  </w:r>
                  <w:proofErr w:type="spellStart"/>
                  <w:r w:rsidRPr="00146636">
                    <w:rPr>
                      <w:rFonts w:ascii="Times New Roman" w:hAnsi="Times New Roman" w:cs="Times New Roman"/>
                      <w:i/>
                      <w:spacing w:val="41"/>
                      <w:sz w:val="28"/>
                      <w:szCs w:val="28"/>
                    </w:rPr>
                    <w:t>морсовскими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41"/>
                      <w:sz w:val="28"/>
                      <w:szCs w:val="28"/>
                    </w:rPr>
                    <w:t xml:space="preserve"> критическими точками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  <w:p w:rsidR="00445C7A" w:rsidRPr="00146636" w:rsidRDefault="00445C7A" w:rsidP="00335612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146636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Морсовские</w:t>
                  </w:r>
                  <w:proofErr w:type="spellEnd"/>
                  <w:r w:rsidRPr="00146636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функции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параболоид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гиперболоид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  <w:r w:rsidRPr="00146636">
                    <w:rPr>
                      <w:rFonts w:ascii="Times New Roman" w:hAnsi="Times New Roman" w:cs="Times New Roman"/>
                      <w:spacing w:val="-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пространстве</w:t>
                  </w:r>
                  <w:r w:rsidRPr="00146636"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</w:t>
                  </w:r>
                  <w:r w:rsidRPr="00335612">
                    <w:rPr>
                      <w:rFonts w:ascii="Times New Roman" w:hAnsi="Times New Roman" w:cs="Times New Roman"/>
                      <w:spacing w:val="12"/>
                      <w:position w:val="-6"/>
                      <w:sz w:val="28"/>
                      <w:szCs w:val="28"/>
                      <w:lang w:val="en-US"/>
                    </w:rPr>
                    <w:object w:dxaOrig="380" w:dyaOrig="360">
                      <v:shape id="_x0000_i1141" type="#_x0000_t75" style="width:19.2pt;height:18pt" o:ole="">
                        <v:imagedata r:id="rId165" o:title=""/>
                      </v:shape>
                      <o:OLEObject Type="Embed" ProgID="Equation.DSMT4" ShapeID="_x0000_i1141" DrawAspect="Content" ObjectID="_1710919381" r:id="rId166"/>
                    </w:object>
                  </w:r>
                  <w:r w:rsidRPr="00146636"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>приведены на Рис.</w:t>
                  </w:r>
                  <w:r w:rsidRPr="001466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1,2.</w:t>
                  </w:r>
                </w:p>
                <w:p w:rsidR="00445C7A" w:rsidRPr="00146636" w:rsidRDefault="00445C7A" w:rsidP="00335612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146636" w:rsidRDefault="00445C7A" w:rsidP="00711F18">
                  <w:pPr>
                    <w:jc w:val="both"/>
                  </w:pPr>
                </w:p>
              </w:txbxContent>
            </v:textbox>
          </v:shape>
        </w:pict>
      </w: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10E62" w:rsidRDefault="00A10E6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444" type="#_x0000_t202" style="position:absolute;margin-left:28.95pt;margin-top:.4pt;width:684.25pt;height:494.5pt;z-index:251751424;mso-width-relative:margin;mso-height-relative:margin">
            <v:textbox>
              <w:txbxContent>
                <w:p w:rsidR="00445C7A" w:rsidRPr="00371BB3" w:rsidRDefault="00445C7A" w:rsidP="00335612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Морсовские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функции</w:t>
                  </w:r>
                </w:p>
                <w:p w:rsidR="00445C7A" w:rsidRPr="00335612" w:rsidRDefault="00445C7A" w:rsidP="00335612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35612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>
                        <wp:extent cx="3326130" cy="3318570"/>
                        <wp:effectExtent l="19050" t="0" r="7620" b="0"/>
                        <wp:docPr id="6" name="Рисунок 0" descr="fig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1.jpg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8813" cy="332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          </w:t>
                  </w:r>
                  <w:r w:rsidRPr="00335612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eastAsia="ru-RU"/>
                    </w:rPr>
                    <w:drawing>
                      <wp:inline distT="0" distB="0" distL="0" distR="0">
                        <wp:extent cx="2952750" cy="2993384"/>
                        <wp:effectExtent l="19050" t="0" r="0" b="0"/>
                        <wp:docPr id="7" name="Рисунок 1" descr="fig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g2.jpg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6124" cy="2996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</w:t>
                  </w:r>
                </w:p>
              </w:txbxContent>
            </v:textbox>
          </v:shape>
        </w:pict>
      </w: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447" type="#_x0000_t202" style="position:absolute;margin-left:376.1pt;margin-top:5.9pt;width:313.2pt;height:180.6pt;z-index:251755520">
            <v:textbox style="mso-next-textbox:#_x0000_s1447">
              <w:txbxContent>
                <w:p w:rsidR="00445C7A" w:rsidRDefault="00445C7A" w:rsidP="00F748FE">
                  <w:pPr>
                    <w:rPr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931AE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  <w:r w:rsidRPr="00931AE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lang w:val="en-US"/>
                    </w:rPr>
                    <w:t xml:space="preserve">      </w:t>
                  </w:r>
                  <w:r w:rsidRPr="00F748FE">
                    <w:rPr>
                      <w:position w:val="-14"/>
                    </w:rPr>
                    <w:object w:dxaOrig="2000" w:dyaOrig="440">
                      <v:shape id="_x0000_i1142" type="#_x0000_t75" style="width:100.2pt;height:22.2pt" o:ole="">
                        <v:imagedata r:id="rId169" o:title=""/>
                      </v:shape>
                      <o:OLEObject Type="Embed" ProgID="Equation.DSMT4" ShapeID="_x0000_i1142" DrawAspect="Content" ObjectID="_1710919382" r:id="rId170"/>
                    </w:object>
                  </w:r>
                  <w:r>
                    <w:rPr>
                      <w:lang w:val="en-US"/>
                    </w:rPr>
                    <w:t xml:space="preserve">.  </w:t>
                  </w:r>
                  <w:r w:rsidRPr="00931AE4">
                    <w:rPr>
                      <w:position w:val="-32"/>
                      <w:lang w:val="en-US"/>
                    </w:rPr>
                    <w:object w:dxaOrig="2500" w:dyaOrig="760">
                      <v:shape id="_x0000_i1143" type="#_x0000_t75" style="width:124.8pt;height:37.8pt" o:ole="">
                        <v:imagedata r:id="rId171" o:title=""/>
                      </v:shape>
                      <o:OLEObject Type="Embed" ProgID="Equation.DSMT4" ShapeID="_x0000_i1143" DrawAspect="Content" ObjectID="_1710919383" r:id="rId172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500" w:dyaOrig="800">
                      <v:shape id="_x0000_i1144" type="#_x0000_t75" style="width:225pt;height:40.2pt" o:ole="">
                        <v:imagedata r:id="rId173" o:title=""/>
                      </v:shape>
                      <o:OLEObject Type="Embed" ProgID="Equation.DSMT4" ShapeID="_x0000_i1144" DrawAspect="Content" ObjectID="_1710919384" r:id="rId174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560" w:dyaOrig="859">
                      <v:shape id="_x0000_i1188" type="#_x0000_t75" style="width:63pt;height:43.2pt" o:ole="">
                        <v:imagedata r:id="rId175" o:title=""/>
                      </v:shape>
                      <o:OLEObject Type="Embed" ProgID="Equation.DSMT4" ShapeID="_x0000_i1188" DrawAspect="Content" ObjectID="_1710919385" r:id="rId176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2400" w:dyaOrig="499">
                      <v:shape id="_x0000_i1145" type="#_x0000_t75" style="width:120.6pt;height:25.2pt" o:ole="">
                        <v:imagedata r:id="rId177" o:title=""/>
                      </v:shape>
                      <o:OLEObject Type="Embed" ProgID="Equation.DSMT4" ShapeID="_x0000_i1145" DrawAspect="Content" ObjectID="_1710919386" r:id="rId178"/>
                    </w:object>
                  </w:r>
                  <w:r>
                    <w:rPr>
                      <w:lang w:val="en-US"/>
                    </w:rPr>
                    <w:t>.</w:t>
                  </w:r>
                </w:p>
                <w:p w:rsidR="00445C7A" w:rsidRPr="00FB6A6E" w:rsidRDefault="00445C7A" w:rsidP="00371BB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Стационарная точка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0).</w:t>
                  </w:r>
                </w:p>
                <w:p w:rsidR="00445C7A" w:rsidRPr="00931AE4" w:rsidRDefault="00445C7A" w:rsidP="00F748FE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446" type="#_x0000_t202" style="position:absolute;margin-left:32.9pt;margin-top:1.7pt;width:322.8pt;height:184.8pt;z-index:251754496">
            <v:textbox style="mso-next-textbox:#_x0000_s1446">
              <w:txbxContent>
                <w:p w:rsidR="00445C7A" w:rsidRDefault="00445C7A" w:rsidP="00F748FE">
                  <w:pPr>
                    <w:rPr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931AE4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.1.</w:t>
                  </w:r>
                  <w:r>
                    <w:rPr>
                      <w:lang w:val="en-US"/>
                    </w:rPr>
                    <w:t xml:space="preserve">      </w:t>
                  </w:r>
                  <w:r w:rsidRPr="00F748FE">
                    <w:rPr>
                      <w:position w:val="-14"/>
                    </w:rPr>
                    <w:object w:dxaOrig="2000" w:dyaOrig="440">
                      <v:shape id="_x0000_i1187" type="#_x0000_t75" style="width:100.2pt;height:22.2pt" o:ole="">
                        <v:imagedata r:id="rId179" o:title=""/>
                      </v:shape>
                      <o:OLEObject Type="Embed" ProgID="Equation.DSMT4" ShapeID="_x0000_i1187" DrawAspect="Content" ObjectID="_1710919387" r:id="rId180"/>
                    </w:object>
                  </w:r>
                  <w:r>
                    <w:rPr>
                      <w:lang w:val="en-US"/>
                    </w:rPr>
                    <w:t>.</w:t>
                  </w:r>
                  <w:r w:rsidRPr="00931AE4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   </w:t>
                  </w:r>
                  <w:r w:rsidRPr="00931AE4">
                    <w:rPr>
                      <w:position w:val="-32"/>
                      <w:lang w:val="en-US"/>
                    </w:rPr>
                    <w:object w:dxaOrig="2340" w:dyaOrig="760">
                      <v:shape id="_x0000_i1146" type="#_x0000_t75" style="width:117pt;height:37.8pt" o:ole="">
                        <v:imagedata r:id="rId181" o:title=""/>
                      </v:shape>
                      <o:OLEObject Type="Embed" ProgID="Equation.DSMT4" ShapeID="_x0000_i1146" DrawAspect="Content" ObjectID="_1710919388" r:id="rId182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360" w:dyaOrig="800">
                      <v:shape id="_x0000_i1147" type="#_x0000_t75" style="width:217.8pt;height:40.2pt" o:ole="">
                        <v:imagedata r:id="rId183" o:title=""/>
                      </v:shape>
                      <o:OLEObject Type="Embed" ProgID="Equation.DSMT4" ShapeID="_x0000_i1147" DrawAspect="Content" ObjectID="_1710919389" r:id="rId184"/>
                    </w:object>
                  </w:r>
                </w:p>
                <w:p w:rsidR="00445C7A" w:rsidRDefault="00445C7A" w:rsidP="00F748FE">
                  <w:pPr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48" type="#_x0000_t75" style="width:56.4pt;height:43.2pt" o:ole="">
                        <v:imagedata r:id="rId185" o:title=""/>
                      </v:shape>
                      <o:OLEObject Type="Embed" ProgID="Equation.DSMT4" ShapeID="_x0000_i1148" DrawAspect="Content" ObjectID="_1710919390" r:id="rId186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2240" w:dyaOrig="499">
                      <v:shape id="_x0000_i1149" type="#_x0000_t75" style="width:112.2pt;height:25.2pt" o:ole="">
                        <v:imagedata r:id="rId187" o:title=""/>
                      </v:shape>
                      <o:OLEObject Type="Embed" ProgID="Equation.DSMT4" ShapeID="_x0000_i1149" DrawAspect="Content" ObjectID="_1710919391" r:id="rId188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F748FE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Стационарная точка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0).</w:t>
                  </w:r>
                </w:p>
              </w:txbxContent>
            </v:textbox>
          </v:shape>
        </w:pict>
      </w: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445" type="#_x0000_t202" style="position:absolute;margin-left:28.05pt;margin-top:-42.1pt;width:618.8pt;height:524.4pt;z-index:251753472;mso-width-relative:margin;mso-height-relative:margin">
            <v:textbox>
              <w:txbxContent>
                <w:p w:rsidR="00445C7A" w:rsidRPr="007F4C57" w:rsidRDefault="00445C7A" w:rsidP="00335612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 w:rsidRPr="00335612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3.2.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Формы</w:t>
                  </w:r>
                  <w:r w:rsidRPr="007F4C57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Тома</w:t>
                  </w:r>
                </w:p>
                <w:p w:rsidR="00445C7A" w:rsidRPr="00AA4DD9" w:rsidRDefault="00445C7A" w:rsidP="00AD3977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ab/>
                  </w:r>
                  <w:r w:rsidRPr="007F4C57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Определение</w:t>
                  </w:r>
                  <w:r w:rsidRPr="00A46B26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u w:val="single"/>
                    </w:rPr>
                    <w:t>.</w:t>
                  </w:r>
                  <w:r w:rsidRPr="00A46B26">
                    <w:rPr>
                      <w:rFonts w:ascii="Times New Roman" w:eastAsia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Критические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точки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потенциальной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функции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>определяемые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>как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 </w:t>
                  </w:r>
                  <w:r w:rsidRPr="00200CCE">
                    <w:rPr>
                      <w:rFonts w:ascii="Times New Roman" w:eastAsia="Times New Roman" w:hAnsi="Times New Roman" w:cs="Times New Roman"/>
                      <w:spacing w:val="30"/>
                      <w:position w:val="-6"/>
                      <w:sz w:val="28"/>
                      <w:szCs w:val="28"/>
                      <w:lang w:val="en-US"/>
                    </w:rPr>
                    <w:object w:dxaOrig="920" w:dyaOrig="300">
                      <v:shape id="_x0000_i1150" type="#_x0000_t75" style="width:46.2pt;height:15pt" o:ole="">
                        <v:imagedata r:id="rId189" o:title=""/>
                      </v:shape>
                      <o:OLEObject Type="Embed" ProgID="Equation.DSMT4" ShapeID="_x0000_i1150" DrawAspect="Content" ObjectID="_1710919392" r:id="rId190"/>
                    </w:object>
                  </w:r>
                  <w:r>
                    <w:rPr>
                      <w:rFonts w:ascii="Times New Roman" w:eastAsia="Times New Roman" w:hAnsi="Times New Roman" w:cs="Times New Roman"/>
                      <w:spacing w:val="30"/>
                      <w:sz w:val="28"/>
                      <w:szCs w:val="28"/>
                    </w:rPr>
                    <w:t xml:space="preserve">, в которых </w:t>
                  </w:r>
                  <w:r w:rsidRPr="00200CCE">
                    <w:rPr>
                      <w:rFonts w:ascii="Times New Roman" w:eastAsia="Times New Roman" w:hAnsi="Times New Roman" w:cs="Times New Roman"/>
                      <w:spacing w:val="17"/>
                      <w:position w:val="-40"/>
                      <w:sz w:val="28"/>
                      <w:szCs w:val="28"/>
                      <w:lang w:val="en-US"/>
                    </w:rPr>
                    <w:object w:dxaOrig="2220" w:dyaOrig="940">
                      <v:shape id="_x0000_i1151" type="#_x0000_t75" style="width:111pt;height:46.8pt" o:ole="">
                        <v:imagedata r:id="rId191" o:title=""/>
                      </v:shape>
                      <o:OLEObject Type="Embed" ProgID="Equation.DSMT4" ShapeID="_x0000_i1151" DrawAspect="Content" ObjectID="_1710919393" r:id="rId192"/>
                    </w:object>
                  </w:r>
                  <w:r w:rsidRPr="007F4C57">
                    <w:rPr>
                      <w:rFonts w:ascii="Times New Roman" w:eastAsia="Times New Roman" w:hAnsi="Times New Roman" w:cs="Times New Roman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17"/>
                      <w:sz w:val="28"/>
                      <w:szCs w:val="28"/>
                    </w:rPr>
                    <w:t xml:space="preserve">называются </w:t>
                  </w:r>
                  <w:r w:rsidRPr="007F4C57">
                    <w:rPr>
                      <w:rFonts w:ascii="Times New Roman" w:eastAsia="Times New Roman" w:hAnsi="Times New Roman" w:cs="Times New Roman"/>
                      <w:i/>
                      <w:spacing w:val="17"/>
                      <w:sz w:val="28"/>
                      <w:szCs w:val="28"/>
                    </w:rPr>
                    <w:t>неизолированными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,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 w:rsidRPr="007F4C57">
                    <w:rPr>
                      <w:rFonts w:ascii="Times New Roman" w:eastAsia="Times New Roman" w:hAnsi="Times New Roman" w:cs="Times New Roman"/>
                      <w:i/>
                      <w:spacing w:val="-11"/>
                      <w:sz w:val="28"/>
                      <w:szCs w:val="28"/>
                    </w:rPr>
                    <w:t>вырожденными</w:t>
                  </w:r>
                  <w:r>
                    <w:rPr>
                      <w:rFonts w:ascii="Times New Roman" w:eastAsia="Times New Roman" w:hAnsi="Times New Roman" w:cs="Times New Roman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или </w:t>
                  </w:r>
                  <w:r w:rsidRPr="007F4C57">
                    <w:rPr>
                      <w:rFonts w:ascii="Times New Roman" w:eastAsia="Times New Roman" w:hAnsi="Times New Roman" w:cs="Times New Roman"/>
                      <w:spacing w:val="-22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7F4C57">
                    <w:rPr>
                      <w:rFonts w:ascii="Times New Roman" w:eastAsia="Times New Roman" w:hAnsi="Times New Roman" w:cs="Times New Roman"/>
                      <w:i/>
                      <w:spacing w:val="-22"/>
                      <w:sz w:val="28"/>
                      <w:szCs w:val="28"/>
                    </w:rPr>
                    <w:t>неморсовскими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pacing w:val="-22"/>
                      <w:sz w:val="28"/>
                      <w:szCs w:val="28"/>
                    </w:rPr>
                    <w:t xml:space="preserve"> критическими точками</w:t>
                  </w:r>
                  <w:r w:rsidRPr="007F4C57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Неморсовские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функции в пространстве </w:t>
                  </w:r>
                  <w:r w:rsidRPr="00335612">
                    <w:rPr>
                      <w:rFonts w:ascii="Times New Roman" w:hAnsi="Times New Roman" w:cs="Times New Roman"/>
                      <w:spacing w:val="12"/>
                      <w:position w:val="-6"/>
                      <w:sz w:val="28"/>
                      <w:szCs w:val="28"/>
                      <w:lang w:val="en-US"/>
                    </w:rPr>
                    <w:object w:dxaOrig="380" w:dyaOrig="360">
                      <v:shape id="_x0000_i1152" type="#_x0000_t75" style="width:19.2pt;height:18pt" o:ole="">
                        <v:imagedata r:id="rId165" o:title=""/>
                      </v:shape>
                      <o:OLEObject Type="Embed" ProgID="Equation.DSMT4" ShapeID="_x0000_i1152" DrawAspect="Content" ObjectID="_1710919394" r:id="rId193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12"/>
                      <w:sz w:val="28"/>
                      <w:szCs w:val="28"/>
                    </w:rPr>
                    <w:t>приведены на Рис</w:t>
                  </w: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AA4DD9">
                    <w:rPr>
                      <w:rFonts w:ascii="Times New Roman" w:hAnsi="Times New Roman" w:cs="Times New Roman"/>
                      <w:spacing w:val="-7"/>
                      <w:sz w:val="28"/>
                      <w:szCs w:val="28"/>
                    </w:rPr>
                    <w:t xml:space="preserve"> </w:t>
                  </w: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>3-5.</w:t>
                  </w: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</w:p>
                <w:p w:rsidR="00445C7A" w:rsidRDefault="00445C7A" w:rsidP="00482534">
                  <w:pPr>
                    <w:spacing w:line="360" w:lineRule="auto"/>
                    <w:contextualSpacing/>
                    <w:jc w:val="both"/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</w:pPr>
                  <w:r w:rsidRPr="00AA4DD9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>Если</w:t>
                  </w:r>
                  <w:r w:rsidRPr="00AA4DD9"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>потенциальная</w:t>
                  </w:r>
                  <w:r w:rsidRPr="00AA4DD9"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="Arial" w:hAnsi="Times New Roman" w:cs="Times New Roman"/>
                      <w:w w:val="125"/>
                      <w:sz w:val="28"/>
                      <w:szCs w:val="28"/>
                    </w:rPr>
                    <w:t>функция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28"/>
                      <w:w w:val="105"/>
                      <w:position w:val="-14"/>
                      <w:sz w:val="28"/>
                      <w:szCs w:val="28"/>
                    </w:rPr>
                    <w:object w:dxaOrig="700" w:dyaOrig="420">
                      <v:shape id="_x0000_i1153" type="#_x0000_t75" style="width:34.8pt;height:21pt" o:ole="">
                        <v:imagedata r:id="rId194" o:title=""/>
                      </v:shape>
                      <o:OLEObject Type="Embed" ProgID="Equation.DSMT4" ShapeID="_x0000_i1153" DrawAspect="Content" ObjectID="_1710919395" r:id="rId195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зависит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от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одного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или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>более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AA4DD9">
                    <w:rPr>
                      <w:rFonts w:ascii="Times New Roman" w:hAnsi="Times New Roman" w:cs="Times New Roman"/>
                      <w:i/>
                      <w:spacing w:val="28"/>
                      <w:w w:val="105"/>
                      <w:sz w:val="28"/>
                      <w:szCs w:val="28"/>
                    </w:rPr>
                    <w:t>управляющих параметров</w:t>
                  </w:r>
                  <w:r w:rsidRPr="00AA4DD9">
                    <w:rPr>
                      <w:rFonts w:ascii="Times New Roman" w:hAnsi="Times New Roman" w:cs="Times New Roman"/>
                      <w:spacing w:val="28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26"/>
                      <w:w w:val="105"/>
                      <w:position w:val="-12"/>
                      <w:sz w:val="28"/>
                      <w:szCs w:val="28"/>
                    </w:rPr>
                    <w:object w:dxaOrig="1200" w:dyaOrig="380">
                      <v:shape id="_x0000_i1154" type="#_x0000_t75" style="width:60pt;height:19.2pt" o:ole="">
                        <v:imagedata r:id="rId196" o:title=""/>
                      </v:shape>
                      <o:OLEObject Type="Embed" ProgID="Equation.DSMT4" ShapeID="_x0000_i1154" DrawAspect="Content" ObjectID="_1710919396" r:id="rId197"/>
                    </w:object>
                  </w:r>
                  <w:r>
                    <w:rPr>
                      <w:rFonts w:ascii="Times New Roman" w:hAnsi="Times New Roman" w:cs="Times New Roman"/>
                      <w:spacing w:val="26"/>
                      <w:w w:val="105"/>
                      <w:sz w:val="28"/>
                      <w:szCs w:val="28"/>
                    </w:rPr>
                    <w:t>, то матрица устойчивости</w:t>
                  </w:r>
                  <w:r w:rsidRPr="00AA4DD9">
                    <w:rPr>
                      <w:rFonts w:ascii="Times New Roman" w:hAnsi="Times New Roman" w:cs="Times New Roman"/>
                      <w:spacing w:val="26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-5"/>
                      <w:w w:val="105"/>
                      <w:position w:val="-16"/>
                      <w:sz w:val="28"/>
                      <w:szCs w:val="28"/>
                    </w:rPr>
                    <w:object w:dxaOrig="400" w:dyaOrig="420">
                      <v:shape id="_x0000_i1155" type="#_x0000_t75" style="width:19.8pt;height:21pt" o:ole="">
                        <v:imagedata r:id="rId198" o:title=""/>
                      </v:shape>
                      <o:OLEObject Type="Embed" ProgID="Equation.DSMT4" ShapeID="_x0000_i1155" DrawAspect="Content" ObjectID="_1710919397" r:id="rId199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-5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5"/>
                      <w:w w:val="105"/>
                      <w:sz w:val="28"/>
                      <w:szCs w:val="28"/>
                    </w:rPr>
                    <w:t xml:space="preserve">и ее собственные значения </w:t>
                  </w:r>
                  <w:r w:rsidRPr="00AD3977">
                    <w:rPr>
                      <w:rFonts w:ascii="Times New Roman" w:hAnsi="Times New Roman" w:cs="Times New Roman"/>
                      <w:spacing w:val="-15"/>
                      <w:w w:val="105"/>
                      <w:position w:val="-12"/>
                      <w:sz w:val="28"/>
                      <w:szCs w:val="28"/>
                    </w:rPr>
                    <w:object w:dxaOrig="260" w:dyaOrig="380">
                      <v:shape id="_x0000_i1156" type="#_x0000_t75" style="width:13.2pt;height:19.2pt" o:ole="">
                        <v:imagedata r:id="rId200" o:title=""/>
                      </v:shape>
                      <o:OLEObject Type="Embed" ProgID="Equation.DSMT4" ShapeID="_x0000_i1156" DrawAspect="Content" ObjectID="_1710919398" r:id="rId201"/>
                    </w:object>
                  </w:r>
                  <w:r w:rsidRPr="00AA4DD9">
                    <w:rPr>
                      <w:rFonts w:ascii="Times New Roman" w:hAnsi="Times New Roman" w:cs="Times New Roman"/>
                      <w:spacing w:val="-15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15"/>
                      <w:w w:val="105"/>
                      <w:sz w:val="28"/>
                      <w:szCs w:val="28"/>
                    </w:rPr>
                    <w:t>также зависят от управляющих параметров</w:t>
                  </w:r>
                  <w:r w:rsidRPr="00AA4DD9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.</w:t>
                  </w:r>
                  <w:r w:rsidRPr="00AA4DD9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Тогда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одно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или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более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собственных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>значений</w: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2"/>
                      <w:w w:val="105"/>
                      <w:position w:val="-12"/>
                      <w:sz w:val="28"/>
                      <w:szCs w:val="28"/>
                    </w:rPr>
                    <w:object w:dxaOrig="1280" w:dyaOrig="380">
                      <v:shape id="_x0000_i1157" type="#_x0000_t75" style="width:64.2pt;height:19.2pt" o:ole="">
                        <v:imagedata r:id="rId202" o:title=""/>
                      </v:shape>
                      <o:OLEObject Type="Embed" ProgID="Equation.DSMT4" ShapeID="_x0000_i1157" DrawAspect="Content" ObjectID="_1710919399" r:id="rId203"/>
                    </w:object>
                  </w:r>
                  <w:r w:rsidRPr="0017500D">
                    <w:rPr>
                      <w:rFonts w:ascii="Times New Roman" w:hAnsi="Times New Roman" w:cs="Times New Roman"/>
                      <w:spacing w:val="2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2"/>
                      <w:w w:val="105"/>
                      <w:sz w:val="28"/>
                      <w:szCs w:val="28"/>
                    </w:rPr>
                    <w:t xml:space="preserve">могут быть равными нулю для определенных значений управляющих параметров </w:t>
                  </w:r>
                  <w:r w:rsidRPr="00AD3977">
                    <w:rPr>
                      <w:rFonts w:ascii="Times New Roman" w:hAnsi="Times New Roman" w:cs="Times New Roman"/>
                      <w:w w:val="105"/>
                      <w:position w:val="-6"/>
                      <w:sz w:val="28"/>
                      <w:szCs w:val="28"/>
                    </w:rPr>
                    <w:object w:dxaOrig="200" w:dyaOrig="240">
                      <v:shape id="_x0000_i1158" type="#_x0000_t75" style="width:10.2pt;height:12pt" o:ole="">
                        <v:imagedata r:id="rId204" o:title=""/>
                      </v:shape>
                      <o:OLEObject Type="Embed" ProgID="Equation.DSMT4" ShapeID="_x0000_i1158" DrawAspect="Content" ObjectID="_1710919400" r:id="rId205"/>
                    </w:object>
                  </w:r>
                  <w:r w:rsidRPr="0017500D">
                    <w:rPr>
                      <w:rFonts w:ascii="Times New Roman" w:hAnsi="Times New Roman" w:cs="Times New Roman"/>
                      <w:i/>
                      <w:spacing w:val="7"/>
                      <w:w w:val="105"/>
                      <w:sz w:val="28"/>
                      <w:szCs w:val="28"/>
                    </w:rPr>
                    <w:t xml:space="preserve">. </w:t>
                  </w:r>
                  <w:r w:rsidRPr="0017500D">
                    <w:rPr>
                      <w:rFonts w:ascii="Times New Roman" w:hAnsi="Times New Roman" w:cs="Times New Roman"/>
                      <w:spacing w:val="7"/>
                      <w:w w:val="105"/>
                      <w:sz w:val="28"/>
                      <w:szCs w:val="28"/>
                    </w:rPr>
                    <w:t>Если это происходит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,</w:t>
                  </w:r>
                  <w:r w:rsidRPr="0017500D">
                    <w:rPr>
                      <w:rFonts w:ascii="Times New Roman" w:hAnsi="Times New Roman" w:cs="Times New Roman"/>
                      <w:spacing w:val="-39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-39"/>
                      <w:w w:val="105"/>
                      <w:sz w:val="28"/>
                      <w:szCs w:val="28"/>
                    </w:rPr>
                    <w:t>то</w:t>
                  </w:r>
                  <w:r w:rsidRPr="0017500D">
                    <w:rPr>
                      <w:rFonts w:ascii="Times New Roman" w:hAnsi="Times New Roman" w:cs="Times New Roman"/>
                      <w:spacing w:val="-39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-39"/>
                      <w:w w:val="105"/>
                      <w:position w:val="-18"/>
                      <w:sz w:val="28"/>
                      <w:szCs w:val="28"/>
                    </w:rPr>
                    <w:object w:dxaOrig="1800" w:dyaOrig="499">
                      <v:shape id="_x0000_i1159" type="#_x0000_t75" style="width:90pt;height:25.2pt" o:ole="">
                        <v:imagedata r:id="rId206" o:title=""/>
                      </v:shape>
                      <o:OLEObject Type="Embed" ProgID="Equation.DSMT4" ShapeID="_x0000_i1159" DrawAspect="Content" ObjectID="_1710919401" r:id="rId207"/>
                    </w:object>
                  </w:r>
                  <w:r w:rsidRPr="0017500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и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условия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необходимые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для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справедливости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17500D">
                    <w:rPr>
                      <w:rFonts w:ascii="Times New Roman" w:hAnsi="Times New Roman" w:cs="Times New Roman"/>
                      <w:i/>
                      <w:w w:val="105"/>
                      <w:sz w:val="28"/>
                      <w:szCs w:val="28"/>
                    </w:rPr>
                    <w:t>леммы Морса</w:t>
                  </w:r>
                  <w:r w:rsidRPr="0017500D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 xml:space="preserve"> </w:t>
                  </w:r>
                  <w:r w:rsidRPr="00AD3977">
                    <w:rPr>
                      <w:rFonts w:ascii="Times New Roman" w:hAnsi="Times New Roman" w:cs="Times New Roman"/>
                      <w:spacing w:val="-3"/>
                      <w:position w:val="-20"/>
                      <w:sz w:val="28"/>
                      <w:szCs w:val="28"/>
                    </w:rPr>
                    <w:object w:dxaOrig="2900" w:dyaOrig="540">
                      <v:shape id="_x0000_i1160" type="#_x0000_t75" style="width:145.2pt;height:27pt" o:ole="">
                        <v:imagedata r:id="rId208" o:title=""/>
                      </v:shape>
                      <o:OLEObject Type="Embed" ProgID="Equation.DSMT4" ShapeID="_x0000_i1160" DrawAspect="Content" ObjectID="_1710919402" r:id="rId209"/>
                    </w:object>
                  </w:r>
                  <w:r w:rsidRPr="0017500D">
                    <w:rPr>
                      <w:rFonts w:ascii="Times New Roman" w:hAnsi="Times New Roman" w:cs="Times New Roman"/>
                      <w:spacing w:val="-3"/>
                      <w:sz w:val="28"/>
                      <w:szCs w:val="28"/>
                    </w:rPr>
                    <w:t xml:space="preserve"> </w:t>
                  </w:r>
                  <w:r w:rsidRPr="0017500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больше не выполняются</w:t>
                  </w:r>
                  <w:r w:rsidRPr="0017500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Это означает, что каноническая форма 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(2)</w:t>
                  </w:r>
                  <w:r w:rsidRPr="00B756F6">
                    <w:rPr>
                      <w:rFonts w:ascii="Times New Roman" w:hAnsi="Times New Roman" w:cs="Times New Roman"/>
                      <w:spacing w:val="-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потенциальной функции в стационарной точке больше не справедлива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  <w:r w:rsidRPr="00B756F6">
                    <w:rPr>
                      <w:rFonts w:ascii="Times New Roman" w:hAnsi="Times New Roman" w:cs="Times New Roman"/>
                      <w:spacing w:val="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6"/>
                      <w:sz w:val="28"/>
                      <w:szCs w:val="28"/>
                    </w:rPr>
                    <w:t>Однако</w:t>
                  </w:r>
                  <w:proofErr w:type="gramStart"/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>,</w:t>
                  </w:r>
                  <w:proofErr w:type="gramEnd"/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все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еще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возможно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найти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каноническую</w:t>
                  </w:r>
                  <w:r w:rsidRPr="00B756F6"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форму потенциала в </w:t>
                  </w:r>
                  <w:proofErr w:type="spellStart"/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pacing w:val="4"/>
                      <w:sz w:val="28"/>
                      <w:szCs w:val="28"/>
                    </w:rPr>
                    <w:t xml:space="preserve"> точке</w:t>
                  </w:r>
                  <w:r w:rsidRPr="00B756F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 w:rsidRPr="00B756F6">
                    <w:rPr>
                      <w:rFonts w:ascii="Times New Roman" w:hAnsi="Times New Roman" w:cs="Times New Roman"/>
                      <w:spacing w:val="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pacing w:val="5"/>
                      <w:sz w:val="28"/>
                      <w:szCs w:val="28"/>
                    </w:rPr>
                    <w:t>Если</w:t>
                  </w:r>
                  <w:r w:rsidRPr="00482534">
                    <w:rPr>
                      <w:rFonts w:ascii="Times New Roman" w:hAnsi="Times New Roman" w:cs="Times New Roman"/>
                      <w:spacing w:val="5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eastAsia="Arial" w:hAnsi="Times New Roman" w:cs="Times New Roman"/>
                      <w:i/>
                      <w:sz w:val="28"/>
                      <w:szCs w:val="28"/>
                    </w:rPr>
                    <w:t>1</w:t>
                  </w:r>
                  <w:r w:rsidRPr="00482534">
                    <w:rPr>
                      <w:rFonts w:ascii="Times New Roman" w:eastAsia="Arial" w:hAnsi="Times New Roman" w:cs="Times New Roman"/>
                      <w:i/>
                      <w:spacing w:val="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собственных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значений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spacing w:val="9"/>
                      <w:sz w:val="28"/>
                      <w:szCs w:val="28"/>
                    </w:rPr>
                    <w:t xml:space="preserve"> </w:t>
                  </w:r>
                  <w:r w:rsidRPr="00AE41FE">
                    <w:rPr>
                      <w:rFonts w:ascii="Times New Roman" w:hAnsi="Times New Roman" w:cs="Times New Roman"/>
                      <w:spacing w:val="9"/>
                      <w:position w:val="-14"/>
                      <w:sz w:val="28"/>
                      <w:szCs w:val="28"/>
                      <w:lang w:val="en-US"/>
                    </w:rPr>
                    <w:object w:dxaOrig="2460" w:dyaOrig="420">
                      <v:shape id="_x0000_i1161" type="#_x0000_t75" style="width:123pt;height:21pt" o:ole="">
                        <v:imagedata r:id="rId210" o:title=""/>
                      </v:shape>
                      <o:OLEObject Type="Embed" ProgID="Equation.DSMT4" ShapeID="_x0000_i1161" DrawAspect="Content" ObjectID="_1710919403" r:id="rId211"/>
                    </w:object>
                  </w:r>
                  <w:r w:rsidRPr="00482534">
                    <w:rPr>
                      <w:rFonts w:ascii="Times New Roman" w:hAnsi="Times New Roman" w:cs="Times New Roman"/>
                      <w:spacing w:val="9"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зануляются</w:t>
                  </w:r>
                  <w:proofErr w:type="spellEnd"/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AE41FE">
                    <w:rPr>
                      <w:rFonts w:ascii="Times New Roman" w:hAnsi="Times New Roman" w:cs="Times New Roman"/>
                      <w:position w:val="-12"/>
                      <w:sz w:val="28"/>
                      <w:szCs w:val="28"/>
                      <w:lang w:val="en-US"/>
                    </w:rPr>
                    <w:object w:dxaOrig="680" w:dyaOrig="380">
                      <v:shape id="_x0000_i1162" type="#_x0000_t75" style="width:34.2pt;height:19.2pt" o:ole="">
                        <v:imagedata r:id="rId212" o:title=""/>
                      </v:shape>
                      <o:OLEObject Type="Embed" ProgID="Equation.DSMT4" ShapeID="_x0000_i1162" DrawAspect="Content" ObjectID="_1710919404" r:id="rId213"/>
                    </w:object>
                  </w:r>
                  <w:proofErr w:type="gramStart"/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,</w:t>
                  </w:r>
                  <w:proofErr w:type="gramEnd"/>
                  <w:r w:rsidRPr="00482534">
                    <w:rPr>
                      <w:rFonts w:ascii="Times New Roman" w:hAnsi="Times New Roman" w:cs="Times New Roman"/>
                      <w:i/>
                      <w:spacing w:val="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</w:t>
                  </w:r>
                  <w:r w:rsidRPr="00482534">
                    <w:rPr>
                      <w:rFonts w:ascii="Times New Roman" w:hAnsi="Times New Roman" w:cs="Times New Roman"/>
                      <w:spacing w:val="22"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i/>
                      <w:spacing w:val="22"/>
                      <w:sz w:val="28"/>
                      <w:szCs w:val="28"/>
                    </w:rPr>
                    <w:t>лемма расщепления Тома</w:t>
                  </w:r>
                  <w:r w:rsidRPr="00482534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может 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быть использована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 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чтобы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локально представить</w:t>
                  </w:r>
                  <w:r w:rsidRPr="0048253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потенциальную функцию суммой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и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частей</w:t>
                  </w:r>
                  <w:r w:rsidRPr="00482534">
                    <w:rPr>
                      <w:rFonts w:ascii="Times New Roman" w:hAnsi="Times New Roman" w:cs="Times New Roman"/>
                      <w:w w:val="105"/>
                      <w:sz w:val="28"/>
                      <w:szCs w:val="28"/>
                    </w:rPr>
                    <w:t>:</w:t>
                  </w:r>
                </w:p>
                <w:p w:rsidR="00445C7A" w:rsidRDefault="00445C7A" w:rsidP="004825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82534">
                    <w:t xml:space="preserve">                 </w:t>
                  </w:r>
                  <w:r w:rsidRPr="00FF6D46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7400" w:dyaOrig="820">
                      <v:shape id="_x0000_i1163" type="#_x0000_t75" style="width:370.2pt;height:40.8pt" o:ole="">
                        <v:imagedata r:id="rId214" o:title=""/>
                      </v:shape>
                      <o:OLEObject Type="Embed" ProgID="Equation.DSMT4" ShapeID="_x0000_i1163" DrawAspect="Content" ObjectID="_1710919405" r:id="rId215"/>
                    </w:object>
                  </w:r>
                  <w:r w:rsidRPr="00FF6D4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</w:t>
                  </w:r>
                </w:p>
                <w:p w:rsidR="00445C7A" w:rsidRDefault="00445C7A" w:rsidP="004825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482534" w:rsidRDefault="00445C7A" w:rsidP="00482534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B756F6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F6D4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                                      (4)</w:t>
                  </w:r>
                </w:p>
                <w:p w:rsidR="00445C7A" w:rsidRPr="00FF6D46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35612" w:rsidRDefault="00335612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711F18" w:rsidRDefault="00711F18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F3FFC" w:rsidRDefault="001F3FFC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B4CDB" w:rsidRDefault="00454D17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583" type="#_x0000_t202" style="position:absolute;margin-left:265.1pt;margin-top:5.65pt;width:171.6pt;height:30pt;z-index:251757568" stroked="f">
            <v:fill opacity="0"/>
            <v:textbox>
              <w:txbxContent>
                <w:p w:rsidR="00445C7A" w:rsidRPr="00FF6D4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неморсовская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 xml:space="preserve"> часть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shape id="_x0000_s1582" type="#_x0000_t202" style="position:absolute;margin-left:130.7pt;margin-top:5.65pt;width:127.8pt;height:30pt;z-index:251756544" stroked="f">
            <v:fill opacity="0"/>
            <v:textbox>
              <w:txbxContent>
                <w:p w:rsidR="00445C7A" w:rsidRPr="00FF6D46" w:rsidRDefault="00445C7A">
                  <w:pP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морсовская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 xml:space="preserve"> часть</w:t>
                  </w:r>
                  <w:r w:rsidRPr="00FF6D46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 xml:space="preserve"> part</w:t>
                  </w:r>
                </w:p>
              </w:txbxContent>
            </v:textbox>
          </v:shape>
        </w:pict>
      </w:r>
    </w:p>
    <w:p w:rsidR="00AD6549" w:rsidRPr="00F33F04" w:rsidRDefault="00F33F04" w:rsidP="00AD654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Неморсовские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функции</w:t>
      </w:r>
    </w:p>
    <w:p w:rsidR="00BB4CDB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584" type="#_x0000_t202" style="position:absolute;margin-left:6.4pt;margin-top:258.55pt;width:291.1pt;height:208.2pt;z-index:251759616;mso-width-relative:margin;mso-height-relative:margin">
            <v:textbox>
              <w:txbxContent>
                <w:p w:rsidR="00445C7A" w:rsidRDefault="00445C7A" w:rsidP="00D3062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.3. </w:t>
                  </w:r>
                  <w:r w:rsidRPr="00AD654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2220" w:dyaOrig="440">
                      <v:shape id="_x0000_i1164" type="#_x0000_t75" style="width:111pt;height:22.2pt" o:ole="">
                        <v:imagedata r:id="rId216" o:title=""/>
                      </v:shape>
                      <o:OLEObject Type="Embed" ProgID="Equation.DSMT4" ShapeID="_x0000_i1164" DrawAspect="Content" ObjectID="_1710919406" r:id="rId217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седло обезьяны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3360" w:dyaOrig="760">
                      <v:shape id="_x0000_i1165" type="#_x0000_t75" style="width:168pt;height:37.8pt" o:ole="">
                        <v:imagedata r:id="rId218" o:title=""/>
                      </v:shape>
                      <o:OLEObject Type="Embed" ProgID="Equation.DSMT4" ShapeID="_x0000_i1165" DrawAspect="Content" ObjectID="_1710919407" r:id="rId219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5140" w:dyaOrig="800">
                      <v:shape id="_x0000_i1166" type="#_x0000_t75" style="width:256.8pt;height:40.2pt" o:ole="">
                        <v:imagedata r:id="rId220" o:title=""/>
                      </v:shape>
                      <o:OLEObject Type="Embed" ProgID="Equation.DSMT4" ShapeID="_x0000_i1166" DrawAspect="Content" ObjectID="_1710919408" r:id="rId221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67" type="#_x0000_t75" style="width:56.4pt;height:43.2pt" o:ole="">
                        <v:imagedata r:id="rId222" o:title=""/>
                      </v:shape>
                      <o:OLEObject Type="Embed" ProgID="Equation.DSMT4" ShapeID="_x0000_i1167" DrawAspect="Content" ObjectID="_1710919409" r:id="rId223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1840" w:dyaOrig="499">
                      <v:shape id="_x0000_i1168" type="#_x0000_t75" style="width:92.4pt;height:25.2pt" o:ole="">
                        <v:imagedata r:id="rId224" o:title=""/>
                      </v:shape>
                      <o:OLEObject Type="Embed" ProgID="Equation.DSMT4" ShapeID="_x0000_i1168" DrawAspect="Content" ObjectID="_1710919410" r:id="rId225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D3062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Стационарная точка (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0).</w:t>
                  </w:r>
                </w:p>
                <w:p w:rsidR="00445C7A" w:rsidRDefault="00445C7A" w:rsidP="00D30623">
                  <w:pPr>
                    <w:rPr>
                      <w:lang w:val="en-US"/>
                    </w:rPr>
                  </w:pPr>
                </w:p>
                <w:p w:rsidR="00445C7A" w:rsidRPr="00FB6A6E" w:rsidRDefault="00445C7A" w:rsidP="00D3062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</w:p>
                <w:p w:rsidR="00445C7A" w:rsidRPr="00AD6549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xbxContent>
            </v:textbox>
          </v:shape>
        </w:pict>
      </w: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585" type="#_x0000_t202" style="position:absolute;margin-left:368.2pt;margin-top:262.75pt;width:293.6pt;height:207.6pt;z-index:251761664;mso-width-relative:margin;mso-height-relative:margin">
            <v:textbox style="mso-next-textbox:#_x0000_s1585">
              <w:txbxContent>
                <w:p w:rsidR="00445C7A" w:rsidRDefault="00445C7A" w:rsidP="00D30623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AD654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460" w:dyaOrig="440">
                      <v:shape id="_x0000_i1169" type="#_x0000_t75" style="width:73.2pt;height:22.2pt" o:ole="">
                        <v:imagedata r:id="rId226" o:title=""/>
                      </v:shape>
                      <o:OLEObject Type="Embed" ProgID="Equation.DSMT4" ShapeID="_x0000_i1169" DrawAspect="Content" ObjectID="_1710919411" r:id="rId227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желоб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2160" w:dyaOrig="760">
                      <v:shape id="_x0000_i1170" type="#_x0000_t75" style="width:108pt;height:37.8pt" o:ole="">
                        <v:imagedata r:id="rId228" o:title=""/>
                      </v:shape>
                      <o:OLEObject Type="Embed" ProgID="Equation.DSMT4" ShapeID="_x0000_i1170" DrawAspect="Content" ObjectID="_1710919412" r:id="rId229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340" w:dyaOrig="800">
                      <v:shape id="_x0000_i1171" type="#_x0000_t75" style="width:216.6pt;height:40.2pt" o:ole="">
                        <v:imagedata r:id="rId230" o:title=""/>
                      </v:shape>
                      <o:OLEObject Type="Embed" ProgID="Equation.DSMT4" ShapeID="_x0000_i1171" DrawAspect="Content" ObjectID="_1710919413" r:id="rId231"/>
                    </w:object>
                  </w:r>
                </w:p>
                <w:p w:rsidR="00445C7A" w:rsidRDefault="00445C7A" w:rsidP="00D30623">
                  <w:pPr>
                    <w:spacing w:line="240" w:lineRule="auto"/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72" type="#_x0000_t75" style="width:56.4pt;height:43.2pt" o:ole="">
                        <v:imagedata r:id="rId232" o:title=""/>
                      </v:shape>
                      <o:OLEObject Type="Embed" ProgID="Equation.DSMT4" ShapeID="_x0000_i1172" DrawAspect="Content" ObjectID="_1710919414" r:id="rId233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1840" w:dyaOrig="499">
                      <v:shape id="_x0000_i1173" type="#_x0000_t75" style="width:92.4pt;height:25.2pt" o:ole="">
                        <v:imagedata r:id="rId224" o:title=""/>
                      </v:shape>
                      <o:OLEObject Type="Embed" ProgID="Equation.DSMT4" ShapeID="_x0000_i1173" DrawAspect="Content" ObjectID="_1710919415" r:id="rId234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F33F04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ые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точк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="00CC0C36" w:rsidRPr="00CC0C36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y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/>
              </w:txbxContent>
            </v:textbox>
          </v:shape>
        </w:pict>
      </w:r>
      <w:r w:rsidR="00BB4CD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BB4CD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22320" cy="3558540"/>
            <wp:effectExtent l="19050" t="0" r="0" b="0"/>
            <wp:docPr id="2" name="Рисунок 2" descr="fi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jp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CD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 xml:space="preserve">                      </w:t>
      </w:r>
      <w:r w:rsidR="00BB4CD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42360" cy="3345180"/>
            <wp:effectExtent l="19050" t="0" r="0" b="0"/>
            <wp:docPr id="8" name="Рисунок 3" descr="fig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jp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D30623" w:rsidRPr="00C63422" w:rsidRDefault="00C63422" w:rsidP="00D3062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Неморсовские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функции</w:t>
      </w:r>
    </w:p>
    <w:p w:rsidR="00BB4CDB" w:rsidRDefault="00BB4CDB" w:rsidP="00D55F1A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</w:p>
    <w:p w:rsidR="009B2C69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>
          <v:shape id="_x0000_s1586" type="#_x0000_t202" style="position:absolute;margin-left:347.2pt;margin-top:29.2pt;width:301.5pt;height:222pt;z-index:251763712;mso-width-relative:margin;mso-height-relative:margin">
            <v:textbox>
              <w:txbxContent>
                <w:p w:rsidR="00445C7A" w:rsidRDefault="00445C7A" w:rsidP="009C73CE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</w:t>
                  </w:r>
                  <w:r w:rsidRPr="00AD6549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AD6549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740" w:dyaOrig="440">
                      <v:shape id="_x0000_i1174" type="#_x0000_t75" style="width:87pt;height:22.2pt" o:ole="">
                        <v:imagedata r:id="rId237" o:title=""/>
                      </v:shape>
                      <o:OLEObject Type="Embed" ProgID="Equation.DSMT4" ShapeID="_x0000_i1174" DrawAspect="Content" ObjectID="_1710919416" r:id="rId238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скрещенные желоба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).</w:t>
                  </w:r>
                </w:p>
                <w:p w:rsidR="00445C7A" w:rsidRDefault="00445C7A" w:rsidP="009C73CE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2840" w:dyaOrig="760">
                      <v:shape id="_x0000_i1175" type="#_x0000_t75" style="width:142.2pt;height:37.8pt" o:ole="">
                        <v:imagedata r:id="rId239" o:title=""/>
                      </v:shape>
                      <o:OLEObject Type="Embed" ProgID="Equation.DSMT4" ShapeID="_x0000_i1175" DrawAspect="Content" ObjectID="_1710919417" r:id="rId240"/>
                    </w:object>
                  </w:r>
                </w:p>
                <w:p w:rsidR="00445C7A" w:rsidRDefault="00445C7A" w:rsidP="009C73CE">
                  <w:pPr>
                    <w:spacing w:line="240" w:lineRule="auto"/>
                    <w:rPr>
                      <w:lang w:val="en-US"/>
                    </w:rPr>
                  </w:pPr>
                  <w:r w:rsidRPr="00931AE4">
                    <w:rPr>
                      <w:position w:val="-32"/>
                      <w:lang w:val="en-US"/>
                    </w:rPr>
                    <w:object w:dxaOrig="4920" w:dyaOrig="800">
                      <v:shape id="_x0000_i1176" type="#_x0000_t75" style="width:246pt;height:40.2pt" o:ole="">
                        <v:imagedata r:id="rId241" o:title=""/>
                      </v:shape>
                      <o:OLEObject Type="Embed" ProgID="Equation.DSMT4" ShapeID="_x0000_i1176" DrawAspect="Content" ObjectID="_1710919418" r:id="rId242"/>
                    </w:object>
                  </w:r>
                </w:p>
                <w:p w:rsidR="00445C7A" w:rsidRDefault="00445C7A" w:rsidP="009C73CE">
                  <w:pPr>
                    <w:spacing w:line="240" w:lineRule="auto"/>
                    <w:rPr>
                      <w:lang w:val="en-US"/>
                    </w:rPr>
                  </w:pPr>
                  <w:r w:rsidRPr="002C3CC6">
                    <w:rPr>
                      <w:position w:val="-36"/>
                      <w:lang w:val="en-US"/>
                    </w:rPr>
                    <w:object w:dxaOrig="1400" w:dyaOrig="859">
                      <v:shape id="_x0000_i1177" type="#_x0000_t75" style="width:56.4pt;height:43.2pt" o:ole="">
                        <v:imagedata r:id="rId243" o:title=""/>
                      </v:shape>
                      <o:OLEObject Type="Embed" ProgID="Equation.DSMT4" ShapeID="_x0000_i1177" DrawAspect="Content" ObjectID="_1710919419" r:id="rId244"/>
                    </w:object>
                  </w:r>
                  <w:r>
                    <w:rPr>
                      <w:lang w:val="en-US"/>
                    </w:rPr>
                    <w:t xml:space="preserve"> , </w:t>
                  </w:r>
                  <w:r w:rsidRPr="008B7C1F">
                    <w:rPr>
                      <w:position w:val="-18"/>
                      <w:lang w:val="en-US"/>
                    </w:rPr>
                    <w:object w:dxaOrig="1840" w:dyaOrig="499">
                      <v:shape id="_x0000_i1178" type="#_x0000_t75" style="width:92.4pt;height:25.2pt" o:ole="">
                        <v:imagedata r:id="rId224" o:title=""/>
                      </v:shape>
                      <o:OLEObject Type="Embed" ProgID="Equation.DSMT4" ShapeID="_x0000_i1178" DrawAspect="Content" ObjectID="_1710919420" r:id="rId245"/>
                    </w:object>
                  </w:r>
                  <w:r>
                    <w:rPr>
                      <w:lang w:val="en-US"/>
                    </w:rPr>
                    <w:t xml:space="preserve"> . </w:t>
                  </w:r>
                </w:p>
                <w:p w:rsidR="00445C7A" w:rsidRPr="00FB6A6E" w:rsidRDefault="00445C7A" w:rsidP="00C63422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Стационарн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ые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точк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 w:rsidR="00CC0C36" w:rsidRPr="00CC0C36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x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0)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(0,</w:t>
                  </w:r>
                  <w:r w:rsidR="00CC0C36" w:rsidRPr="00CC0C36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y</w:t>
                  </w:r>
                  <w:r w:rsidR="00CC0C36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)</w:t>
                  </w:r>
                  <w:r w:rsidRPr="00FB6A6E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</w:t>
                  </w:r>
                </w:p>
                <w:p w:rsidR="00445C7A" w:rsidRPr="00D30623" w:rsidRDefault="00445C7A" w:rsidP="00D30623"/>
              </w:txbxContent>
            </v:textbox>
          </v:shape>
        </w:pict>
      </w:r>
      <w:r w:rsidR="009B2C6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35680" cy="3817620"/>
            <wp:effectExtent l="19050" t="0" r="7620" b="0"/>
            <wp:docPr id="5" name="Рисунок 4" descr="fig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jp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EED" w:rsidRDefault="00041EED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41EED" w:rsidRDefault="00041EED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41EED" w:rsidRDefault="00041EED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41EED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pict>
          <v:shape id="_x0000_s1739" type="#_x0000_t202" style="position:absolute;margin-left:0;margin-top:0;width:657.7pt;height:459.1pt;z-index:251765760;mso-position-horizontal:center;mso-width-relative:margin;mso-height-relative:margin">
            <v:textbox>
              <w:txbxContent>
                <w:p w:rsidR="00445C7A" w:rsidRPr="00560B22" w:rsidRDefault="00445C7A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Функции</w:t>
                  </w:r>
                  <w:r w:rsidRPr="00560B2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катастроф</w:t>
                  </w:r>
                </w:p>
                <w:p w:rsidR="00445C7A" w:rsidRPr="00560B22" w:rsidRDefault="00445C7A" w:rsidP="00B13CF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883410" w:rsidRDefault="00445C7A" w:rsidP="00FF3BB8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60B22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Разложение</w:t>
                  </w:r>
                  <w:r w:rsidRPr="00AA50D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(4)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не конкретизирует вид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части разложения потенциальной функции в окрестности критической точки. </w:t>
                  </w:r>
                  <w:r w:rsidRPr="00AA50DB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Теорема</w:t>
                  </w:r>
                  <w:r w:rsidRPr="00883410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 xml:space="preserve"> </w:t>
                  </w:r>
                  <w:r w:rsidRPr="00AA50DB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Тома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 w:rsidRPr="00AA50D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которая</w:t>
                  </w:r>
                  <w:r w:rsidRPr="00883410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 w:rsidRPr="00AA50DB">
                    <w:rPr>
                      <w:rFonts w:ascii="Times New Roman" w:hAnsi="Times New Roman" w:cs="Times New Roman"/>
                      <w:sz w:val="28"/>
                      <w:szCs w:val="28"/>
                    </w:rPr>
                    <w:t>является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весьма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сложной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глубокой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содержанию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конкретизирует структуру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части потенциальной функции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883410" w:rsidRDefault="00445C7A" w:rsidP="00B13CF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A46B26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86E40">
                    <w:rPr>
                      <w:rFonts w:ascii="Times New Roman" w:hAnsi="Times New Roman" w:cs="Times New Roman"/>
                      <w:position w:val="-36"/>
                      <w:sz w:val="28"/>
                      <w:szCs w:val="28"/>
                      <w:lang w:val="en-US"/>
                    </w:rPr>
                    <w:object w:dxaOrig="4200" w:dyaOrig="820">
                      <v:shape id="_x0000_i1179" type="#_x0000_t75" style="width:210pt;height:40.8pt" o:ole="">
                        <v:imagedata r:id="rId247" o:title=""/>
                      </v:shape>
                      <o:OLEObject Type="Embed" ProgID="Equation.DSMT4" ShapeID="_x0000_i1179" DrawAspect="Content" ObjectID="_1710919421" r:id="rId248"/>
                    </w:object>
                  </w:r>
                  <w:r w:rsidRPr="00A46B2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                                                                                                              (5)</w:t>
                  </w:r>
                </w:p>
                <w:p w:rsidR="00445C7A" w:rsidRPr="00A46B26" w:rsidRDefault="00445C7A" w:rsidP="00B13CF1">
                  <w:pPr>
                    <w:spacing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Pr="00883410" w:rsidRDefault="00445C7A" w:rsidP="00DE1622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где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3CF1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999" w:dyaOrig="340">
                      <v:shape id="_x0000_i1180" type="#_x0000_t75" style="width:49.8pt;height:16.8pt" o:ole="">
                        <v:imagedata r:id="rId249" o:title=""/>
                      </v:shape>
                      <o:OLEObject Type="Embed" ProgID="Equation.DSMT4" ShapeID="_x0000_i1180" DrawAspect="Content" ObjectID="_1710919422" r:id="rId250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называется </w:t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функцией катастрофы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 просто катастрофой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Здесь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55D99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l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размерность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нулевого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пространства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нулевых собственных значений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)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матрицы устойчивости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55D99">
                    <w:rPr>
                      <w:rFonts w:ascii="Times New Roman" w:hAnsi="Times New Roman" w:cs="Times New Roman"/>
                      <w:position w:val="-16"/>
                      <w:sz w:val="28"/>
                      <w:szCs w:val="28"/>
                      <w:lang w:val="en-US"/>
                    </w:rPr>
                    <w:object w:dxaOrig="360" w:dyaOrig="420">
                      <v:shape id="_x0000_i1181" type="#_x0000_t75" style="width:18pt;height:21pt" o:ole="">
                        <v:imagedata r:id="rId251" o:title=""/>
                      </v:shape>
                      <o:OLEObject Type="Embed" ProgID="Equation.DSMT4" ShapeID="_x0000_i1181" DrawAspect="Content" ObjectID="_1710919423" r:id="rId252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неморсовской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критической точке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  <w:p w:rsidR="00445C7A" w:rsidRPr="00883410" w:rsidRDefault="00445C7A" w:rsidP="00DE1622">
                  <w:pPr>
                    <w:spacing w:line="360" w:lineRule="auto"/>
                    <w:contextualSpacing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ab/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Функция катастроф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13CF1">
                    <w:rPr>
                      <w:rFonts w:ascii="Times New Roman" w:hAnsi="Times New Roman" w:cs="Times New Roman"/>
                      <w:position w:val="-10"/>
                      <w:sz w:val="28"/>
                      <w:szCs w:val="28"/>
                      <w:lang w:val="en-US"/>
                    </w:rPr>
                    <w:object w:dxaOrig="999" w:dyaOrig="340">
                      <v:shape id="_x0000_i1182" type="#_x0000_t75" style="width:49.8pt;height:16.8pt" o:ole="">
                        <v:imagedata r:id="rId249" o:title=""/>
                      </v:shape>
                      <o:OLEObject Type="Embed" ProgID="Equation.DSMT4" ShapeID="_x0000_i1182" DrawAspect="Content" ObjectID="_1710919424" r:id="rId253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является суммой следующих двух функций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</w:p>
                <w:p w:rsidR="00445C7A" w:rsidRPr="00883410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             </w:t>
                  </w:r>
                  <w:r w:rsidRPr="00DE1622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3140" w:dyaOrig="420">
                      <v:shape id="_x0000_i1183" type="#_x0000_t75" style="width:157.2pt;height:21pt" o:ole="">
                        <v:imagedata r:id="rId254" o:title=""/>
                      </v:shape>
                      <o:OLEObject Type="Embed" ProgID="Equation.DSMT4" ShapeID="_x0000_i1183" DrawAspect="Content" ObjectID="_1710919425" r:id="rId255"/>
                    </w:objec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.                                                                                                            (6)</w:t>
                  </w:r>
                </w:p>
                <w:p w:rsidR="00445C7A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 w:rsidR="00445C7A" w:rsidRPr="00883410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уравнении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(7) </w:t>
                  </w:r>
                  <w:r w:rsidRPr="00DE1622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620" w:dyaOrig="420">
                      <v:shape id="_x0000_i1184" type="#_x0000_t75" style="width:31.2pt;height:21pt" o:ole="">
                        <v:imagedata r:id="rId256" o:title=""/>
                      </v:shape>
                      <o:OLEObject Type="Embed" ProgID="Equation.DSMT4" ShapeID="_x0000_i1184" DrawAspect="Content" ObjectID="_1710919426" r:id="rId257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</w:t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росток катастрофы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и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E1622">
                    <w:rPr>
                      <w:rFonts w:ascii="Times New Roman" w:hAnsi="Times New Roman" w:cs="Times New Roman"/>
                      <w:position w:val="-14"/>
                      <w:sz w:val="28"/>
                      <w:szCs w:val="28"/>
                      <w:lang w:val="en-US"/>
                    </w:rPr>
                    <w:object w:dxaOrig="1120" w:dyaOrig="420">
                      <v:shape id="_x0000_i1185" type="#_x0000_t75" style="width:55.8pt;height:21pt" o:ole="">
                        <v:imagedata r:id="rId258" o:title=""/>
                      </v:shape>
                      <o:OLEObject Type="Embed" ProgID="Equation.DSMT4" ShapeID="_x0000_i1185" DrawAspect="Content" ObjectID="_1710919427" r:id="rId259"/>
                    </w:objec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- </w:t>
                  </w:r>
                  <w:r w:rsidRPr="00883410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возмущение</w:t>
                  </w:r>
                  <w:r w:rsidRPr="0088341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</w:txbxContent>
            </v:textbox>
          </v:shape>
        </w:pict>
      </w: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A7B6F" w:rsidRDefault="006A7B6F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8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2934"/>
        <w:gridCol w:w="2025"/>
        <w:gridCol w:w="1839"/>
        <w:gridCol w:w="1837"/>
        <w:gridCol w:w="5583"/>
      </w:tblGrid>
      <w:tr w:rsidR="003772BE" w:rsidTr="00096867">
        <w:tc>
          <w:tcPr>
            <w:tcW w:w="2958" w:type="dxa"/>
            <w:shd w:val="clear" w:color="auto" w:fill="BFBFBF" w:themeFill="background1" w:themeFillShade="BF"/>
          </w:tcPr>
          <w:p w:rsidR="00EF636C" w:rsidRPr="003772BE" w:rsidRDefault="003772BE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Название катастрофы</w:t>
            </w:r>
          </w:p>
        </w:tc>
        <w:tc>
          <w:tcPr>
            <w:tcW w:w="1849" w:type="dxa"/>
            <w:shd w:val="clear" w:color="auto" w:fill="BFBFBF" w:themeFill="background1" w:themeFillShade="BF"/>
          </w:tcPr>
          <w:p w:rsidR="00EF636C" w:rsidRPr="006A7B6F" w:rsidRDefault="003772BE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Количество управляющих параметров</w:t>
            </w:r>
            <w:r w:rsidR="00EF636C" w:rsidRPr="006A7B6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="00EF636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="00EF636C" w:rsidRPr="006A7B6F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ru-RU"/>
              </w:rPr>
              <w:t>k</w:t>
            </w:r>
          </w:p>
        </w:tc>
        <w:tc>
          <w:tcPr>
            <w:tcW w:w="1585" w:type="dxa"/>
            <w:shd w:val="clear" w:color="auto" w:fill="BFBFBF" w:themeFill="background1" w:themeFillShade="BF"/>
          </w:tcPr>
          <w:p w:rsidR="00EF636C" w:rsidRPr="00543087" w:rsidRDefault="003772BE" w:rsidP="006B1FFD">
            <w:pPr>
              <w:spacing w:line="36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Количество нулевых собственных значений</w:t>
            </w:r>
            <w:r w:rsidR="006B1FF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="00EF636C" w:rsidRPr="00EF636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ru-RU"/>
              </w:rPr>
              <w:t>l</w:t>
            </w:r>
          </w:p>
        </w:tc>
        <w:tc>
          <w:tcPr>
            <w:tcW w:w="1938" w:type="dxa"/>
            <w:shd w:val="clear" w:color="auto" w:fill="BFBFBF" w:themeFill="background1" w:themeFillShade="BF"/>
          </w:tcPr>
          <w:p w:rsidR="00EF636C" w:rsidRPr="00543087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EF636C" w:rsidRPr="003772BE" w:rsidRDefault="003772BE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Росток</w:t>
            </w:r>
          </w:p>
        </w:tc>
        <w:tc>
          <w:tcPr>
            <w:tcW w:w="5888" w:type="dxa"/>
            <w:shd w:val="clear" w:color="auto" w:fill="BFBFBF" w:themeFill="background1" w:themeFillShade="BF"/>
          </w:tcPr>
          <w:p w:rsidR="00EF636C" w:rsidRPr="006A7B6F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:rsidR="00EF636C" w:rsidRPr="003772BE" w:rsidRDefault="003772BE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Возмущение</w:t>
            </w:r>
          </w:p>
        </w:tc>
      </w:tr>
      <w:tr w:rsidR="003772BE" w:rsidTr="00096867">
        <w:tc>
          <w:tcPr>
            <w:tcW w:w="2958" w:type="dxa"/>
          </w:tcPr>
          <w:p w:rsidR="00EF636C" w:rsidRPr="00EC4923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ru-RU"/>
              </w:rPr>
            </w:pPr>
            <w:r w:rsidRPr="00EC4923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vertAlign w:val="subscript"/>
                <w:lang w:val="en-US" w:eastAsia="ru-RU"/>
              </w:rPr>
              <w:object w:dxaOrig="320" w:dyaOrig="380">
                <v:shape id="_x0000_i1027" type="#_x0000_t75" style="width:16.2pt;height:19.2pt" o:ole="">
                  <v:imagedata r:id="rId260" o:title=""/>
                </v:shape>
                <o:OLEObject Type="Embed" ProgID="Equation.DSMT4" ShapeID="_x0000_i1027" DrawAspect="Content" ObjectID="_1710919267" r:id="rId261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 w:eastAsia="ru-RU"/>
              </w:rPr>
              <w:t xml:space="preserve">  </w: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складки</w: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300" w:dyaOrig="360">
                <v:shape id="_x0000_i1028" type="#_x0000_t75" style="width:15pt;height:18pt" o:ole="">
                  <v:imagedata r:id="rId262" o:title=""/>
                </v:shape>
                <o:OLEObject Type="Embed" ProgID="Equation.DSMT4" ShapeID="_x0000_i1028" DrawAspect="Content" ObjectID="_1710919268" r:id="rId263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40" w:dyaOrig="380">
                <v:shape id="_x0000_i1029" type="#_x0000_t75" style="width:22.2pt;height:19.2pt" o:ole="">
                  <v:imagedata r:id="rId264" o:title=""/>
                </v:shape>
                <o:OLEObject Type="Embed" ProgID="Equation.DSMT4" ShapeID="_x0000_i1029" DrawAspect="Content" ObjectID="_1710919269" r:id="rId265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3772BE" w:rsidTr="00096867">
        <w:tc>
          <w:tcPr>
            <w:tcW w:w="2958" w:type="dxa"/>
          </w:tcPr>
          <w:p w:rsidR="00EF636C" w:rsidRPr="00EC4923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4923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00" w:dyaOrig="380">
                <v:shape id="_x0000_i1030" type="#_x0000_t75" style="width:19.8pt;height:19.2pt" o:ole="">
                  <v:imagedata r:id="rId266" o:title=""/>
                </v:shape>
                <o:OLEObject Type="Embed" ProgID="Equation.DSMT4" ShapeID="_x0000_i1030" DrawAspect="Content" ObjectID="_1710919270" r:id="rId267"/>
              </w:objec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сборки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/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двойственной сборки</w:t>
            </w:r>
            <w:r w:rsidRPr="00EC492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480" w:dyaOrig="360">
                <v:shape id="_x0000_i1031" type="#_x0000_t75" style="width:24pt;height:18pt" o:ole="">
                  <v:imagedata r:id="rId268" o:title=""/>
                </v:shape>
                <o:OLEObject Type="Embed" ProgID="Equation.DSMT4" ShapeID="_x0000_i1031" DrawAspect="Content" ObjectID="_1710919271" r:id="rId269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160" w:dyaOrig="420">
                <v:shape id="_x0000_i1032" type="#_x0000_t75" style="width:58.2pt;height:21pt" o:ole="">
                  <v:imagedata r:id="rId270" o:title=""/>
                </v:shape>
                <o:OLEObject Type="Embed" ProgID="Equation.DSMT4" ShapeID="_x0000_i1032" DrawAspect="Content" ObjectID="_1710919272" r:id="rId271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3772BE" w:rsidTr="00096867">
        <w:tc>
          <w:tcPr>
            <w:tcW w:w="2958" w:type="dxa"/>
          </w:tcPr>
          <w:p w:rsidR="00EF636C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4923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20" w:dyaOrig="380">
                <v:shape id="_x0000_i1033" type="#_x0000_t75" style="width:16.2pt;height:19.2pt" o:ole="">
                  <v:imagedata r:id="rId272" o:title=""/>
                </v:shape>
                <o:OLEObject Type="Embed" ProgID="Equation.DSMT4" ShapeID="_x0000_i1033" DrawAspect="Content" ObjectID="_1710919273" r:id="rId273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«ласточкин хвост»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300" w:dyaOrig="360">
                <v:shape id="_x0000_i1034" type="#_x0000_t75" style="width:15pt;height:18pt" o:ole="">
                  <v:imagedata r:id="rId274" o:title=""/>
                </v:shape>
                <o:OLEObject Type="Embed" ProgID="Equation.DSMT4" ShapeID="_x0000_i1034" DrawAspect="Content" ObjectID="_1710919274" r:id="rId275"/>
              </w:objec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900" w:dyaOrig="420">
                <v:shape id="_x0000_i1035" type="#_x0000_t75" style="width:94.8pt;height:21pt" o:ole="">
                  <v:imagedata r:id="rId276" o:title=""/>
                </v:shape>
                <o:OLEObject Type="Embed" ProgID="Equation.DSMT4" ShapeID="_x0000_i1035" DrawAspect="Content" ObjectID="_1710919275" r:id="rId277"/>
              </w:object>
            </w:r>
          </w:p>
        </w:tc>
      </w:tr>
      <w:tr w:rsidR="003772BE" w:rsidTr="00096867">
        <w:tc>
          <w:tcPr>
            <w:tcW w:w="2958" w:type="dxa"/>
          </w:tcPr>
          <w:p w:rsidR="00EF636C" w:rsidRDefault="00EF636C" w:rsidP="003772B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036" type="#_x0000_t75" style="width:22.8pt;height:19.2pt" o:ole="">
                  <v:imagedata r:id="rId278" o:title=""/>
                </v:shape>
                <o:OLEObject Type="Embed" ProgID="Equation.DSMT4" ShapeID="_x0000_i1036" DrawAspect="Content" ObjectID="_1710919276" r:id="rId279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3772BE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катастрофа «бабочка»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480" w:dyaOrig="360">
                <v:shape id="_x0000_i1037" type="#_x0000_t75" style="width:24pt;height:18pt" o:ole="">
                  <v:imagedata r:id="rId280" o:title=""/>
                </v:shape>
                <o:OLEObject Type="Embed" ProgID="Equation.DSMT4" ShapeID="_x0000_i1037" DrawAspect="Content" ObjectID="_1710919277" r:id="rId281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2659" w:dyaOrig="420">
                <v:shape id="_x0000_i1038" type="#_x0000_t75" style="width:133.2pt;height:21pt" o:ole="">
                  <v:imagedata r:id="rId282" o:title=""/>
                </v:shape>
                <o:OLEObject Type="Embed" ProgID="Equation.DSMT4" ShapeID="_x0000_i1038" DrawAspect="Content" ObjectID="_1710919278" r:id="rId283"/>
              </w:object>
            </w:r>
          </w:p>
        </w:tc>
      </w:tr>
      <w:tr w:rsidR="003772BE" w:rsidTr="00096867">
        <w:tc>
          <w:tcPr>
            <w:tcW w:w="2958" w:type="dxa"/>
          </w:tcPr>
          <w:p w:rsidR="00EF636C" w:rsidRDefault="00EF636C" w:rsidP="00EC492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20" w:dyaOrig="380">
                <v:shape id="_x0000_i1039" type="#_x0000_t75" style="width:16.2pt;height:19.2pt" o:ole="">
                  <v:imagedata r:id="rId284" o:title=""/>
                </v:shape>
                <o:OLEObject Type="Embed" ProgID="Equation.DSMT4" ShapeID="_x0000_i1039" DrawAspect="Content" ObjectID="_1710919279" r:id="rId285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938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636C">
              <w:rPr>
                <w:rFonts w:ascii="Times New Roman" w:eastAsia="Times New Roman" w:hAnsi="Times New Roman" w:cs="Times New Roman"/>
                <w:position w:val="-6"/>
                <w:sz w:val="28"/>
                <w:szCs w:val="28"/>
                <w:lang w:val="en-US" w:eastAsia="ru-RU"/>
              </w:rPr>
              <w:object w:dxaOrig="320" w:dyaOrig="360">
                <v:shape id="_x0000_i1040" type="#_x0000_t75" style="width:16.2pt;height:18pt" o:ole="">
                  <v:imagedata r:id="rId286" o:title=""/>
                </v:shape>
                <o:OLEObject Type="Embed" ProgID="Equation.DSMT4" ShapeID="_x0000_i1040" DrawAspect="Content" ObjectID="_1710919280" r:id="rId287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EF636C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A7B6F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400" w:dyaOrig="420">
                <v:shape id="_x0000_i1041" type="#_x0000_t75" style="width:169.8pt;height:21pt" o:ole="">
                  <v:imagedata r:id="rId288" o:title=""/>
                </v:shape>
                <o:OLEObject Type="Embed" ProgID="Equation.DSMT4" ShapeID="_x0000_i1041" DrawAspect="Content" ObjectID="_1710919281" r:id="rId289"/>
              </w:object>
            </w:r>
          </w:p>
        </w:tc>
      </w:tr>
      <w:tr w:rsidR="003772BE" w:rsidTr="00096867">
        <w:tc>
          <w:tcPr>
            <w:tcW w:w="2958" w:type="dxa"/>
          </w:tcPr>
          <w:p w:rsidR="00EF636C" w:rsidRPr="00023DCB" w:rsidRDefault="00096867" w:rsidP="00023D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042" type="#_x0000_t75" style="width:22.8pt;height:19.2pt" o:ole="">
                  <v:imagedata r:id="rId290" o:title=""/>
                </v:shape>
                <o:OLEObject Type="Embed" ProgID="Equation.DSMT4" ShapeID="_x0000_i1042" DrawAspect="Content" ObjectID="_1710919282" r:id="rId291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эллиптический</w:t>
            </w:r>
            <w:r w:rsidR="003772BE" w:rsidRPr="003772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омбилик</w:t>
            </w:r>
            <w:proofErr w:type="spellEnd"/>
            <w:r w:rsidR="006B1F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«пирамида»</w:t>
            </w:r>
            <w:r w:rsidR="00023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849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043" type="#_x0000_t75" style="width:49.8pt;height:19.8pt" o:ole="">
                  <v:imagedata r:id="rId292" o:title=""/>
                </v:shape>
                <o:OLEObject Type="Embed" ProgID="Equation.DSMT4" ShapeID="_x0000_i1043" DrawAspect="Content" ObjectID="_1710919283" r:id="rId293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5888" w:type="dxa"/>
          </w:tcPr>
          <w:p w:rsidR="00EF636C" w:rsidRDefault="00096867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840" w:dyaOrig="420">
                <v:shape id="_x0000_i1044" type="#_x0000_t75" style="width:91.8pt;height:21pt" o:ole="">
                  <v:imagedata r:id="rId294" o:title=""/>
                </v:shape>
                <o:OLEObject Type="Embed" ProgID="Equation.DSMT4" ShapeID="_x0000_i1044" DrawAspect="Content" ObjectID="_1710919284" r:id="rId295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</w:tr>
      <w:tr w:rsidR="003772BE" w:rsidTr="00096867">
        <w:tc>
          <w:tcPr>
            <w:tcW w:w="2958" w:type="dxa"/>
          </w:tcPr>
          <w:p w:rsidR="00EF636C" w:rsidRDefault="00096867" w:rsidP="00023D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045" type="#_x0000_t75" style="width:22.8pt;height:19.2pt" o:ole="">
                  <v:imagedata r:id="rId296" o:title=""/>
                </v:shape>
                <o:OLEObject Type="Embed" ProgID="Equation.DSMT4" ShapeID="_x0000_i1045" DrawAspect="Content" ObjectID="_1710919285" r:id="rId297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гиперболический</w:t>
            </w:r>
            <w:r w:rsidR="003772BE" w:rsidRPr="003772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омбилик</w:t>
            </w:r>
            <w:proofErr w:type="spellEnd"/>
            <w:r w:rsidR="003772BE" w:rsidRPr="003772B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023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 «кошелек»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585" w:type="dxa"/>
          </w:tcPr>
          <w:p w:rsidR="00EF636C" w:rsidRDefault="00EF636C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EF636C" w:rsidRDefault="00096867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046" type="#_x0000_t75" style="width:49.8pt;height:19.8pt" o:ole="">
                  <v:imagedata r:id="rId298" o:title=""/>
                </v:shape>
                <o:OLEObject Type="Embed" ProgID="Equation.DSMT4" ShapeID="_x0000_i1046" DrawAspect="Content" ObjectID="_1710919286" r:id="rId299"/>
              </w:object>
            </w:r>
          </w:p>
        </w:tc>
        <w:tc>
          <w:tcPr>
            <w:tcW w:w="5888" w:type="dxa"/>
          </w:tcPr>
          <w:p w:rsidR="00EF636C" w:rsidRDefault="00096867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1840" w:dyaOrig="420">
                <v:shape id="_x0000_i1047" type="#_x0000_t75" style="width:91.8pt;height:21pt" o:ole="">
                  <v:imagedata r:id="rId294" o:title=""/>
                </v:shape>
                <o:OLEObject Type="Embed" ProgID="Equation.DSMT4" ShapeID="_x0000_i1047" DrawAspect="Content" ObjectID="_1710919287" r:id="rId300"/>
              </w:object>
            </w:r>
          </w:p>
        </w:tc>
      </w:tr>
      <w:tr w:rsidR="003772BE" w:rsidTr="00096867">
        <w:tc>
          <w:tcPr>
            <w:tcW w:w="2958" w:type="dxa"/>
          </w:tcPr>
          <w:p w:rsidR="00096867" w:rsidRDefault="003906F0" w:rsidP="00023DC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906F0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60" w:dyaOrig="380">
                <v:shape id="_x0000_i1048" type="#_x0000_t75" style="width:18pt;height:19.2pt" o:ole="">
                  <v:imagedata r:id="rId301" o:title=""/>
                </v:shape>
                <o:OLEObject Type="Embed" ProgID="Equation.DSMT4" ShapeID="_x0000_i1048" DrawAspect="Content" ObjectID="_1710919288" r:id="rId302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параболический </w:t>
            </w:r>
            <w:proofErr w:type="spellStart"/>
            <w:r w:rsidR="003772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омбилик</w:t>
            </w:r>
            <w:proofErr w:type="spellEnd"/>
            <w:r w:rsidR="002A63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849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585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049" type="#_x0000_t75" style="width:49.8pt;height:19.8pt" o:ole="">
                  <v:imagedata r:id="rId303" o:title=""/>
                </v:shape>
                <o:OLEObject Type="Embed" ProgID="Equation.DSMT4" ShapeID="_x0000_i1049" DrawAspect="Content" ObjectID="_1710919289" r:id="rId304"/>
              </w:object>
            </w:r>
          </w:p>
        </w:tc>
        <w:tc>
          <w:tcPr>
            <w:tcW w:w="5888" w:type="dxa"/>
          </w:tcPr>
          <w:p w:rsidR="00096867" w:rsidRDefault="003906F0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2580" w:dyaOrig="420">
                <v:shape id="_x0000_i1050" type="#_x0000_t75" style="width:129pt;height:21pt" o:ole="">
                  <v:imagedata r:id="rId305" o:title=""/>
                </v:shape>
                <o:OLEObject Type="Embed" ProgID="Equation.DSMT4" ShapeID="_x0000_i1050" DrawAspect="Content" ObjectID="_1710919290" r:id="rId306"/>
              </w:object>
            </w:r>
          </w:p>
        </w:tc>
      </w:tr>
      <w:tr w:rsidR="003772BE" w:rsidTr="00096867">
        <w:tc>
          <w:tcPr>
            <w:tcW w:w="2958" w:type="dxa"/>
          </w:tcPr>
          <w:p w:rsidR="00096867" w:rsidRDefault="003906F0" w:rsidP="00EC492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906F0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051" type="#_x0000_t75" style="width:22.8pt;height:19.2pt" o:ole="">
                  <v:imagedata r:id="rId307" o:title=""/>
                </v:shape>
                <o:OLEObject Type="Embed" ProgID="Equation.DSMT4" ShapeID="_x0000_i1051" DrawAspect="Content" ObjectID="_1710919291" r:id="rId308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096867" w:rsidRDefault="003906F0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096867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096867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052" type="#_x0000_t75" style="width:49.8pt;height:19.8pt" o:ole="">
                  <v:imagedata r:id="rId309" o:title=""/>
                </v:shape>
                <o:OLEObject Type="Embed" ProgID="Equation.DSMT4" ShapeID="_x0000_i1052" DrawAspect="Content" ObjectID="_1710919292" r:id="rId310"/>
              </w:object>
            </w:r>
          </w:p>
        </w:tc>
        <w:tc>
          <w:tcPr>
            <w:tcW w:w="5888" w:type="dxa"/>
          </w:tcPr>
          <w:p w:rsidR="00096867" w:rsidRDefault="00A40A51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340" w:dyaOrig="420">
                <v:shape id="_x0000_i1053" type="#_x0000_t75" style="width:166.8pt;height:21pt" o:ole="">
                  <v:imagedata r:id="rId311" o:title=""/>
                </v:shape>
                <o:OLEObject Type="Embed" ProgID="Equation.DSMT4" ShapeID="_x0000_i1053" DrawAspect="Content" ObjectID="_1710919293" r:id="rId312"/>
              </w:object>
            </w:r>
          </w:p>
        </w:tc>
      </w:tr>
      <w:tr w:rsidR="003772BE" w:rsidTr="00096867">
        <w:tc>
          <w:tcPr>
            <w:tcW w:w="2958" w:type="dxa"/>
          </w:tcPr>
          <w:p w:rsidR="00A40A51" w:rsidRDefault="00A40A51" w:rsidP="003567D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906F0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60" w:dyaOrig="380">
                <v:shape id="_x0000_i1054" type="#_x0000_t75" style="width:22.8pt;height:19.2pt" o:ole="">
                  <v:imagedata r:id="rId313" o:title=""/>
                </v:shape>
                <o:OLEObject Type="Embed" ProgID="Equation.DSMT4" ShapeID="_x0000_i1054" DrawAspect="Content" ObjectID="_1710919294" r:id="rId314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A40A51" w:rsidRDefault="00A40A51" w:rsidP="003567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A40A51" w:rsidRDefault="00A40A51" w:rsidP="003567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A40A51" w:rsidRDefault="00A40A51" w:rsidP="003567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999" w:dyaOrig="400">
                <v:shape id="_x0000_i1055" type="#_x0000_t75" style="width:49.8pt;height:19.8pt" o:ole="">
                  <v:imagedata r:id="rId315" o:title=""/>
                </v:shape>
                <o:OLEObject Type="Embed" ProgID="Equation.DSMT4" ShapeID="_x0000_i1055" DrawAspect="Content" ObjectID="_1710919295" r:id="rId316"/>
              </w:object>
            </w:r>
          </w:p>
        </w:tc>
        <w:tc>
          <w:tcPr>
            <w:tcW w:w="5888" w:type="dxa"/>
          </w:tcPr>
          <w:p w:rsidR="00A40A51" w:rsidRDefault="00A40A51" w:rsidP="003567D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340" w:dyaOrig="420">
                <v:shape id="_x0000_i1056" type="#_x0000_t75" style="width:166.8pt;height:21pt" o:ole="">
                  <v:imagedata r:id="rId311" o:title=""/>
                </v:shape>
                <o:OLEObject Type="Embed" ProgID="Equation.DSMT4" ShapeID="_x0000_i1056" DrawAspect="Content" ObjectID="_1710919296" r:id="rId317"/>
              </w:object>
            </w:r>
          </w:p>
        </w:tc>
      </w:tr>
      <w:tr w:rsidR="003772BE" w:rsidTr="00096867">
        <w:tc>
          <w:tcPr>
            <w:tcW w:w="2958" w:type="dxa"/>
          </w:tcPr>
          <w:p w:rsidR="00A40A51" w:rsidRDefault="00A40A51" w:rsidP="00EC492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40A51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420" w:dyaOrig="380">
                <v:shape id="_x0000_i1057" type="#_x0000_t75" style="width:21pt;height:19.2pt" o:ole="">
                  <v:imagedata r:id="rId318" o:title=""/>
                </v:shape>
                <o:OLEObject Type="Embed" ProgID="Equation.DSMT4" ShapeID="_x0000_i1057" DrawAspect="Content" ObjectID="_1710919297" r:id="rId319"/>
              </w:objec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</w:p>
        </w:tc>
        <w:tc>
          <w:tcPr>
            <w:tcW w:w="1849" w:type="dxa"/>
          </w:tcPr>
          <w:p w:rsidR="00A40A51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5" w:type="dxa"/>
          </w:tcPr>
          <w:p w:rsidR="00A40A51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938" w:type="dxa"/>
          </w:tcPr>
          <w:p w:rsidR="00A40A51" w:rsidRDefault="00A40A51" w:rsidP="006A7B6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40A51">
              <w:rPr>
                <w:rFonts w:ascii="Times New Roman" w:eastAsia="Times New Roman" w:hAnsi="Times New Roman" w:cs="Times New Roman"/>
                <w:position w:val="-10"/>
                <w:sz w:val="28"/>
                <w:szCs w:val="28"/>
                <w:lang w:val="en-US" w:eastAsia="ru-RU"/>
              </w:rPr>
              <w:object w:dxaOrig="840" w:dyaOrig="400">
                <v:shape id="_x0000_i1058" type="#_x0000_t75" style="width:42pt;height:19.8pt" o:ole="">
                  <v:imagedata r:id="rId320" o:title=""/>
                </v:shape>
                <o:OLEObject Type="Embed" ProgID="Equation.DSMT4" ShapeID="_x0000_i1058" DrawAspect="Content" ObjectID="_1710919298" r:id="rId321"/>
              </w:object>
            </w:r>
          </w:p>
        </w:tc>
        <w:tc>
          <w:tcPr>
            <w:tcW w:w="5888" w:type="dxa"/>
          </w:tcPr>
          <w:p w:rsidR="00A40A51" w:rsidRDefault="00A40A51" w:rsidP="00D55F1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96867">
              <w:rPr>
                <w:rFonts w:ascii="Times New Roman" w:eastAsia="Times New Roman" w:hAnsi="Times New Roman" w:cs="Times New Roman"/>
                <w:position w:val="-12"/>
                <w:sz w:val="28"/>
                <w:szCs w:val="28"/>
                <w:lang w:val="en-US" w:eastAsia="ru-RU"/>
              </w:rPr>
              <w:object w:dxaOrig="3480" w:dyaOrig="420">
                <v:shape id="_x0000_i1059" type="#_x0000_t75" style="width:174pt;height:21pt" o:ole="">
                  <v:imagedata r:id="rId322" o:title=""/>
                </v:shape>
                <o:OLEObject Type="Embed" ProgID="Equation.DSMT4" ShapeID="_x0000_i1059" DrawAspect="Content" ObjectID="_1710919299" r:id="rId323"/>
              </w:object>
            </w:r>
          </w:p>
        </w:tc>
      </w:tr>
    </w:tbl>
    <w:p w:rsidR="006A7B6F" w:rsidRPr="00FA2DF3" w:rsidRDefault="00A40A51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40A51" w:rsidRPr="00FA2DF3" w:rsidRDefault="00FA2DF3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Таблица 1</w:t>
      </w:r>
      <w:r w:rsidR="00A40A51" w:rsidRPr="00FA2D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A40A51"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6923"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Элементарные катастрофы Рене Тома</w:t>
      </w:r>
      <w:r w:rsidR="00A40A51" w:rsidRPr="00FA2DF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Pr="00FA2DF3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933" type="#_x0000_t202" style="position:absolute;margin-left:6.35pt;margin-top:-13.9pt;width:340.6pt;height:60.25pt;z-index:251766784;mso-height-percent:200;mso-height-percent:200;mso-width-relative:margin;mso-height-relative:margin">
            <v:textbox style="mso-fit-shape-to-text:t">
              <w:txbxContent>
                <w:p w:rsidR="00445C7A" w:rsidRPr="00543087" w:rsidRDefault="00445C7A" w:rsidP="00BB663B">
                  <w:pP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Топология элементарных катастроф</w:t>
                  </w:r>
                </w:p>
              </w:txbxContent>
            </v:textbox>
          </v:shape>
        </w:pict>
      </w:r>
    </w:p>
    <w:p w:rsidR="00BB663B" w:rsidRPr="00FA2DF3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663B" w:rsidRDefault="00E01C8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1C8B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pict>
          <v:shape id="_x0000_s1934" type="#_x0000_t202" style="position:absolute;margin-left:64.25pt;margin-top:350pt;width:370.9pt;height:91.8pt;z-index:251768832;mso-width-relative:margin;mso-height-relative:margin">
            <v:textbox>
              <w:txbxContent>
                <w:p w:rsidR="00445C7A" w:rsidRPr="00543087" w:rsidRDefault="00445C7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Рис</w: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.6.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Бифуркационное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множество для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кастрофы</w:t>
                  </w:r>
                  <w:proofErr w:type="spellEnd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«ласточкин хвост </w:t>
                  </w:r>
                  <w:r w:rsidRPr="00BB663B">
                    <w:rPr>
                      <w:rFonts w:ascii="Times New Roman" w:hAnsi="Times New Roman" w:cs="Times New Roman"/>
                      <w:position w:val="-28"/>
                      <w:sz w:val="28"/>
                      <w:szCs w:val="28"/>
                      <w:lang w:val="en-US"/>
                    </w:rPr>
                    <w:object w:dxaOrig="4180" w:dyaOrig="760">
                      <v:shape id="_x0000_i1186" type="#_x0000_t75" style="width:208.8pt;height:37.8pt" o:ole="">
                        <v:imagedata r:id="rId324" o:title=""/>
                      </v:shape>
                      <o:OLEObject Type="Embed" ProgID="Equation.DSMT4" ShapeID="_x0000_i1186" DrawAspect="Content" ObjectID="_1710919428" r:id="rId325"/>
                    </w:objec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</w: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фиксированного значения параметра </w:t>
                  </w:r>
                  <w:r w:rsidRPr="00543087">
                    <w:rPr>
                      <w:rFonts w:ascii="Times New Roman" w:hAnsi="Times New Roman" w:cs="Times New Roman"/>
                      <w:i/>
                      <w:sz w:val="28"/>
                      <w:szCs w:val="28"/>
                      <w:lang w:val="en-US"/>
                    </w:rPr>
                    <w:t>a</w:t>
                  </w:r>
                  <w:r w:rsidRPr="00543087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</w:p>
              </w:txbxContent>
            </v:textbox>
          </v:shape>
        </w:pict>
      </w:r>
      <w:r w:rsidR="00BB663B" w:rsidRPr="00BB663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40896" cy="4495800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038" cy="4500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63B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B663B" w:rsidRDefault="00BB663B" w:rsidP="00D55F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0B22" w:rsidRPr="00560B22" w:rsidRDefault="00560B22" w:rsidP="00560B22">
      <w:pPr>
        <w:spacing w:after="0" w:line="360" w:lineRule="auto"/>
        <w:ind w:left="241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2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72000" cy="3581400"/>
            <wp:effectExtent l="19050" t="0" r="0" b="0"/>
            <wp:docPr id="14" name="Рисунок 13" descr="swtail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taile.bmp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B22" w:rsidRPr="00560B22" w:rsidSect="004F34BE">
      <w:pgSz w:w="16838" w:h="11906" w:orient="landscape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C6444"/>
    <w:multiLevelType w:val="hybridMultilevel"/>
    <w:tmpl w:val="88465CB8"/>
    <w:lvl w:ilvl="0" w:tplc="6CA44184">
      <w:start w:val="2"/>
      <w:numFmt w:val="decimal"/>
      <w:lvlText w:val="%1."/>
      <w:lvlJc w:val="left"/>
      <w:pPr>
        <w:ind w:hanging="351"/>
        <w:jc w:val="left"/>
      </w:pPr>
      <w:rPr>
        <w:rFonts w:ascii="Times New Roman" w:eastAsia="Times New Roman" w:hAnsi="Times New Roman" w:hint="default"/>
        <w:w w:val="109"/>
        <w:sz w:val="21"/>
        <w:szCs w:val="21"/>
      </w:rPr>
    </w:lvl>
    <w:lvl w:ilvl="1" w:tplc="DFCC419A">
      <w:start w:val="1"/>
      <w:numFmt w:val="lowerLetter"/>
      <w:lvlText w:val="(%2)"/>
      <w:lvlJc w:val="left"/>
      <w:pPr>
        <w:ind w:hanging="505"/>
        <w:jc w:val="left"/>
      </w:pPr>
      <w:rPr>
        <w:rFonts w:ascii="Arial" w:eastAsia="Arial" w:hAnsi="Arial" w:hint="default"/>
        <w:w w:val="101"/>
        <w:sz w:val="14"/>
        <w:szCs w:val="14"/>
      </w:rPr>
    </w:lvl>
    <w:lvl w:ilvl="2" w:tplc="2D6038CE">
      <w:start w:val="1"/>
      <w:numFmt w:val="bullet"/>
      <w:lvlText w:val="•"/>
      <w:lvlJc w:val="left"/>
      <w:rPr>
        <w:rFonts w:hint="default"/>
      </w:rPr>
    </w:lvl>
    <w:lvl w:ilvl="3" w:tplc="C2105EBE">
      <w:start w:val="1"/>
      <w:numFmt w:val="bullet"/>
      <w:lvlText w:val="•"/>
      <w:lvlJc w:val="left"/>
      <w:rPr>
        <w:rFonts w:hint="default"/>
      </w:rPr>
    </w:lvl>
    <w:lvl w:ilvl="4" w:tplc="10EED054">
      <w:start w:val="1"/>
      <w:numFmt w:val="bullet"/>
      <w:lvlText w:val="•"/>
      <w:lvlJc w:val="left"/>
      <w:rPr>
        <w:rFonts w:hint="default"/>
      </w:rPr>
    </w:lvl>
    <w:lvl w:ilvl="5" w:tplc="C854BB06">
      <w:start w:val="1"/>
      <w:numFmt w:val="bullet"/>
      <w:lvlText w:val="•"/>
      <w:lvlJc w:val="left"/>
      <w:rPr>
        <w:rFonts w:hint="default"/>
      </w:rPr>
    </w:lvl>
    <w:lvl w:ilvl="6" w:tplc="7CF073B0">
      <w:start w:val="1"/>
      <w:numFmt w:val="bullet"/>
      <w:lvlText w:val="•"/>
      <w:lvlJc w:val="left"/>
      <w:rPr>
        <w:rFonts w:hint="default"/>
      </w:rPr>
    </w:lvl>
    <w:lvl w:ilvl="7" w:tplc="AB3A5F76">
      <w:start w:val="1"/>
      <w:numFmt w:val="bullet"/>
      <w:lvlText w:val="•"/>
      <w:lvlJc w:val="left"/>
      <w:rPr>
        <w:rFonts w:hint="default"/>
      </w:rPr>
    </w:lvl>
    <w:lvl w:ilvl="8" w:tplc="BBD2F986">
      <w:start w:val="1"/>
      <w:numFmt w:val="bullet"/>
      <w:lvlText w:val="•"/>
      <w:lvlJc w:val="left"/>
      <w:rPr>
        <w:rFonts w:hint="default"/>
      </w:rPr>
    </w:lvl>
  </w:abstractNum>
  <w:abstractNum w:abstractNumId="1">
    <w:nsid w:val="54034C3E"/>
    <w:multiLevelType w:val="hybridMultilevel"/>
    <w:tmpl w:val="49EC3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6D60B9"/>
    <w:multiLevelType w:val="hybridMultilevel"/>
    <w:tmpl w:val="79F64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FC80C95"/>
    <w:multiLevelType w:val="hybridMultilevel"/>
    <w:tmpl w:val="3B36134C"/>
    <w:lvl w:ilvl="0" w:tplc="6694A09E">
      <w:start w:val="1"/>
      <w:numFmt w:val="decimal"/>
      <w:lvlText w:val="%1)"/>
      <w:lvlJc w:val="left"/>
      <w:pPr>
        <w:ind w:left="720" w:hanging="360"/>
      </w:pPr>
      <w:rPr>
        <w:rFonts w:eastAsia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51415"/>
    <w:rsid w:val="00023DCB"/>
    <w:rsid w:val="00040D0A"/>
    <w:rsid w:val="00041EED"/>
    <w:rsid w:val="00042CAF"/>
    <w:rsid w:val="00043D91"/>
    <w:rsid w:val="0005619C"/>
    <w:rsid w:val="00071F71"/>
    <w:rsid w:val="00096867"/>
    <w:rsid w:val="00097276"/>
    <w:rsid w:val="000A5DFA"/>
    <w:rsid w:val="000C365E"/>
    <w:rsid w:val="000E3052"/>
    <w:rsid w:val="000F5956"/>
    <w:rsid w:val="00105C21"/>
    <w:rsid w:val="0011261D"/>
    <w:rsid w:val="00120BF8"/>
    <w:rsid w:val="0014083F"/>
    <w:rsid w:val="00141010"/>
    <w:rsid w:val="00146636"/>
    <w:rsid w:val="001612F2"/>
    <w:rsid w:val="00164C76"/>
    <w:rsid w:val="0017500D"/>
    <w:rsid w:val="00191978"/>
    <w:rsid w:val="001B0247"/>
    <w:rsid w:val="001C3991"/>
    <w:rsid w:val="001C3ED7"/>
    <w:rsid w:val="001E2E35"/>
    <w:rsid w:val="001F3FFC"/>
    <w:rsid w:val="00200CCE"/>
    <w:rsid w:val="0022364B"/>
    <w:rsid w:val="0022742D"/>
    <w:rsid w:val="00247774"/>
    <w:rsid w:val="00271975"/>
    <w:rsid w:val="002A639E"/>
    <w:rsid w:val="002B1DAF"/>
    <w:rsid w:val="002C13B0"/>
    <w:rsid w:val="002C3CC6"/>
    <w:rsid w:val="002C4C09"/>
    <w:rsid w:val="002F0515"/>
    <w:rsid w:val="002F3F21"/>
    <w:rsid w:val="0032076A"/>
    <w:rsid w:val="00335612"/>
    <w:rsid w:val="003567D5"/>
    <w:rsid w:val="00356C28"/>
    <w:rsid w:val="0036428F"/>
    <w:rsid w:val="00366923"/>
    <w:rsid w:val="00371BB3"/>
    <w:rsid w:val="003765D6"/>
    <w:rsid w:val="003772BE"/>
    <w:rsid w:val="00386CD9"/>
    <w:rsid w:val="00386E40"/>
    <w:rsid w:val="003906F0"/>
    <w:rsid w:val="00390C94"/>
    <w:rsid w:val="003A699F"/>
    <w:rsid w:val="003A7D29"/>
    <w:rsid w:val="003B31EC"/>
    <w:rsid w:val="003B4E32"/>
    <w:rsid w:val="003F056E"/>
    <w:rsid w:val="00425956"/>
    <w:rsid w:val="00445C7A"/>
    <w:rsid w:val="004540B1"/>
    <w:rsid w:val="00454D17"/>
    <w:rsid w:val="00455770"/>
    <w:rsid w:val="004735E2"/>
    <w:rsid w:val="00482534"/>
    <w:rsid w:val="004E60C6"/>
    <w:rsid w:val="004F1D5C"/>
    <w:rsid w:val="004F34BE"/>
    <w:rsid w:val="005341A5"/>
    <w:rsid w:val="00536B44"/>
    <w:rsid w:val="005413C2"/>
    <w:rsid w:val="00543087"/>
    <w:rsid w:val="005462C8"/>
    <w:rsid w:val="00560B22"/>
    <w:rsid w:val="00581906"/>
    <w:rsid w:val="00581BF9"/>
    <w:rsid w:val="005A0786"/>
    <w:rsid w:val="006443D6"/>
    <w:rsid w:val="006723E5"/>
    <w:rsid w:val="00674DAF"/>
    <w:rsid w:val="0068319D"/>
    <w:rsid w:val="006A6C82"/>
    <w:rsid w:val="006A7B6F"/>
    <w:rsid w:val="006B0588"/>
    <w:rsid w:val="006B1FFD"/>
    <w:rsid w:val="006F5F1B"/>
    <w:rsid w:val="006F6B5C"/>
    <w:rsid w:val="00711F18"/>
    <w:rsid w:val="007578E6"/>
    <w:rsid w:val="00760AC8"/>
    <w:rsid w:val="007672A1"/>
    <w:rsid w:val="007B13C2"/>
    <w:rsid w:val="007B76E0"/>
    <w:rsid w:val="007F4C57"/>
    <w:rsid w:val="007F4D6B"/>
    <w:rsid w:val="00825AB6"/>
    <w:rsid w:val="00845049"/>
    <w:rsid w:val="00851415"/>
    <w:rsid w:val="00857539"/>
    <w:rsid w:val="00871735"/>
    <w:rsid w:val="00883410"/>
    <w:rsid w:val="00887D0B"/>
    <w:rsid w:val="008B2091"/>
    <w:rsid w:val="008B6FBD"/>
    <w:rsid w:val="008B7C1F"/>
    <w:rsid w:val="008D0866"/>
    <w:rsid w:val="008D1B51"/>
    <w:rsid w:val="008F1AE5"/>
    <w:rsid w:val="00931AE4"/>
    <w:rsid w:val="00935731"/>
    <w:rsid w:val="00946D3A"/>
    <w:rsid w:val="009718E7"/>
    <w:rsid w:val="009B2C69"/>
    <w:rsid w:val="009C73CE"/>
    <w:rsid w:val="009E74F5"/>
    <w:rsid w:val="00A0056C"/>
    <w:rsid w:val="00A10E62"/>
    <w:rsid w:val="00A40A51"/>
    <w:rsid w:val="00A41FD3"/>
    <w:rsid w:val="00A44FB7"/>
    <w:rsid w:val="00A45910"/>
    <w:rsid w:val="00A46B26"/>
    <w:rsid w:val="00A513D0"/>
    <w:rsid w:val="00A722D3"/>
    <w:rsid w:val="00AA4DD9"/>
    <w:rsid w:val="00AA50DB"/>
    <w:rsid w:val="00AC55AF"/>
    <w:rsid w:val="00AC5B11"/>
    <w:rsid w:val="00AC63E4"/>
    <w:rsid w:val="00AD3977"/>
    <w:rsid w:val="00AD6549"/>
    <w:rsid w:val="00AE29D3"/>
    <w:rsid w:val="00AE41FE"/>
    <w:rsid w:val="00AF2C83"/>
    <w:rsid w:val="00B11FA7"/>
    <w:rsid w:val="00B13CF1"/>
    <w:rsid w:val="00B258EA"/>
    <w:rsid w:val="00B376E0"/>
    <w:rsid w:val="00B55D99"/>
    <w:rsid w:val="00B644BE"/>
    <w:rsid w:val="00B75646"/>
    <w:rsid w:val="00B756F6"/>
    <w:rsid w:val="00B83EBF"/>
    <w:rsid w:val="00BB4CDB"/>
    <w:rsid w:val="00BB663B"/>
    <w:rsid w:val="00BC017F"/>
    <w:rsid w:val="00BD2ABB"/>
    <w:rsid w:val="00C237D0"/>
    <w:rsid w:val="00C57278"/>
    <w:rsid w:val="00C63422"/>
    <w:rsid w:val="00CA48B6"/>
    <w:rsid w:val="00CC0C36"/>
    <w:rsid w:val="00CC7AF8"/>
    <w:rsid w:val="00CD2F63"/>
    <w:rsid w:val="00CD5164"/>
    <w:rsid w:val="00CE7CBC"/>
    <w:rsid w:val="00CF200F"/>
    <w:rsid w:val="00D21A1A"/>
    <w:rsid w:val="00D27532"/>
    <w:rsid w:val="00D30623"/>
    <w:rsid w:val="00D55F1A"/>
    <w:rsid w:val="00D62C7B"/>
    <w:rsid w:val="00D9423F"/>
    <w:rsid w:val="00DB1A14"/>
    <w:rsid w:val="00DB4A07"/>
    <w:rsid w:val="00DB4B9D"/>
    <w:rsid w:val="00DB52E2"/>
    <w:rsid w:val="00DE1085"/>
    <w:rsid w:val="00DE1622"/>
    <w:rsid w:val="00DF5D4D"/>
    <w:rsid w:val="00E01C8B"/>
    <w:rsid w:val="00E3522A"/>
    <w:rsid w:val="00E53339"/>
    <w:rsid w:val="00E7385F"/>
    <w:rsid w:val="00E739D1"/>
    <w:rsid w:val="00E73F43"/>
    <w:rsid w:val="00EC4923"/>
    <w:rsid w:val="00ED2D55"/>
    <w:rsid w:val="00ED6B9D"/>
    <w:rsid w:val="00EF3C75"/>
    <w:rsid w:val="00EF636C"/>
    <w:rsid w:val="00F1017D"/>
    <w:rsid w:val="00F2172C"/>
    <w:rsid w:val="00F33F04"/>
    <w:rsid w:val="00F748FE"/>
    <w:rsid w:val="00FA2DF3"/>
    <w:rsid w:val="00FA48B9"/>
    <w:rsid w:val="00FB6A6E"/>
    <w:rsid w:val="00FC7AF4"/>
    <w:rsid w:val="00FF3BB8"/>
    <w:rsid w:val="00FF6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,18"/>
      <o:rules v:ext="edit">
        <o:r id="V:Rule20" type="connector" idref="#_x0000_s1246"/>
        <o:r id="V:Rule21" type="connector" idref="#_x0000_s1254"/>
        <o:r id="V:Rule22" type="connector" idref="#_x0000_s1226"/>
        <o:r id="V:Rule23" type="connector" idref="#_x0000_s1249"/>
        <o:r id="V:Rule24" type="connector" idref="#_x0000_s1247"/>
        <o:r id="V:Rule25" type="connector" idref="#_x0000_s1146"/>
        <o:r id="V:Rule26" type="connector" idref="#_x0000_s1229"/>
        <o:r id="V:Rule27" type="connector" idref="#_x0000_s1148"/>
        <o:r id="V:Rule28" type="connector" idref="#_x0000_s1250"/>
        <o:r id="V:Rule29" type="connector" idref="#_x0000_s1244"/>
        <o:r id="V:Rule30" type="connector" idref="#_x0000_s1224"/>
        <o:r id="V:Rule31" type="connector" idref="#_x0000_s1245"/>
        <o:r id="V:Rule32" type="connector" idref="#_x0000_s1251"/>
        <o:r id="V:Rule33" type="connector" idref="#_x0000_s1233"/>
        <o:r id="V:Rule34" type="connector" idref="#_x0000_s1147"/>
        <o:r id="V:Rule35" type="connector" idref="#_x0000_s1225"/>
        <o:r id="V:Rule36" type="connector" idref="#_x0000_s1232"/>
        <o:r id="V:Rule37" type="connector" idref="#_x0000_s1253"/>
        <o:r id="V:Rule38" type="connector" idref="#_x0000_s12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14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lid-translation">
    <w:name w:val="tlid-translation"/>
    <w:basedOn w:val="a0"/>
    <w:rsid w:val="00851415"/>
  </w:style>
  <w:style w:type="paragraph" w:styleId="a3">
    <w:name w:val="Balloon Text"/>
    <w:basedOn w:val="a"/>
    <w:link w:val="a4"/>
    <w:uiPriority w:val="99"/>
    <w:semiHidden/>
    <w:unhideWhenUsed/>
    <w:rsid w:val="00851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41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F0515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ody Text"/>
    <w:basedOn w:val="a"/>
    <w:link w:val="a7"/>
    <w:uiPriority w:val="1"/>
    <w:qFormat/>
    <w:rsid w:val="00E3522A"/>
    <w:pPr>
      <w:widowControl w:val="0"/>
      <w:spacing w:after="0" w:line="240" w:lineRule="auto"/>
      <w:ind w:left="906"/>
    </w:pPr>
    <w:rPr>
      <w:rFonts w:ascii="Times New Roman" w:eastAsia="Times New Roman" w:hAnsi="Times New Roman"/>
      <w:sz w:val="21"/>
      <w:szCs w:val="21"/>
      <w:lang w:val="en-US"/>
    </w:rPr>
  </w:style>
  <w:style w:type="character" w:customStyle="1" w:styleId="a7">
    <w:name w:val="Основной текст Знак"/>
    <w:basedOn w:val="a0"/>
    <w:link w:val="a6"/>
    <w:uiPriority w:val="1"/>
    <w:rsid w:val="00E3522A"/>
    <w:rPr>
      <w:rFonts w:ascii="Times New Roman" w:eastAsia="Times New Roman" w:hAnsi="Times New Roman"/>
      <w:sz w:val="21"/>
      <w:szCs w:val="21"/>
      <w:lang w:val="en-US"/>
    </w:rPr>
  </w:style>
  <w:style w:type="table" w:styleId="a8">
    <w:name w:val="Table Grid"/>
    <w:basedOn w:val="a1"/>
    <w:uiPriority w:val="59"/>
    <w:rsid w:val="006A7B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1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9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8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5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5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3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3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8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1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5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8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7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3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5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6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7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8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0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1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7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8.bin"/><Relationship Id="rId303" Type="http://schemas.openxmlformats.org/officeDocument/2006/relationships/image" Target="media/image149.wmf"/><Relationship Id="rId21" Type="http://schemas.openxmlformats.org/officeDocument/2006/relationships/image" Target="media/image10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7.wmf"/><Relationship Id="rId324" Type="http://schemas.openxmlformats.org/officeDocument/2006/relationships/image" Target="media/image159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101.bin"/><Relationship Id="rId226" Type="http://schemas.openxmlformats.org/officeDocument/2006/relationships/image" Target="media/image111.wmf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2.wmf"/><Relationship Id="rId289" Type="http://schemas.openxmlformats.org/officeDocument/2006/relationships/oleObject" Target="embeddings/oleObject143.bin"/><Relationship Id="rId11" Type="http://schemas.openxmlformats.org/officeDocument/2006/relationships/image" Target="media/image5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6.bin"/><Relationship Id="rId5" Type="http://schemas.openxmlformats.org/officeDocument/2006/relationships/image" Target="media/image1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181" Type="http://schemas.openxmlformats.org/officeDocument/2006/relationships/image" Target="media/image89.wmf"/><Relationship Id="rId216" Type="http://schemas.openxmlformats.org/officeDocument/2006/relationships/image" Target="media/image106.wmf"/><Relationship Id="rId237" Type="http://schemas.openxmlformats.org/officeDocument/2006/relationships/image" Target="media/image117.wmf"/><Relationship Id="rId258" Type="http://schemas.openxmlformats.org/officeDocument/2006/relationships/image" Target="media/image127.wmf"/><Relationship Id="rId279" Type="http://schemas.openxmlformats.org/officeDocument/2006/relationships/oleObject" Target="embeddings/oleObject138.bin"/><Relationship Id="rId22" Type="http://schemas.openxmlformats.org/officeDocument/2006/relationships/oleObject" Target="embeddings/oleObject8.bin"/><Relationship Id="rId43" Type="http://schemas.openxmlformats.org/officeDocument/2006/relationships/image" Target="media/image21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7.wmf"/><Relationship Id="rId290" Type="http://schemas.openxmlformats.org/officeDocument/2006/relationships/image" Target="media/image143.wmf"/><Relationship Id="rId304" Type="http://schemas.openxmlformats.org/officeDocument/2006/relationships/oleObject" Target="embeddings/oleObject151.bin"/><Relationship Id="rId325" Type="http://schemas.openxmlformats.org/officeDocument/2006/relationships/oleObject" Target="embeddings/oleObject16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2.bin"/><Relationship Id="rId248" Type="http://schemas.openxmlformats.org/officeDocument/2006/relationships/oleObject" Target="embeddings/oleObject122.bin"/><Relationship Id="rId269" Type="http://schemas.openxmlformats.org/officeDocument/2006/relationships/oleObject" Target="embeddings/oleObject133.bin"/><Relationship Id="rId12" Type="http://schemas.openxmlformats.org/officeDocument/2006/relationships/oleObject" Target="embeddings/oleObject3.bin"/><Relationship Id="rId33" Type="http://schemas.openxmlformats.org/officeDocument/2006/relationships/image" Target="media/image16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2.wmf"/><Relationship Id="rId280" Type="http://schemas.openxmlformats.org/officeDocument/2006/relationships/image" Target="media/image138.wmf"/><Relationship Id="rId315" Type="http://schemas.openxmlformats.org/officeDocument/2006/relationships/image" Target="media/image155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7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259" Type="http://schemas.openxmlformats.org/officeDocument/2006/relationships/oleObject" Target="embeddings/oleObject128.bin"/><Relationship Id="rId23" Type="http://schemas.openxmlformats.org/officeDocument/2006/relationships/image" Target="media/image11.wmf"/><Relationship Id="rId119" Type="http://schemas.openxmlformats.org/officeDocument/2006/relationships/image" Target="media/image57.wmf"/><Relationship Id="rId270" Type="http://schemas.openxmlformats.org/officeDocument/2006/relationships/image" Target="media/image133.wmf"/><Relationship Id="rId291" Type="http://schemas.openxmlformats.org/officeDocument/2006/relationships/oleObject" Target="embeddings/oleObject144.bin"/><Relationship Id="rId305" Type="http://schemas.openxmlformats.org/officeDocument/2006/relationships/image" Target="media/image150.wmf"/><Relationship Id="rId326" Type="http://schemas.openxmlformats.org/officeDocument/2006/relationships/image" Target="media/image160.e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4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28" Type="http://schemas.openxmlformats.org/officeDocument/2006/relationships/image" Target="media/image112.wmf"/><Relationship Id="rId249" Type="http://schemas.openxmlformats.org/officeDocument/2006/relationships/image" Target="media/image123.wmf"/><Relationship Id="rId13" Type="http://schemas.openxmlformats.org/officeDocument/2006/relationships/image" Target="media/image6.wmf"/><Relationship Id="rId109" Type="http://schemas.openxmlformats.org/officeDocument/2006/relationships/oleObject" Target="embeddings/oleObject53.bin"/><Relationship Id="rId260" Type="http://schemas.openxmlformats.org/officeDocument/2006/relationships/image" Target="media/image128.wmf"/><Relationship Id="rId281" Type="http://schemas.openxmlformats.org/officeDocument/2006/relationships/oleObject" Target="embeddings/oleObject139.bin"/><Relationship Id="rId316" Type="http://schemas.openxmlformats.org/officeDocument/2006/relationships/oleObject" Target="embeddings/oleObject157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141" Type="http://schemas.openxmlformats.org/officeDocument/2006/relationships/image" Target="media/image68.wmf"/><Relationship Id="rId7" Type="http://schemas.openxmlformats.org/officeDocument/2006/relationships/image" Target="media/image2.wmf"/><Relationship Id="rId162" Type="http://schemas.openxmlformats.org/officeDocument/2006/relationships/oleObject" Target="embeddings/oleObject80.bin"/><Relationship Id="rId183" Type="http://schemas.openxmlformats.org/officeDocument/2006/relationships/image" Target="media/image90.wmf"/><Relationship Id="rId218" Type="http://schemas.openxmlformats.org/officeDocument/2006/relationships/image" Target="media/image107.wmf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3.bin"/><Relationship Id="rId271" Type="http://schemas.openxmlformats.org/officeDocument/2006/relationships/oleObject" Target="embeddings/oleObject134.bin"/><Relationship Id="rId292" Type="http://schemas.openxmlformats.org/officeDocument/2006/relationships/image" Target="media/image144.wmf"/><Relationship Id="rId306" Type="http://schemas.openxmlformats.org/officeDocument/2006/relationships/oleObject" Target="embeddings/oleObject152.bin"/><Relationship Id="rId24" Type="http://schemas.openxmlformats.org/officeDocument/2006/relationships/oleObject" Target="embeddings/oleObject9.bin"/><Relationship Id="rId45" Type="http://schemas.openxmlformats.org/officeDocument/2006/relationships/image" Target="media/image22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4.bin"/><Relationship Id="rId131" Type="http://schemas.openxmlformats.org/officeDocument/2006/relationships/image" Target="media/image63.wmf"/><Relationship Id="rId327" Type="http://schemas.openxmlformats.org/officeDocument/2006/relationships/image" Target="media/image161.png"/><Relationship Id="rId152" Type="http://schemas.openxmlformats.org/officeDocument/2006/relationships/oleObject" Target="embeddings/oleObject75.bin"/><Relationship Id="rId173" Type="http://schemas.openxmlformats.org/officeDocument/2006/relationships/image" Target="media/image85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3.bin"/><Relationship Id="rId240" Type="http://schemas.openxmlformats.org/officeDocument/2006/relationships/oleObject" Target="embeddings/oleObject118.bin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1.wmf"/><Relationship Id="rId168" Type="http://schemas.openxmlformats.org/officeDocument/2006/relationships/image" Target="media/image82.jpeg"/><Relationship Id="rId282" Type="http://schemas.openxmlformats.org/officeDocument/2006/relationships/image" Target="media/image139.wmf"/><Relationship Id="rId312" Type="http://schemas.openxmlformats.org/officeDocument/2006/relationships/oleObject" Target="embeddings/oleObject155.bin"/><Relationship Id="rId317" Type="http://schemas.openxmlformats.org/officeDocument/2006/relationships/oleObject" Target="embeddings/oleObject158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8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wmf"/><Relationship Id="rId219" Type="http://schemas.openxmlformats.org/officeDocument/2006/relationships/oleObject" Target="embeddings/oleObject108.bin"/><Relationship Id="rId3" Type="http://schemas.openxmlformats.org/officeDocument/2006/relationships/settings" Target="setting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image" Target="media/image115.jpeg"/><Relationship Id="rId251" Type="http://schemas.openxmlformats.org/officeDocument/2006/relationships/image" Target="media/image124.wmf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7.wmf"/><Relationship Id="rId25" Type="http://schemas.openxmlformats.org/officeDocument/2006/relationships/image" Target="media/image12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8.bin"/><Relationship Id="rId272" Type="http://schemas.openxmlformats.org/officeDocument/2006/relationships/image" Target="media/image134.wmf"/><Relationship Id="rId293" Type="http://schemas.openxmlformats.org/officeDocument/2006/relationships/oleObject" Target="embeddings/oleObject145.bin"/><Relationship Id="rId302" Type="http://schemas.openxmlformats.org/officeDocument/2006/relationships/oleObject" Target="embeddings/oleObject150.bin"/><Relationship Id="rId307" Type="http://schemas.openxmlformats.org/officeDocument/2006/relationships/image" Target="media/image151.wmf"/><Relationship Id="rId323" Type="http://schemas.openxmlformats.org/officeDocument/2006/relationships/oleObject" Target="embeddings/oleObject161.bin"/><Relationship Id="rId328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oleObject" Target="embeddings/oleObject93.bin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1.bin"/><Relationship Id="rId241" Type="http://schemas.openxmlformats.org/officeDocument/2006/relationships/image" Target="media/image119.wmf"/><Relationship Id="rId246" Type="http://schemas.openxmlformats.org/officeDocument/2006/relationships/image" Target="media/image121.jpeg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2.wmf"/><Relationship Id="rId15" Type="http://schemas.openxmlformats.org/officeDocument/2006/relationships/image" Target="media/image7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262" Type="http://schemas.openxmlformats.org/officeDocument/2006/relationships/image" Target="media/image129.wmf"/><Relationship Id="rId283" Type="http://schemas.openxmlformats.org/officeDocument/2006/relationships/oleObject" Target="embeddings/oleObject140.bin"/><Relationship Id="rId313" Type="http://schemas.openxmlformats.org/officeDocument/2006/relationships/image" Target="media/image154.wmf"/><Relationship Id="rId318" Type="http://schemas.openxmlformats.org/officeDocument/2006/relationships/image" Target="media/image156.wmf"/><Relationship Id="rId10" Type="http://schemas.openxmlformats.org/officeDocument/2006/relationships/image" Target="media/image4.emf"/><Relationship Id="rId31" Type="http://schemas.openxmlformats.org/officeDocument/2006/relationships/image" Target="media/image15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oleObject" Target="embeddings/oleObject88.bin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6.jpeg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7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52" Type="http://schemas.openxmlformats.org/officeDocument/2006/relationships/oleObject" Target="embeddings/oleObject124.bin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5.wmf"/><Relationship Id="rId308" Type="http://schemas.openxmlformats.org/officeDocument/2006/relationships/oleObject" Target="embeddings/oleObject153.bin"/><Relationship Id="rId329" Type="http://schemas.openxmlformats.org/officeDocument/2006/relationships/theme" Target="theme/theme1.xml"/><Relationship Id="rId47" Type="http://schemas.openxmlformats.org/officeDocument/2006/relationships/image" Target="media/image23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6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oleObject" Target="embeddings/oleObject119.bin"/><Relationship Id="rId263" Type="http://schemas.openxmlformats.org/officeDocument/2006/relationships/oleObject" Target="embeddings/oleObject130.bin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9.bin"/><Relationship Id="rId37" Type="http://schemas.openxmlformats.org/officeDocument/2006/relationships/image" Target="media/image18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4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6.bin"/><Relationship Id="rId309" Type="http://schemas.openxmlformats.org/officeDocument/2006/relationships/image" Target="media/image152.wmf"/><Relationship Id="rId27" Type="http://schemas.openxmlformats.org/officeDocument/2006/relationships/image" Target="media/image13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6.bin"/><Relationship Id="rId320" Type="http://schemas.openxmlformats.org/officeDocument/2006/relationships/image" Target="media/image157.wmf"/><Relationship Id="rId80" Type="http://schemas.openxmlformats.org/officeDocument/2006/relationships/image" Target="media/image39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09.wmf"/><Relationship Id="rId243" Type="http://schemas.openxmlformats.org/officeDocument/2006/relationships/image" Target="media/image120.wmf"/><Relationship Id="rId264" Type="http://schemas.openxmlformats.org/officeDocument/2006/relationships/image" Target="media/image130.wmf"/><Relationship Id="rId285" Type="http://schemas.openxmlformats.org/officeDocument/2006/relationships/oleObject" Target="embeddings/oleObject141.bin"/><Relationship Id="rId17" Type="http://schemas.openxmlformats.org/officeDocument/2006/relationships/image" Target="media/image8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54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5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6.wmf"/><Relationship Id="rId300" Type="http://schemas.openxmlformats.org/officeDocument/2006/relationships/oleObject" Target="embeddings/oleObject149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7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60.bin"/><Relationship Id="rId202" Type="http://schemas.openxmlformats.org/officeDocument/2006/relationships/image" Target="media/image99.wmf"/><Relationship Id="rId223" Type="http://schemas.openxmlformats.org/officeDocument/2006/relationships/oleObject" Target="embeddings/oleObject110.bin"/><Relationship Id="rId244" Type="http://schemas.openxmlformats.org/officeDocument/2006/relationships/oleObject" Target="embeddings/oleObject120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265" Type="http://schemas.openxmlformats.org/officeDocument/2006/relationships/oleObject" Target="embeddings/oleObject131.bin"/><Relationship Id="rId286" Type="http://schemas.openxmlformats.org/officeDocument/2006/relationships/image" Target="media/image141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1.jpeg"/><Relationship Id="rId188" Type="http://schemas.openxmlformats.org/officeDocument/2006/relationships/oleObject" Target="embeddings/oleObject92.bin"/><Relationship Id="rId311" Type="http://schemas.openxmlformats.org/officeDocument/2006/relationships/image" Target="media/image153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7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8.wmf"/><Relationship Id="rId322" Type="http://schemas.openxmlformats.org/officeDocument/2006/relationships/image" Target="media/image158.wmf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9.wmf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1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4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17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</dc:creator>
  <cp:lastModifiedBy>ANDY</cp:lastModifiedBy>
  <cp:revision>8</cp:revision>
  <dcterms:created xsi:type="dcterms:W3CDTF">2022-02-15T17:53:00Z</dcterms:created>
  <dcterms:modified xsi:type="dcterms:W3CDTF">2022-04-08T07:20:00Z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