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956" w:rsidRPr="00B258EA" w:rsidRDefault="00E739D1" w:rsidP="000F5956">
      <w:pPr>
        <w:rPr>
          <w:rFonts w:ascii="Times New Roman" w:hAnsi="Times New Roman" w:cs="Times New Roman"/>
          <w:b/>
          <w:sz w:val="36"/>
          <w:szCs w:val="36"/>
        </w:rPr>
      </w:pPr>
      <w:r w:rsidRPr="00B258EA">
        <w:rPr>
          <w:rFonts w:ascii="Times New Roman" w:hAnsi="Times New Roman" w:cs="Times New Roman"/>
          <w:b/>
          <w:sz w:val="36"/>
          <w:szCs w:val="36"/>
        </w:rPr>
        <w:t>ЗАНЯТИЕ</w:t>
      </w:r>
      <w:r w:rsidRPr="00B258EA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C237D0" w:rsidRPr="00B258EA">
        <w:rPr>
          <w:rFonts w:ascii="Times New Roman" w:hAnsi="Times New Roman" w:cs="Times New Roman"/>
          <w:b/>
          <w:sz w:val="36"/>
          <w:szCs w:val="36"/>
        </w:rPr>
        <w:t>9-ая неделя</w:t>
      </w:r>
      <w:r w:rsidR="000F5956" w:rsidRPr="00B258EA"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51415" w:rsidRDefault="00F160BF" w:rsidP="00851415">
      <w:pPr>
        <w:rPr>
          <w:b/>
          <w:i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87.2pt;margin-top:-13.3pt;width:420.7pt;height:128.9pt;z-index:251661312;mso-width-relative:margin;mso-height-relative:margin">
            <v:textbox>
              <w:txbxContent>
                <w:p w:rsidR="00445C7A" w:rsidRPr="00E42057" w:rsidRDefault="00445C7A" w:rsidP="0085141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Задача</w:t>
                  </w:r>
                  <w:r w:rsidRPr="00A46B2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3.</w: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Тонкий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однородный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стержень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длины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247774">
                    <w:rPr>
                      <w:rStyle w:val="tlid-translation"/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l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плотности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object w:dxaOrig="260" w:dyaOrig="27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3.45pt;height:13.95pt" o:ole="">
                        <v:imagedata r:id="rId6" o:title=""/>
                      </v:shape>
                      <o:OLEObject Type="Embed" ProgID="Equation.DSMT4" ShapeID="_x0000_i1025" DrawAspect="Content" ObjectID="_1773907971" r:id="rId7"/>
                    </w:objec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шарнирно</w:t>
                  </w:r>
                  <w:proofErr w:type="gramEnd"/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закреплен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верхним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концом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так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что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верхний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конец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находится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на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расстоянии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247774">
                    <w:rPr>
                      <w:rStyle w:val="tlid-translation"/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h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от поверхности воды плотностью 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object w:dxaOrig="360" w:dyaOrig="420">
                      <v:shape id="_x0000_i1026" type="#_x0000_t75" style="width:18.25pt;height:20.95pt" o:ole="">
                        <v:imagedata r:id="rId8" o:title=""/>
                      </v:shape>
                      <o:OLEObject Type="Embed" ProgID="Equation.DSMT4" ShapeID="_x0000_i1026" DrawAspect="Content" ObjectID="_1773907972" r:id="rId9"/>
                    </w:objec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, в которую частично погружен стержень (Рис.1). Найти</w:t>
                  </w:r>
                  <w:r w:rsidRPr="00560B22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условие</w:t>
                  </w:r>
                  <w:r w:rsidRPr="00560B22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устойчивости</w:t>
                  </w:r>
                  <w:r w:rsidRPr="00560B22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стержня</w:t>
                  </w:r>
                  <w:r w:rsidRPr="00560B22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</w:t>
                  </w:r>
                </w:p>
              </w:txbxContent>
            </v:textbox>
          </v:shape>
        </w:pict>
      </w:r>
      <w:r>
        <w:rPr>
          <w:b/>
          <w:i/>
          <w:noProof/>
          <w:lang w:val="en-US"/>
        </w:rPr>
        <w:pict>
          <v:shape id="_x0000_s1026" type="#_x0000_t202" style="position:absolute;margin-left:-3.8pt;margin-top:-13.3pt;width:261.9pt;height:211.6pt;z-index:251660288;mso-width-relative:margin;mso-height-relative:margin">
            <v:fill r:id="rId10" o:title="Упаковочная бумага" rotate="t" type="tile"/>
            <v:textbox style="mso-next-textbox:#_x0000_s1026">
              <w:txbxContent>
                <w:p w:rsidR="00445C7A" w:rsidRDefault="00445C7A" w:rsidP="00851415">
                  <w:r>
                    <w:rPr>
                      <w:lang w:val="en-US"/>
                    </w:rPr>
                    <w:t xml:space="preserve">      </w:t>
                  </w:r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2804160" cy="2141220"/>
                        <wp:effectExtent l="19050" t="0" r="0" b="0"/>
                        <wp:docPr id="396" name="Рисунок 3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4160" cy="21412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51415" w:rsidRDefault="00851415" w:rsidP="00851415">
      <w:pPr>
        <w:rPr>
          <w:b/>
          <w:i/>
          <w:lang w:val="en-US"/>
        </w:rPr>
      </w:pPr>
    </w:p>
    <w:p w:rsidR="00851415" w:rsidRDefault="00851415" w:rsidP="00851415">
      <w:pPr>
        <w:rPr>
          <w:b/>
          <w:i/>
          <w:lang w:val="en-US"/>
        </w:rPr>
      </w:pPr>
    </w:p>
    <w:p w:rsidR="00851415" w:rsidRDefault="00851415" w:rsidP="00851415">
      <w:pPr>
        <w:rPr>
          <w:b/>
          <w:i/>
          <w:lang w:val="en-US"/>
        </w:rPr>
      </w:pPr>
    </w:p>
    <w:p w:rsidR="00851415" w:rsidRPr="000F5956" w:rsidRDefault="006B0588" w:rsidP="008514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/>
          <w:i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</w:p>
    <w:p w:rsidR="00DE1085" w:rsidRDefault="00F160BF" w:rsidP="008514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/>
          <w:i/>
          <w:noProof/>
          <w:lang w:eastAsia="ru-RU"/>
        </w:rPr>
        <w:pict>
          <v:shape id="_x0000_s1201" type="#_x0000_t202" style="position:absolute;margin-left:182.2pt;margin-top:39.7pt;width:54.1pt;height:28.3pt;z-index:251700224;mso-width-relative:margin;mso-height-relative:margin">
            <v:textbox>
              <w:txbxContent>
                <w:p w:rsidR="00445C7A" w:rsidRPr="00141010" w:rsidRDefault="00445C7A" w:rsidP="0014101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14101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.1.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177" type="#_x0000_t202" style="position:absolute;margin-left:4.4pt;margin-top:75.1pt;width:356.1pt;height:170.7pt;z-index:251693056;mso-width-relative:margin;mso-height-relative:margin">
            <v:textbox>
              <w:txbxContent>
                <w:p w:rsidR="00445C7A" w:rsidRPr="003567D5" w:rsidRDefault="00445C7A" w:rsidP="00D21A1A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Решение</w:t>
                  </w:r>
                  <w:r w:rsidRPr="00A46B2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.</w: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Центр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подводной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части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стержня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расположен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на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расстоянии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D27532">
                    <w:rPr>
                      <w:rFonts w:ascii="Times New Roman" w:hAnsi="Times New Roman" w:cs="Times New Roman"/>
                      <w:position w:val="-26"/>
                      <w:sz w:val="28"/>
                      <w:szCs w:val="28"/>
                    </w:rPr>
                    <w:object w:dxaOrig="1760" w:dyaOrig="700">
                      <v:shape id="_x0000_i1027" type="#_x0000_t75" style="width:88.1pt;height:35.45pt" o:ole="">
                        <v:imagedata r:id="rId12" o:title=""/>
                      </v:shape>
                      <o:OLEObject Type="Embed" ProgID="Equation.DSMT4" ShapeID="_x0000_i1027" DrawAspect="Content" ObjectID="_1773907973" r:id="rId13"/>
                    </w:objec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.2)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если отсчитывать вдоль стержня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Тогда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сила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Архимеда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приложена на расстоянии 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(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если отсчитывать вдоль стержня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):</w:t>
                  </w:r>
                </w:p>
                <w:p w:rsidR="00445C7A" w:rsidRPr="00D21A1A" w:rsidRDefault="00445C7A" w:rsidP="00D21A1A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  <w:r w:rsidRPr="00D27532">
                    <w:rPr>
                      <w:rFonts w:ascii="Times New Roman" w:hAnsi="Times New Roman" w:cs="Times New Roman"/>
                      <w:position w:val="-26"/>
                      <w:sz w:val="28"/>
                      <w:szCs w:val="28"/>
                    </w:rPr>
                    <w:object w:dxaOrig="4900" w:dyaOrig="700">
                      <v:shape id="_x0000_i1028" type="#_x0000_t75" style="width:245.55pt;height:35.45pt" o:ole="">
                        <v:imagedata r:id="rId14" o:title=""/>
                      </v:shape>
                      <o:OLEObject Type="Embed" ProgID="Equation.DSMT4" ShapeID="_x0000_i1028" DrawAspect="Content" ObjectID="_1773907974" r:id="rId15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</w:p>
                <w:p w:rsidR="00445C7A" w:rsidRPr="00D21A1A" w:rsidRDefault="00445C7A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 w:rsidR="006B05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</w:t>
      </w:r>
      <w:r w:rsidR="00D21A1A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="006B058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group id="_x0000_s1141" editas="canvas" style="width:217.45pt;height:167.6pt;mso-position-horizontal-relative:char;mso-position-vertical-relative:line" coordorigin="2728,10376" coordsize="3632,2799">
            <o:lock v:ext="edit" aspectratio="t"/>
            <v:shape id="_x0000_s1142" type="#_x0000_t75" style="position:absolute;left:2728;top:10376;width:3632;height:2799" o:preferrelative="f">
              <v:fill o:detectmouseclick="t"/>
              <v:path o:extrusionok="t" o:connecttype="none"/>
              <o:lock v:ext="edit" text="t"/>
            </v:shape>
            <v:rect id="_x0000_s1143" style="position:absolute;left:2728;top:11441;width:3620;height:1734" fillcolor="#4bacc6" strokecolor="#f2f2f2" strokeweight="3pt">
              <v:fill color2="fill darken(153)" focusposition=".5,.5" focussize="" method="linear sigma" focus="100%" type="gradientRadial"/>
              <v:shadow on="t" type="perspective" color="#205867" opacity=".5" offset="1pt" offset2="-1pt"/>
            </v:rect>
            <v:rect id="_x0000_s1144" style="position:absolute;left:4185;top:10376;width:165;height:2761;rotation:-2279570fd" fillcolor="#a5a5a5"/>
            <v:oval id="_x0000_s1145" style="position:absolute;left:3330;top:10454;width:282;height:254" fillcolor="#d8d8d8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46" type="#_x0000_t32" style="position:absolute;left:3377;top:10633;width:34;height:815" o:connectortype="straight">
              <v:stroke startarrow="open" endarrow="open"/>
            </v:shape>
            <v:shape id="_x0000_s1147" type="#_x0000_t32" style="position:absolute;left:4238;top:11729;width:15;height:575" o:connectortype="straight">
              <v:stroke startarrow="oval" endarrow="block"/>
            </v:shape>
            <v:shape id="_x0000_s1148" type="#_x0000_t32" style="position:absolute;left:4624;top:11619;width:1;height:627;flip:y" o:connectortype="straight">
              <v:stroke startarrow="oval" endarrow="block"/>
            </v:shape>
            <v:shape id="_x0000_s1149" type="#_x0000_t202" style="position:absolute;left:3768;top:11908;width:753;height:396;mso-width-relative:margin;mso-height-relative:margin" filled="f" stroked="f">
              <v:textbox style="mso-next-textbox:#_x0000_s1149">
                <w:txbxContent>
                  <w:p w:rsidR="00445C7A" w:rsidRPr="003A7D29" w:rsidRDefault="00445C7A" w:rsidP="006B0588">
                    <w:pPr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3A7D29"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lang w:val="en-US"/>
                      </w:rPr>
                      <w:t>mg</w:t>
                    </w:r>
                    <w:proofErr w:type="gramEnd"/>
                  </w:p>
                </w:txbxContent>
              </v:textbox>
            </v:shape>
            <v:shape id="_x0000_s1150" type="#_x0000_t202" style="position:absolute;left:4625;top:11512;width:529;height:396;mso-width-relative:margin;mso-height-relative:margin" filled="f" stroked="f">
              <v:textbox style="mso-next-textbox:#_x0000_s1150">
                <w:txbxContent>
                  <w:p w:rsidR="00445C7A" w:rsidRPr="003A7D29" w:rsidRDefault="00445C7A" w:rsidP="006B0588">
                    <w:pPr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vertAlign w:val="subscript"/>
                        <w:lang w:val="en-US"/>
                      </w:rPr>
                    </w:pPr>
                    <w:r w:rsidRPr="003A7D29"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lang w:val="en-US"/>
                      </w:rPr>
                      <w:t>F</w:t>
                    </w:r>
                    <w:r w:rsidRPr="003A7D29"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vertAlign w:val="subscript"/>
                        <w:lang w:val="en-US"/>
                      </w:rPr>
                      <w:t>A</w:t>
                    </w:r>
                  </w:p>
                </w:txbxContent>
              </v:textbox>
            </v:shape>
            <v:shape id="_x0000_s1151" type="#_x0000_t202" style="position:absolute;left:3016;top:10875;width:383;height:395;mso-width-relative:margin;mso-height-relative:margin" filled="f" stroked="f">
              <v:textbox style="mso-next-textbox:#_x0000_s1151">
                <w:txbxContent>
                  <w:p w:rsidR="00445C7A" w:rsidRPr="003A7D29" w:rsidRDefault="00445C7A" w:rsidP="006B0588">
                    <w:pPr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vertAlign w:val="subscript"/>
                        <w:lang w:val="en-US"/>
                      </w:rPr>
                    </w:pPr>
                    <w:proofErr w:type="gramStart"/>
                    <w:r w:rsidRPr="003A7D29"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lang w:val="en-US"/>
                      </w:rPr>
                      <w:t>h</w:t>
                    </w:r>
                    <w:proofErr w:type="gramEnd"/>
                  </w:p>
                </w:txbxContent>
              </v:textbox>
            </v:shape>
            <v:shapetype id="_x0000_t104" coordsize="21600,21600" o:spt="104" adj="12960,19440,7200" path="ar0@22@3@21,,0@4@21@14@22@1@21@7@21@12@2l@13@2@8,0@11@2wa0@22@3@21@10@2@16@24@14@22@1@21@16@24@14,xewr@14@22@1@21@7@21@16@24nfe">
              <v:stroke joinstyle="miter"/>
              <v:formulas>
                <v:f eqn="val #0"/>
                <v:f eqn="val #1"/>
                <v:f eqn="val #2"/>
                <v:f eqn="sum #0 width #1"/>
                <v:f eqn="prod @3 1 2"/>
                <v:f eqn="sum #1 #1 width"/>
                <v:f eqn="sum @5 #1 #0"/>
                <v:f eqn="prod @6 1 2"/>
                <v:f eqn="mid width #0"/>
                <v:f eqn="ellipse #2 height @4"/>
                <v:f eqn="sum @4 @9 0"/>
                <v:f eqn="sum @10 #1 width"/>
                <v:f eqn="sum @7 @9 0"/>
                <v:f eqn="sum @11 width #0"/>
                <v:f eqn="sum @5 0 #0"/>
                <v:f eqn="prod @14 1 2"/>
                <v:f eqn="mid @4 @7"/>
                <v:f eqn="sum #0 #1 width"/>
                <v:f eqn="prod @17 1 2"/>
                <v:f eqn="sum @16 0 @18"/>
                <v:f eqn="val width"/>
                <v:f eqn="val height"/>
                <v:f eqn="sum 0 0 height"/>
                <v:f eqn="sum @16 0 @4"/>
                <v:f eqn="ellipse @23 @4 height"/>
                <v:f eqn="sum @8 128 0"/>
                <v:f eqn="prod @5 1 2"/>
                <v:f eqn="sum @5 0 128"/>
                <v:f eqn="sum #0 @16 @11"/>
                <v:f eqn="sum width 0 #0"/>
                <v:f eqn="prod @29 1 2"/>
                <v:f eqn="prod height height 1"/>
                <v:f eqn="prod #2 #2 1"/>
                <v:f eqn="sum @31 0 @32"/>
                <v:f eqn="sqrt @33"/>
                <v:f eqn="sum @34 height 0"/>
                <v:f eqn="prod width height @35"/>
                <v:f eqn="sum @36 64 0"/>
                <v:f eqn="prod #0 1 2"/>
                <v:f eqn="ellipse @30 @38 height"/>
                <v:f eqn="sum @39 0 64"/>
                <v:f eqn="prod @4 1 2"/>
                <v:f eqn="sum #1 0 @41"/>
                <v:f eqn="prod height 4390 32768"/>
                <v:f eqn="prod height 28378 32768"/>
              </v:formulas>
              <v:path o:extrusionok="f" o:connecttype="custom" o:connectlocs="@8,0;@11,@2;@15,0;@16,@21;@13,@2" o:connectangles="270,270,270,90,0" textboxrect="@41,@43,@42,@44"/>
              <v:handles>
                <v:h position="#0,topLeft" xrange="@37,@27"/>
                <v:h position="#1,topLeft" xrange="@25,@20"/>
                <v:h position="bottomRight,#2" yrange="0,@40"/>
              </v:handles>
              <o:complex v:ext="view"/>
            </v:shapetype>
            <v:shape id="_x0000_s1152" type="#_x0000_t104" style="position:absolute;left:3399;top:10976;width:243;height:87;rotation:-1359644fd"/>
            <v:shape id="_x0000_s1153" type="#_x0000_t202" style="position:absolute;left:3452;top:10924;width:363;height:366;mso-width-relative:margin;mso-height-relative:margin" filled="f" stroked="f">
              <v:textbox style="mso-next-textbox:#_x0000_s1153">
                <w:txbxContent>
                  <w:p w:rsidR="00445C7A" w:rsidRPr="006B0588" w:rsidRDefault="00445C7A" w:rsidP="006B0588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6B0588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α</w:t>
                    </w:r>
                  </w:p>
                </w:txbxContent>
              </v:textbox>
            </v:shape>
            <v:shape id="_x0000_s1154" type="#_x0000_t202" style="position:absolute;left:4903;top:12188;width:1358;height:579;mso-wrap-style:none" stroked="f">
              <v:fill opacity="0"/>
              <v:textbox style="mso-next-textbox:#_x0000_s1154;mso-fit-shape-to-text:t">
                <w:txbxContent>
                  <w:p w:rsidR="00445C7A" w:rsidRDefault="00445C7A" w:rsidP="006B0588">
                    <w:r w:rsidRPr="003A7D29">
                      <w:rPr>
                        <w:position w:val="-6"/>
                      </w:rPr>
                      <w:object w:dxaOrig="1340" w:dyaOrig="300">
                        <v:shape id="_x0000_i1029" type="#_x0000_t75" style="width:66.65pt;height:15.6pt" o:ole="">
                          <v:imagedata r:id="rId16" o:title=""/>
                        </v:shape>
                        <o:OLEObject Type="Embed" ProgID="Equation.DSMT4" ShapeID="_x0000_i1029" DrawAspect="Content" ObjectID="_1773907975" r:id="rId17"/>
                      </w:object>
                    </w:r>
                    <w:r>
                      <w:t xml:space="preserve"> </w:t>
                    </w:r>
                  </w:p>
                </w:txbxContent>
              </v:textbox>
            </v:shape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_x0000_s1155" type="#_x0000_t88" style="position:absolute;left:4623;top:11290;width:280;height:1594;rotation:-2233135fd" strokeweight="1pt"/>
            <v:shapetype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_x0000_s1156" type="#_x0000_t87" style="position:absolute;left:3523;top:10633;width:251;height:1342;rotation:-2435616fd"/>
            <v:shape id="_x0000_s1157" type="#_x0000_t202" style="position:absolute;left:3596;top:11151;width:642;height:361;mso-wrap-style:none;mso-width-relative:margin;mso-height-relative:margin" stroked="f">
              <v:fill opacity="0"/>
              <v:textbox style="mso-next-textbox:#_x0000_s1157">
                <w:txbxContent>
                  <w:p w:rsidR="00445C7A" w:rsidRDefault="00445C7A" w:rsidP="006B0588">
                    <w:r w:rsidRPr="003A7D29">
                      <w:rPr>
                        <w:position w:val="-6"/>
                      </w:rPr>
                      <w:object w:dxaOrig="480" w:dyaOrig="300">
                        <v:shape id="_x0000_i1030" type="#_x0000_t75" style="width:24.2pt;height:15.6pt" o:ole="">
                          <v:imagedata r:id="rId18" o:title=""/>
                        </v:shape>
                        <o:OLEObject Type="Embed" ProgID="Equation.DSMT4" ShapeID="_x0000_i1030" DrawAspect="Content" ObjectID="_1773907976" r:id="rId19"/>
                      </w:object>
                    </w:r>
                    <w:r>
                      <w:t xml:space="preserve"> </w:t>
                    </w:r>
                  </w:p>
                </w:txbxContent>
              </v:textbox>
            </v:shape>
            <v:shape id="_x0000_s1158" type="#_x0000_t202" style="position:absolute;left:3768;top:10448;width:1135;height:427;mso-width-relative:margin;mso-height-relative:margin" stroked="f">
              <v:fill opacity="0"/>
              <v:textbox style="mso-next-textbox:#_x0000_s1158">
                <w:txbxContent>
                  <w:p w:rsidR="00445C7A" w:rsidRPr="006B0588" w:rsidRDefault="00445C7A" w:rsidP="006B0588">
                    <w:pPr>
                      <w:rPr>
                        <w:b/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b/>
                        <w:i/>
                        <w:sz w:val="28"/>
                        <w:szCs w:val="28"/>
                      </w:rPr>
                      <w:t>шарнир</w:t>
                    </w:r>
                  </w:p>
                </w:txbxContent>
              </v:textbox>
            </v:shape>
            <w10:anchorlock/>
          </v:group>
        </w:pict>
      </w:r>
    </w:p>
    <w:p w:rsidR="006B0588" w:rsidRDefault="00F160BF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pict>
          <v:shape id="_x0000_s1202" type="#_x0000_t202" style="position:absolute;left:0;text-align:left;margin-left:536.75pt;margin-top:21pt;width:54.1pt;height:28.3pt;z-index:251701248;mso-width-relative:margin;mso-height-relative:margin">
            <v:textbox>
              <w:txbxContent>
                <w:p w:rsidR="00445C7A" w:rsidRPr="00141010" w:rsidRDefault="00445C7A" w:rsidP="0014101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14101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  <w:r w:rsidRPr="0014101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</w:t>
                  </w:r>
                </w:p>
              </w:txbxContent>
            </v:textbox>
          </v:shape>
        </w:pict>
      </w:r>
      <w:r w:rsidR="0014101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                                                                          </w:t>
      </w:r>
    </w:p>
    <w:p w:rsidR="00D55F1A" w:rsidRDefault="00D55F1A" w:rsidP="00D55F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55F1A" w:rsidRPr="00D55F1A" w:rsidRDefault="00F160BF" w:rsidP="00D55F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pict>
          <v:shape id="_x0000_s1178" type="#_x0000_t202" style="position:absolute;left:0;text-align:left;margin-left:4.4pt;margin-top:12.05pt;width:733pt;height:103.9pt;z-index:251695104;mso-width-relative:margin;mso-height-relative:margin">
            <v:textbox>
              <w:txbxContent>
                <w:p w:rsidR="00445C7A" w:rsidRPr="00455770" w:rsidRDefault="00445C7A" w:rsidP="00D21A1A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Центр тяжести стержня расположен на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расстоянии </w:t>
                  </w:r>
                  <w:r w:rsidRPr="00871735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</w:rPr>
                    <w:object w:dxaOrig="480" w:dyaOrig="300">
                      <v:shape id="_x0000_i1032" type="#_x0000_t75" style="width:24.2pt;height:15.6pt" o:ole="">
                        <v:imagedata r:id="rId20" o:title=""/>
                      </v:shape>
                      <o:OLEObject Type="Embed" ProgID="Equation.DSMT4" ShapeID="_x0000_i1032" DrawAspect="Content" ObjectID="_1773907977" r:id="rId21"/>
                    </w:objec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если отсчитывать вдоль стержня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).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Тогда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баланс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моментов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относительно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оси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проходящей через шарнир, имеет следующий вид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:</w:t>
                  </w:r>
                </w:p>
                <w:p w:rsidR="00445C7A" w:rsidRDefault="00445C7A" w:rsidP="00D21A1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71735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</w:rPr>
                    <w:object w:dxaOrig="4760" w:dyaOrig="760">
                      <v:shape id="_x0000_i1033" type="#_x0000_t75" style="width:238.05pt;height:37.6pt" o:ole="">
                        <v:imagedata r:id="rId22" o:title=""/>
                      </v:shape>
                      <o:OLEObject Type="Embed" ProgID="Equation.DSMT4" ShapeID="_x0000_i1033" DrawAspect="Content" ObjectID="_1773907978" r:id="rId23"/>
                    </w:object>
                  </w:r>
                  <w:r w:rsidRPr="000F595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                                                                                                                             (1)</w:t>
                  </w:r>
                </w:p>
                <w:p w:rsidR="00445C7A" w:rsidRPr="00D21A1A" w:rsidRDefault="00445C7A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D55F1A" w:rsidRPr="00D55F1A" w:rsidRDefault="00D55F1A" w:rsidP="00D55F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21A1A" w:rsidRDefault="00D55F1A" w:rsidP="00D55F1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55F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</w:p>
    <w:p w:rsidR="00D55F1A" w:rsidRPr="00D55F1A" w:rsidRDefault="00D55F1A" w:rsidP="00D55F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F160B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s1179" type="#_x0000_t202" style="position:absolute;margin-left:12.5pt;margin-top:.4pt;width:712.25pt;height:429.7pt;z-index:251697152;mso-width-relative:margin;mso-height-relative:margin">
            <v:textbox>
              <w:txbxContent>
                <w:p w:rsidR="00445C7A" w:rsidRPr="00560B22" w:rsidRDefault="00445C7A" w:rsidP="00674DAF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гле</w:t>
                  </w:r>
                  <w:proofErr w:type="spellEnd"/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FC7AF4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</w:rPr>
                    <w:object w:dxaOrig="980" w:dyaOrig="340">
                      <v:shape id="_x0000_i1034" type="#_x0000_t75" style="width:48.35pt;height:17.2pt" o:ole="">
                        <v:imagedata r:id="rId24" o:title=""/>
                      </v:shape>
                      <o:OLEObject Type="Embed" ProgID="Equation.DSMT4" ShapeID="_x0000_i1034" DrawAspect="Content" ObjectID="_1773907979" r:id="rId25"/>
                    </w:object>
                  </w:r>
                  <w:r w:rsidRPr="00AE29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-</w:t>
                  </w:r>
                  <w:proofErr w:type="gramEnd"/>
                  <w:r w:rsidRPr="00AE29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полная</w:t>
                  </w:r>
                  <w:r w:rsidRPr="00AE29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масса</w:t>
                  </w:r>
                  <w:r w:rsidRPr="00AE29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стержня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FC7AF4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</w:rPr>
                    <w:object w:dxaOrig="2700" w:dyaOrig="420">
                      <v:shape id="_x0000_i1035" type="#_x0000_t75" style="width:135.4pt;height:21.5pt" o:ole="">
                        <v:imagedata r:id="rId26" o:title=""/>
                      </v:shape>
                      <o:OLEObject Type="Embed" ProgID="Equation.DSMT4" ShapeID="_x0000_i1035" DrawAspect="Content" ObjectID="_1773907980" r:id="rId27"/>
                    </w:objec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- масса стержня, находящаяся под водой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D55F1A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S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– поперечное сечение стержня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Помимо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этого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22742D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</w:rPr>
                    <w:object w:dxaOrig="1040" w:dyaOrig="760">
                      <v:shape id="_x0000_i1036" type="#_x0000_t75" style="width:52.1pt;height:37.6pt" o:ole="">
                        <v:imagedata r:id="rId28" o:title=""/>
                      </v:shape>
                      <o:OLEObject Type="Embed" ProgID="Equation.DSMT4" ShapeID="_x0000_i1036" DrawAspect="Content" ObjectID="_1773907981" r:id="rId29"/>
                    </w:object>
                  </w:r>
                  <w:r w:rsidRPr="00AE29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</w:t>
                  </w:r>
                  <w:proofErr w:type="gramEnd"/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уравнении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(1)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– вес воды, вытесненный стержнем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.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br/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Из</w:t>
                  </w:r>
                  <w:r w:rsidRPr="00560B2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баланса</w:t>
                  </w:r>
                  <w:r w:rsidRPr="00560B2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моментов </w:t>
                  </w:r>
                  <w:r w:rsidRPr="00560B2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(1)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получим</w:t>
                  </w:r>
                  <w:r w:rsidRPr="00560B2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:</w:t>
                  </w:r>
                </w:p>
                <w:p w:rsidR="00445C7A" w:rsidRPr="00560B22" w:rsidRDefault="00445C7A" w:rsidP="00674D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560B22" w:rsidRDefault="00445C7A" w:rsidP="00674DAF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57539">
                    <w:rPr>
                      <w:rFonts w:ascii="Times New Roman" w:hAnsi="Times New Roman" w:cs="Times New Roman"/>
                      <w:position w:val="-36"/>
                      <w:sz w:val="28"/>
                      <w:szCs w:val="28"/>
                    </w:rPr>
                    <w:object w:dxaOrig="9940" w:dyaOrig="859">
                      <v:shape id="_x0000_i1037" type="#_x0000_t75" style="width:497pt;height:42.45pt" o:ole="">
                        <v:imagedata r:id="rId30" o:title=""/>
                      </v:shape>
                      <o:OLEObject Type="Embed" ProgID="Equation.DSMT4" ShapeID="_x0000_i1037" DrawAspect="Content" ObjectID="_1773907982" r:id="rId31"/>
                    </w:object>
                  </w:r>
                  <w:r w:rsidRPr="00560B2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                                                 (2) </w:t>
                  </w:r>
                </w:p>
                <w:p w:rsidR="00445C7A" w:rsidRDefault="00445C7A" w:rsidP="00674DAF">
                  <w:pPr>
                    <w:spacing w:line="240" w:lineRule="auto"/>
                    <w:contextualSpacing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Default="00445C7A" w:rsidP="00674DAF">
                  <w:pPr>
                    <w:spacing w:line="240" w:lineRule="auto"/>
                    <w:contextualSpacing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Из уравнения </w:t>
                  </w:r>
                  <w:r w:rsidRPr="00560B2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(2)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следует, что </w:t>
                  </w:r>
                </w:p>
                <w:p w:rsidR="00445C7A" w:rsidRPr="00AE29D3" w:rsidRDefault="00445C7A" w:rsidP="00674DAF">
                  <w:pPr>
                    <w:spacing w:line="240" w:lineRule="auto"/>
                    <w:contextualSpacing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560B22" w:rsidRDefault="00445C7A" w:rsidP="00674DAF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560B22" w:rsidRDefault="00445C7A" w:rsidP="00674DAF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C13B0">
                    <w:rPr>
                      <w:rFonts w:ascii="Times New Roman" w:hAnsi="Times New Roman" w:cs="Times New Roman"/>
                      <w:position w:val="-38"/>
                      <w:sz w:val="28"/>
                      <w:szCs w:val="28"/>
                    </w:rPr>
                    <w:object w:dxaOrig="2280" w:dyaOrig="820">
                      <v:shape id="_x0000_i1038" type="#_x0000_t75" style="width:113.9pt;height:41.35pt" o:ole="">
                        <v:imagedata r:id="rId32" o:title=""/>
                      </v:shape>
                      <o:OLEObject Type="Embed" ProgID="Equation.DSMT4" ShapeID="_x0000_i1038" DrawAspect="Content" ObjectID="_1773907983" r:id="rId33"/>
                    </w:object>
                  </w:r>
                  <w:r w:rsidRPr="00560B2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                                                                                                                                                              (3) </w:t>
                  </w:r>
                </w:p>
                <w:p w:rsidR="00445C7A" w:rsidRPr="00560B22" w:rsidRDefault="00445C7A" w:rsidP="00674DAF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60B2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</w:t>
                  </w:r>
                </w:p>
                <w:p w:rsidR="00445C7A" w:rsidRPr="00AE29D3" w:rsidRDefault="00445C7A" w:rsidP="00674DAF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Чтобы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уравнение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(3)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было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справедливым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должно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выполняться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следующее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условие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 противном случае, существует только вертикальное положение равновесия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):</w:t>
                  </w:r>
                </w:p>
                <w:p w:rsidR="00445C7A" w:rsidRPr="00AE29D3" w:rsidRDefault="00445C7A" w:rsidP="00674DAF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B376E0" w:rsidRDefault="00445C7A" w:rsidP="00674DAF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F5F1B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</w:rPr>
                    <w:object w:dxaOrig="4360" w:dyaOrig="480">
                      <v:shape id="_x0000_i1039" type="#_x0000_t75" style="width:217.6pt;height:24.2pt" o:ole="">
                        <v:imagedata r:id="rId34" o:title=""/>
                      </v:shape>
                      <o:OLEObject Type="Embed" ProgID="Equation.DSMT4" ShapeID="_x0000_i1039" DrawAspect="Content" ObjectID="_1773907984" r:id="rId35"/>
                    </w:object>
                  </w:r>
                  <w:r w:rsidRPr="00B376E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.                                                                                                                                  (4)   </w:t>
                  </w:r>
                </w:p>
                <w:p w:rsidR="00445C7A" w:rsidRPr="00674DAF" w:rsidRDefault="00445C7A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462C8" w:rsidRDefault="005462C8" w:rsidP="005462C8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62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5462C8" w:rsidRDefault="005462C8" w:rsidP="00B376E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B376E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74DAF" w:rsidRDefault="00674DAF" w:rsidP="00B376E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74DAF" w:rsidRDefault="00674DAF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E2E35" w:rsidRPr="001C3991" w:rsidRDefault="00F160BF" w:rsidP="001E2E35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lastRenderedPageBreak/>
        <w:pict>
          <v:shape id="_x0000_s1256" type="#_x0000_t87" style="position:absolute;left:0;text-align:left;margin-left:658.2pt;margin-top:275.55pt;width:16.95pt;height:34.35pt;rotation:13945949fd;z-index:251736064"/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3" type="#_x0000_t32" style="position:absolute;left:0;text-align:left;margin-left:649.1pt;margin-top:275.55pt;width:18.6pt;height:28.4pt;flip:y;z-index:251732992" o:connectortype="straight">
            <v:stroke dashstyle="dash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1" type="#_x0000_t32" style="position:absolute;left:0;text-align:left;margin-left:620.9pt;margin-top:140.3pt;width:24pt;height:21.75pt;flip:x y;z-index:251731968" o:connectortype="straight">
            <v:stroke dashstyle="dash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0" type="#_x0000_t32" style="position:absolute;left:0;text-align:left;margin-left:620.9pt;margin-top:275.55pt;width:28.2pt;height:28.4pt;z-index:251730944" o:connectortype="straight">
            <v:stroke dashstyle="dash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49" type="#_x0000_t32" style="position:absolute;left:0;text-align:left;margin-left:644.9pt;margin-top:162.05pt;width:4.2pt;height:142.05pt;z-index:251729920" o:connectortype="straight">
            <v:stroke dashstyle="dash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46" type="#_x0000_t32" style="position:absolute;left:0;text-align:left;margin-left:620.9pt;margin-top:112.1pt;width:0;height:163.6pt;flip:y;z-index:251727872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47" type="#_x0000_t32" style="position:absolute;left:0;text-align:left;margin-left:620.9pt;margin-top:162.05pt;width:24pt;height:113.65pt;flip:y;z-index:251728896" o:connectortype="straight" strokeweight="4pt"/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45" type="#_x0000_t32" style="position:absolute;left:0;text-align:left;margin-left:620.9pt;margin-top:275.7pt;width:99.6pt;height:0;z-index:251726848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44" type="#_x0000_t32" style="position:absolute;left:0;text-align:left;margin-left:553.7pt;margin-top:275.7pt;width:67.2pt;height:77pt;flip:x;z-index:251725824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pict>
          <v:shape id="_x0000_s1241" type="#_x0000_t202" style="position:absolute;left:0;text-align:left;margin-left:538.7pt;margin-top:102.5pt;width:189.35pt;height:258pt;z-index:251724800;mso-width-relative:margin;mso-height-relative:margin">
            <v:fill opacity="0"/>
            <v:textbox>
              <w:txbxContent>
                <w:p w:rsidR="00445C7A" w:rsidRPr="00CA48B6" w:rsidRDefault="00445C7A" w:rsidP="00CA48B6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239" type="#_x0000_t202" style="position:absolute;left:0;text-align:left;margin-left:398.9pt;margin-top:189.45pt;width:29.45pt;height:26.65pt;z-index:251721728;mso-wrap-style:none;mso-width-percent:400;mso-width-percent:400;mso-width-relative:margin;mso-height-relative:margin" stroked="f">
            <v:fill opacity="0"/>
            <v:textbox>
              <w:txbxContent>
                <w:p w:rsidR="00445C7A" w:rsidRDefault="00445C7A" w:rsidP="00536B44">
                  <w:r w:rsidRPr="00536B44">
                    <w:rPr>
                      <w:position w:val="-12"/>
                    </w:rPr>
                    <w:object w:dxaOrig="300" w:dyaOrig="380">
                      <v:shape id="_x0000_i1040" type="#_x0000_t75" style="width:15.6pt;height:18.8pt" o:ole="">
                        <v:imagedata r:id="rId36" o:title=""/>
                      </v:shape>
                      <o:OLEObject Type="Embed" ProgID="Equation.DSMT4" ShapeID="_x0000_i1040" DrawAspect="Content" ObjectID="_1773907985" r:id="rId37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223" type="#_x0000_t202" style="position:absolute;left:0;text-align:left;margin-left:351.8pt;margin-top:195.35pt;width:27.45pt;height:27.8pt;z-index:251706368;mso-wrap-style:none;mso-width-percent:400;mso-width-percent:400;mso-width-relative:margin;mso-height-relative:margin" stroked="f">
            <v:fill opacity="0"/>
            <v:textbox>
              <w:txbxContent>
                <w:p w:rsidR="00445C7A" w:rsidRPr="00AF2C83" w:rsidRDefault="00445C7A" w:rsidP="00DB4B9D">
                  <w:r w:rsidRPr="00DB4B9D">
                    <w:rPr>
                      <w:position w:val="-12"/>
                    </w:rPr>
                    <w:object w:dxaOrig="260" w:dyaOrig="380">
                      <v:shape id="_x0000_i1041" type="#_x0000_t75" style="width:12.35pt;height:18.8pt" o:ole="">
                        <v:imagedata r:id="rId38" o:title=""/>
                      </v:shape>
                      <o:OLEObject Type="Embed" ProgID="Equation.DSMT4" ShapeID="_x0000_i1041" DrawAspect="Content" ObjectID="_1773907986" r:id="rId39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7" type="#_x0000_t202" style="position:absolute;left:0;text-align:left;margin-left:362.3pt;margin-top:171pt;width:24pt;height:27.6pt;z-index:251719680" stroked="f">
            <v:fill opacity="0"/>
            <v:textbox>
              <w:txbxContent>
                <w:p w:rsidR="00445C7A" w:rsidRPr="00DB4B9D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 w:rsidRPr="00DB4B9D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L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6" type="#_x0000_t202" style="position:absolute;left:0;text-align:left;margin-left:370.1pt;margin-top:125.9pt;width:25.2pt;height:23.4pt;z-index:251718656" stroked="f">
            <v:fill opacity="0"/>
            <v:textbox>
              <w:txbxContent>
                <w:p w:rsidR="00445C7A" w:rsidRPr="00AF2C83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 w:rsidRPr="00AF2C83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z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3" type="#_x0000_t32" style="position:absolute;left:0;text-align:left;margin-left:356.9pt;margin-top:156.5pt;width:5.4pt;height:2in;z-index:251715584" o:connectortype="straight">
            <v:stroke dashstyle="dash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2" type="#_x0000_t32" style="position:absolute;left:0;text-align:left;margin-left:417.05pt;margin-top:149.3pt;width:0;height:126.4pt;z-index:251714560" o:connectortype="straight">
            <v:stroke dashstyle="dash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1" type="#_x0000_t32" style="position:absolute;left:0;text-align:left;margin-left:356.9pt;margin-top:156.5pt;width:33.6pt;height:119.2pt;flip:x y;z-index:251713536" o:connectortype="straight" strokeweight="4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29" type="#_x0000_t32" style="position:absolute;left:0;text-align:left;margin-left:391.7pt;margin-top:149.3pt;width:25.2pt;height:126.4pt;flip:y;z-index:251712512" o:connectortype="straight" strokeweight="4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26" type="#_x0000_t32" style="position:absolute;left:0;text-align:left;margin-left:390.5pt;margin-top:275.7pt;width:125.4pt;height:0;z-index:2517094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25" type="#_x0000_t32" style="position:absolute;left:0;text-align:left;margin-left:315.5pt;margin-top:275.7pt;width:75pt;height:68pt;flip:x;z-index:2517084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24" type="#_x0000_t32" style="position:absolute;left:0;text-align:left;margin-left:390.5pt;margin-top:127.7pt;width:1.2pt;height:148pt;flip:y;z-index:25170739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03" type="#_x0000_t202" style="position:absolute;left:0;text-align:left;margin-left:246.4pt;margin-top:-.95pt;width:469.9pt;height:81.25pt;z-index:251702272;mso-width-relative:margin;mso-height-relative:margin">
            <v:textbox style="mso-next-textbox:#_x0000_s1203">
              <w:txbxContent>
                <w:p w:rsidR="00445C7A" w:rsidRPr="00825AB6" w:rsidRDefault="00445C7A" w:rsidP="001C3991">
                  <w:pPr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Задача</w:t>
                  </w:r>
                  <w:r w:rsidRPr="00560B22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 xml:space="preserve"> 4.</w:t>
                  </w:r>
                  <w:r w:rsidRPr="00560B2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825AB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Найти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условие</w:t>
                  </w:r>
                  <w:r w:rsidRPr="00825AB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устойчивости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идеального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поддерживающего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кронштейна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длины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25AB6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L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показанного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на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Рис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.1,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под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воздействием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вертикальной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нагрузки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25AB6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F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Жесткость каждой из 4-х пружин, поддерживающих кронштейн одинакова и равна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25AB6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k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.</w:t>
                  </w:r>
                </w:p>
                <w:p w:rsidR="00445C7A" w:rsidRPr="00825AB6" w:rsidRDefault="00445C7A" w:rsidP="001E2E35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pict>
          <v:group id="_x0000_s1204" editas="canvas" style="width:3in;height:279pt;mso-position-horizontal-relative:char;mso-position-vertical-relative:line" coordorigin="3118,4936" coordsize="3388,4320">
            <o:lock v:ext="edit" aspectratio="t"/>
            <v:shape id="_x0000_s1205" type="#_x0000_t75" style="position:absolute;left:3118;top:4936;width:3388;height:4320" o:preferrelative="f" filled="t">
              <v:fill r:id="rId10" o:title="Упаковочная бумага" rotate="t" o:detectmouseclick="t" type="tile"/>
              <v:path o:extrusionok="t" o:connecttype="none"/>
              <o:lock v:ext="edit" text="t"/>
            </v:shape>
            <v:line id="_x0000_s1206" style="position:absolute;flip:x" from="3542,7445" to="5518,9117" strokeweight="1pt">
              <v:stroke endarrow="classic"/>
            </v:line>
            <v:line id="_x0000_s1207" style="position:absolute" from="3259,8281" to="6224,8282" strokeweight="1pt">
              <v:stroke endarrow="block"/>
            </v:line>
            <v:shapetype id="_x0000_t16" coordsize="21600,21600" o:spt="16" adj="5400" path="m@0,l0@0,,21600@1,21600,21600@2,21600,xem0@0nfl@1@0,21600,em@1@0nfl@1,21600e">
              <v:stroke joinstyle="miter"/>
              <v:formulas>
                <v:f eqn="val #0"/>
                <v:f eqn="sum width 0 #0"/>
                <v:f eqn="sum height 0 #0"/>
                <v:f eqn="mid height #0"/>
                <v:f eqn="prod @1 1 2"/>
                <v:f eqn="prod @2 1 2"/>
                <v:f eqn="mid width #0"/>
              </v:formulas>
              <v:path o:extrusionok="f" gradientshapeok="t" limo="10800,10800" o:connecttype="custom" o:connectlocs="@6,0;@4,@0;0,@3;@4,21600;@1,@3;21600,@5" o:connectangles="270,270,180,90,0,0" textboxrect="0,@0,@1,21600"/>
              <v:handles>
                <v:h position="topLeft,#0" switch="" yrange="0,21600"/>
              </v:handles>
              <o:complex v:ext="view"/>
            </v:shapetype>
            <v:shape id="_x0000_s1208" type="#_x0000_t16" style="position:absolute;left:4435;top:5818;width:282;height:2456" strokeweight="1pt"/>
            <v:line id="_x0000_s1209" style="position:absolute" from="4573,5032" to="4574,5867">
              <v:stroke endarrow="block"/>
            </v:line>
            <v:shape id="_x0000_s1210" type="#_x0000_t202" style="position:absolute;left:4106;top:5215;width:446;height:513;mso-wrap-style:none" filled="f" stroked="f">
              <v:textbox style="mso-next-textbox:#_x0000_s1210;mso-fit-shape-to-text:t">
                <w:txbxContent>
                  <w:p w:rsidR="00445C7A" w:rsidRDefault="00445C7A" w:rsidP="001E2E35">
                    <w:r w:rsidRPr="00824C44">
                      <w:rPr>
                        <w:position w:val="-4"/>
                      </w:rPr>
                      <w:object w:dxaOrig="279" w:dyaOrig="279">
                        <v:shape id="_x0000_i1042" type="#_x0000_t75" style="width:13.95pt;height:13.95pt" o:ole="">
                          <v:imagedata r:id="rId40" o:title=""/>
                        </v:shape>
                        <o:OLEObject Type="Embed" ProgID="Equation.DSMT4" ShapeID="_x0000_i1042" DrawAspect="Content" ObjectID="_1773907987" r:id="rId41"/>
                      </w:object>
                    </w:r>
                  </w:p>
                </w:txbxContent>
              </v:textbox>
            </v:shape>
            <v:shape id="_x0000_s1211" type="#_x0000_t202" style="position:absolute;left:3259;top:8699;width:399;height:506;mso-wrap-style:none" filled="f" stroked="f">
              <v:fill opacity="0"/>
              <v:textbox style="mso-next-textbox:#_x0000_s1211;mso-fit-shape-to-text:t">
                <w:txbxContent>
                  <w:p w:rsidR="00445C7A" w:rsidRDefault="00445C7A" w:rsidP="001E2E35">
                    <w:r w:rsidRPr="00824C44">
                      <w:rPr>
                        <w:position w:val="-6"/>
                      </w:rPr>
                      <w:object w:dxaOrig="220" w:dyaOrig="240">
                        <v:shape id="_x0000_i1043" type="#_x0000_t75" style="width:11.3pt;height:11.8pt" o:ole="">
                          <v:imagedata r:id="rId42" o:title=""/>
                        </v:shape>
                        <o:OLEObject Type="Embed" ProgID="Equation.DSMT4" ShapeID="_x0000_i1043" DrawAspect="Content" ObjectID="_1773907988" r:id="rId43"/>
                      </w:object>
                    </w:r>
                  </w:p>
                </w:txbxContent>
              </v:textbox>
            </v:shape>
            <v:shape id="_x0000_s1212" type="#_x0000_t202" style="position:absolute;left:5942;top:7862;width:415;height:536;mso-wrap-style:none" filled="f" stroked="f">
              <v:textbox style="mso-next-textbox:#_x0000_s1212;mso-fit-shape-to-text:t">
                <w:txbxContent>
                  <w:p w:rsidR="00445C7A" w:rsidRDefault="00445C7A" w:rsidP="001E2E35">
                    <w:r w:rsidRPr="00824C44">
                      <w:rPr>
                        <w:position w:val="-12"/>
                      </w:rPr>
                      <w:object w:dxaOrig="240" w:dyaOrig="300">
                        <v:shape id="_x0000_i1044" type="#_x0000_t75" style="width:11.8pt;height:15.6pt" o:ole="">
                          <v:imagedata r:id="rId44" o:title=""/>
                        </v:shape>
                        <o:OLEObject Type="Embed" ProgID="Equation.DSMT4" ShapeID="_x0000_i1044" DrawAspect="Content" ObjectID="_1773907989" r:id="rId45"/>
                      </w:object>
                    </w:r>
                  </w:p>
                </w:txbxContent>
              </v:textbox>
            </v:shape>
            <v:shape id="_x0000_s1213" style="position:absolute;left:3972;top:8049;width:448;height:208" coordsize="572,268" path="m3,268hdc9,240,,204,20,184,159,45,72,267,120,117v35,9,84,34,118,c250,105,249,84,254,67v22,6,44,21,67,17c354,78,364,21,371,v11,11,26,19,34,33c414,48,408,73,422,84v18,14,45,11,67,16c534,146,506,134,572,134e" filled="f">
              <v:path arrowok="t"/>
            </v:shape>
            <v:shape id="_x0000_s1214" style="position:absolute;left:4670;top:8006;width:448;height:264" coordsize="571,340" path="m,88hdc11,71,14,45,33,38v30,-12,69,35,84,50c128,71,137,54,150,38,160,26,169,,184,5v17,6,4,38,16,50c213,68,234,66,251,72v115,-39,75,-59,134,c390,94,383,125,401,139v14,11,35,-25,51,-17c468,130,456,160,468,172v13,13,34,11,51,17c571,267,552,219,552,340e" filled="f">
              <v:path arrowok="t"/>
            </v:shape>
            <v:shape id="_x0000_s1215" style="position:absolute;left:4302;top:8166;width:250;height:285" coordsize="318,368" path="m,368hdc5,334,4,299,16,267v32,-87,55,28,17,-83c44,173,51,153,67,150v17,-3,38,29,50,17c137,147,124,110,134,83,153,33,176,27,217,v40,9,101,12,101,67e" filled="f">
              <v:path arrowok="t"/>
            </v:shape>
            <v:shape id="_x0000_s1216" style="position:absolute;left:4735;top:7790;width:185;height:155" coordsize="235,201" path="m,hdc11,11,27,19,34,33v10,21,-3,55,16,67c84,121,129,111,168,117v20,84,-7,67,67,67e" filled="f">
              <v:path arrowok="t"/>
            </v:shape>
            <v:shape id="_x0000_s1217" type="#_x0000_t202" style="position:absolute;left:3824;top:7811;width:401;height:537;mso-wrap-style:none" filled="f" stroked="f">
              <v:textbox style="mso-next-textbox:#_x0000_s1217;mso-fit-shape-to-text:t">
                <w:txbxContent>
                  <w:p w:rsidR="00445C7A" w:rsidRDefault="00445C7A" w:rsidP="001E2E35">
                    <w:r w:rsidRPr="00824C44">
                      <w:rPr>
                        <w:position w:val="-6"/>
                      </w:rPr>
                      <w:object w:dxaOrig="220" w:dyaOrig="300">
                        <v:shape id="_x0000_i1045" type="#_x0000_t75" style="width:11.3pt;height:15.6pt" o:ole="">
                          <v:imagedata r:id="rId46" o:title=""/>
                        </v:shape>
                        <o:OLEObject Type="Embed" ProgID="Equation.DSMT4" ShapeID="_x0000_i1045" DrawAspect="Content" ObjectID="_1773907990" r:id="rId47"/>
                      </w:object>
                    </w:r>
                  </w:p>
                </w:txbxContent>
              </v:textbox>
            </v:shape>
            <v:shape id="_x0000_s1218" type="#_x0000_t202" style="position:absolute;left:4671;top:7584;width:401;height:536;mso-wrap-style:none" filled="f" stroked="f">
              <v:textbox style="mso-next-textbox:#_x0000_s1218;mso-fit-shape-to-text:t">
                <w:txbxContent>
                  <w:p w:rsidR="00445C7A" w:rsidRDefault="00445C7A" w:rsidP="001E2E35">
                    <w:r w:rsidRPr="009C2946">
                      <w:rPr>
                        <w:position w:val="-6"/>
                      </w:rPr>
                      <w:object w:dxaOrig="220" w:dyaOrig="300">
                        <v:shape id="_x0000_i1046" type="#_x0000_t75" style="width:11.3pt;height:15.6pt" o:ole="">
                          <v:imagedata r:id="rId48" o:title=""/>
                        </v:shape>
                        <o:OLEObject Type="Embed" ProgID="Equation.DSMT4" ShapeID="_x0000_i1046" DrawAspect="Content" ObjectID="_1773907991" r:id="rId49"/>
                      </w:object>
                    </w:r>
                  </w:p>
                </w:txbxContent>
              </v:textbox>
            </v:shape>
            <v:shape id="_x0000_s1219" type="#_x0000_t202" style="position:absolute;left:4389;top:8281;width:402;height:537;mso-wrap-style:none" filled="f" stroked="f">
              <v:textbox style="mso-next-textbox:#_x0000_s1219;mso-fit-shape-to-text:t">
                <w:txbxContent>
                  <w:p w:rsidR="00445C7A" w:rsidRDefault="00445C7A" w:rsidP="001E2E35">
                    <w:r w:rsidRPr="009C2946">
                      <w:rPr>
                        <w:position w:val="-6"/>
                      </w:rPr>
                      <w:object w:dxaOrig="220" w:dyaOrig="300">
                        <v:shape id="_x0000_i1047" type="#_x0000_t75" style="width:11.3pt;height:15.6pt" o:ole="">
                          <v:imagedata r:id="rId50" o:title=""/>
                        </v:shape>
                        <o:OLEObject Type="Embed" ProgID="Equation.DSMT4" ShapeID="_x0000_i1047" DrawAspect="Content" ObjectID="_1773907992" r:id="rId51"/>
                      </w:object>
                    </w:r>
                  </w:p>
                </w:txbxContent>
              </v:textbox>
            </v:shape>
            <v:shape id="_x0000_s1220" type="#_x0000_t202" style="position:absolute;left:4812;top:8002;width:402;height:536;mso-wrap-style:none" filled="f" stroked="f">
              <v:textbox style="mso-next-textbox:#_x0000_s1220;mso-fit-shape-to-text:t">
                <w:txbxContent>
                  <w:p w:rsidR="00445C7A" w:rsidRDefault="00445C7A" w:rsidP="001E2E35">
                    <w:r w:rsidRPr="00824C44">
                      <w:rPr>
                        <w:position w:val="-6"/>
                      </w:rPr>
                      <w:object w:dxaOrig="220" w:dyaOrig="300">
                        <v:shape id="_x0000_i1048" type="#_x0000_t75" style="width:11.3pt;height:15.6pt" o:ole="">
                          <v:imagedata r:id="rId46" o:title=""/>
                        </v:shape>
                        <o:OLEObject Type="Embed" ProgID="Equation.DSMT4" ShapeID="_x0000_i1048" DrawAspect="Content" ObjectID="_1773907993" r:id="rId52"/>
                      </w:object>
                    </w:r>
                  </w:p>
                </w:txbxContent>
              </v:textbox>
            </v:shape>
            <v:shape id="_x0000_s1221" type="#_x0000_t202" style="position:absolute;left:4106;top:7026;width:415;height:514;mso-wrap-style:none" filled="f" stroked="f">
              <v:fill opacity="0"/>
              <v:textbox style="mso-next-textbox:#_x0000_s1221;mso-fit-shape-to-text:t">
                <w:txbxContent>
                  <w:p w:rsidR="00445C7A" w:rsidRDefault="00445C7A" w:rsidP="001E2E35">
                    <w:r w:rsidRPr="00767398">
                      <w:rPr>
                        <w:position w:val="-4"/>
                      </w:rPr>
                      <w:object w:dxaOrig="240" w:dyaOrig="279">
                        <v:shape id="_x0000_i1049" type="#_x0000_t75" style="width:11.8pt;height:13.95pt" o:ole="">
                          <v:imagedata r:id="rId53" o:title=""/>
                        </v:shape>
                        <o:OLEObject Type="Embed" ProgID="Equation.DSMT4" ShapeID="_x0000_i1049" DrawAspect="Content" ObjectID="_1773907994" r:id="rId54"/>
                      </w:object>
                    </w:r>
                  </w:p>
                </w:txbxContent>
              </v:textbox>
            </v:shape>
            <w10:anchorlock/>
          </v:group>
        </w:pict>
      </w:r>
      <w:r w:rsidR="001C399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:rsidR="001E2E35" w:rsidRDefault="00F160BF" w:rsidP="001E2E35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222" type="#_x0000_t202" style="position:absolute;left:0;text-align:left;margin-left:18pt;margin-top:-.05pt;width:3in;height:41.15pt;z-index:251704320;mso-width-relative:margin;mso-height-relative:margin">
            <v:textbox>
              <w:txbxContent>
                <w:p w:rsidR="00445C7A" w:rsidRPr="001C3991" w:rsidRDefault="00445C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Рис</w:t>
                  </w:r>
                  <w:r w:rsidRPr="001C399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.1.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Идеальный поддерживающий кронштейн</w:t>
                  </w:r>
                  <w:r w:rsidRPr="001C399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.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7" type="#_x0000_t202" style="position:absolute;left:0;text-align:left;margin-left:667.7pt;margin-top:5.05pt;width:26.4pt;height:25.8pt;z-index:251737088" stroked="f">
            <v:fill opacity="0"/>
            <v:textbox>
              <w:txbxContent>
                <w:p w:rsidR="00445C7A" w:rsidRPr="00CA48B6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 w:rsidRPr="00CA48B6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x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5" type="#_x0000_t202" style="position:absolute;left:0;text-align:left;margin-left:495.65pt;margin-top:-.05pt;width:24.6pt;height:25.1pt;z-index:251717632" filled="f" stroked="f">
            <v:textbox>
              <w:txbxContent>
                <w:p w:rsidR="00445C7A" w:rsidRPr="00AF2C83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 w:rsidRPr="00AF2C83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y</w:t>
                  </w:r>
                  <w:proofErr w:type="gramEnd"/>
                </w:p>
              </w:txbxContent>
            </v:textbox>
          </v:shape>
        </w:pict>
      </w:r>
    </w:p>
    <w:p w:rsidR="001E2E35" w:rsidRDefault="00F160BF" w:rsidP="001E2E35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8" type="#_x0000_t202" style="position:absolute;left:0;text-align:left;margin-left:607.1pt;margin-top:12.5pt;width:29.4pt;height:27.05pt;z-index:251738112" stroked="f">
            <v:fill opacity="0"/>
            <v:textbox>
              <w:txbxContent>
                <w:p w:rsidR="00445C7A" w:rsidRPr="00CA48B6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 w:rsidRPr="00CA48B6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y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5" type="#_x0000_t87" style="position:absolute;left:0;text-align:left;margin-left:615.2pt;margin-top:-8.9pt;width:16.2pt;height:51.6pt;rotation:270;z-index:251735040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54" type="#_x0000_t32" style="position:absolute;left:0;text-align:left;margin-left:597.5pt;margin-top:8.95pt;width:51.6pt;height:0;flip:x;z-index:251734016" o:connectortype="straight">
            <v:stroke dashstyle="dash"/>
          </v:shape>
        </w:pict>
      </w:r>
    </w:p>
    <w:p w:rsidR="00141010" w:rsidRPr="006A7B6F" w:rsidRDefault="00F160BF" w:rsidP="0014101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pict>
          <v:shape id="_x0000_s1260" type="#_x0000_t202" style="position:absolute;left:0;text-align:left;margin-left:386.3pt;margin-top:26.45pt;width:47.8pt;height:32.1pt;z-index:251742208;mso-width-relative:margin;mso-height-relative:margin">
            <v:textbox>
              <w:txbxContent>
                <w:p w:rsidR="00445C7A" w:rsidRPr="00040D0A" w:rsidRDefault="00445C7A" w:rsidP="00040D0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040D0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.2. 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34" type="#_x0000_t202" style="position:absolute;left:0;text-align:left;margin-left:320.3pt;margin-top:23.45pt;width:24.6pt;height:25.8pt;z-index:251716608" stroked="f">
            <v:fill opacity="0"/>
            <v:textbox>
              <w:txbxContent>
                <w:p w:rsidR="00445C7A" w:rsidRPr="00AF2C83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 w:rsidRPr="00AF2C83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x</w:t>
                  </w:r>
                  <w:proofErr w:type="gramEnd"/>
                </w:p>
              </w:txbxContent>
            </v:textbox>
          </v:shape>
        </w:pict>
      </w:r>
    </w:p>
    <w:p w:rsidR="00141010" w:rsidRPr="006A7B6F" w:rsidRDefault="00F160BF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61" type="#_x0000_t202" style="position:absolute;left:0;text-align:left;margin-left:616.55pt;margin-top:21.1pt;width:47.8pt;height:32.1pt;z-index:251743232;mso-width-relative:margin;mso-height-relative:margin">
            <v:textbox>
              <w:txbxContent>
                <w:p w:rsidR="00445C7A" w:rsidRPr="00040D0A" w:rsidRDefault="00445C7A" w:rsidP="00040D0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040D0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3</w:t>
                  </w:r>
                  <w:r w:rsidRPr="00040D0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 </w:t>
                  </w:r>
                </w:p>
              </w:txbxContent>
            </v:textbox>
          </v:shape>
        </w:pict>
      </w: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F160BF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pict>
          <v:shape id="_x0000_s1259" type="#_x0000_t202" style="position:absolute;left:0;text-align:left;margin-left:23.15pt;margin-top:.4pt;width:701.1pt;height:48.85pt;z-index:251740160;mso-height-percent:200;mso-height-percent:200;mso-width-relative:margin;mso-height-relative:margin">
            <v:textbox style="mso-fit-shape-to-text:t">
              <w:txbxContent>
                <w:p w:rsidR="00445C7A" w:rsidRPr="004735E2" w:rsidRDefault="00445C7A"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Решение</w:t>
                  </w:r>
                  <w:r w:rsidRPr="004735E2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.</w:t>
                  </w:r>
                  <w:r w:rsidRPr="004735E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Найдем потенциальную функцию поддерживающего кронштейна</w:t>
                  </w:r>
                  <w:r w:rsidRPr="004735E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Она состоит из двух слагаемых:</w:t>
                  </w:r>
                </w:p>
              </w:txbxContent>
            </v:textbox>
          </v:shape>
        </w:pict>
      </w:r>
    </w:p>
    <w:p w:rsidR="00141010" w:rsidRDefault="00F160BF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pict>
          <v:shape id="_x0000_s1262" type="#_x0000_t202" style="position:absolute;left:0;text-align:left;margin-left:9.3pt;margin-top:.5pt;width:704.4pt;height:463.8pt;z-index:251745280;mso-width-relative:margin;mso-height-relative:margin">
            <v:textbox>
              <w:txbxContent>
                <w:p w:rsidR="00445C7A" w:rsidRPr="004735E2" w:rsidRDefault="00445C7A" w:rsidP="0068319D">
                  <w:pPr>
                    <w:pStyle w:val="a5"/>
                    <w:numPr>
                      <w:ilvl w:val="0"/>
                      <w:numId w:val="3"/>
                    </w:numPr>
                    <w:spacing w:line="36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потенциальной</w:t>
                  </w:r>
                  <w:r w:rsidRPr="004735E2">
                    <w:rPr>
                      <w:rFonts w:ascii="Times New Roman" w:hAnsi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упругой</w:t>
                  </w:r>
                  <w:r w:rsidRPr="004735E2">
                    <w:rPr>
                      <w:rFonts w:ascii="Times New Roman" w:hAnsi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/>
                      <w:sz w:val="28"/>
                      <w:szCs w:val="28"/>
                    </w:rPr>
                    <w:t>энергии</w:t>
                  </w:r>
                  <w:r w:rsidRPr="004735E2">
                    <w:rPr>
                      <w:rFonts w:ascii="Times New Roman" w:hAnsi="Times New Roman"/>
                      <w:sz w:val="28"/>
                      <w:szCs w:val="28"/>
                    </w:rPr>
                    <w:t xml:space="preserve"> 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пружин</w:t>
                  </w:r>
                  <w:proofErr w:type="gramEnd"/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68319D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eastAsia="ru-RU"/>
                    </w:rPr>
                    <w:object w:dxaOrig="400" w:dyaOrig="380">
                      <v:shape id="_x0000_i1051" type="#_x0000_t75" style="width:19.9pt;height:18.8pt" o:ole="">
                        <v:imagedata r:id="rId55" o:title=""/>
                      </v:shape>
                      <o:OLEObject Type="Embed" ProgID="Equation.DSMT4" ShapeID="_x0000_i1051" DrawAspect="Content" ObjectID="_1773907995" r:id="rId56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; 2)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работы </w:t>
                  </w:r>
                  <w:r w:rsidRPr="0068319D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eastAsia="ru-RU"/>
                    </w:rPr>
                    <w:object w:dxaOrig="400" w:dyaOrig="380">
                      <v:shape id="_x0000_i1052" type="#_x0000_t75" style="width:19.9pt;height:18.8pt" o:ole="">
                        <v:imagedata r:id="rId57" o:title=""/>
                      </v:shape>
                      <o:OLEObject Type="Embed" ProgID="Equation.DSMT4" ShapeID="_x0000_i1052" DrawAspect="Content" ObjectID="_1773907996" r:id="rId58"/>
                    </w:objec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совершаемой внешней силой </w:t>
                  </w:r>
                  <w:r w:rsidRPr="00B11FA7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val="en-US" w:eastAsia="ru-RU"/>
                    </w:rPr>
                    <w:t>F</w:t>
                  </w:r>
                  <w:r w:rsidRPr="004735E2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eastAsia="ru-RU"/>
                    </w:rPr>
                    <w:t>.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  <w:p w:rsidR="00445C7A" w:rsidRDefault="00445C7A" w:rsidP="0068319D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Потенциальная энергия пружин равна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val="en-US" w:eastAsia="ru-RU"/>
                    </w:rPr>
                    <w:t xml:space="preserve"> </w:t>
                  </w:r>
                </w:p>
                <w:p w:rsidR="00445C7A" w:rsidRDefault="00445C7A" w:rsidP="004F34BE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val="en-US" w:eastAsia="ru-RU"/>
                    </w:rPr>
                  </w:pPr>
                </w:p>
                <w:p w:rsidR="00445C7A" w:rsidRPr="00A46B26" w:rsidRDefault="00445C7A" w:rsidP="0068319D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68319D">
                    <w:rPr>
                      <w:rFonts w:ascii="Times New Roman" w:eastAsia="Times New Roman" w:hAnsi="Times New Roman"/>
                      <w:position w:val="-26"/>
                      <w:sz w:val="28"/>
                      <w:szCs w:val="28"/>
                      <w:lang w:val="en-US" w:eastAsia="ru-RU"/>
                    </w:rPr>
                    <w:object w:dxaOrig="3580" w:dyaOrig="740">
                      <v:shape id="_x0000_i1053" type="#_x0000_t75" style="width:179.45pt;height:36.55pt" o:ole="">
                        <v:imagedata r:id="rId59" o:title=""/>
                      </v:shape>
                      <o:OLEObject Type="Embed" ProgID="Equation.DSMT4" ShapeID="_x0000_i1053" DrawAspect="Content" ObjectID="_1773907997" r:id="rId60"/>
                    </w:object>
                  </w:r>
                  <w:r w:rsidRPr="00A46B26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                                                                                                                                      (1)         </w:t>
                  </w:r>
                </w:p>
                <w:p w:rsidR="00445C7A" w:rsidRPr="00A46B26" w:rsidRDefault="00445C7A" w:rsidP="004F34BE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560B22" w:rsidRDefault="00445C7A" w:rsidP="0068319D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proofErr w:type="gram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где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  <w:r w:rsidRPr="004F34BE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val="en-US" w:eastAsia="ru-RU"/>
                    </w:rPr>
                    <w:object w:dxaOrig="1420" w:dyaOrig="380">
                      <v:shape id="_x0000_i1054" type="#_x0000_t75" style="width:71.45pt;height:18.8pt" o:ole="">
                        <v:imagedata r:id="rId61" o:title=""/>
                      </v:shape>
                      <o:OLEObject Type="Embed" ProgID="Equation.DSMT4" ShapeID="_x0000_i1054" DrawAspect="Content" ObjectID="_1773907998" r:id="rId62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,</w:t>
                  </w:r>
                  <w:proofErr w:type="gramEnd"/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F34BE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val="en-US" w:eastAsia="ru-RU"/>
                    </w:rPr>
                    <w:object w:dxaOrig="1480" w:dyaOrig="380">
                      <v:shape id="_x0000_i1055" type="#_x0000_t75" style="width:73.6pt;height:18.8pt" o:ole="">
                        <v:imagedata r:id="rId63" o:title=""/>
                      </v:shape>
                      <o:OLEObject Type="Embed" ProgID="Equation.DSMT4" ShapeID="_x0000_i1055" DrawAspect="Content" ObjectID="_1773907999" r:id="rId64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следовательно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 </w:t>
                  </w:r>
                  <w:r w:rsidRPr="004F34BE">
                    <w:rPr>
                      <w:rFonts w:ascii="Times New Roman" w:eastAsia="Times New Roman" w:hAnsi="Times New Roman"/>
                      <w:position w:val="-14"/>
                      <w:sz w:val="28"/>
                      <w:szCs w:val="28"/>
                      <w:lang w:val="en-US" w:eastAsia="ru-RU"/>
                    </w:rPr>
                    <w:object w:dxaOrig="2000" w:dyaOrig="420">
                      <v:shape id="_x0000_i1056" type="#_x0000_t75" style="width:99.95pt;height:21.5pt" o:ole="">
                        <v:imagedata r:id="rId65" o:title=""/>
                      </v:shape>
                      <o:OLEObject Type="Embed" ProgID="Equation.DSMT4" ShapeID="_x0000_i1056" DrawAspect="Content" ObjectID="_1773908000" r:id="rId66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и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F34BE">
                    <w:rPr>
                      <w:rFonts w:ascii="Times New Roman" w:eastAsia="Times New Roman" w:hAnsi="Times New Roman"/>
                      <w:position w:val="-14"/>
                      <w:sz w:val="28"/>
                      <w:szCs w:val="28"/>
                      <w:lang w:val="en-US" w:eastAsia="ru-RU"/>
                    </w:rPr>
                    <w:object w:dxaOrig="2040" w:dyaOrig="420">
                      <v:shape id="_x0000_i1057" type="#_x0000_t75" style="width:102.1pt;height:21.5pt" o:ole="">
                        <v:imagedata r:id="rId67" o:title=""/>
                      </v:shape>
                      <o:OLEObject Type="Embed" ProgID="Equation.DSMT4" ShapeID="_x0000_i1057" DrawAspect="Content" ObjectID="_1773908001" r:id="rId68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(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Рис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.2,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Рис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.3).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Таким образом</w:t>
                  </w:r>
                  <w:r w:rsidRPr="00560B2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потенциальная энергия, запасенная в пружинах, равна</w:t>
                  </w:r>
                  <w:r w:rsidRPr="00560B2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  <w:p w:rsidR="00445C7A" w:rsidRPr="00560B22" w:rsidRDefault="00445C7A" w:rsidP="004F34BE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560B22" w:rsidRDefault="00445C7A" w:rsidP="0068319D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560B2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F34BE">
                    <w:rPr>
                      <w:rFonts w:ascii="Times New Roman" w:eastAsia="Times New Roman" w:hAnsi="Times New Roman"/>
                      <w:position w:val="-14"/>
                      <w:sz w:val="28"/>
                      <w:szCs w:val="28"/>
                      <w:lang w:val="en-US" w:eastAsia="ru-RU"/>
                    </w:rPr>
                    <w:object w:dxaOrig="5840" w:dyaOrig="440">
                      <v:shape id="_x0000_i1058" type="#_x0000_t75" style="width:292.3pt;height:22.05pt" o:ole="">
                        <v:imagedata r:id="rId69" o:title=""/>
                      </v:shape>
                      <o:OLEObject Type="Embed" ProgID="Equation.DSMT4" ShapeID="_x0000_i1058" DrawAspect="Content" ObjectID="_1773908002" r:id="rId70"/>
                    </w:object>
                  </w:r>
                  <w:r w:rsidRPr="00560B2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.                                                                                                       (2)</w:t>
                  </w:r>
                </w:p>
                <w:p w:rsidR="00445C7A" w:rsidRPr="00560B22" w:rsidRDefault="00445C7A" w:rsidP="008B2091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4735E2" w:rsidRDefault="00445C7A" w:rsidP="008B2091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Потенциальная энергия, связанная с работой силы </w:t>
                  </w:r>
                  <w:r w:rsidRPr="004F34BE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val="en-US" w:eastAsia="ru-RU"/>
                    </w:rPr>
                    <w:t>F</w:t>
                  </w:r>
                  <w:r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равна</w:t>
                  </w:r>
                </w:p>
                <w:p w:rsidR="00445C7A" w:rsidRPr="004735E2" w:rsidRDefault="00445C7A" w:rsidP="008B2091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A46B26" w:rsidRDefault="00445C7A" w:rsidP="008B2091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4F34BE">
                    <w:rPr>
                      <w:rFonts w:ascii="Times New Roman" w:eastAsia="Times New Roman" w:hAnsi="Times New Roman"/>
                      <w:position w:val="-24"/>
                      <w:sz w:val="28"/>
                      <w:szCs w:val="28"/>
                      <w:lang w:val="en-US" w:eastAsia="ru-RU"/>
                    </w:rPr>
                    <w:object w:dxaOrig="5140" w:dyaOrig="620">
                      <v:shape id="_x0000_i1059" type="#_x0000_t75" style="width:257.35pt;height:30.65pt" o:ole="">
                        <v:imagedata r:id="rId71" o:title=""/>
                      </v:shape>
                      <o:OLEObject Type="Embed" ProgID="Equation.DSMT4" ShapeID="_x0000_i1059" DrawAspect="Content" ObjectID="_1773908003" r:id="rId72"/>
                    </w:object>
                  </w:r>
                  <w:r w:rsidRPr="00A46B26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                                                                                                                  (3)  </w:t>
                  </w:r>
                </w:p>
                <w:p w:rsidR="00445C7A" w:rsidRPr="00A46B26" w:rsidRDefault="00445C7A" w:rsidP="008B2091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4735E2" w:rsidRDefault="00445C7A" w:rsidP="008B2091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поскольку справедливо </w:t>
                  </w:r>
                  <w:proofErr w:type="gram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соотношение </w:t>
                  </w:r>
                  <w:r w:rsidRPr="003765D6">
                    <w:rPr>
                      <w:rFonts w:ascii="Times New Roman" w:eastAsia="Times New Roman" w:hAnsi="Times New Roman"/>
                      <w:position w:val="-10"/>
                      <w:sz w:val="28"/>
                      <w:szCs w:val="28"/>
                      <w:lang w:val="en-US" w:eastAsia="ru-RU"/>
                    </w:rPr>
                    <w:object w:dxaOrig="1880" w:dyaOrig="400">
                      <v:shape id="_x0000_i1060" type="#_x0000_t75" style="width:94.05pt;height:19.9pt" o:ole="">
                        <v:imagedata r:id="rId73" o:title=""/>
                      </v:shape>
                      <o:OLEObject Type="Embed" ProgID="Equation.DSMT4" ShapeID="_x0000_i1060" DrawAspect="Content" ObjectID="_1773908004" r:id="rId74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.</w:t>
                  </w:r>
                  <w:proofErr w:type="gramEnd"/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  <w:p w:rsidR="00445C7A" w:rsidRPr="004735E2" w:rsidRDefault="00445C7A" w:rsidP="008B2091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ab/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Таким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образом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потенциальная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энергия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B2091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val="en-US" w:eastAsia="ru-RU"/>
                    </w:rPr>
                    <w:object w:dxaOrig="440" w:dyaOrig="380">
                      <v:shape id="_x0000_i1061" type="#_x0000_t75" style="width:22.05pt;height:18.8pt" o:ole="">
                        <v:imagedata r:id="rId75" o:title=""/>
                      </v:shape>
                      <o:OLEObject Type="Embed" ProgID="Equation.DSMT4" ShapeID="_x0000_i1061" DrawAspect="Content" ObjectID="_1773908005" r:id="rId76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как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функция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координат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B2091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val="en-US" w:eastAsia="ru-RU"/>
                    </w:rPr>
                    <w:t>x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и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B2091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val="en-US" w:eastAsia="ru-RU"/>
                    </w:rPr>
                    <w:t>y</w:t>
                  </w:r>
                  <w:r w:rsidRPr="004735E2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определяется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уравнением</w:t>
                  </w:r>
                </w:p>
                <w:p w:rsidR="00445C7A" w:rsidRPr="00040D0A" w:rsidRDefault="00445C7A" w:rsidP="008B2091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81906">
                    <w:rPr>
                      <w:rFonts w:ascii="Times New Roman" w:hAnsi="Times New Roman" w:cs="Times New Roman"/>
                      <w:position w:val="-26"/>
                      <w:sz w:val="28"/>
                      <w:szCs w:val="28"/>
                      <w:lang w:val="en-US"/>
                    </w:rPr>
                    <w:object w:dxaOrig="7580" w:dyaOrig="660">
                      <v:shape id="_x0000_i1062" type="#_x0000_t75" style="width:379.9pt;height:33.85pt" o:ole="">
                        <v:imagedata r:id="rId77" o:title=""/>
                      </v:shape>
                      <o:OLEObject Type="Embed" ProgID="Equation.DSMT4" ShapeID="_x0000_i1062" DrawAspect="Content" ObjectID="_1773908006" r:id="rId78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                                                                                (4) </w:t>
                  </w:r>
                </w:p>
                <w:p w:rsidR="00445C7A" w:rsidRDefault="00445C7A" w:rsidP="004F34BE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val="en-US" w:eastAsia="ru-RU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</w:p>
    <w:p w:rsidR="00040D0A" w:rsidRDefault="00040D0A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040D0A" w:rsidRDefault="00040D0A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040D0A" w:rsidRPr="00040D0A" w:rsidRDefault="00040D0A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071F71" w:rsidRPr="006A7B6F" w:rsidRDefault="00071F71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071F71" w:rsidRDefault="00F160BF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pict>
          <v:shape id="_x0000_s1263" type="#_x0000_t202" style="position:absolute;left:0;text-align:left;margin-left:20.3pt;margin-top:-37.3pt;width:703.9pt;height:529.2pt;z-index:251747328;mso-width-relative:margin;mso-height-relative:margin">
            <v:textbox>
              <w:txbxContent>
                <w:p w:rsidR="00445C7A" w:rsidRPr="00A722D3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Полагая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что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62C7B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180" w:dyaOrig="420">
                      <v:shape id="_x0000_i1063" type="#_x0000_t75" style="width:59.65pt;height:21.5pt" o:ole="">
                        <v:imagedata r:id="rId79" o:title=""/>
                      </v:shape>
                      <o:OLEObject Type="Embed" ProgID="Equation.DSMT4" ShapeID="_x0000_i1063" DrawAspect="Content" ObjectID="_1773908007" r:id="rId80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proofErr w:type="gramEnd"/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62C7B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200" w:dyaOrig="420">
                      <v:shape id="_x0000_i1064" type="#_x0000_t75" style="width:60.2pt;height:21.5pt" o:ole="">
                        <v:imagedata r:id="rId81" o:title=""/>
                      </v:shape>
                      <o:OLEObject Type="Embed" ProgID="Equation.DSMT4" ShapeID="_x0000_i1064" DrawAspect="Content" ObjectID="_1773908008" r:id="rId82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proofErr w:type="spellEnd"/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разлагая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(4)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 ряд Тейлора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получим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13C2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2280" w:dyaOrig="360">
                      <v:shape id="_x0000_i1065" type="#_x0000_t75" style="width:113.9pt;height:18.25pt" o:ole="">
                        <v:imagedata r:id="rId83" o:title=""/>
                      </v:shape>
                      <o:OLEObject Type="Embed" ProgID="Equation.DSMT4" ShapeID="_x0000_i1065" DrawAspect="Content" ObjectID="_1773908009" r:id="rId84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    </w:t>
                  </w:r>
                  <w:r w:rsidRPr="007B13C2">
                    <w:rPr>
                      <w:rFonts w:ascii="Times New Roman" w:hAnsi="Times New Roman" w:cs="Times New Roman"/>
                      <w:position w:val="-8"/>
                      <w:sz w:val="28"/>
                      <w:szCs w:val="28"/>
                      <w:lang w:val="en-US"/>
                    </w:rPr>
                    <w:object w:dxaOrig="2799" w:dyaOrig="400">
                      <v:shape id="_x0000_i1066" type="#_x0000_t75" style="width:139.7pt;height:19.9pt" o:ole="">
                        <v:imagedata r:id="rId85" o:title=""/>
                      </v:shape>
                      <o:OLEObject Type="Embed" ProgID="Equation.DSMT4" ShapeID="_x0000_i1066" DrawAspect="Content" ObjectID="_1773908010" r:id="rId86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 </w:t>
                  </w: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13C2">
                    <w:rPr>
                      <w:rFonts w:ascii="Times New Roman" w:hAnsi="Times New Roman" w:cs="Times New Roman"/>
                      <w:position w:val="-44"/>
                      <w:sz w:val="28"/>
                      <w:szCs w:val="28"/>
                      <w:lang w:val="en-US"/>
                    </w:rPr>
                    <w:object w:dxaOrig="11780" w:dyaOrig="1020">
                      <v:shape id="_x0000_i1067" type="#_x0000_t75" style="width:588.9pt;height:51.6pt" o:ole="">
                        <v:imagedata r:id="rId87" o:title=""/>
                      </v:shape>
                      <o:OLEObject Type="Embed" ProgID="Equation.DSMT4" ShapeID="_x0000_i1067" DrawAspect="Content" ObjectID="_1773908011" r:id="rId88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43D91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  <w:lang w:val="en-US"/>
                    </w:rPr>
                    <w:object w:dxaOrig="5880" w:dyaOrig="800">
                      <v:shape id="_x0000_i1068" type="#_x0000_t75" style="width:293.9pt;height:40.3pt" o:ole="">
                        <v:imagedata r:id="rId89" o:title=""/>
                      </v:shape>
                      <o:OLEObject Type="Embed" ProgID="Equation.DSMT4" ShapeID="_x0000_i1068" DrawAspect="Content" ObjectID="_1773908012" r:id="rId90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.                                                                                                     (5)</w:t>
                  </w: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</w:p>
                <w:p w:rsidR="00445C7A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Критическая нагрузка возникает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1320" w:dyaOrig="380">
                      <v:shape id="_x0000_i1069" type="#_x0000_t75" style="width:66.1pt;height:18.8pt" o:ole="">
                        <v:imagedata r:id="rId91" o:title=""/>
                      </v:shape>
                      <o:OLEObject Type="Embed" ProgID="Equation.DSMT4" ShapeID="_x0000_i1069" DrawAspect="Content" ObjectID="_1773908013" r:id="rId92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При критической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нагрузке </w:t>
                  </w:r>
                  <w:r w:rsidRPr="00B11FA7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380" w:dyaOrig="380">
                      <v:shape id="_x0000_i1070" type="#_x0000_t75" style="width:18.8pt;height:18.8pt" o:ole="">
                        <v:imagedata r:id="rId93" o:title=""/>
                      </v:shape>
                      <o:OLEObject Type="Embed" ProgID="Equation.DSMT4" ShapeID="_x0000_i1070" DrawAspect="Content" ObjectID="_1773908014" r:id="rId94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коэффициенты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при </w:t>
                  </w:r>
                  <w:r w:rsidRPr="00B11FA7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20" w:dyaOrig="360">
                      <v:shape id="_x0000_i1071" type="#_x0000_t75" style="width:16.1pt;height:18.25pt" o:ole="">
                        <v:imagedata r:id="rId95" o:title=""/>
                      </v:shape>
                      <o:OLEObject Type="Embed" ProgID="Equation.DSMT4" ShapeID="_x0000_i1071" DrawAspect="Content" ObjectID="_1773908015" r:id="rId96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and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340" w:dyaOrig="400">
                      <v:shape id="_x0000_i1072" type="#_x0000_t75" style="width:17.2pt;height:19.9pt" o:ole="">
                        <v:imagedata r:id="rId97" o:title=""/>
                      </v:shape>
                      <o:OLEObject Type="Embed" ProgID="Equation.DSMT4" ShapeID="_x0000_i1072" DrawAspect="Content" ObjectID="_1773908016" r:id="rId98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равны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660" w:dyaOrig="300">
                      <v:shape id="_x0000_i1073" type="#_x0000_t75" style="width:33.85pt;height:15.6pt" o:ole="">
                        <v:imagedata r:id="rId99" o:title=""/>
                      </v:shape>
                      <o:OLEObject Type="Embed" ProgID="Equation.DSMT4" ShapeID="_x0000_i1073" DrawAspect="Content" ObjectID="_1773908017" r:id="rId100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а для </w:t>
                  </w:r>
                  <w:r w:rsidRPr="00B11FA7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580" w:dyaOrig="400">
                      <v:shape id="_x0000_i1074" type="#_x0000_t75" style="width:29.55pt;height:19.9pt" o:ole="">
                        <v:imagedata r:id="rId101" o:title=""/>
                      </v:shape>
                      <o:OLEObject Type="Embed" ProgID="Equation.DSMT4" ShapeID="_x0000_i1074" DrawAspect="Content" ObjectID="_1773908018" r:id="rId102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равен 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700" w:dyaOrig="300">
                      <v:shape id="_x0000_i1075" type="#_x0000_t75" style="width:35.45pt;height:15.6pt" o:ole="">
                        <v:imagedata r:id="rId103" o:title=""/>
                      </v:shape>
                      <o:OLEObject Type="Embed" ProgID="Equation.DSMT4" ShapeID="_x0000_i1075" DrawAspect="Content" ObjectID="_1773908019" r:id="rId104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Коэффициент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члена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580" w:dyaOrig="400">
                      <v:shape id="_x0000_i1076" type="#_x0000_t75" style="width:29.55pt;height:19.9pt" o:ole="">
                        <v:imagedata r:id="rId101" o:title=""/>
                      </v:shape>
                      <o:OLEObject Type="Embed" ProgID="Equation.DSMT4" ShapeID="_x0000_i1076" DrawAspect="Content" ObjectID="_1773908020" r:id="rId105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-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существенно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отрицательный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так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что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система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является глобально неустойчивой. </w:t>
                  </w:r>
                </w:p>
                <w:p w:rsidR="00445C7A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Неустойчивые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моды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возникают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в направлениях </w:t>
                  </w:r>
                  <w:r w:rsidRPr="004E60C6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840" w:dyaOrig="320">
                      <v:shape id="_x0000_i1077" type="#_x0000_t75" style="width:41.9pt;height:16.1pt" o:ole="">
                        <v:imagedata r:id="rId106" o:title=""/>
                      </v:shape>
                      <o:OLEObject Type="Embed" ProgID="Equation.DSMT4" ShapeID="_x0000_i1077" DrawAspect="Content" ObjectID="_1773908021" r:id="rId107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Потенциальная функция вдоль этих направлений: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445C7A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43D91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  <w:lang w:val="en-US"/>
                    </w:rPr>
                    <w:object w:dxaOrig="4040" w:dyaOrig="800">
                      <v:shape id="_x0000_i1078" type="#_x0000_t75" style="width:201.5pt;height:40.3pt" o:ole="">
                        <v:imagedata r:id="rId108" o:title=""/>
                      </v:shape>
                      <o:OLEObject Type="Embed" ProgID="Equation.DSMT4" ShapeID="_x0000_i1078" DrawAspect="Content" ObjectID="_1773908022" r:id="rId109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                                                                                                                                     (6)</w:t>
                  </w:r>
                </w:p>
                <w:p w:rsidR="00445C7A" w:rsidRPr="00F160BF" w:rsidRDefault="00445C7A" w:rsidP="000E3052">
                  <w:pPr>
                    <w:spacing w:line="240" w:lineRule="auto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При критической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нагрузке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380" w:dyaOrig="380">
                      <v:shape id="_x0000_i1079" type="#_x0000_t75" style="width:18.8pt;height:18.8pt" o:ole="">
                        <v:imagedata r:id="rId93" o:title=""/>
                      </v:shape>
                      <o:OLEObject Type="Embed" ProgID="Equation.DSMT4" ShapeID="_x0000_i1079" DrawAspect="Content" ObjectID="_1773908023" r:id="rId110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коэффициент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при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20" w:dyaOrig="360">
                      <v:shape id="_x0000_i1080" type="#_x0000_t75" style="width:16.1pt;height:18.25pt" o:ole="">
                        <v:imagedata r:id="rId95" o:title=""/>
                      </v:shape>
                      <o:OLEObject Type="Embed" ProgID="Equation.DSMT4" ShapeID="_x0000_i1080" DrawAspect="Content" ObjectID="_1773908024" r:id="rId111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равен</w:t>
                  </w:r>
                  <w:r w:rsidRPr="00B11FA7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700" w:dyaOrig="300">
                      <v:shape id="_x0000_i1081" type="#_x0000_t75" style="width:35.45pt;height:15.6pt" o:ole="">
                        <v:imagedata r:id="rId112" o:title=""/>
                      </v:shape>
                      <o:OLEObject Type="Embed" ProgID="Equation.DSMT4" ShapeID="_x0000_i1081" DrawAspect="Content" ObjectID="_1773908025" r:id="rId113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 w:rsidRPr="00386CD9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40" w:dyaOrig="260">
                      <v:shape id="_x0000_i1082" type="#_x0000_t75" style="width:17.2pt;height:12.35pt" o:ole="">
                        <v:imagedata r:id="rId114" o:title=""/>
                      </v:shape>
                      <o:OLEObject Type="Embed" ProgID="Equation.DSMT4" ShapeID="_x0000_i1082" DrawAspect="Content" ObjectID="_1773908026" r:id="rId115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 w:rsidRPr="000E305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катастрофа</w:t>
                  </w:r>
                  <w:r w:rsidRPr="00F160BF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0E305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двойственной</w:t>
                  </w:r>
                  <w:r w:rsidRPr="00F160BF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0E305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сборки</w:t>
                  </w:r>
                  <w:r w:rsidRPr="00F160B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 w:rsidRPr="00386CD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double</w:t>
                  </w:r>
                  <w:r w:rsidRPr="00F160BF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386CD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cusp</w:t>
                  </w:r>
                  <w:r w:rsidRPr="00F160BF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386CD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catastrophe</w:t>
                  </w:r>
                  <w:r w:rsidRPr="00F160BF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)</w:t>
                  </w:r>
                </w:p>
                <w:p w:rsidR="00445C7A" w:rsidRPr="000E3052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Если кронштейн лежит в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плоскостях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86CD9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639" w:dyaOrig="300">
                      <v:shape id="_x0000_i1083" type="#_x0000_t75" style="width:31.7pt;height:15.6pt" o:ole="">
                        <v:imagedata r:id="rId116" o:title=""/>
                      </v:shape>
                      <o:OLEObject Type="Embed" ProgID="Equation.DSMT4" ShapeID="_x0000_i1083" DrawAspect="Content" ObjectID="_1773908027" r:id="rId117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или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86CD9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639" w:dyaOrig="340">
                      <v:shape id="_x0000_i1084" type="#_x0000_t75" style="width:31.7pt;height:17.2pt" o:ole="">
                        <v:imagedata r:id="rId118" o:title=""/>
                      </v:shape>
                      <o:OLEObject Type="Embed" ProgID="Equation.DSMT4" ShapeID="_x0000_i1084" DrawAspect="Content" ObjectID="_1773908028" r:id="rId119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, потенциальная функция будет следующей</w:t>
                  </w:r>
                </w:p>
                <w:p w:rsidR="00445C7A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43D91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  <w:lang w:val="en-US"/>
                    </w:rPr>
                    <w:object w:dxaOrig="3840" w:dyaOrig="800">
                      <v:shape id="_x0000_i1085" type="#_x0000_t75" style="width:191.8pt;height:40.3pt" o:ole="">
                        <v:imagedata r:id="rId120" o:title=""/>
                      </v:shape>
                      <o:OLEObject Type="Embed" ProgID="Equation.DSMT4" ShapeID="_x0000_i1085" DrawAspect="Content" ObjectID="_1773908029" r:id="rId121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386CD9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40" w:dyaOrig="260">
                      <v:shape id="_x0000_i1086" type="#_x0000_t75" style="width:17.2pt;height:12.35pt" o:ole="">
                        <v:imagedata r:id="rId122" o:title=""/>
                      </v:shape>
                      <o:OLEObject Type="Embed" ProgID="Equation.DSMT4" ShapeID="_x0000_i1086" DrawAspect="Content" ObjectID="_1773908030" r:id="rId123"/>
                    </w:object>
                  </w:r>
                  <w:r w:rsidRPr="00105C2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</w:t>
                  </w:r>
                  <w:r w:rsidRPr="00105C21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2840" w:dyaOrig="380">
                      <v:shape id="_x0000_i1087" type="#_x0000_t75" style="width:142.4pt;height:18.8pt" o:ole="">
                        <v:imagedata r:id="rId124" o:title=""/>
                      </v:shape>
                      <o:OLEObject Type="Embed" ProgID="Equation.DSMT4" ShapeID="_x0000_i1087" DrawAspect="Content" ObjectID="_1773908031" r:id="rId125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105C2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</w:t>
                  </w:r>
                  <w:r w:rsidRPr="00105C21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</w:rPr>
                    <w:object w:dxaOrig="340" w:dyaOrig="260">
                      <v:shape id="_x0000_i1088" type="#_x0000_t75" style="width:17.2pt;height:12.35pt" o:ole="">
                        <v:imagedata r:id="rId126" o:title=""/>
                      </v:shape>
                      <o:OLEObject Type="Embed" ProgID="Equation.DSMT4" ShapeID="_x0000_i1088" DrawAspect="Content" ObjectID="_1773908032" r:id="rId127"/>
                    </w:object>
                  </w:r>
                  <w:r w:rsidRPr="00105C2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</w:t>
                  </w:r>
                  <w:r w:rsidRPr="000E305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катастрофа сборки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 w:rsidRPr="00386CD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cusp catastrophe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445C7A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B11FA7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P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B75646" w:rsidRDefault="00B75646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F160BF" w:rsidP="001F3FFC">
      <w:pPr>
        <w:pStyle w:val="a5"/>
        <w:spacing w:after="0" w:line="360" w:lineRule="auto"/>
        <w:ind w:left="0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val="en-US" w:eastAsia="ru-RU"/>
        </w:rPr>
        <w:lastRenderedPageBreak/>
        <w:pict>
          <v:shape id="_x0000_s1350" type="#_x0000_t202" style="position:absolute;left:0;text-align:left;margin-left:21.15pt;margin-top:-12.4pt;width:692.75pt;height:468.9pt;z-index:251658240;mso-width-relative:margin;mso-height-relative:margin">
            <v:textbox>
              <w:txbxContent>
                <w:p w:rsidR="00445C7A" w:rsidRPr="002F3F21" w:rsidRDefault="00445C7A" w:rsidP="001F3FFC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2F3F21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 xml:space="preserve">3. </w:t>
                  </w: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Математические основы теории катастроф</w:t>
                  </w:r>
                  <w:r w:rsidRPr="002F3F21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.</w:t>
                  </w:r>
                </w:p>
                <w:p w:rsidR="00445C7A" w:rsidRPr="00B756F6" w:rsidRDefault="00445C7A" w:rsidP="001F3FFC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2F3F2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3.1</w:t>
                  </w:r>
                  <w:r w:rsidRPr="002F3F2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Локальное поведение потенциальной функции</w:t>
                  </w:r>
                  <w:r w:rsidRPr="002F3F2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.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Морсовские</w:t>
                  </w:r>
                  <w:proofErr w:type="spellEnd"/>
                  <w:r w:rsidRPr="0036428F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формы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Лемма Морса.</w:t>
                  </w:r>
                </w:p>
                <w:p w:rsidR="00445C7A" w:rsidRDefault="00445C7A" w:rsidP="00E3522A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36428F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</w:pPr>
                  <w:r>
                    <w:rPr>
                      <w:rFonts w:eastAsia="Arial" w:cs="Times New Roman"/>
                      <w:w w:val="115"/>
                      <w:sz w:val="28"/>
                      <w:szCs w:val="28"/>
                    </w:rPr>
                    <w:tab/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</w:rPr>
                    <w:tab/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Если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физическая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система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находится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в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состоянии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равновесия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>(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устойчивом или неустойчивом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>)</w:t>
                  </w:r>
                  <w:r w:rsidRPr="0036428F">
                    <w:rPr>
                      <w:rFonts w:cs="Times New Roman"/>
                      <w:spacing w:val="10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в некоторой </w:t>
                  </w:r>
                  <w:proofErr w:type="gramStart"/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точке</w:t>
                  </w:r>
                  <w:r w:rsidRPr="0036428F">
                    <w:rPr>
                      <w:rFonts w:cs="Times New Roman"/>
                      <w:w w:val="99"/>
                      <w:sz w:val="28"/>
                      <w:szCs w:val="28"/>
                      <w:lang w:val="ru-RU"/>
                    </w:rPr>
                    <w:t xml:space="preserve"> </w:t>
                  </w:r>
                  <w:r w:rsidRPr="00E3522A">
                    <w:rPr>
                      <w:rFonts w:cs="Times New Roman"/>
                      <w:w w:val="99"/>
                      <w:position w:val="-12"/>
                      <w:sz w:val="28"/>
                      <w:szCs w:val="28"/>
                    </w:rPr>
                    <w:object w:dxaOrig="320" w:dyaOrig="420">
                      <v:shape id="_x0000_i1089" type="#_x0000_t75" style="width:16.1pt;height:20.95pt" o:ole="">
                        <v:imagedata r:id="rId128" o:title=""/>
                      </v:shape>
                      <o:OLEObject Type="Embed" ProgID="Equation.DSMT4" ShapeID="_x0000_i1089" DrawAspect="Content" ObjectID="_1773908033" r:id="rId129"/>
                    </w:object>
                  </w:r>
                  <w:r w:rsidRPr="0036428F">
                    <w:rPr>
                      <w:rFonts w:cs="Times New Roman"/>
                      <w:w w:val="99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в</w:t>
                  </w:r>
                  <w:proofErr w:type="gramEnd"/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пространстве состояний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>,</w:t>
                  </w:r>
                  <w:r w:rsidRPr="0036428F">
                    <w:rPr>
                      <w:rFonts w:cs="Times New Roman"/>
                      <w:spacing w:val="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5"/>
                      <w:sz w:val="28"/>
                      <w:szCs w:val="28"/>
                      <w:lang w:val="ru-RU"/>
                    </w:rPr>
                    <w:t>то</w:t>
                  </w:r>
                  <w:r w:rsidRPr="0036428F">
                    <w:rPr>
                      <w:rFonts w:cs="Times New Roman"/>
                      <w:spacing w:val="5"/>
                      <w:sz w:val="28"/>
                      <w:szCs w:val="28"/>
                      <w:lang w:val="ru-RU"/>
                    </w:rPr>
                    <w:t xml:space="preserve"> </w:t>
                  </w:r>
                  <w:r w:rsidRPr="00E3522A">
                    <w:rPr>
                      <w:rFonts w:cs="Times New Roman"/>
                      <w:spacing w:val="5"/>
                      <w:position w:val="-20"/>
                      <w:sz w:val="28"/>
                      <w:szCs w:val="28"/>
                    </w:rPr>
                    <w:object w:dxaOrig="1160" w:dyaOrig="480">
                      <v:shape id="_x0000_i1090" type="#_x0000_t75" style="width:58.05pt;height:24.2pt" o:ole="">
                        <v:imagedata r:id="rId130" o:title=""/>
                      </v:shape>
                      <o:OLEObject Type="Embed" ProgID="Equation.DSMT4" ShapeID="_x0000_i1090" DrawAspect="Content" ObjectID="_1773908034" r:id="rId131"/>
                    </w:objec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>.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Разложение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потенциала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в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ряд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Тейлора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в окрестности точки </w:t>
                  </w:r>
                  <w:proofErr w:type="gramStart"/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равновесия </w:t>
                  </w:r>
                  <w:r w:rsidRPr="00E3522A">
                    <w:rPr>
                      <w:rFonts w:cs="Times New Roman"/>
                      <w:spacing w:val="-5"/>
                      <w:position w:val="-12"/>
                      <w:sz w:val="28"/>
                      <w:szCs w:val="28"/>
                    </w:rPr>
                    <w:object w:dxaOrig="320" w:dyaOrig="420">
                      <v:shape id="_x0000_i1091" type="#_x0000_t75" style="width:16.1pt;height:20.95pt" o:ole="">
                        <v:imagedata r:id="rId132" o:title=""/>
                      </v:shape>
                      <o:OLEObject Type="Embed" ProgID="Equation.DSMT4" ShapeID="_x0000_i1091" DrawAspect="Content" ObjectID="_1773908035" r:id="rId133"/>
                    </w:objec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приводит</w:t>
                  </w:r>
                  <w:proofErr w:type="gramEnd"/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к</w:t>
                  </w:r>
                </w:p>
                <w:p w:rsidR="00445C7A" w:rsidRPr="0036428F" w:rsidRDefault="00445C7A" w:rsidP="00FA48B9">
                  <w:pPr>
                    <w:pStyle w:val="a6"/>
                    <w:ind w:left="0" w:right="79" w:hanging="11"/>
                    <w:jc w:val="both"/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</w:pPr>
                </w:p>
                <w:p w:rsidR="00445C7A" w:rsidRPr="00A46B26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</w:pPr>
                  <w:r w:rsidRPr="00FA48B9">
                    <w:rPr>
                      <w:rFonts w:cs="Times New Roman"/>
                      <w:spacing w:val="-5"/>
                      <w:position w:val="-46"/>
                      <w:sz w:val="28"/>
                      <w:szCs w:val="28"/>
                    </w:rPr>
                    <w:object w:dxaOrig="7980" w:dyaOrig="999">
                      <v:shape id="_x0000_i1092" type="#_x0000_t75" style="width:399.2pt;height:49.95pt" o:ole="">
                        <v:imagedata r:id="rId134" o:title=""/>
                      </v:shape>
                      <o:OLEObject Type="Embed" ProgID="Equation.DSMT4" ShapeID="_x0000_i1092" DrawAspect="Content" ObjectID="_1773908036" r:id="rId135"/>
                    </w:object>
                  </w:r>
                  <w:r w:rsidRPr="00A46B26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                  </w:t>
                  </w:r>
                  <w:r w:rsidRPr="00CC7AF8">
                    <w:rPr>
                      <w:rFonts w:cs="Times New Roman"/>
                      <w:spacing w:val="-5"/>
                      <w:position w:val="-14"/>
                      <w:sz w:val="28"/>
                      <w:szCs w:val="28"/>
                    </w:rPr>
                    <w:object w:dxaOrig="1460" w:dyaOrig="420">
                      <v:shape id="_x0000_i1093" type="#_x0000_t75" style="width:73.05pt;height:20.95pt" o:ole="">
                        <v:imagedata r:id="rId136" o:title=""/>
                      </v:shape>
                      <o:OLEObject Type="Embed" ProgID="Equation.DSMT4" ShapeID="_x0000_i1093" DrawAspect="Content" ObjectID="_1773908037" r:id="rId137"/>
                    </w:object>
                  </w:r>
                  <w:r w:rsidRPr="00A46B26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                              (1)</w:t>
                  </w:r>
                </w:p>
                <w:p w:rsidR="00445C7A" w:rsidRPr="00A46B26" w:rsidRDefault="00445C7A" w:rsidP="00FA48B9">
                  <w:pPr>
                    <w:pStyle w:val="a6"/>
                    <w:ind w:left="0" w:right="79" w:hanging="11"/>
                    <w:jc w:val="both"/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</w:pPr>
                </w:p>
                <w:p w:rsidR="00445C7A" w:rsidRPr="00CD2F63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Устойчивость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в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точке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равновесия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может быть определена с помощью собственных значений матрицы устойчивости (матрицы Гессе или гессиана</w:t>
                  </w:r>
                  <w:proofErr w:type="gramStart"/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) </w:t>
                  </w:r>
                  <w:r w:rsidRPr="008B7C1F">
                    <w:rPr>
                      <w:rFonts w:cs="Times New Roman"/>
                      <w:position w:val="-48"/>
                      <w:sz w:val="28"/>
                      <w:szCs w:val="28"/>
                      <w:highlight w:val="cyan"/>
                    </w:rPr>
                    <w:object w:dxaOrig="1719" w:dyaOrig="1020">
                      <v:shape id="_x0000_i1094" type="#_x0000_t75" style="width:85.95pt;height:51.05pt" o:ole="">
                        <v:imagedata r:id="rId138" o:title=""/>
                      </v:shape>
                      <o:OLEObject Type="Embed" ProgID="Equation.DSMT4" ShapeID="_x0000_i1094" DrawAspect="Content" ObjectID="_1773908038" r:id="rId139"/>
                    </w:object>
                  </w:r>
                  <w:r w:rsidRPr="0036428F">
                    <w:rPr>
                      <w:rFonts w:eastAsia="Arial" w:cs="Times New Roman"/>
                      <w:i/>
                      <w:sz w:val="28"/>
                      <w:szCs w:val="28"/>
                      <w:lang w:val="ru-RU"/>
                    </w:rPr>
                    <w:t>.</w:t>
                  </w:r>
                  <w:proofErr w:type="gramEnd"/>
                  <w:r w:rsidRPr="0036428F">
                    <w:rPr>
                      <w:rFonts w:eastAsia="Arial" w:cs="Times New Roman"/>
                      <w:i/>
                      <w:spacing w:val="16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Однако</w:t>
                  </w:r>
                  <w:r w:rsidRPr="00CD2F63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,</w:t>
                  </w:r>
                  <w:r w:rsidRPr="00CD2F63">
                    <w:rPr>
                      <w:rFonts w:cs="Times New Roman"/>
                      <w:spacing w:val="-18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gramStart"/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если</w:t>
                  </w:r>
                  <w:r w:rsidRPr="00CD2F63">
                    <w:rPr>
                      <w:rFonts w:cs="Times New Roman"/>
                      <w:spacing w:val="-19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 w:rsidRPr="008B7C1F">
                    <w:rPr>
                      <w:rFonts w:cs="Times New Roman"/>
                      <w:w w:val="105"/>
                      <w:position w:val="-18"/>
                      <w:sz w:val="28"/>
                      <w:szCs w:val="28"/>
                    </w:rPr>
                    <w:object w:dxaOrig="1840" w:dyaOrig="499">
                      <v:shape id="_x0000_i1095" type="#_x0000_t75" style="width:91.9pt;height:25.25pt" o:ole="">
                        <v:imagedata r:id="rId140" o:title=""/>
                      </v:shape>
                      <o:OLEObject Type="Embed" ProgID="Equation.DSMT4" ShapeID="_x0000_i1095" DrawAspect="Content" ObjectID="_1773908039" r:id="rId141"/>
                    </w:object>
                  </w:r>
                  <w:r w:rsidRPr="00CD2F63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,</w:t>
                  </w:r>
                  <w:proofErr w:type="gramEnd"/>
                  <w:r w:rsidRPr="00CD2F63">
                    <w:rPr>
                      <w:rFonts w:cs="Times New Roman"/>
                      <w:spacing w:val="-24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 w:rsidRPr="00B756F6">
                    <w:rPr>
                      <w:rFonts w:cs="Times New Roman"/>
                      <w:i/>
                      <w:spacing w:val="-24"/>
                      <w:w w:val="105"/>
                      <w:sz w:val="28"/>
                      <w:szCs w:val="28"/>
                      <w:lang w:val="ru-RU"/>
                    </w:rPr>
                    <w:t>лемма</w:t>
                  </w:r>
                  <w:r w:rsidRPr="00CD2F63">
                    <w:rPr>
                      <w:rFonts w:cs="Times New Roman"/>
                      <w:spacing w:val="-24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 w:rsidRPr="00B756F6">
                    <w:rPr>
                      <w:rFonts w:cs="Times New Roman"/>
                      <w:i/>
                      <w:spacing w:val="-24"/>
                      <w:w w:val="105"/>
                      <w:sz w:val="28"/>
                      <w:szCs w:val="28"/>
                      <w:lang w:val="ru-RU"/>
                    </w:rPr>
                    <w:t xml:space="preserve">Морса </w: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гарантирует существование такой гладкой замены переменных, что потенциал может быть локально представлен квадратичной формой</w:t>
                  </w:r>
                  <w:r w:rsidRPr="00CD2F63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:</w:t>
                  </w:r>
                </w:p>
                <w:p w:rsidR="00445C7A" w:rsidRPr="00CD2F63" w:rsidRDefault="00445C7A" w:rsidP="00CC7AF8">
                  <w:pPr>
                    <w:pStyle w:val="a6"/>
                    <w:ind w:left="0" w:right="79" w:hanging="11"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</w:p>
                <w:p w:rsidR="00445C7A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w w:val="105"/>
                      <w:sz w:val="28"/>
                      <w:szCs w:val="28"/>
                    </w:rPr>
                  </w:pPr>
                  <w:r w:rsidRPr="00CD2F63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 xml:space="preserve">                                   </w:t>
                  </w:r>
                  <w:r w:rsidRPr="00CC7AF8">
                    <w:rPr>
                      <w:rFonts w:cs="Times New Roman"/>
                      <w:w w:val="105"/>
                      <w:position w:val="-32"/>
                      <w:sz w:val="28"/>
                      <w:szCs w:val="28"/>
                    </w:rPr>
                    <w:object w:dxaOrig="1939" w:dyaOrig="780">
                      <v:shape id="_x0000_i1096" type="#_x0000_t75" style="width:97.25pt;height:39.2pt" o:ole="">
                        <v:imagedata r:id="rId142" o:title=""/>
                      </v:shape>
                      <o:OLEObject Type="Embed" ProgID="Equation.DSMT4" ShapeID="_x0000_i1096" DrawAspect="Content" ObjectID="_1773908040" r:id="rId143"/>
                    </w:objec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</w:rPr>
                    <w:t xml:space="preserve">.                                                                                                                    (2) </w:t>
                  </w:r>
                </w:p>
                <w:p w:rsidR="00445C7A" w:rsidRDefault="00445C7A" w:rsidP="00CC7AF8">
                  <w:pPr>
                    <w:pStyle w:val="a6"/>
                    <w:ind w:left="0" w:right="79" w:hanging="11"/>
                    <w:jc w:val="both"/>
                    <w:rPr>
                      <w:rFonts w:cs="Times New Roman"/>
                      <w:w w:val="105"/>
                      <w:sz w:val="28"/>
                      <w:szCs w:val="28"/>
                    </w:rPr>
                  </w:pPr>
                </w:p>
                <w:p w:rsidR="00445C7A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w w:val="105"/>
                      <w:sz w:val="28"/>
                      <w:szCs w:val="28"/>
                    </w:rPr>
                  </w:pPr>
                  <w:r>
                    <w:rPr>
                      <w:rFonts w:cs="Times New Roman"/>
                      <w:w w:val="105"/>
                      <w:sz w:val="28"/>
                      <w:szCs w:val="28"/>
                    </w:rPr>
                    <w:t xml:space="preserve">The theorem of Morse will be proved later. </w:t>
                  </w:r>
                </w:p>
                <w:p w:rsidR="00445C7A" w:rsidRPr="00E3522A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</w:p>
                <w:p w:rsidR="00445C7A" w:rsidRPr="003B4E32" w:rsidRDefault="00445C7A" w:rsidP="00E3522A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</w:p>
    <w:p w:rsidR="001F3FFC" w:rsidRPr="003A7D29" w:rsidRDefault="001F3FFC" w:rsidP="001F3FFC">
      <w:pPr>
        <w:pStyle w:val="a5"/>
        <w:spacing w:after="0" w:line="360" w:lineRule="auto"/>
        <w:ind w:left="1985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F160B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s1443" type="#_x0000_t202" style="position:absolute;margin-left:23.5pt;margin-top:-18.1pt;width:694.2pt;height:498.8pt;z-index:251749376;mso-width-relative:margin;mso-height-relative:margin">
            <v:textbox>
              <w:txbxContent>
                <w:p w:rsidR="00445C7A" w:rsidRPr="0005619C" w:rsidRDefault="00445C7A" w:rsidP="00711F18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Здесь</w:t>
                  </w:r>
                  <w:r w:rsidRPr="0005619C">
                    <w:rPr>
                      <w:rFonts w:ascii="Times New Roman" w:hAnsi="Times New Roman" w:cs="Times New Roman"/>
                      <w:spacing w:val="-25"/>
                      <w:sz w:val="28"/>
                      <w:szCs w:val="28"/>
                    </w:rPr>
                    <w:t xml:space="preserve"> </w:t>
                  </w:r>
                  <w:r w:rsidRPr="00711F18">
                    <w:rPr>
                      <w:rFonts w:ascii="Times New Roman" w:hAnsi="Times New Roman" w:cs="Times New Roman"/>
                      <w:spacing w:val="-32"/>
                      <w:position w:val="-12"/>
                      <w:sz w:val="28"/>
                      <w:szCs w:val="28"/>
                      <w:lang w:val="en-US"/>
                    </w:rPr>
                    <w:object w:dxaOrig="260" w:dyaOrig="380">
                      <v:shape id="_x0000_i1097" type="#_x0000_t75" style="width:13.45pt;height:19.35pt" o:ole="">
                        <v:imagedata r:id="rId144" o:title=""/>
                      </v:shape>
                      <o:OLEObject Type="Embed" ProgID="Equation.DSMT4" ShapeID="_x0000_i1097" DrawAspect="Content" ObjectID="_1773908041" r:id="rId145"/>
                    </w:object>
                  </w:r>
                  <w:r w:rsidRPr="0005619C">
                    <w:rPr>
                      <w:rFonts w:ascii="Times New Roman" w:hAnsi="Times New Roman" w:cs="Times New Roman"/>
                      <w:spacing w:val="-32"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собственные значения матрицы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устойчивости </w:t>
                  </w:r>
                  <w:r w:rsidRPr="00A41FD3">
                    <w:rPr>
                      <w:rFonts w:ascii="Times New Roman" w:hAnsi="Times New Roman" w:cs="Times New Roman"/>
                      <w:spacing w:val="15"/>
                      <w:position w:val="-16"/>
                      <w:sz w:val="28"/>
                      <w:szCs w:val="28"/>
                      <w:lang w:val="en-US"/>
                    </w:rPr>
                    <w:object w:dxaOrig="400" w:dyaOrig="420">
                      <v:shape id="_x0000_i1098" type="#_x0000_t75" style="width:19.9pt;height:20.95pt" o:ole="">
                        <v:imagedata r:id="rId146" o:title=""/>
                      </v:shape>
                      <o:OLEObject Type="Embed" ProgID="Equation.DSMT4" ShapeID="_x0000_i1098" DrawAspect="Content" ObjectID="_1773908042" r:id="rId147"/>
                    </w:object>
                  </w:r>
                  <w:r>
                    <w:rPr>
                      <w:rFonts w:ascii="Times New Roman" w:hAnsi="Times New Roman" w:cs="Times New Roman"/>
                      <w:spacing w:val="15"/>
                      <w:sz w:val="28"/>
                      <w:szCs w:val="28"/>
                    </w:rPr>
                    <w:t>,</w:t>
                  </w:r>
                  <w:proofErr w:type="gramEnd"/>
                  <w:r>
                    <w:rPr>
                      <w:rFonts w:ascii="Times New Roman" w:hAnsi="Times New Roman" w:cs="Times New Roman"/>
                      <w:spacing w:val="15"/>
                      <w:sz w:val="28"/>
                      <w:szCs w:val="28"/>
                    </w:rPr>
                    <w:t xml:space="preserve"> вычисленные в состоянии равновесия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Масштабирование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старых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координат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A41FD3">
                    <w:rPr>
                      <w:rFonts w:ascii="Times New Roman" w:hAnsi="Times New Roman" w:cs="Times New Roman"/>
                      <w:spacing w:val="11"/>
                      <w:position w:val="-12"/>
                      <w:sz w:val="28"/>
                      <w:szCs w:val="28"/>
                      <w:lang w:val="en-US"/>
                    </w:rPr>
                    <w:object w:dxaOrig="279" w:dyaOrig="380">
                      <v:shape id="_x0000_i1099" type="#_x0000_t75" style="width:13.95pt;height:19.35pt" o:ole="">
                        <v:imagedata r:id="rId148" o:title=""/>
                      </v:shape>
                      <o:OLEObject Type="Embed" ProgID="Equation.DSMT4" ShapeID="_x0000_i1099" DrawAspect="Content" ObjectID="_1773908043" r:id="rId149"/>
                    </w:object>
                  </w:r>
                  <w:r w:rsidRPr="0005619C"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>в</w:t>
                  </w:r>
                  <w:proofErr w:type="gramEnd"/>
                  <w:r w:rsidRPr="0005619C"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>соответствии</w:t>
                  </w:r>
                  <w:r w:rsidRPr="0005619C"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>с</w:t>
                  </w:r>
                  <w:r w:rsidRPr="0005619C"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 xml:space="preserve"> </w:t>
                  </w:r>
                  <w:r w:rsidRPr="0005619C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</w:t>
                  </w:r>
                  <w:r w:rsidRPr="00A41FD3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1300" w:dyaOrig="499">
                      <v:shape id="_x0000_i1100" type="#_x0000_t75" style="width:65pt;height:25.25pt" o:ole="">
                        <v:imagedata r:id="rId150" o:title=""/>
                      </v:shape>
                      <o:OLEObject Type="Embed" ProgID="Equation.DSMT4" ShapeID="_x0000_i1100" DrawAspect="Content" ObjectID="_1773908044" r:id="rId151"/>
                    </w:object>
                  </w:r>
                  <w:r w:rsidRPr="0005619C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  <w:r w:rsidRPr="0005619C">
                    <w:rPr>
                      <w:rFonts w:ascii="Times New Roman" w:hAnsi="Times New Roman" w:cs="Times New Roman"/>
                      <w:spacing w:val="-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9"/>
                      <w:sz w:val="28"/>
                      <w:szCs w:val="28"/>
                    </w:rPr>
                    <w:t xml:space="preserve">можно привести квадратичную форму 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(2)</w:t>
                  </w:r>
                  <w:r w:rsidRPr="0005619C">
                    <w:rPr>
                      <w:rFonts w:ascii="Times New Roman" w:hAnsi="Times New Roman" w:cs="Times New Roman"/>
                      <w:spacing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к </w:t>
                  </w:r>
                  <w:proofErr w:type="spellStart"/>
                  <w:r w:rsidRPr="0005619C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морсовской</w:t>
                  </w:r>
                  <w:proofErr w:type="spellEnd"/>
                  <w:r w:rsidRPr="0005619C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канонической форме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445C7A" w:rsidRPr="0005619C" w:rsidRDefault="00445C7A" w:rsidP="00191978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A46B26" w:rsidRDefault="00445C7A" w:rsidP="00711F18">
                  <w:pPr>
                    <w:spacing w:line="360" w:lineRule="auto"/>
                    <w:jc w:val="both"/>
                    <w:rPr>
                      <w:rFonts w:cs="Times New Roman"/>
                      <w:w w:val="105"/>
                      <w:sz w:val="28"/>
                      <w:szCs w:val="28"/>
                    </w:rPr>
                  </w:pPr>
                  <w:r w:rsidRPr="0005619C">
                    <w:rPr>
                      <w:rFonts w:cs="Times New Roman"/>
                      <w:w w:val="105"/>
                      <w:sz w:val="28"/>
                      <w:szCs w:val="28"/>
                    </w:rPr>
                    <w:t xml:space="preserve">                                </w:t>
                  </w:r>
                  <w:r w:rsidRPr="00191978">
                    <w:rPr>
                      <w:rFonts w:cs="Times New Roman"/>
                      <w:w w:val="105"/>
                      <w:position w:val="-36"/>
                      <w:sz w:val="28"/>
                      <w:szCs w:val="28"/>
                    </w:rPr>
                    <w:object w:dxaOrig="3900" w:dyaOrig="820">
                      <v:shape id="_x0000_i1101" type="#_x0000_t75" style="width:195.05pt;height:40.85pt" o:ole="">
                        <v:imagedata r:id="rId152" o:title=""/>
                      </v:shape>
                      <o:OLEObject Type="Embed" ProgID="Equation.DSMT4" ShapeID="_x0000_i1101" DrawAspect="Content" ObjectID="_1773908045" r:id="rId153"/>
                    </w:object>
                  </w:r>
                  <w:r w:rsidRPr="00A46B26">
                    <w:rPr>
                      <w:rFonts w:cs="Times New Roman"/>
                      <w:w w:val="105"/>
                      <w:sz w:val="28"/>
                      <w:szCs w:val="28"/>
                    </w:rPr>
                    <w:t xml:space="preserve">,                                                                                                     (3)   </w:t>
                  </w:r>
                </w:p>
                <w:p w:rsidR="00445C7A" w:rsidRPr="00A46B26" w:rsidRDefault="00445C7A" w:rsidP="00335612">
                  <w:pPr>
                    <w:spacing w:line="240" w:lineRule="auto"/>
                    <w:contextualSpacing/>
                    <w:jc w:val="both"/>
                    <w:rPr>
                      <w:rFonts w:cs="Times New Roman"/>
                      <w:w w:val="105"/>
                      <w:sz w:val="28"/>
                      <w:szCs w:val="28"/>
                    </w:rPr>
                  </w:pPr>
                </w:p>
                <w:p w:rsidR="00445C7A" w:rsidRPr="00A46B26" w:rsidRDefault="00445C7A" w:rsidP="008F1AE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A44FB7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960" w:dyaOrig="420">
                      <v:shape id="_x0000_i1102" type="#_x0000_t75" style="width:97.8pt;height:20.95pt" o:ole="">
                        <v:imagedata r:id="rId154" o:title=""/>
                      </v:shape>
                      <o:OLEObject Type="Embed" ProgID="Equation.DSMT4" ShapeID="_x0000_i1102" DrawAspect="Content" ObjectID="_1773908046" r:id="rId155"/>
                    </w:objec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proofErr w:type="gramEnd"/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 w:rsidRPr="00A44FB7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2000" w:dyaOrig="420">
                      <v:shape id="_x0000_i1103" type="#_x0000_t75" style="width:99.95pt;height:20.95pt" o:ole="">
                        <v:imagedata r:id="rId156" o:title=""/>
                      </v:shape>
                      <o:OLEObject Type="Embed" ProgID="Equation.DSMT4" ShapeID="_x0000_i1103" DrawAspect="Content" ObjectID="_1773908047" r:id="rId157"/>
                    </w:objec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445C7A" w:rsidRPr="0005619C" w:rsidRDefault="00445C7A" w:rsidP="00711F18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91978">
                    <w:rPr>
                      <w:rFonts w:ascii="Times New Roman" w:hAnsi="Times New Roman" w:cs="Times New Roman"/>
                      <w:position w:val="-4"/>
                      <w:sz w:val="28"/>
                      <w:szCs w:val="28"/>
                      <w:lang w:val="en-US"/>
                    </w:rPr>
                    <w:object w:dxaOrig="200" w:dyaOrig="300">
                      <v:shape id="_x0000_i1104" type="#_x0000_t75" style="width:10.2pt;height:15.05pt" o:ole="">
                        <v:imagedata r:id="rId158" o:title=""/>
                      </v:shape>
                      <o:OLEObject Type="Embed" ProgID="Equation.DSMT4" ShapeID="_x0000_i1104" DrawAspect="Content" ObjectID="_1773908048" r:id="rId159"/>
                    </w:objec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Квадратичная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форма</w:t>
                  </w:r>
                  <w:r w:rsidRPr="0005619C">
                    <w:rPr>
                      <w:rFonts w:ascii="Times New Roman" w:hAnsi="Times New Roman" w:cs="Times New Roman"/>
                      <w:spacing w:val="21"/>
                      <w:sz w:val="28"/>
                      <w:szCs w:val="28"/>
                    </w:rPr>
                    <w:t xml:space="preserve"> (3)</w:t>
                  </w:r>
                  <w:r w:rsidRPr="0005619C">
                    <w:rPr>
                      <w:rFonts w:ascii="Times New Roman" w:eastAsia="Arial" w:hAnsi="Times New Roman" w:cs="Times New Roman"/>
                      <w:i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называется </w:t>
                  </w:r>
                  <w:proofErr w:type="spellStart"/>
                  <w:r w:rsidRPr="0005619C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морсовским</w:t>
                  </w:r>
                  <w:proofErr w:type="spellEnd"/>
                  <w:r w:rsidRPr="0005619C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8F1AE5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i</w:t>
                  </w:r>
                  <w:proofErr w:type="spellEnd"/>
                  <w:r w:rsidRPr="0005619C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-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седлом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Pr="0005619C">
                    <w:rPr>
                      <w:rFonts w:ascii="Times New Roman" w:hAnsi="Times New Roman" w:cs="Times New Roman"/>
                      <w:spacing w:val="2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3"/>
                      <w:sz w:val="28"/>
                      <w:szCs w:val="28"/>
                    </w:rPr>
                    <w:t>Только</w:t>
                  </w:r>
                  <w:r w:rsidRPr="0005619C">
                    <w:rPr>
                      <w:rFonts w:ascii="Times New Roman" w:hAnsi="Times New Roman" w:cs="Times New Roman"/>
                      <w:spacing w:val="2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pacing w:val="23"/>
                      <w:sz w:val="28"/>
                      <w:szCs w:val="28"/>
                    </w:rPr>
                    <w:t>морсовское</w:t>
                  </w:r>
                  <w:proofErr w:type="spellEnd"/>
                  <w:r w:rsidRPr="0005619C">
                    <w:rPr>
                      <w:rFonts w:ascii="Times New Roman" w:hAnsi="Times New Roman" w:cs="Times New Roman"/>
                      <w:spacing w:val="23"/>
                      <w:sz w:val="28"/>
                      <w:szCs w:val="28"/>
                    </w:rPr>
                    <w:t xml:space="preserve"> </w:t>
                  </w:r>
                  <w:r w:rsidRPr="0005619C">
                    <w:rPr>
                      <w:rFonts w:ascii="Times New Roman" w:hAnsi="Times New Roman" w:cs="Times New Roman"/>
                      <w:spacing w:val="27"/>
                      <w:sz w:val="28"/>
                      <w:szCs w:val="28"/>
                    </w:rPr>
                    <w:t xml:space="preserve"> 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0-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седло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имеет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локальный минимум в положении равновесия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  <w:r w:rsidRPr="0005619C"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так что только </w:t>
                  </w:r>
                  <w:proofErr w:type="spellStart"/>
                  <w:r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>морсовские</w:t>
                  </w:r>
                  <w:proofErr w:type="spellEnd"/>
                  <w:r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 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0-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седла</w:t>
                  </w:r>
                  <w:r w:rsidRPr="0005619C"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являются локально устойчивыми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 этом и состоит </w:t>
                  </w:r>
                  <w:r w:rsidRPr="00B756F6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лемма Морса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445C7A" w:rsidRDefault="00445C7A" w:rsidP="00335612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445C7A" w:rsidRPr="00146636" w:rsidRDefault="00445C7A" w:rsidP="00335612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46636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Определение</w:t>
                  </w:r>
                  <w:r w:rsidRPr="00A46B26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</w:rPr>
                    <w:t>.</w:t>
                  </w:r>
                  <w:r w:rsidRPr="00A46B26">
                    <w:rPr>
                      <w:rFonts w:ascii="Times New Roman" w:eastAsia="Times New Roman" w:hAnsi="Times New Roman" w:cs="Times New Roman"/>
                      <w:i/>
                      <w:spacing w:val="53"/>
                      <w:sz w:val="28"/>
                      <w:szCs w:val="28"/>
                    </w:rPr>
                    <w:t xml:space="preserve"> </w:t>
                  </w:r>
                  <w:r w:rsidRPr="00146636">
                    <w:rPr>
                      <w:rFonts w:ascii="Times New Roman" w:eastAsia="Times New Roman" w:hAnsi="Times New Roman" w:cs="Times New Roman"/>
                      <w:spacing w:val="53"/>
                      <w:sz w:val="28"/>
                      <w:szCs w:val="28"/>
                    </w:rPr>
                    <w:t xml:space="preserve">Стационарные точки </w:t>
                  </w:r>
                  <w:r>
                    <w:rPr>
                      <w:rFonts w:ascii="Times New Roman" w:eastAsia="Times New Roman" w:hAnsi="Times New Roman" w:cs="Times New Roman"/>
                      <w:spacing w:val="53"/>
                      <w:sz w:val="28"/>
                      <w:szCs w:val="28"/>
                    </w:rPr>
                    <w:t>или критические точки гладкой потенциальной функцией</w:t>
                  </w:r>
                  <w:r w:rsidRPr="00146636">
                    <w:rPr>
                      <w:rFonts w:ascii="Times New Roman" w:hAnsi="Times New Roman" w:cs="Times New Roman"/>
                      <w:w w:val="97"/>
                      <w:sz w:val="28"/>
                      <w:szCs w:val="28"/>
                    </w:rPr>
                    <w:t xml:space="preserve"> </w:t>
                  </w:r>
                  <w:r w:rsidRPr="008F1AE5">
                    <w:rPr>
                      <w:rFonts w:ascii="Times New Roman" w:hAnsi="Times New Roman" w:cs="Times New Roman"/>
                      <w:w w:val="97"/>
                      <w:position w:val="-14"/>
                      <w:sz w:val="28"/>
                      <w:szCs w:val="28"/>
                    </w:rPr>
                    <w:object w:dxaOrig="700" w:dyaOrig="420">
                      <v:shape id="_x0000_i1105" type="#_x0000_t75" style="width:34.95pt;height:20.95pt" o:ole="">
                        <v:imagedata r:id="rId160" o:title=""/>
                      </v:shape>
                      <o:OLEObject Type="Embed" ProgID="Equation.DSMT4" ShapeID="_x0000_i1105" DrawAspect="Content" ObjectID="_1773908049" r:id="rId161"/>
                    </w:object>
                  </w:r>
                  <w:r>
                    <w:rPr>
                      <w:rFonts w:ascii="Times New Roman" w:hAnsi="Times New Roman" w:cs="Times New Roman"/>
                      <w:w w:val="97"/>
                      <w:sz w:val="28"/>
                      <w:szCs w:val="28"/>
                    </w:rPr>
                    <w:t xml:space="preserve">- это точки, в </w:t>
                  </w:r>
                  <w:proofErr w:type="gramStart"/>
                  <w:r>
                    <w:rPr>
                      <w:rFonts w:ascii="Times New Roman" w:hAnsi="Times New Roman" w:cs="Times New Roman"/>
                      <w:w w:val="97"/>
                      <w:sz w:val="28"/>
                      <w:szCs w:val="28"/>
                    </w:rPr>
                    <w:t xml:space="preserve">которых </w:t>
                  </w:r>
                  <w:r w:rsidRPr="00A44FB7">
                    <w:rPr>
                      <w:rFonts w:ascii="Times New Roman" w:hAnsi="Times New Roman" w:cs="Times New Roman"/>
                      <w:spacing w:val="23"/>
                      <w:position w:val="-6"/>
                      <w:sz w:val="28"/>
                      <w:szCs w:val="28"/>
                      <w:lang w:val="en-US"/>
                    </w:rPr>
                    <w:object w:dxaOrig="920" w:dyaOrig="300">
                      <v:shape id="_x0000_i1106" type="#_x0000_t75" style="width:46.2pt;height:15.05pt" o:ole="">
                        <v:imagedata r:id="rId162" o:title=""/>
                      </v:shape>
                      <o:OLEObject Type="Embed" ProgID="Equation.DSMT4" ShapeID="_x0000_i1106" DrawAspect="Content" ObjectID="_1773908050" r:id="rId163"/>
                    </w:objec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 w:rsidRPr="00146636">
                    <w:rPr>
                      <w:rFonts w:ascii="Times New Roman" w:hAnsi="Times New Roman" w:cs="Times New Roman"/>
                      <w:spacing w:val="3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Критические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точки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которых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46636">
                    <w:rPr>
                      <w:rFonts w:ascii="Times New Roman" w:hAnsi="Times New Roman" w:cs="Times New Roman"/>
                      <w:spacing w:val="15"/>
                      <w:sz w:val="28"/>
                      <w:szCs w:val="28"/>
                    </w:rPr>
                    <w:t xml:space="preserve"> </w:t>
                  </w:r>
                  <w:r w:rsidRPr="008B7C1F">
                    <w:rPr>
                      <w:rFonts w:ascii="Times New Roman" w:hAnsi="Times New Roman" w:cs="Times New Roman"/>
                      <w:w w:val="96"/>
                      <w:position w:val="-40"/>
                      <w:sz w:val="28"/>
                      <w:szCs w:val="28"/>
                      <w:lang w:val="en-US"/>
                    </w:rPr>
                    <w:object w:dxaOrig="2220" w:dyaOrig="940">
                      <v:shape id="_x0000_i1107" type="#_x0000_t75" style="width:111.2pt;height:47.3pt" o:ole="">
                        <v:imagedata r:id="rId164" o:title=""/>
                      </v:shape>
                      <o:OLEObject Type="Embed" ProgID="Equation.DSMT4" ShapeID="_x0000_i1107" DrawAspect="Content" ObjectID="_1773908051" r:id="rId165"/>
                    </w:object>
                  </w:r>
                  <w:r w:rsidRPr="00146636">
                    <w:rPr>
                      <w:rFonts w:ascii="Times New Roman" w:hAnsi="Times New Roman" w:cs="Times New Roman"/>
                      <w:w w:val="96"/>
                      <w:sz w:val="28"/>
                      <w:szCs w:val="28"/>
                    </w:rPr>
                    <w:t>,</w:t>
                  </w:r>
                  <w:proofErr w:type="gramEnd"/>
                  <w:r w:rsidRPr="00146636">
                    <w:rPr>
                      <w:rFonts w:ascii="Times New Roman" w:hAnsi="Times New Roman" w:cs="Times New Roman"/>
                      <w:w w:val="9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96"/>
                      <w:sz w:val="28"/>
                      <w:szCs w:val="28"/>
                    </w:rPr>
                    <w:t xml:space="preserve">называются </w:t>
                  </w:r>
                  <w:r w:rsidRPr="00146636">
                    <w:rPr>
                      <w:rFonts w:ascii="Times New Roman" w:hAnsi="Times New Roman" w:cs="Times New Roman"/>
                      <w:i/>
                      <w:w w:val="96"/>
                      <w:sz w:val="28"/>
                      <w:szCs w:val="28"/>
                    </w:rPr>
                    <w:t>изолированными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  <w:r w:rsidRPr="00146636">
                    <w:rPr>
                      <w:rFonts w:ascii="Times New Roman" w:hAnsi="Times New Roman" w:cs="Times New Roman"/>
                      <w:spacing w:val="41"/>
                      <w:sz w:val="28"/>
                      <w:szCs w:val="28"/>
                    </w:rPr>
                    <w:t xml:space="preserve"> </w:t>
                  </w:r>
                  <w:r w:rsidRPr="00146636">
                    <w:rPr>
                      <w:rFonts w:ascii="Times New Roman" w:hAnsi="Times New Roman" w:cs="Times New Roman"/>
                      <w:i/>
                      <w:spacing w:val="41"/>
                      <w:sz w:val="28"/>
                      <w:szCs w:val="28"/>
                    </w:rPr>
                    <w:t>невырожденными</w:t>
                  </w:r>
                  <w:r>
                    <w:rPr>
                      <w:rFonts w:ascii="Times New Roman" w:hAnsi="Times New Roman" w:cs="Times New Roman"/>
                      <w:spacing w:val="41"/>
                      <w:sz w:val="28"/>
                      <w:szCs w:val="28"/>
                    </w:rPr>
                    <w:t xml:space="preserve"> или </w:t>
                  </w:r>
                  <w:proofErr w:type="spellStart"/>
                  <w:r w:rsidRPr="00146636">
                    <w:rPr>
                      <w:rFonts w:ascii="Times New Roman" w:hAnsi="Times New Roman" w:cs="Times New Roman"/>
                      <w:i/>
                      <w:spacing w:val="41"/>
                      <w:sz w:val="28"/>
                      <w:szCs w:val="28"/>
                    </w:rPr>
                    <w:t>морсовскими</w:t>
                  </w:r>
                  <w:proofErr w:type="spellEnd"/>
                  <w:r>
                    <w:rPr>
                      <w:rFonts w:ascii="Times New Roman" w:hAnsi="Times New Roman" w:cs="Times New Roman"/>
                      <w:spacing w:val="41"/>
                      <w:sz w:val="28"/>
                      <w:szCs w:val="28"/>
                    </w:rPr>
                    <w:t xml:space="preserve"> критическими точками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  <w:p w:rsidR="00445C7A" w:rsidRPr="00146636" w:rsidRDefault="00445C7A" w:rsidP="00335612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146636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Морсовские</w:t>
                  </w:r>
                  <w:proofErr w:type="spellEnd"/>
                  <w:r w:rsidRPr="00146636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функции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параболоид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гиперболоид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  <w:r w:rsidRPr="00146636">
                    <w:rPr>
                      <w:rFonts w:ascii="Times New Roman" w:hAnsi="Times New Roman" w:cs="Times New Roman"/>
                      <w:spacing w:val="-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пространстве</w:t>
                  </w:r>
                  <w:r w:rsidRPr="00146636"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 xml:space="preserve"> </w:t>
                  </w:r>
                  <w:r w:rsidRPr="00335612">
                    <w:rPr>
                      <w:rFonts w:ascii="Times New Roman" w:hAnsi="Times New Roman" w:cs="Times New Roman"/>
                      <w:spacing w:val="12"/>
                      <w:position w:val="-6"/>
                      <w:sz w:val="28"/>
                      <w:szCs w:val="28"/>
                      <w:lang w:val="en-US"/>
                    </w:rPr>
                    <w:object w:dxaOrig="380" w:dyaOrig="360">
                      <v:shape id="_x0000_i1108" type="#_x0000_t75" style="width:19.35pt;height:18.25pt" o:ole="">
                        <v:imagedata r:id="rId166" o:title=""/>
                      </v:shape>
                      <o:OLEObject Type="Embed" ProgID="Equation.DSMT4" ShapeID="_x0000_i1108" DrawAspect="Content" ObjectID="_1773908052" r:id="rId167"/>
                    </w:object>
                  </w:r>
                  <w:r w:rsidRPr="00146636"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>приведены</w:t>
                  </w:r>
                  <w:proofErr w:type="gramEnd"/>
                  <w:r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 xml:space="preserve"> на Рис.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1,2.</w:t>
                  </w:r>
                </w:p>
                <w:p w:rsidR="00445C7A" w:rsidRPr="00146636" w:rsidRDefault="00445C7A" w:rsidP="00335612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146636" w:rsidRDefault="00445C7A" w:rsidP="00711F18">
                  <w:pPr>
                    <w:jc w:val="both"/>
                  </w:pPr>
                </w:p>
              </w:txbxContent>
            </v:textbox>
          </v:shape>
        </w:pict>
      </w: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F160B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s1444" type="#_x0000_t202" style="position:absolute;margin-left:28.95pt;margin-top:.4pt;width:684.25pt;height:494.5pt;z-index:251751424;mso-width-relative:margin;mso-height-relative:margin">
            <v:textbox>
              <w:txbxContent>
                <w:p w:rsidR="00445C7A" w:rsidRPr="00371BB3" w:rsidRDefault="00445C7A" w:rsidP="00335612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Морсовские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функции</w:t>
                  </w:r>
                </w:p>
                <w:p w:rsidR="00445C7A" w:rsidRPr="00335612" w:rsidRDefault="00445C7A" w:rsidP="00335612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35612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drawing>
                      <wp:inline distT="0" distB="0" distL="0" distR="0">
                        <wp:extent cx="3326130" cy="3318570"/>
                        <wp:effectExtent l="19050" t="0" r="7620" b="0"/>
                        <wp:docPr id="6" name="Рисунок 0" descr="fig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1.jpg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8813" cy="3321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              </w:t>
                  </w:r>
                  <w:r w:rsidRPr="00335612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drawing>
                      <wp:inline distT="0" distB="0" distL="0" distR="0">
                        <wp:extent cx="2952750" cy="2993384"/>
                        <wp:effectExtent l="19050" t="0" r="0" b="0"/>
                        <wp:docPr id="7" name="Рисунок 1" descr="fig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2.jpg"/>
                                <pic:cNvPicPr/>
                              </pic:nvPicPr>
                              <pic:blipFill>
                                <a:blip r:embed="rId1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56124" cy="29968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</w:t>
                  </w:r>
                </w:p>
              </w:txbxContent>
            </v:textbox>
          </v:shape>
        </w:pict>
      </w: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F160B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pict>
          <v:shape id="_x0000_s1447" type="#_x0000_t202" style="position:absolute;margin-left:376.1pt;margin-top:5.9pt;width:313.2pt;height:180.6pt;z-index:251755520">
            <v:textbox style="mso-next-textbox:#_x0000_s1447">
              <w:txbxContent>
                <w:p w:rsidR="00445C7A" w:rsidRDefault="00445C7A" w:rsidP="00F748FE">
                  <w:pPr>
                    <w:rPr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931AE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  <w:r w:rsidRPr="00931AE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lang w:val="en-US"/>
                    </w:rPr>
                    <w:t xml:space="preserve">      </w:t>
                  </w:r>
                  <w:r w:rsidRPr="00F748FE">
                    <w:rPr>
                      <w:position w:val="-14"/>
                    </w:rPr>
                    <w:object w:dxaOrig="2000" w:dyaOrig="440">
                      <v:shape id="_x0000_i1109" type="#_x0000_t75" style="width:99.95pt;height:22.05pt" o:ole="">
                        <v:imagedata r:id="rId170" o:title=""/>
                      </v:shape>
                      <o:OLEObject Type="Embed" ProgID="Equation.DSMT4" ShapeID="_x0000_i1109" DrawAspect="Content" ObjectID="_1773908053" r:id="rId171"/>
                    </w:object>
                  </w:r>
                  <w:r>
                    <w:rPr>
                      <w:lang w:val="en-US"/>
                    </w:rPr>
                    <w:t xml:space="preserve">.  </w:t>
                  </w:r>
                  <w:r w:rsidRPr="00931AE4">
                    <w:rPr>
                      <w:position w:val="-32"/>
                      <w:lang w:val="en-US"/>
                    </w:rPr>
                    <w:object w:dxaOrig="2500" w:dyaOrig="760">
                      <v:shape id="_x0000_i1110" type="#_x0000_t75" style="width:124.65pt;height:37.6pt" o:ole="">
                        <v:imagedata r:id="rId172" o:title=""/>
                      </v:shape>
                      <o:OLEObject Type="Embed" ProgID="Equation.DSMT4" ShapeID="_x0000_i1110" DrawAspect="Content" ObjectID="_1773908054" r:id="rId173"/>
                    </w:object>
                  </w:r>
                </w:p>
                <w:p w:rsidR="00445C7A" w:rsidRDefault="00445C7A" w:rsidP="00F748FE">
                  <w:pPr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4500" w:dyaOrig="800">
                      <v:shape id="_x0000_i1111" type="#_x0000_t75" style="width:225.15pt;height:40.3pt" o:ole="">
                        <v:imagedata r:id="rId174" o:title=""/>
                      </v:shape>
                      <o:OLEObject Type="Embed" ProgID="Equation.DSMT4" ShapeID="_x0000_i1111" DrawAspect="Content" ObjectID="_1773908055" r:id="rId175"/>
                    </w:object>
                  </w:r>
                </w:p>
                <w:p w:rsidR="00445C7A" w:rsidRDefault="00445C7A" w:rsidP="00F748FE">
                  <w:pPr>
                    <w:rPr>
                      <w:lang w:val="en-US"/>
                    </w:rPr>
                  </w:pPr>
                  <w:r w:rsidRPr="002C3CC6">
                    <w:rPr>
                      <w:position w:val="-36"/>
                      <w:lang w:val="en-US"/>
                    </w:rPr>
                    <w:object w:dxaOrig="1560" w:dyaOrig="859">
                      <v:shape id="_x0000_i1112" type="#_x0000_t75" style="width:62.85pt;height:43pt" o:ole="">
                        <v:imagedata r:id="rId176" o:title=""/>
                      </v:shape>
                      <o:OLEObject Type="Embed" ProgID="Equation.DSMT4" ShapeID="_x0000_i1112" DrawAspect="Content" ObjectID="_1773908056" r:id="rId177"/>
                    </w:object>
                  </w:r>
                  <w:r>
                    <w:rPr>
                      <w:lang w:val="en-US"/>
                    </w:rPr>
                    <w:t xml:space="preserve"> , </w:t>
                  </w:r>
                  <w:r w:rsidRPr="008B7C1F">
                    <w:rPr>
                      <w:position w:val="-18"/>
                      <w:lang w:val="en-US"/>
                    </w:rPr>
                    <w:object w:dxaOrig="2400" w:dyaOrig="499">
                      <v:shape id="_x0000_i1113" type="#_x0000_t75" style="width:120.35pt;height:25.25pt" o:ole="">
                        <v:imagedata r:id="rId178" o:title=""/>
                      </v:shape>
                      <o:OLEObject Type="Embed" ProgID="Equation.DSMT4" ShapeID="_x0000_i1113" DrawAspect="Content" ObjectID="_1773908057" r:id="rId179"/>
                    </w:object>
                  </w:r>
                  <w:r>
                    <w:rPr>
                      <w:lang w:val="en-US"/>
                    </w:rPr>
                    <w:t>.</w:t>
                  </w:r>
                </w:p>
                <w:p w:rsidR="00445C7A" w:rsidRPr="00FB6A6E" w:rsidRDefault="00445C7A" w:rsidP="00371BB3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Стационарная точка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(0,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0).</w:t>
                  </w:r>
                </w:p>
                <w:p w:rsidR="00445C7A" w:rsidRPr="00931AE4" w:rsidRDefault="00445C7A" w:rsidP="00F748FE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pict>
          <v:shape id="_x0000_s1446" type="#_x0000_t202" style="position:absolute;margin-left:32.9pt;margin-top:1.7pt;width:322.8pt;height:184.8pt;z-index:251754496">
            <v:textbox style="mso-next-textbox:#_x0000_s1446">
              <w:txbxContent>
                <w:p w:rsidR="00445C7A" w:rsidRDefault="00445C7A" w:rsidP="00F748FE">
                  <w:pPr>
                    <w:rPr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931AE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.1.</w:t>
                  </w:r>
                  <w:r>
                    <w:rPr>
                      <w:lang w:val="en-US"/>
                    </w:rPr>
                    <w:t xml:space="preserve">      </w:t>
                  </w:r>
                  <w:r w:rsidRPr="00F748FE">
                    <w:rPr>
                      <w:position w:val="-14"/>
                    </w:rPr>
                    <w:object w:dxaOrig="2000" w:dyaOrig="440">
                      <v:shape id="_x0000_i1114" type="#_x0000_t75" style="width:99.95pt;height:22.05pt" o:ole="">
                        <v:imagedata r:id="rId180" o:title=""/>
                      </v:shape>
                      <o:OLEObject Type="Embed" ProgID="Equation.DSMT4" ShapeID="_x0000_i1114" DrawAspect="Content" ObjectID="_1773908058" r:id="rId181"/>
                    </w:object>
                  </w:r>
                  <w:r>
                    <w:rPr>
                      <w:lang w:val="en-US"/>
                    </w:rPr>
                    <w:t>.</w:t>
                  </w:r>
                  <w:r w:rsidRPr="00931AE4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 xml:space="preserve">    </w:t>
                  </w:r>
                  <w:r w:rsidRPr="00931AE4">
                    <w:rPr>
                      <w:position w:val="-32"/>
                      <w:lang w:val="en-US"/>
                    </w:rPr>
                    <w:object w:dxaOrig="2340" w:dyaOrig="760">
                      <v:shape id="_x0000_i1115" type="#_x0000_t75" style="width:117.15pt;height:37.6pt" o:ole="">
                        <v:imagedata r:id="rId182" o:title=""/>
                      </v:shape>
                      <o:OLEObject Type="Embed" ProgID="Equation.DSMT4" ShapeID="_x0000_i1115" DrawAspect="Content" ObjectID="_1773908059" r:id="rId183"/>
                    </w:object>
                  </w:r>
                </w:p>
                <w:p w:rsidR="00445C7A" w:rsidRDefault="00445C7A" w:rsidP="00F748FE">
                  <w:pPr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4360" w:dyaOrig="800">
                      <v:shape id="_x0000_i1116" type="#_x0000_t75" style="width:217.6pt;height:40.3pt" o:ole="">
                        <v:imagedata r:id="rId184" o:title=""/>
                      </v:shape>
                      <o:OLEObject Type="Embed" ProgID="Equation.DSMT4" ShapeID="_x0000_i1116" DrawAspect="Content" ObjectID="_1773908060" r:id="rId185"/>
                    </w:object>
                  </w:r>
                </w:p>
                <w:p w:rsidR="00445C7A" w:rsidRDefault="00445C7A" w:rsidP="00F748FE">
                  <w:pPr>
                    <w:rPr>
                      <w:lang w:val="en-US"/>
                    </w:rPr>
                  </w:pPr>
                  <w:r w:rsidRPr="002C3CC6">
                    <w:rPr>
                      <w:position w:val="-36"/>
                      <w:lang w:val="en-US"/>
                    </w:rPr>
                    <w:object w:dxaOrig="1400" w:dyaOrig="859">
                      <v:shape id="_x0000_i1117" type="#_x0000_t75" style="width:56.4pt;height:43pt" o:ole="">
                        <v:imagedata r:id="rId186" o:title=""/>
                      </v:shape>
                      <o:OLEObject Type="Embed" ProgID="Equation.DSMT4" ShapeID="_x0000_i1117" DrawAspect="Content" ObjectID="_1773908061" r:id="rId187"/>
                    </w:object>
                  </w:r>
                  <w:r>
                    <w:rPr>
                      <w:lang w:val="en-US"/>
                    </w:rPr>
                    <w:t xml:space="preserve"> , </w:t>
                  </w:r>
                  <w:r w:rsidRPr="008B7C1F">
                    <w:rPr>
                      <w:position w:val="-18"/>
                      <w:lang w:val="en-US"/>
                    </w:rPr>
                    <w:object w:dxaOrig="2240" w:dyaOrig="499">
                      <v:shape id="_x0000_i1118" type="#_x0000_t75" style="width:112.3pt;height:25.25pt" o:ole="">
                        <v:imagedata r:id="rId188" o:title=""/>
                      </v:shape>
                      <o:OLEObject Type="Embed" ProgID="Equation.DSMT4" ShapeID="_x0000_i1118" DrawAspect="Content" ObjectID="_1773908062" r:id="rId189"/>
                    </w:object>
                  </w:r>
                  <w:r>
                    <w:rPr>
                      <w:lang w:val="en-US"/>
                    </w:rPr>
                    <w:t xml:space="preserve"> . </w:t>
                  </w:r>
                </w:p>
                <w:p w:rsidR="00445C7A" w:rsidRPr="00FB6A6E" w:rsidRDefault="00445C7A" w:rsidP="00F748FE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Стационарная точка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(0,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0).</w:t>
                  </w:r>
                </w:p>
              </w:txbxContent>
            </v:textbox>
          </v:shape>
        </w:pict>
      </w: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F160B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s1445" type="#_x0000_t202" style="position:absolute;margin-left:28.05pt;margin-top:-42.1pt;width:618.8pt;height:524.4pt;z-index:251753472;mso-width-relative:margin;mso-height-relative:margin">
            <v:textbox>
              <w:txbxContent>
                <w:p w:rsidR="00445C7A" w:rsidRPr="007F4C57" w:rsidRDefault="00445C7A" w:rsidP="00335612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 w:rsidRPr="00335612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3.2.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Формы</w:t>
                  </w:r>
                  <w:r w:rsidRPr="007F4C57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Тома</w:t>
                  </w:r>
                </w:p>
                <w:p w:rsidR="00445C7A" w:rsidRPr="00AA4DD9" w:rsidRDefault="00445C7A" w:rsidP="00AD3977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ab/>
                  </w:r>
                  <w:r w:rsidRPr="007F4C57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Определение</w:t>
                  </w:r>
                  <w:r w:rsidRPr="00A46B26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.</w:t>
                  </w:r>
                  <w:r w:rsidRPr="00A46B26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Критические</w:t>
                  </w:r>
                  <w:r w:rsidRPr="007F4C5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точки</w:t>
                  </w:r>
                  <w:r w:rsidRPr="007F4C5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потенциальной</w:t>
                  </w:r>
                  <w:r w:rsidRPr="007F4C5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функции</w:t>
                  </w:r>
                  <w:r w:rsidRPr="007F4C57"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>определяемые</w:t>
                  </w:r>
                  <w:r w:rsidRPr="007F4C57"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>как</w:t>
                  </w:r>
                  <w:r w:rsidRPr="007F4C57"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 xml:space="preserve"> </w:t>
                  </w:r>
                  <w:r w:rsidRPr="00200CCE">
                    <w:rPr>
                      <w:rFonts w:ascii="Times New Roman" w:eastAsia="Times New Roman" w:hAnsi="Times New Roman" w:cs="Times New Roman"/>
                      <w:spacing w:val="30"/>
                      <w:position w:val="-6"/>
                      <w:sz w:val="28"/>
                      <w:szCs w:val="28"/>
                      <w:lang w:val="en-US"/>
                    </w:rPr>
                    <w:object w:dxaOrig="920" w:dyaOrig="300">
                      <v:shape id="_x0000_i1119" type="#_x0000_t75" style="width:46.2pt;height:15.05pt" o:ole="">
                        <v:imagedata r:id="rId190" o:title=""/>
                      </v:shape>
                      <o:OLEObject Type="Embed" ProgID="Equation.DSMT4" ShapeID="_x0000_i1119" DrawAspect="Content" ObjectID="_1773908063" r:id="rId191"/>
                    </w:object>
                  </w:r>
                  <w:r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>,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 xml:space="preserve"> в которых </w:t>
                  </w:r>
                  <w:r w:rsidRPr="00200CCE">
                    <w:rPr>
                      <w:rFonts w:ascii="Times New Roman" w:eastAsia="Times New Roman" w:hAnsi="Times New Roman" w:cs="Times New Roman"/>
                      <w:spacing w:val="17"/>
                      <w:position w:val="-40"/>
                      <w:sz w:val="28"/>
                      <w:szCs w:val="28"/>
                      <w:lang w:val="en-US"/>
                    </w:rPr>
                    <w:object w:dxaOrig="2220" w:dyaOrig="940">
                      <v:shape id="_x0000_i1120" type="#_x0000_t75" style="width:111.2pt;height:46.75pt" o:ole="">
                        <v:imagedata r:id="rId192" o:title=""/>
                      </v:shape>
                      <o:OLEObject Type="Embed" ProgID="Equation.DSMT4" ShapeID="_x0000_i1120" DrawAspect="Content" ObjectID="_1773908064" r:id="rId193"/>
                    </w:object>
                  </w:r>
                  <w:r w:rsidRPr="007F4C57">
                    <w:rPr>
                      <w:rFonts w:ascii="Times New Roman" w:eastAsia="Times New Roman" w:hAnsi="Times New Roman" w:cs="Times New Roman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7"/>
                      <w:sz w:val="28"/>
                      <w:szCs w:val="28"/>
                    </w:rPr>
                    <w:t xml:space="preserve">называются </w:t>
                  </w:r>
                  <w:r w:rsidRPr="007F4C57">
                    <w:rPr>
                      <w:rFonts w:ascii="Times New Roman" w:eastAsia="Times New Roman" w:hAnsi="Times New Roman" w:cs="Times New Roman"/>
                      <w:i/>
                      <w:spacing w:val="17"/>
                      <w:sz w:val="28"/>
                      <w:szCs w:val="28"/>
                    </w:rPr>
                    <w:t>неизолированными</w:t>
                  </w:r>
                  <w:r w:rsidRPr="007F4C5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,</w:t>
                  </w:r>
                  <w:r w:rsidRPr="007F4C57">
                    <w:rPr>
                      <w:rFonts w:ascii="Times New Roman" w:eastAsia="Times New Roman" w:hAnsi="Times New Roman" w:cs="Times New Roman"/>
                      <w:spacing w:val="-11"/>
                      <w:sz w:val="28"/>
                      <w:szCs w:val="28"/>
                    </w:rPr>
                    <w:t xml:space="preserve"> </w:t>
                  </w:r>
                  <w:r w:rsidRPr="007F4C57">
                    <w:rPr>
                      <w:rFonts w:ascii="Times New Roman" w:eastAsia="Times New Roman" w:hAnsi="Times New Roman" w:cs="Times New Roman"/>
                      <w:i/>
                      <w:spacing w:val="-11"/>
                      <w:sz w:val="28"/>
                      <w:szCs w:val="28"/>
                    </w:rPr>
                    <w:t>вырожденными</w:t>
                  </w:r>
                  <w:r>
                    <w:rPr>
                      <w:rFonts w:ascii="Times New Roman" w:eastAsia="Times New Roman" w:hAnsi="Times New Roman" w:cs="Times New Roman"/>
                      <w:spacing w:val="-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или </w:t>
                  </w:r>
                  <w:r w:rsidRPr="007F4C57">
                    <w:rPr>
                      <w:rFonts w:ascii="Times New Roman" w:eastAsia="Times New Roman" w:hAnsi="Times New Roman" w:cs="Times New Roman"/>
                      <w:spacing w:val="-22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F4C57">
                    <w:rPr>
                      <w:rFonts w:ascii="Times New Roman" w:eastAsia="Times New Roman" w:hAnsi="Times New Roman" w:cs="Times New Roman"/>
                      <w:i/>
                      <w:spacing w:val="-22"/>
                      <w:sz w:val="28"/>
                      <w:szCs w:val="28"/>
                    </w:rPr>
                    <w:t>неморсовскими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pacing w:val="-22"/>
                      <w:sz w:val="28"/>
                      <w:szCs w:val="28"/>
                    </w:rPr>
                    <w:t xml:space="preserve"> критическими точками</w:t>
                  </w:r>
                  <w:r w:rsidRPr="007F4C5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Неморсовские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функции в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пространстве </w:t>
                  </w:r>
                  <w:r w:rsidRPr="00335612">
                    <w:rPr>
                      <w:rFonts w:ascii="Times New Roman" w:hAnsi="Times New Roman" w:cs="Times New Roman"/>
                      <w:spacing w:val="12"/>
                      <w:position w:val="-6"/>
                      <w:sz w:val="28"/>
                      <w:szCs w:val="28"/>
                      <w:lang w:val="en-US"/>
                    </w:rPr>
                    <w:object w:dxaOrig="380" w:dyaOrig="360">
                      <v:shape id="_x0000_i1121" type="#_x0000_t75" style="width:19.35pt;height:18.25pt" o:ole="">
                        <v:imagedata r:id="rId166" o:title=""/>
                      </v:shape>
                      <o:OLEObject Type="Embed" ProgID="Equation.DSMT4" ShapeID="_x0000_i1121" DrawAspect="Content" ObjectID="_1773908065" r:id="rId194"/>
                    </w:object>
                  </w:r>
                  <w:r w:rsidRPr="00AA4DD9"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>приведены</w:t>
                  </w:r>
                  <w:proofErr w:type="gramEnd"/>
                  <w:r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 xml:space="preserve"> на Рис</w:t>
                  </w:r>
                  <w:r w:rsidRPr="00AA4DD9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Pr="00AA4DD9">
                    <w:rPr>
                      <w:rFonts w:ascii="Times New Roman" w:hAnsi="Times New Roman" w:cs="Times New Roman"/>
                      <w:spacing w:val="-7"/>
                      <w:sz w:val="28"/>
                      <w:szCs w:val="28"/>
                    </w:rPr>
                    <w:t xml:space="preserve"> </w:t>
                  </w:r>
                  <w:r w:rsidRPr="00AA4DD9">
                    <w:rPr>
                      <w:rFonts w:ascii="Times New Roman" w:hAnsi="Times New Roman" w:cs="Times New Roman"/>
                      <w:sz w:val="28"/>
                      <w:szCs w:val="28"/>
                    </w:rPr>
                    <w:t>3-5.</w:t>
                  </w:r>
                  <w:r w:rsidRPr="00AA4DD9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</w:p>
                <w:p w:rsidR="00445C7A" w:rsidRDefault="00445C7A" w:rsidP="00482534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  <w:r w:rsidRPr="00AA4DD9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="Arial" w:hAnsi="Times New Roman" w:cs="Times New Roman"/>
                      <w:w w:val="125"/>
                      <w:sz w:val="28"/>
                      <w:szCs w:val="28"/>
                    </w:rPr>
                    <w:t>Если</w:t>
                  </w:r>
                  <w:r w:rsidRPr="00AA4DD9">
                    <w:rPr>
                      <w:rFonts w:ascii="Times New Roman" w:eastAsia="Arial" w:hAnsi="Times New Roman" w:cs="Times New Roman"/>
                      <w:w w:val="1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Arial" w:hAnsi="Times New Roman" w:cs="Times New Roman"/>
                      <w:w w:val="125"/>
                      <w:sz w:val="28"/>
                      <w:szCs w:val="28"/>
                    </w:rPr>
                    <w:t>потенциальная</w:t>
                  </w:r>
                  <w:r w:rsidRPr="00AA4DD9">
                    <w:rPr>
                      <w:rFonts w:ascii="Times New Roman" w:eastAsia="Arial" w:hAnsi="Times New Roman" w:cs="Times New Roman"/>
                      <w:w w:val="125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="Arial" w:hAnsi="Times New Roman" w:cs="Times New Roman"/>
                      <w:w w:val="125"/>
                      <w:sz w:val="28"/>
                      <w:szCs w:val="28"/>
                    </w:rPr>
                    <w:t>функция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28"/>
                      <w:w w:val="105"/>
                      <w:position w:val="-14"/>
                      <w:sz w:val="28"/>
                      <w:szCs w:val="28"/>
                    </w:rPr>
                    <w:object w:dxaOrig="700" w:dyaOrig="420">
                      <v:shape id="_x0000_i1122" type="#_x0000_t75" style="width:34.95pt;height:20.95pt" o:ole="">
                        <v:imagedata r:id="rId195" o:title=""/>
                      </v:shape>
                      <o:OLEObject Type="Embed" ProgID="Equation.DSMT4" ShapeID="_x0000_i1122" DrawAspect="Content" ObjectID="_1773908066" r:id="rId196"/>
                    </w:objec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зависит</w:t>
                  </w:r>
                  <w:proofErr w:type="gramEnd"/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от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одного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или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более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 w:rsidRPr="00AA4DD9">
                    <w:rPr>
                      <w:rFonts w:ascii="Times New Roman" w:hAnsi="Times New Roman" w:cs="Times New Roman"/>
                      <w:i/>
                      <w:spacing w:val="28"/>
                      <w:w w:val="105"/>
                      <w:sz w:val="28"/>
                      <w:szCs w:val="28"/>
                    </w:rPr>
                    <w:t>управляющих параметров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26"/>
                      <w:w w:val="105"/>
                      <w:position w:val="-12"/>
                      <w:sz w:val="28"/>
                      <w:szCs w:val="28"/>
                    </w:rPr>
                    <w:object w:dxaOrig="1200" w:dyaOrig="380">
                      <v:shape id="_x0000_i1123" type="#_x0000_t75" style="width:60.2pt;height:19.35pt" o:ole="">
                        <v:imagedata r:id="rId197" o:title=""/>
                      </v:shape>
                      <o:OLEObject Type="Embed" ProgID="Equation.DSMT4" ShapeID="_x0000_i1123" DrawAspect="Content" ObjectID="_1773908067" r:id="rId198"/>
                    </w:object>
                  </w:r>
                  <w:r>
                    <w:rPr>
                      <w:rFonts w:ascii="Times New Roman" w:hAnsi="Times New Roman" w:cs="Times New Roman"/>
                      <w:spacing w:val="26"/>
                      <w:w w:val="105"/>
                      <w:sz w:val="28"/>
                      <w:szCs w:val="28"/>
                    </w:rPr>
                    <w:t>, то матрица устойчивости</w:t>
                  </w:r>
                  <w:r w:rsidRPr="00AA4DD9">
                    <w:rPr>
                      <w:rFonts w:ascii="Times New Roman" w:hAnsi="Times New Roman" w:cs="Times New Roman"/>
                      <w:spacing w:val="26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-5"/>
                      <w:w w:val="105"/>
                      <w:position w:val="-16"/>
                      <w:sz w:val="28"/>
                      <w:szCs w:val="28"/>
                    </w:rPr>
                    <w:object w:dxaOrig="400" w:dyaOrig="420">
                      <v:shape id="_x0000_i1124" type="#_x0000_t75" style="width:19.9pt;height:20.95pt" o:ole="">
                        <v:imagedata r:id="rId199" o:title=""/>
                      </v:shape>
                      <o:OLEObject Type="Embed" ProgID="Equation.DSMT4" ShapeID="_x0000_i1124" DrawAspect="Content" ObjectID="_1773908068" r:id="rId200"/>
                    </w:object>
                  </w:r>
                  <w:r w:rsidRPr="00AA4DD9">
                    <w:rPr>
                      <w:rFonts w:ascii="Times New Roman" w:hAnsi="Times New Roman" w:cs="Times New Roman"/>
                      <w:spacing w:val="-5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5"/>
                      <w:w w:val="105"/>
                      <w:sz w:val="28"/>
                      <w:szCs w:val="28"/>
                    </w:rPr>
                    <w:t xml:space="preserve">и ее собственные значения </w:t>
                  </w:r>
                  <w:r w:rsidRPr="00AD3977">
                    <w:rPr>
                      <w:rFonts w:ascii="Times New Roman" w:hAnsi="Times New Roman" w:cs="Times New Roman"/>
                      <w:spacing w:val="-15"/>
                      <w:w w:val="105"/>
                      <w:position w:val="-12"/>
                      <w:sz w:val="28"/>
                      <w:szCs w:val="28"/>
                    </w:rPr>
                    <w:object w:dxaOrig="260" w:dyaOrig="380">
                      <v:shape id="_x0000_i1125" type="#_x0000_t75" style="width:13.45pt;height:19.35pt" o:ole="">
                        <v:imagedata r:id="rId201" o:title=""/>
                      </v:shape>
                      <o:OLEObject Type="Embed" ProgID="Equation.DSMT4" ShapeID="_x0000_i1125" DrawAspect="Content" ObjectID="_1773908069" r:id="rId202"/>
                    </w:object>
                  </w:r>
                  <w:r w:rsidRPr="00AA4DD9">
                    <w:rPr>
                      <w:rFonts w:ascii="Times New Roman" w:hAnsi="Times New Roman" w:cs="Times New Roman"/>
                      <w:spacing w:val="-15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15"/>
                      <w:w w:val="105"/>
                      <w:sz w:val="28"/>
                      <w:szCs w:val="28"/>
                    </w:rPr>
                    <w:t>также зависят от управляющих параметров</w:t>
                  </w:r>
                  <w:r w:rsidRPr="00AA4DD9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.</w:t>
                  </w:r>
                  <w:r w:rsidRPr="00AA4DD9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Тогда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одно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или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более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собственных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значений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2"/>
                      <w:w w:val="105"/>
                      <w:position w:val="-12"/>
                      <w:sz w:val="28"/>
                      <w:szCs w:val="28"/>
                    </w:rPr>
                    <w:object w:dxaOrig="1280" w:dyaOrig="380">
                      <v:shape id="_x0000_i1126" type="#_x0000_t75" style="width:63.95pt;height:19.35pt" o:ole="">
                        <v:imagedata r:id="rId203" o:title=""/>
                      </v:shape>
                      <o:OLEObject Type="Embed" ProgID="Equation.DSMT4" ShapeID="_x0000_i1126" DrawAspect="Content" ObjectID="_1773908070" r:id="rId204"/>
                    </w:object>
                  </w:r>
                  <w:r w:rsidRPr="0017500D">
                    <w:rPr>
                      <w:rFonts w:ascii="Times New Roman" w:hAnsi="Times New Roman" w:cs="Times New Roman"/>
                      <w:spacing w:val="2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"/>
                      <w:w w:val="105"/>
                      <w:sz w:val="28"/>
                      <w:szCs w:val="28"/>
                    </w:rPr>
                    <w:t>могут</w:t>
                  </w:r>
                  <w:proofErr w:type="gramEnd"/>
                  <w:r>
                    <w:rPr>
                      <w:rFonts w:ascii="Times New Roman" w:hAnsi="Times New Roman" w:cs="Times New Roman"/>
                      <w:spacing w:val="2"/>
                      <w:w w:val="105"/>
                      <w:sz w:val="28"/>
                      <w:szCs w:val="28"/>
                    </w:rPr>
                    <w:t xml:space="preserve"> быть равными нулю для определенных значений управляющих параметров </w:t>
                  </w:r>
                  <w:r w:rsidRPr="00AD3977">
                    <w:rPr>
                      <w:rFonts w:ascii="Times New Roman" w:hAnsi="Times New Roman" w:cs="Times New Roman"/>
                      <w:w w:val="105"/>
                      <w:position w:val="-6"/>
                      <w:sz w:val="28"/>
                      <w:szCs w:val="28"/>
                    </w:rPr>
                    <w:object w:dxaOrig="200" w:dyaOrig="240">
                      <v:shape id="_x0000_i1128" type="#_x0000_t75" style="width:10.2pt;height:11.8pt" o:ole="">
                        <v:imagedata r:id="rId205" o:title=""/>
                      </v:shape>
                      <o:OLEObject Type="Embed" ProgID="Equation.DSMT4" ShapeID="_x0000_i1128" DrawAspect="Content" ObjectID="_1773908071" r:id="rId206"/>
                    </w:object>
                  </w:r>
                  <w:r w:rsidRPr="0017500D">
                    <w:rPr>
                      <w:rFonts w:ascii="Times New Roman" w:hAnsi="Times New Roman" w:cs="Times New Roman"/>
                      <w:i/>
                      <w:spacing w:val="7"/>
                      <w:w w:val="105"/>
                      <w:sz w:val="28"/>
                      <w:szCs w:val="28"/>
                    </w:rPr>
                    <w:t xml:space="preserve">. </w:t>
                  </w:r>
                  <w:r w:rsidRPr="0017500D"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>Если это происходит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,</w:t>
                  </w:r>
                  <w:r w:rsidRPr="0017500D">
                    <w:rPr>
                      <w:rFonts w:ascii="Times New Roman" w:hAnsi="Times New Roman" w:cs="Times New Roman"/>
                      <w:spacing w:val="-39"/>
                      <w:w w:val="105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pacing w:val="-39"/>
                      <w:w w:val="105"/>
                      <w:sz w:val="28"/>
                      <w:szCs w:val="28"/>
                    </w:rPr>
                    <w:t>то</w:t>
                  </w:r>
                  <w:r w:rsidRPr="0017500D">
                    <w:rPr>
                      <w:rFonts w:ascii="Times New Roman" w:hAnsi="Times New Roman" w:cs="Times New Roman"/>
                      <w:spacing w:val="-39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-39"/>
                      <w:w w:val="105"/>
                      <w:position w:val="-18"/>
                      <w:sz w:val="28"/>
                      <w:szCs w:val="28"/>
                    </w:rPr>
                    <w:object w:dxaOrig="1800" w:dyaOrig="499">
                      <v:shape id="_x0000_i1130" type="#_x0000_t75" style="width:90.25pt;height:25.25pt" o:ole="">
                        <v:imagedata r:id="rId207" o:title=""/>
                      </v:shape>
                      <o:OLEObject Type="Embed" ProgID="Equation.DSMT4" ShapeID="_x0000_i1130" DrawAspect="Content" ObjectID="_1773908072" r:id="rId208"/>
                    </w:object>
                  </w:r>
                  <w:r w:rsidRPr="0017500D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</w:rPr>
                    <w:t>,</w:t>
                  </w:r>
                  <w:proofErr w:type="gramEnd"/>
                  <w:r w:rsidRPr="0017500D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и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условия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необходимые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для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справедливости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 w:rsidRPr="0017500D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</w:rPr>
                    <w:t>леммы Морса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-3"/>
                      <w:position w:val="-20"/>
                      <w:sz w:val="28"/>
                      <w:szCs w:val="28"/>
                    </w:rPr>
                    <w:object w:dxaOrig="2900" w:dyaOrig="540">
                      <v:shape id="_x0000_i1132" type="#_x0000_t75" style="width:145.05pt;height:26.85pt" o:ole="">
                        <v:imagedata r:id="rId209" o:title=""/>
                      </v:shape>
                      <o:OLEObject Type="Embed" ProgID="Equation.DSMT4" ShapeID="_x0000_i1132" DrawAspect="Content" ObjectID="_1773908073" r:id="rId210"/>
                    </w:objec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sz w:val="28"/>
                      <w:szCs w:val="28"/>
                    </w:rPr>
                    <w:t xml:space="preserve"> </w:t>
                  </w:r>
                  <w:r w:rsidRPr="0017500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больше не выполняются</w:t>
                  </w:r>
                  <w:r w:rsidRPr="0017500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Это означает, что каноническая форма </w:t>
                  </w:r>
                  <w:r w:rsidRPr="00B756F6">
                    <w:rPr>
                      <w:rFonts w:ascii="Times New Roman" w:hAnsi="Times New Roman" w:cs="Times New Roman"/>
                      <w:sz w:val="28"/>
                      <w:szCs w:val="28"/>
                    </w:rPr>
                    <w:t>(2)</w:t>
                  </w:r>
                  <w:r w:rsidRPr="00B756F6">
                    <w:rPr>
                      <w:rFonts w:ascii="Times New Roman" w:hAnsi="Times New Roman" w:cs="Times New Roman"/>
                      <w:spacing w:val="-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потенциальной функции в стационарной точке больше не справедлива</w:t>
                  </w:r>
                  <w:r w:rsidRPr="00B756F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Pr="00B756F6">
                    <w:rPr>
                      <w:rFonts w:ascii="Times New Roman" w:hAnsi="Times New Roman" w:cs="Times New Roman"/>
                      <w:spacing w:val="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6"/>
                      <w:sz w:val="28"/>
                      <w:szCs w:val="28"/>
                    </w:rPr>
                    <w:t>Однако</w:t>
                  </w:r>
                  <w:r w:rsidRPr="00B756F6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все</w:t>
                  </w:r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еще</w:t>
                  </w:r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возможно</w:t>
                  </w:r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найти</w:t>
                  </w:r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каноническую</w:t>
                  </w:r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форму потенциала в </w:t>
                  </w:r>
                  <w:proofErr w:type="spellStart"/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неморсовской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точке</w:t>
                  </w:r>
                  <w:r w:rsidRPr="00B756F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 w:rsidRPr="00B756F6">
                    <w:rPr>
                      <w:rFonts w:ascii="Times New Roman" w:hAnsi="Times New Roman" w:cs="Times New Roman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5"/>
                      <w:sz w:val="28"/>
                      <w:szCs w:val="28"/>
                    </w:rPr>
                    <w:t>Если</w:t>
                  </w:r>
                  <w:r w:rsidRPr="00482534">
                    <w:rPr>
                      <w:rFonts w:ascii="Times New Roman" w:hAnsi="Times New Roman" w:cs="Times New Roman"/>
                      <w:spacing w:val="5"/>
                      <w:sz w:val="28"/>
                      <w:szCs w:val="28"/>
                    </w:rPr>
                    <w:t xml:space="preserve"> </w:t>
                  </w:r>
                  <w:r w:rsidRPr="00482534">
                    <w:rPr>
                      <w:rFonts w:ascii="Times New Roman" w:eastAsia="Arial" w:hAnsi="Times New Roman" w:cs="Times New Roman"/>
                      <w:i/>
                      <w:sz w:val="28"/>
                      <w:szCs w:val="28"/>
                    </w:rPr>
                    <w:t>1</w:t>
                  </w:r>
                  <w:r w:rsidRPr="00482534">
                    <w:rPr>
                      <w:rFonts w:ascii="Times New Roman" w:eastAsia="Arial" w:hAnsi="Times New Roman" w:cs="Times New Roman"/>
                      <w:i/>
                      <w:spacing w:val="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собственных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значений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482534">
                    <w:rPr>
                      <w:rFonts w:ascii="Times New Roman" w:hAnsi="Times New Roman" w:cs="Times New Roman"/>
                      <w:spacing w:val="9"/>
                      <w:sz w:val="28"/>
                      <w:szCs w:val="28"/>
                    </w:rPr>
                    <w:t xml:space="preserve"> </w:t>
                  </w:r>
                  <w:r w:rsidRPr="00AE41FE">
                    <w:rPr>
                      <w:rFonts w:ascii="Times New Roman" w:hAnsi="Times New Roman" w:cs="Times New Roman"/>
                      <w:spacing w:val="9"/>
                      <w:position w:val="-14"/>
                      <w:sz w:val="28"/>
                      <w:szCs w:val="28"/>
                      <w:lang w:val="en-US"/>
                    </w:rPr>
                    <w:object w:dxaOrig="2460" w:dyaOrig="420">
                      <v:shape id="_x0000_i1134" type="#_x0000_t75" style="width:123.05pt;height:20.95pt" o:ole="">
                        <v:imagedata r:id="rId211" o:title=""/>
                      </v:shape>
                      <o:OLEObject Type="Embed" ProgID="Equation.DSMT4" ShapeID="_x0000_i1134" DrawAspect="Content" ObjectID="_1773908074" r:id="rId212"/>
                    </w:object>
                  </w:r>
                  <w:r w:rsidRPr="00482534">
                    <w:rPr>
                      <w:rFonts w:ascii="Times New Roman" w:hAnsi="Times New Roman" w:cs="Times New Roman"/>
                      <w:spacing w:val="9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зануляются</w:t>
                  </w:r>
                  <w:proofErr w:type="spellEnd"/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AE41FE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680" w:dyaOrig="380">
                      <v:shape id="_x0000_i1136" type="#_x0000_t75" style="width:34.4pt;height:19.35pt" o:ole="">
                        <v:imagedata r:id="rId213" o:title=""/>
                      </v:shape>
                      <o:OLEObject Type="Embed" ProgID="Equation.DSMT4" ShapeID="_x0000_i1136" DrawAspect="Content" ObjectID="_1773908075" r:id="rId214"/>
                    </w:objec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482534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,</w:t>
                  </w:r>
                  <w:proofErr w:type="gramEnd"/>
                  <w:r w:rsidRPr="00482534">
                    <w:rPr>
                      <w:rFonts w:ascii="Times New Roman" w:hAnsi="Times New Roman" w:cs="Times New Roman"/>
                      <w:i/>
                      <w:spacing w:val="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</w:t>
                  </w:r>
                  <w:r w:rsidRPr="00482534">
                    <w:rPr>
                      <w:rFonts w:ascii="Times New Roman" w:hAnsi="Times New Roman" w:cs="Times New Roman"/>
                      <w:spacing w:val="22"/>
                      <w:sz w:val="28"/>
                      <w:szCs w:val="28"/>
                    </w:rPr>
                    <w:t xml:space="preserve"> </w:t>
                  </w:r>
                  <w:r w:rsidRPr="00482534">
                    <w:rPr>
                      <w:rFonts w:ascii="Times New Roman" w:hAnsi="Times New Roman" w:cs="Times New Roman"/>
                      <w:i/>
                      <w:spacing w:val="22"/>
                      <w:sz w:val="28"/>
                      <w:szCs w:val="28"/>
                    </w:rPr>
                    <w:t>лемма расщепления Тома</w:t>
                  </w:r>
                  <w:r w:rsidRPr="00482534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может 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быть использована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чтобы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локально представить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потенциальную функцию суммой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и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неморсовской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частей</w:t>
                  </w:r>
                  <w:r w:rsidRPr="00482534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:</w:t>
                  </w:r>
                </w:p>
                <w:p w:rsidR="00445C7A" w:rsidRDefault="00445C7A" w:rsidP="004825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82534">
                    <w:t xml:space="preserve">                 </w:t>
                  </w:r>
                  <w:r w:rsidRPr="00FF6D46">
                    <w:rPr>
                      <w:rFonts w:ascii="Times New Roman" w:hAnsi="Times New Roman" w:cs="Times New Roman"/>
                      <w:position w:val="-36"/>
                      <w:sz w:val="28"/>
                      <w:szCs w:val="28"/>
                      <w:lang w:val="en-US"/>
                    </w:rPr>
                    <w:object w:dxaOrig="7400" w:dyaOrig="820">
                      <v:shape id="_x0000_i1138" type="#_x0000_t75" style="width:370.2pt;height:40.85pt" o:ole="">
                        <v:imagedata r:id="rId215" o:title=""/>
                      </v:shape>
                      <o:OLEObject Type="Embed" ProgID="Equation.DSMT4" ShapeID="_x0000_i1138" DrawAspect="Content" ObjectID="_1773908076" r:id="rId216"/>
                    </w:object>
                  </w:r>
                  <w:r w:rsidRPr="00FF6D4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</w:t>
                  </w:r>
                </w:p>
                <w:p w:rsidR="00445C7A" w:rsidRDefault="00445C7A" w:rsidP="004825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482534" w:rsidRDefault="00445C7A" w:rsidP="004825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B756F6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F6D4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                                   (4)</w:t>
                  </w:r>
                </w:p>
                <w:p w:rsidR="00445C7A" w:rsidRPr="00FF6D46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B4CDB" w:rsidRDefault="00454D17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F160BF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pict>
          <v:shape id="_x0000_s1583" type="#_x0000_t202" style="position:absolute;margin-left:265.1pt;margin-top:5.65pt;width:171.6pt;height:30pt;z-index:251757568" stroked="f">
            <v:fill opacity="0"/>
            <v:textbox>
              <w:txbxContent>
                <w:p w:rsidR="00445C7A" w:rsidRPr="00FF6D46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неморсовская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 xml:space="preserve"> часть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pict>
          <v:shape id="_x0000_s1582" type="#_x0000_t202" style="position:absolute;margin-left:130.7pt;margin-top:5.65pt;width:127.8pt;height:30pt;z-index:251756544" stroked="f">
            <v:fill opacity="0"/>
            <v:textbox>
              <w:txbxContent>
                <w:p w:rsidR="00445C7A" w:rsidRPr="00FF6D46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морсовская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 xml:space="preserve"> часть</w:t>
                  </w:r>
                  <w:r w:rsidRPr="00FF6D46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 xml:space="preserve"> part</w:t>
                  </w:r>
                </w:p>
              </w:txbxContent>
            </v:textbox>
          </v:shape>
        </w:pict>
      </w:r>
    </w:p>
    <w:p w:rsidR="00AD6549" w:rsidRPr="00F33F04" w:rsidRDefault="00F33F04" w:rsidP="00AD654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Неморсовские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функции</w:t>
      </w:r>
    </w:p>
    <w:p w:rsidR="00BB4CDB" w:rsidRDefault="00F160BF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pict>
          <v:shape id="_x0000_s1584" type="#_x0000_t202" style="position:absolute;margin-left:6.4pt;margin-top:258.55pt;width:291.1pt;height:208.2pt;z-index:251759616;mso-width-relative:margin;mso-height-relative:margin">
            <v:textbox>
              <w:txbxContent>
                <w:p w:rsidR="00445C7A" w:rsidRDefault="00445C7A" w:rsidP="00D30623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D65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.3. </w:t>
                  </w:r>
                  <w:r w:rsidRPr="00AD6549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2220" w:dyaOrig="440">
                      <v:shape id="_x0000_i1140" type="#_x0000_t75" style="width:111.2pt;height:22.05pt" o:ole="">
                        <v:imagedata r:id="rId217" o:title=""/>
                      </v:shape>
                      <o:OLEObject Type="Embed" ProgID="Equation.DSMT4" ShapeID="_x0000_i1140" DrawAspect="Content" ObjectID="_1773908077" r:id="rId218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(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седло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обезьяны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).</w: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3360" w:dyaOrig="760">
                      <v:shape id="_x0000_i1142" type="#_x0000_t75" style="width:168.2pt;height:37.6pt" o:ole="">
                        <v:imagedata r:id="rId219" o:title=""/>
                      </v:shape>
                      <o:OLEObject Type="Embed" ProgID="Equation.DSMT4" ShapeID="_x0000_i1142" DrawAspect="Content" ObjectID="_1773908078" r:id="rId220"/>
                    </w:objec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5140" w:dyaOrig="800">
                      <v:shape id="_x0000_i1144" type="#_x0000_t75" style="width:256.85pt;height:40.3pt" o:ole="">
                        <v:imagedata r:id="rId221" o:title=""/>
                      </v:shape>
                      <o:OLEObject Type="Embed" ProgID="Equation.DSMT4" ShapeID="_x0000_i1144" DrawAspect="Content" ObjectID="_1773908079" r:id="rId222"/>
                    </w:objec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2C3CC6">
                    <w:rPr>
                      <w:position w:val="-36"/>
                      <w:lang w:val="en-US"/>
                    </w:rPr>
                    <w:object w:dxaOrig="1400" w:dyaOrig="859">
                      <v:shape id="_x0000_i1146" type="#_x0000_t75" style="width:56.4pt;height:43pt" o:ole="">
                        <v:imagedata r:id="rId223" o:title=""/>
                      </v:shape>
                      <o:OLEObject Type="Embed" ProgID="Equation.DSMT4" ShapeID="_x0000_i1146" DrawAspect="Content" ObjectID="_1773908080" r:id="rId224"/>
                    </w:object>
                  </w:r>
                  <w:r>
                    <w:rPr>
                      <w:lang w:val="en-US"/>
                    </w:rPr>
                    <w:t xml:space="preserve"> , </w:t>
                  </w:r>
                  <w:r w:rsidRPr="008B7C1F">
                    <w:rPr>
                      <w:position w:val="-18"/>
                      <w:lang w:val="en-US"/>
                    </w:rPr>
                    <w:object w:dxaOrig="1840" w:dyaOrig="499">
                      <v:shape id="_x0000_i1148" type="#_x0000_t75" style="width:92.4pt;height:25.25pt" o:ole="">
                        <v:imagedata r:id="rId225" o:title=""/>
                      </v:shape>
                      <o:OLEObject Type="Embed" ProgID="Equation.DSMT4" ShapeID="_x0000_i1148" DrawAspect="Content" ObjectID="_1773908081" r:id="rId226"/>
                    </w:object>
                  </w:r>
                  <w:r>
                    <w:rPr>
                      <w:lang w:val="en-US"/>
                    </w:rPr>
                    <w:t xml:space="preserve"> . </w:t>
                  </w:r>
                </w:p>
                <w:p w:rsidR="00445C7A" w:rsidRPr="00FB6A6E" w:rsidRDefault="00445C7A" w:rsidP="00D30623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Стационарная точка (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0).</w:t>
                  </w:r>
                </w:p>
                <w:p w:rsidR="00445C7A" w:rsidRDefault="00445C7A" w:rsidP="00D30623">
                  <w:pPr>
                    <w:rPr>
                      <w:lang w:val="en-US"/>
                    </w:rPr>
                  </w:pPr>
                </w:p>
                <w:p w:rsidR="00445C7A" w:rsidRPr="00FB6A6E" w:rsidRDefault="00445C7A" w:rsidP="00D30623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</w:p>
                <w:p w:rsidR="00445C7A" w:rsidRPr="00AD6549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pict>
          <v:shape id="_x0000_s1585" type="#_x0000_t202" style="position:absolute;margin-left:368.2pt;margin-top:262.75pt;width:293.6pt;height:207.6pt;z-index:251761664;mso-width-relative:margin;mso-height-relative:margin">
            <v:textbox style="mso-next-textbox:#_x0000_s1585">
              <w:txbxContent>
                <w:p w:rsidR="00445C7A" w:rsidRDefault="00445C7A" w:rsidP="00D30623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D65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</w:t>
                  </w:r>
                  <w:r w:rsidRPr="00AD65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AD6549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460" w:dyaOrig="440">
                      <v:shape id="_x0000_i1150" type="#_x0000_t75" style="width:73.05pt;height:22.05pt" o:ole="">
                        <v:imagedata r:id="rId227" o:title=""/>
                      </v:shape>
                      <o:OLEObject Type="Embed" ProgID="Equation.DSMT4" ShapeID="_x0000_i1150" DrawAspect="Content" ObjectID="_1773908082" r:id="rId228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(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желоб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).</w: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2160" w:dyaOrig="760">
                      <v:shape id="_x0000_i1152" type="#_x0000_t75" style="width:108pt;height:37.6pt" o:ole="">
                        <v:imagedata r:id="rId229" o:title=""/>
                      </v:shape>
                      <o:OLEObject Type="Embed" ProgID="Equation.DSMT4" ShapeID="_x0000_i1152" DrawAspect="Content" ObjectID="_1773908083" r:id="rId230"/>
                    </w:objec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4340" w:dyaOrig="800">
                      <v:shape id="_x0000_i1154" type="#_x0000_t75" style="width:216.55pt;height:40.3pt" o:ole="">
                        <v:imagedata r:id="rId231" o:title=""/>
                      </v:shape>
                      <o:OLEObject Type="Embed" ProgID="Equation.DSMT4" ShapeID="_x0000_i1154" DrawAspect="Content" ObjectID="_1773908084" r:id="rId232"/>
                    </w:objec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2C3CC6">
                    <w:rPr>
                      <w:position w:val="-36"/>
                      <w:lang w:val="en-US"/>
                    </w:rPr>
                    <w:object w:dxaOrig="1400" w:dyaOrig="859">
                      <v:shape id="_x0000_i1156" type="#_x0000_t75" style="width:56.4pt;height:43pt" o:ole="">
                        <v:imagedata r:id="rId233" o:title=""/>
                      </v:shape>
                      <o:OLEObject Type="Embed" ProgID="Equation.DSMT4" ShapeID="_x0000_i1156" DrawAspect="Content" ObjectID="_1773908085" r:id="rId234"/>
                    </w:object>
                  </w:r>
                  <w:r>
                    <w:rPr>
                      <w:lang w:val="en-US"/>
                    </w:rPr>
                    <w:t xml:space="preserve"> , </w:t>
                  </w:r>
                  <w:r w:rsidRPr="008B7C1F">
                    <w:rPr>
                      <w:position w:val="-18"/>
                      <w:lang w:val="en-US"/>
                    </w:rPr>
                    <w:object w:dxaOrig="1840" w:dyaOrig="499">
                      <v:shape id="_x0000_i1158" type="#_x0000_t75" style="width:92.4pt;height:25.25pt" o:ole="">
                        <v:imagedata r:id="rId225" o:title=""/>
                      </v:shape>
                      <o:OLEObject Type="Embed" ProgID="Equation.DSMT4" ShapeID="_x0000_i1158" DrawAspect="Content" ObjectID="_1773908086" r:id="rId235"/>
                    </w:object>
                  </w:r>
                  <w:r>
                    <w:rPr>
                      <w:lang w:val="en-US"/>
                    </w:rPr>
                    <w:t xml:space="preserve"> . </w:t>
                  </w:r>
                </w:p>
                <w:p w:rsidR="00445C7A" w:rsidRPr="00FB6A6E" w:rsidRDefault="00445C7A" w:rsidP="00F33F04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Стационарн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ые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точк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="00CC0C36" w:rsidRPr="00CC0C36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y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).</w:t>
                  </w:r>
                </w:p>
                <w:p w:rsidR="00445C7A" w:rsidRDefault="00445C7A"/>
              </w:txbxContent>
            </v:textbox>
          </v:shape>
        </w:pict>
      </w:r>
      <w:r w:rsidR="00BB4C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BB4CD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22320" cy="3558540"/>
            <wp:effectExtent l="19050" t="0" r="0" b="0"/>
            <wp:docPr id="2" name="Рисунок 2" descr="fig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jp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CD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                     </w:t>
      </w:r>
      <w:r w:rsidR="00BB4CD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42360" cy="3345180"/>
            <wp:effectExtent l="19050" t="0" r="0" b="0"/>
            <wp:docPr id="8" name="Рисунок 3" descr="fig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jpg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D30623" w:rsidRPr="00C63422" w:rsidRDefault="00C63422" w:rsidP="00D3062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Неморсовские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функции</w:t>
      </w: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9B2C69" w:rsidRDefault="00F160B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pict>
          <v:shape id="_x0000_s1586" type="#_x0000_t202" style="position:absolute;margin-left:347.2pt;margin-top:29.2pt;width:301.5pt;height:222pt;z-index:251763712;mso-width-relative:margin;mso-height-relative:margin">
            <v:textbox>
              <w:txbxContent>
                <w:p w:rsidR="00445C7A" w:rsidRDefault="00445C7A" w:rsidP="009C73C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D65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</w:t>
                  </w:r>
                  <w:r w:rsidRPr="00AD65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AD6549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740" w:dyaOrig="440">
                      <v:shape id="_x0000_i1160" type="#_x0000_t75" style="width:87.05pt;height:22.05pt" o:ole="">
                        <v:imagedata r:id="rId238" o:title=""/>
                      </v:shape>
                      <o:OLEObject Type="Embed" ProgID="Equation.DSMT4" ShapeID="_x0000_i1160" DrawAspect="Content" ObjectID="_1773908087" r:id="rId239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(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скрещенные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желоба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).</w:t>
                  </w:r>
                </w:p>
                <w:p w:rsidR="00445C7A" w:rsidRDefault="00445C7A" w:rsidP="009C73CE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2840" w:dyaOrig="760">
                      <v:shape id="_x0000_i1162" type="#_x0000_t75" style="width:142.4pt;height:37.6pt" o:ole="">
                        <v:imagedata r:id="rId240" o:title=""/>
                      </v:shape>
                      <o:OLEObject Type="Embed" ProgID="Equation.DSMT4" ShapeID="_x0000_i1162" DrawAspect="Content" ObjectID="_1773908088" r:id="rId241"/>
                    </w:object>
                  </w:r>
                </w:p>
                <w:p w:rsidR="00445C7A" w:rsidRDefault="00445C7A" w:rsidP="009C73CE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4920" w:dyaOrig="800">
                      <v:shape id="_x0000_i1164" type="#_x0000_t75" style="width:246.1pt;height:40.3pt" o:ole="">
                        <v:imagedata r:id="rId242" o:title=""/>
                      </v:shape>
                      <o:OLEObject Type="Embed" ProgID="Equation.DSMT4" ShapeID="_x0000_i1164" DrawAspect="Content" ObjectID="_1773908089" r:id="rId243"/>
                    </w:object>
                  </w:r>
                </w:p>
                <w:p w:rsidR="00445C7A" w:rsidRDefault="00445C7A" w:rsidP="009C73CE">
                  <w:pPr>
                    <w:spacing w:line="240" w:lineRule="auto"/>
                    <w:rPr>
                      <w:lang w:val="en-US"/>
                    </w:rPr>
                  </w:pPr>
                  <w:r w:rsidRPr="002C3CC6">
                    <w:rPr>
                      <w:position w:val="-36"/>
                      <w:lang w:val="en-US"/>
                    </w:rPr>
                    <w:object w:dxaOrig="1400" w:dyaOrig="859">
                      <v:shape id="_x0000_i1166" type="#_x0000_t75" style="width:56.4pt;height:43pt" o:ole="">
                        <v:imagedata r:id="rId244" o:title=""/>
                      </v:shape>
                      <o:OLEObject Type="Embed" ProgID="Equation.DSMT4" ShapeID="_x0000_i1166" DrawAspect="Content" ObjectID="_1773908090" r:id="rId245"/>
                    </w:object>
                  </w:r>
                  <w:r>
                    <w:rPr>
                      <w:lang w:val="en-US"/>
                    </w:rPr>
                    <w:t xml:space="preserve"> , </w:t>
                  </w:r>
                  <w:r w:rsidRPr="008B7C1F">
                    <w:rPr>
                      <w:position w:val="-18"/>
                      <w:lang w:val="en-US"/>
                    </w:rPr>
                    <w:object w:dxaOrig="1840" w:dyaOrig="499">
                      <v:shape id="_x0000_i1168" type="#_x0000_t75" style="width:92.4pt;height:25.25pt" o:ole="">
                        <v:imagedata r:id="rId225" o:title=""/>
                      </v:shape>
                      <o:OLEObject Type="Embed" ProgID="Equation.DSMT4" ShapeID="_x0000_i1168" DrawAspect="Content" ObjectID="_1773908091" r:id="rId246"/>
                    </w:object>
                  </w:r>
                  <w:r>
                    <w:rPr>
                      <w:lang w:val="en-US"/>
                    </w:rPr>
                    <w:t xml:space="preserve"> . </w:t>
                  </w:r>
                </w:p>
                <w:p w:rsidR="00445C7A" w:rsidRPr="00FB6A6E" w:rsidRDefault="00445C7A" w:rsidP="00C63422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Стационарн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ые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точк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 w:rsidR="00CC0C36" w:rsidRPr="00CC0C36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x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0)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(0,</w:t>
                  </w:r>
                  <w:r w:rsidR="00CC0C36" w:rsidRPr="00CC0C36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y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</w:p>
                <w:p w:rsidR="00445C7A" w:rsidRPr="00D30623" w:rsidRDefault="00445C7A" w:rsidP="00D30623"/>
              </w:txbxContent>
            </v:textbox>
          </v:shape>
        </w:pict>
      </w:r>
      <w:r w:rsidR="009B2C6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35680" cy="3817620"/>
            <wp:effectExtent l="19050" t="0" r="7620" b="0"/>
            <wp:docPr id="5" name="Рисунок 4" descr="fig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jpg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EED" w:rsidRDefault="00041EED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41EED" w:rsidRDefault="00041EED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41EED" w:rsidRDefault="00041EED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41EED" w:rsidRDefault="00F160B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s1739" type="#_x0000_t202" style="position:absolute;margin-left:0;margin-top:0;width:657.7pt;height:459.1pt;z-index:251765760;mso-position-horizontal:center;mso-width-relative:margin;mso-height-relative:margin">
            <v:textbox>
              <w:txbxContent>
                <w:p w:rsidR="00445C7A" w:rsidRPr="00560B22" w:rsidRDefault="00445C7A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Функции</w:t>
                  </w:r>
                  <w:r w:rsidRPr="00560B2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катастроф</w:t>
                  </w:r>
                </w:p>
                <w:p w:rsidR="00445C7A" w:rsidRPr="00560B22" w:rsidRDefault="00445C7A" w:rsidP="00B13CF1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883410" w:rsidRDefault="00445C7A" w:rsidP="00FF3BB8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60B22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Разложение</w:t>
                  </w:r>
                  <w:r w:rsidRPr="00AA50D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(4)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не конкретизирует вид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неморсовской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части разложения потенциальной функции в окрестности критической точки. </w:t>
                  </w:r>
                  <w:r w:rsidRPr="00AA50DB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Теорема</w:t>
                  </w:r>
                  <w:r w:rsidRPr="00883410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 xml:space="preserve"> </w:t>
                  </w:r>
                  <w:r w:rsidRPr="00AA50DB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Тома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AA50D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которая</w:t>
                  </w:r>
                  <w:r w:rsidRPr="00883410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AA50DB">
                    <w:rPr>
                      <w:rFonts w:ascii="Times New Roman" w:hAnsi="Times New Roman" w:cs="Times New Roman"/>
                      <w:sz w:val="28"/>
                      <w:szCs w:val="28"/>
                    </w:rPr>
                    <w:t>является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весьма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сложной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глубокой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содержанию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конкретизирует структуру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неморсовской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части потенциальной функции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445C7A" w:rsidRPr="00883410" w:rsidRDefault="00445C7A" w:rsidP="00B13CF1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A46B26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86E40">
                    <w:rPr>
                      <w:rFonts w:ascii="Times New Roman" w:hAnsi="Times New Roman" w:cs="Times New Roman"/>
                      <w:position w:val="-36"/>
                      <w:sz w:val="28"/>
                      <w:szCs w:val="28"/>
                      <w:lang w:val="en-US"/>
                    </w:rPr>
                    <w:object w:dxaOrig="4200" w:dyaOrig="820">
                      <v:shape id="_x0000_i1170" type="#_x0000_t75" style="width:210.1pt;height:40.85pt" o:ole="">
                        <v:imagedata r:id="rId248" o:title=""/>
                      </v:shape>
                      <o:OLEObject Type="Embed" ProgID="Equation.DSMT4" ShapeID="_x0000_i1170" DrawAspect="Content" ObjectID="_1773908092" r:id="rId249"/>
                    </w:objec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,                                                                                                              (5)</w:t>
                  </w:r>
                </w:p>
                <w:p w:rsidR="00445C7A" w:rsidRPr="00A46B26" w:rsidRDefault="00445C7A" w:rsidP="00B13CF1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883410" w:rsidRDefault="00445C7A" w:rsidP="00DE1622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3CF1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999" w:dyaOrig="340">
                      <v:shape id="_x0000_i1172" type="#_x0000_t75" style="width:49.95pt;height:16.65pt" o:ole="">
                        <v:imagedata r:id="rId250" o:title=""/>
                      </v:shape>
                      <o:OLEObject Type="Embed" ProgID="Equation.DSMT4" ShapeID="_x0000_i1172" DrawAspect="Content" ObjectID="_1773908093" r:id="rId251"/>
                    </w:objec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называется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88341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функцией катастрофы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или просто катастрофой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Здесь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55D9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l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–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размерность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нулевого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пространства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нулевых собственных значений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матрицы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устойчивости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55D99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360" w:dyaOrig="420">
                      <v:shape id="_x0000_i1174" type="#_x0000_t75" style="width:18.25pt;height:20.95pt" o:ole="">
                        <v:imagedata r:id="rId252" o:title=""/>
                      </v:shape>
                      <o:OLEObject Type="Embed" ProgID="Equation.DSMT4" ShapeID="_x0000_i1174" DrawAspect="Content" ObjectID="_1773908094" r:id="rId253"/>
                    </w:objec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неморсовской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критической точке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445C7A" w:rsidRPr="00883410" w:rsidRDefault="00445C7A" w:rsidP="00DE1622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88341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Функция </w:t>
                  </w:r>
                  <w:proofErr w:type="gramStart"/>
                  <w:r w:rsidRPr="0088341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катастроф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3CF1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999" w:dyaOrig="340">
                      <v:shape id="_x0000_i1176" type="#_x0000_t75" style="width:49.95pt;height:16.65pt" o:ole="">
                        <v:imagedata r:id="rId250" o:title=""/>
                      </v:shape>
                      <o:OLEObject Type="Embed" ProgID="Equation.DSMT4" ShapeID="_x0000_i1176" DrawAspect="Content" ObjectID="_1773908095" r:id="rId254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является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суммой следующих двух функций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445C7A" w:rsidRPr="00883410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</w:t>
                  </w:r>
                  <w:r w:rsidRPr="00DE1622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3140" w:dyaOrig="420">
                      <v:shape id="_x0000_i1178" type="#_x0000_t75" style="width:156.9pt;height:20.95pt" o:ole="">
                        <v:imagedata r:id="rId255" o:title=""/>
                      </v:shape>
                      <o:OLEObject Type="Embed" ProgID="Equation.DSMT4" ShapeID="_x0000_i1178" DrawAspect="Content" ObjectID="_1773908096" r:id="rId256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                                                                                                            (6)</w:t>
                  </w:r>
                </w:p>
                <w:p w:rsidR="00445C7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883410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уравнении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(7</w:t>
                  </w:r>
                  <w:proofErr w:type="gramStart"/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) </w:t>
                  </w:r>
                  <w:r w:rsidRPr="00DE1622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620" w:dyaOrig="420">
                      <v:shape id="_x0000_i1180" type="#_x0000_t75" style="width:31.15pt;height:20.95pt" o:ole="">
                        <v:imagedata r:id="rId257" o:title=""/>
                      </v:shape>
                      <o:OLEObject Type="Embed" ProgID="Equation.DSMT4" ShapeID="_x0000_i1180" DrawAspect="Content" ObjectID="_1773908097" r:id="rId258"/>
                    </w:objec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-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88341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росток катастрофы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E1622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120" w:dyaOrig="420">
                      <v:shape id="_x0000_i1182" type="#_x0000_t75" style="width:55.9pt;height:20.95pt" o:ole="">
                        <v:imagedata r:id="rId259" o:title=""/>
                      </v:shape>
                      <o:OLEObject Type="Embed" ProgID="Equation.DSMT4" ShapeID="_x0000_i1182" DrawAspect="Content" ObjectID="_1773908098" r:id="rId260"/>
                    </w:objec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- </w:t>
                  </w:r>
                  <w:r w:rsidRPr="0088341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возмущение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</w:txbxContent>
            </v:textbox>
          </v:shape>
        </w:pict>
      </w: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Style w:val="a8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34"/>
        <w:gridCol w:w="2025"/>
        <w:gridCol w:w="1839"/>
        <w:gridCol w:w="1837"/>
        <w:gridCol w:w="5583"/>
      </w:tblGrid>
      <w:tr w:rsidR="003772BE" w:rsidTr="00096867">
        <w:tc>
          <w:tcPr>
            <w:tcW w:w="2958" w:type="dxa"/>
            <w:shd w:val="clear" w:color="auto" w:fill="BFBFBF" w:themeFill="background1" w:themeFillShade="BF"/>
          </w:tcPr>
          <w:p w:rsidR="00EF636C" w:rsidRPr="003772BE" w:rsidRDefault="003772BE" w:rsidP="00D55F1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Название катастрофы</w:t>
            </w:r>
          </w:p>
        </w:tc>
        <w:tc>
          <w:tcPr>
            <w:tcW w:w="1849" w:type="dxa"/>
            <w:shd w:val="clear" w:color="auto" w:fill="BFBFBF" w:themeFill="background1" w:themeFillShade="BF"/>
          </w:tcPr>
          <w:p w:rsidR="00EF636C" w:rsidRPr="006A7B6F" w:rsidRDefault="003772BE" w:rsidP="00D55F1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Количество управляющих параметров</w:t>
            </w:r>
            <w:r w:rsidR="00EF636C" w:rsidRPr="006A7B6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 </w:t>
            </w:r>
            <w:r w:rsidR="00EF636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 </w:t>
            </w:r>
            <w:r w:rsidR="00EF636C" w:rsidRPr="006A7B6F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585" w:type="dxa"/>
            <w:shd w:val="clear" w:color="auto" w:fill="BFBFBF" w:themeFill="background1" w:themeFillShade="BF"/>
          </w:tcPr>
          <w:p w:rsidR="00EF636C" w:rsidRPr="00543087" w:rsidRDefault="003772BE" w:rsidP="006B1FFD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Количество нулевых собственных значений</w:t>
            </w:r>
            <w:r w:rsidR="006B1FF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EF636C" w:rsidRPr="00EF636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ru-RU"/>
              </w:rPr>
              <w:t>l</w:t>
            </w:r>
          </w:p>
        </w:tc>
        <w:tc>
          <w:tcPr>
            <w:tcW w:w="1938" w:type="dxa"/>
            <w:shd w:val="clear" w:color="auto" w:fill="BFBFBF" w:themeFill="background1" w:themeFillShade="BF"/>
          </w:tcPr>
          <w:p w:rsidR="00EF636C" w:rsidRPr="00543087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EF636C" w:rsidRPr="003772BE" w:rsidRDefault="003772BE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Росток</w:t>
            </w:r>
          </w:p>
        </w:tc>
        <w:tc>
          <w:tcPr>
            <w:tcW w:w="5888" w:type="dxa"/>
            <w:shd w:val="clear" w:color="auto" w:fill="BFBFBF" w:themeFill="background1" w:themeFillShade="BF"/>
          </w:tcPr>
          <w:p w:rsidR="00EF636C" w:rsidRPr="006A7B6F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:rsidR="00EF636C" w:rsidRPr="003772BE" w:rsidRDefault="003772BE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Возмущение</w:t>
            </w:r>
          </w:p>
        </w:tc>
      </w:tr>
      <w:tr w:rsidR="003772BE" w:rsidTr="00096867">
        <w:tc>
          <w:tcPr>
            <w:tcW w:w="2958" w:type="dxa"/>
          </w:tcPr>
          <w:p w:rsidR="00EF636C" w:rsidRPr="00EC4923" w:rsidRDefault="00EF636C" w:rsidP="003772B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 w:eastAsia="ru-RU"/>
              </w:rPr>
            </w:pPr>
            <w:r w:rsidRPr="00EC4923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vertAlign w:val="subscript"/>
                <w:lang w:val="en-US" w:eastAsia="ru-RU"/>
              </w:rPr>
              <w:object w:dxaOrig="320" w:dyaOrig="380">
                <v:shape id="_x0000_i1183" type="#_x0000_t75" style="width:16.1pt;height:19.35pt" o:ole="">
                  <v:imagedata r:id="rId261" o:title=""/>
                </v:shape>
                <o:OLEObject Type="Embed" ProgID="Equation.DSMT4" ShapeID="_x0000_i1183" DrawAspect="Content" ObjectID="_1773907938" r:id="rId262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 w:eastAsia="ru-RU"/>
              </w:rPr>
              <w:t xml:space="preserve">  </w:t>
            </w:r>
            <w:r w:rsidRPr="00EC492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катастрофа складки</w:t>
            </w:r>
            <w:r w:rsidRPr="00EC492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38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6"/>
                <w:sz w:val="28"/>
                <w:szCs w:val="28"/>
                <w:lang w:val="en-US" w:eastAsia="ru-RU"/>
              </w:rPr>
              <w:object w:dxaOrig="300" w:dyaOrig="360">
                <v:shape id="_x0000_i1184" type="#_x0000_t75" style="width:15.05pt;height:18.25pt" o:ole="">
                  <v:imagedata r:id="rId263" o:title=""/>
                </v:shape>
                <o:OLEObject Type="Embed" ProgID="Equation.DSMT4" ShapeID="_x0000_i1184" DrawAspect="Content" ObjectID="_1773907939" r:id="rId264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5888" w:type="dxa"/>
          </w:tcPr>
          <w:p w:rsidR="00EF636C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40" w:dyaOrig="380">
                <v:shape id="_x0000_i1185" type="#_x0000_t75" style="width:22.05pt;height:19.35pt" o:ole="">
                  <v:imagedata r:id="rId265" o:title=""/>
                </v:shape>
                <o:OLEObject Type="Embed" ProgID="Equation.DSMT4" ShapeID="_x0000_i1185" DrawAspect="Content" ObjectID="_1773907940" r:id="rId266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</w:tr>
      <w:tr w:rsidR="003772BE" w:rsidTr="00096867">
        <w:tc>
          <w:tcPr>
            <w:tcW w:w="2958" w:type="dxa"/>
          </w:tcPr>
          <w:p w:rsidR="00EF636C" w:rsidRPr="00EC4923" w:rsidRDefault="00EF636C" w:rsidP="003772B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4923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00" w:dyaOrig="380">
                <v:shape id="_x0000_i1186" type="#_x0000_t75" style="width:19.9pt;height:19.35pt" o:ole="">
                  <v:imagedata r:id="rId267" o:title=""/>
                </v:shape>
                <o:OLEObject Type="Embed" ProgID="Equation.DSMT4" ShapeID="_x0000_i1186" DrawAspect="Content" ObjectID="_1773907941" r:id="rId268"/>
              </w:object>
            </w:r>
            <w:r w:rsidRPr="00EC492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катастрофа сборки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/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двойственной сборки</w:t>
            </w:r>
            <w:r w:rsidRPr="00EC492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38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6"/>
                <w:sz w:val="28"/>
                <w:szCs w:val="28"/>
                <w:lang w:val="en-US" w:eastAsia="ru-RU"/>
              </w:rPr>
              <w:object w:dxaOrig="480" w:dyaOrig="360">
                <v:shape id="_x0000_i1187" type="#_x0000_t75" style="width:24.2pt;height:18.25pt" o:ole="">
                  <v:imagedata r:id="rId269" o:title=""/>
                </v:shape>
                <o:OLEObject Type="Embed" ProgID="Equation.DSMT4" ShapeID="_x0000_i1187" DrawAspect="Content" ObjectID="_1773907942" r:id="rId270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5888" w:type="dxa"/>
          </w:tcPr>
          <w:p w:rsidR="00EF636C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1160" w:dyaOrig="420">
                <v:shape id="_x0000_i1188" type="#_x0000_t75" style="width:58.05pt;height:20.95pt" o:ole="">
                  <v:imagedata r:id="rId271" o:title=""/>
                </v:shape>
                <o:OLEObject Type="Embed" ProgID="Equation.DSMT4" ShapeID="_x0000_i1188" DrawAspect="Content" ObjectID="_1773907943" r:id="rId272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</w:tr>
      <w:tr w:rsidR="003772BE" w:rsidTr="00096867">
        <w:tc>
          <w:tcPr>
            <w:tcW w:w="2958" w:type="dxa"/>
          </w:tcPr>
          <w:p w:rsidR="00EF636C" w:rsidRDefault="00EF636C" w:rsidP="003772B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4923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20" w:dyaOrig="380">
                <v:shape id="_x0000_i1189" type="#_x0000_t75" style="width:16.1pt;height:19.35pt" o:ole="">
                  <v:imagedata r:id="rId273" o:title=""/>
                </v:shape>
                <o:OLEObject Type="Embed" ProgID="Equation.DSMT4" ShapeID="_x0000_i1189" DrawAspect="Content" ObjectID="_1773907944" r:id="rId274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катастрофа «ласточкин хвост»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38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6"/>
                <w:sz w:val="28"/>
                <w:szCs w:val="28"/>
                <w:lang w:val="en-US" w:eastAsia="ru-RU"/>
              </w:rPr>
              <w:object w:dxaOrig="300" w:dyaOrig="360">
                <v:shape id="_x0000_i1190" type="#_x0000_t75" style="width:15.05pt;height:18.25pt" o:ole="">
                  <v:imagedata r:id="rId275" o:title=""/>
                </v:shape>
                <o:OLEObject Type="Embed" ProgID="Equation.DSMT4" ShapeID="_x0000_i1190" DrawAspect="Content" ObjectID="_1773907945" r:id="rId276"/>
              </w:object>
            </w:r>
          </w:p>
        </w:tc>
        <w:tc>
          <w:tcPr>
            <w:tcW w:w="5888" w:type="dxa"/>
          </w:tcPr>
          <w:p w:rsidR="00EF636C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1900" w:dyaOrig="420">
                <v:shape id="_x0000_i1191" type="#_x0000_t75" style="width:94.55pt;height:20.95pt" o:ole="">
                  <v:imagedata r:id="rId277" o:title=""/>
                </v:shape>
                <o:OLEObject Type="Embed" ProgID="Equation.DSMT4" ShapeID="_x0000_i1191" DrawAspect="Content" ObjectID="_1773907946" r:id="rId278"/>
              </w:object>
            </w:r>
          </w:p>
        </w:tc>
      </w:tr>
      <w:tr w:rsidR="003772BE" w:rsidTr="00096867">
        <w:tc>
          <w:tcPr>
            <w:tcW w:w="2958" w:type="dxa"/>
          </w:tcPr>
          <w:p w:rsidR="00EF636C" w:rsidRDefault="00EF636C" w:rsidP="003772B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F636C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60" w:dyaOrig="380">
                <v:shape id="_x0000_i1192" type="#_x0000_t75" style="width:22.55pt;height:19.35pt" o:ole="">
                  <v:imagedata r:id="rId279" o:title=""/>
                </v:shape>
                <o:OLEObject Type="Embed" ProgID="Equation.DSMT4" ShapeID="_x0000_i1192" DrawAspect="Content" ObjectID="_1773907947" r:id="rId280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катастрофа «бабочка»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38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F636C">
              <w:rPr>
                <w:rFonts w:ascii="Times New Roman" w:eastAsia="Times New Roman" w:hAnsi="Times New Roman" w:cs="Times New Roman"/>
                <w:position w:val="-6"/>
                <w:sz w:val="28"/>
                <w:szCs w:val="28"/>
                <w:lang w:val="en-US" w:eastAsia="ru-RU"/>
              </w:rPr>
              <w:object w:dxaOrig="480" w:dyaOrig="360">
                <v:shape id="_x0000_i1193" type="#_x0000_t75" style="width:24.2pt;height:18.25pt" o:ole="">
                  <v:imagedata r:id="rId281" o:title=""/>
                </v:shape>
                <o:OLEObject Type="Embed" ProgID="Equation.DSMT4" ShapeID="_x0000_i1193" DrawAspect="Content" ObjectID="_1773907948" r:id="rId282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5888" w:type="dxa"/>
          </w:tcPr>
          <w:p w:rsidR="00EF636C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2659" w:dyaOrig="420">
                <v:shape id="_x0000_i1194" type="#_x0000_t75" style="width:133.25pt;height:20.95pt" o:ole="">
                  <v:imagedata r:id="rId283" o:title=""/>
                </v:shape>
                <o:OLEObject Type="Embed" ProgID="Equation.DSMT4" ShapeID="_x0000_i1194" DrawAspect="Content" ObjectID="_1773907949" r:id="rId284"/>
              </w:object>
            </w:r>
          </w:p>
        </w:tc>
      </w:tr>
      <w:tr w:rsidR="003772BE" w:rsidTr="00096867">
        <w:tc>
          <w:tcPr>
            <w:tcW w:w="2958" w:type="dxa"/>
          </w:tcPr>
          <w:p w:rsidR="00EF636C" w:rsidRDefault="00EF636C" w:rsidP="00EC492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F636C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20" w:dyaOrig="380">
                <v:shape id="_x0000_i1195" type="#_x0000_t75" style="width:16.1pt;height:19.35pt" o:ole="">
                  <v:imagedata r:id="rId285" o:title=""/>
                </v:shape>
                <o:OLEObject Type="Embed" ProgID="Equation.DSMT4" ShapeID="_x0000_i1195" DrawAspect="Content" ObjectID="_1773907950" r:id="rId286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849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38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F636C">
              <w:rPr>
                <w:rFonts w:ascii="Times New Roman" w:eastAsia="Times New Roman" w:hAnsi="Times New Roman" w:cs="Times New Roman"/>
                <w:position w:val="-6"/>
                <w:sz w:val="28"/>
                <w:szCs w:val="28"/>
                <w:lang w:val="en-US" w:eastAsia="ru-RU"/>
              </w:rPr>
              <w:object w:dxaOrig="320" w:dyaOrig="360">
                <v:shape id="_x0000_i1196" type="#_x0000_t75" style="width:16.1pt;height:18.25pt" o:ole="">
                  <v:imagedata r:id="rId287" o:title=""/>
                </v:shape>
                <o:OLEObject Type="Embed" ProgID="Equation.DSMT4" ShapeID="_x0000_i1196" DrawAspect="Content" ObjectID="_1773907951" r:id="rId288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5888" w:type="dxa"/>
          </w:tcPr>
          <w:p w:rsidR="00EF636C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400" w:dyaOrig="420">
                <v:shape id="_x0000_i1197" type="#_x0000_t75" style="width:169.8pt;height:20.95pt" o:ole="">
                  <v:imagedata r:id="rId289" o:title=""/>
                </v:shape>
                <o:OLEObject Type="Embed" ProgID="Equation.DSMT4" ShapeID="_x0000_i1197" DrawAspect="Content" ObjectID="_1773907952" r:id="rId290"/>
              </w:object>
            </w:r>
          </w:p>
        </w:tc>
      </w:tr>
      <w:tr w:rsidR="003772BE" w:rsidTr="00096867">
        <w:tc>
          <w:tcPr>
            <w:tcW w:w="2958" w:type="dxa"/>
          </w:tcPr>
          <w:p w:rsidR="00EF636C" w:rsidRPr="00023DCB" w:rsidRDefault="00096867" w:rsidP="00023DC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60" w:dyaOrig="380">
                <v:shape id="_x0000_i1198" type="#_x0000_t75" style="width:22.55pt;height:19.35pt" o:ole="">
                  <v:imagedata r:id="rId291" o:title=""/>
                </v:shape>
                <o:OLEObject Type="Embed" ProgID="Equation.DSMT4" ShapeID="_x0000_i1198" DrawAspect="Content" ObjectID="_1773907953" r:id="rId292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2A63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эллиптический</w:t>
            </w:r>
            <w:r w:rsidR="003772BE" w:rsidRPr="003772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омбилик</w:t>
            </w:r>
            <w:proofErr w:type="spellEnd"/>
            <w:r w:rsidR="006B1F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или «пирамида»</w:t>
            </w:r>
            <w:r w:rsidR="00023D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849" w:type="dxa"/>
          </w:tcPr>
          <w:p w:rsidR="00EF636C" w:rsidRDefault="00096867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EF636C" w:rsidRDefault="00096867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999" w:dyaOrig="400">
                <v:shape id="_x0000_i1199" type="#_x0000_t75" style="width:49.95pt;height:19.9pt" o:ole="">
                  <v:imagedata r:id="rId293" o:title=""/>
                </v:shape>
                <o:OLEObject Type="Embed" ProgID="Equation.DSMT4" ShapeID="_x0000_i1199" DrawAspect="Content" ObjectID="_1773907954" r:id="rId294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5888" w:type="dxa"/>
          </w:tcPr>
          <w:p w:rsidR="00EF636C" w:rsidRDefault="00096867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1840" w:dyaOrig="420">
                <v:shape id="_x0000_i1200" type="#_x0000_t75" style="width:91.9pt;height:20.95pt" o:ole="">
                  <v:imagedata r:id="rId295" o:title=""/>
                </v:shape>
                <o:OLEObject Type="Embed" ProgID="Equation.DSMT4" ShapeID="_x0000_i1200" DrawAspect="Content" ObjectID="_1773907955" r:id="rId296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</w:tr>
      <w:tr w:rsidR="003772BE" w:rsidTr="00096867">
        <w:tc>
          <w:tcPr>
            <w:tcW w:w="2958" w:type="dxa"/>
          </w:tcPr>
          <w:p w:rsidR="00EF636C" w:rsidRDefault="00096867" w:rsidP="00023DC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60" w:dyaOrig="380">
                <v:shape id="_x0000_i1201" type="#_x0000_t75" style="width:22.55pt;height:19.35pt" o:ole="">
                  <v:imagedata r:id="rId297" o:title=""/>
                </v:shape>
                <o:OLEObject Type="Embed" ProgID="Equation.DSMT4" ShapeID="_x0000_i1201" DrawAspect="Content" ObjectID="_1773907956" r:id="rId298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2A63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гиперболический</w:t>
            </w:r>
            <w:r w:rsidR="003772BE" w:rsidRPr="003772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омбилик</w:t>
            </w:r>
            <w:proofErr w:type="spellEnd"/>
            <w:r w:rsidR="003772BE" w:rsidRPr="003772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023D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или «кошелек»</w:t>
            </w:r>
            <w:r w:rsidR="002A63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EF636C" w:rsidRDefault="00096867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EF636C" w:rsidRDefault="00096867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999" w:dyaOrig="400">
                <v:shape id="_x0000_i1202" type="#_x0000_t75" style="width:49.95pt;height:19.9pt" o:ole="">
                  <v:imagedata r:id="rId299" o:title=""/>
                </v:shape>
                <o:OLEObject Type="Embed" ProgID="Equation.DSMT4" ShapeID="_x0000_i1202" DrawAspect="Content" ObjectID="_1773907957" r:id="rId300"/>
              </w:object>
            </w:r>
          </w:p>
        </w:tc>
        <w:tc>
          <w:tcPr>
            <w:tcW w:w="5888" w:type="dxa"/>
          </w:tcPr>
          <w:p w:rsidR="00EF636C" w:rsidRDefault="00096867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1840" w:dyaOrig="420">
                <v:shape id="_x0000_i1203" type="#_x0000_t75" style="width:91.9pt;height:20.95pt" o:ole="">
                  <v:imagedata r:id="rId295" o:title=""/>
                </v:shape>
                <o:OLEObject Type="Embed" ProgID="Equation.DSMT4" ShapeID="_x0000_i1203" DrawAspect="Content" ObjectID="_1773907958" r:id="rId301"/>
              </w:object>
            </w:r>
          </w:p>
        </w:tc>
      </w:tr>
      <w:tr w:rsidR="003772BE" w:rsidTr="00096867">
        <w:tc>
          <w:tcPr>
            <w:tcW w:w="2958" w:type="dxa"/>
          </w:tcPr>
          <w:p w:rsidR="00096867" w:rsidRDefault="003906F0" w:rsidP="00023DC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906F0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60" w:dyaOrig="380">
                <v:shape id="_x0000_i1204" type="#_x0000_t75" style="width:18.25pt;height:19.35pt" o:ole="">
                  <v:imagedata r:id="rId302" o:title=""/>
                </v:shape>
                <o:OLEObject Type="Embed" ProgID="Equation.DSMT4" ShapeID="_x0000_i1204" DrawAspect="Content" ObjectID="_1773907959" r:id="rId303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2A63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параболический </w:t>
            </w:r>
            <w:proofErr w:type="spellStart"/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омбилик</w:t>
            </w:r>
            <w:proofErr w:type="spellEnd"/>
            <w:r w:rsidR="002A63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096867" w:rsidRDefault="003906F0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585" w:type="dxa"/>
          </w:tcPr>
          <w:p w:rsidR="00096867" w:rsidRDefault="003906F0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096867" w:rsidRDefault="003906F0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999" w:dyaOrig="400">
                <v:shape id="_x0000_i1205" type="#_x0000_t75" style="width:49.95pt;height:19.9pt" o:ole="">
                  <v:imagedata r:id="rId304" o:title=""/>
                </v:shape>
                <o:OLEObject Type="Embed" ProgID="Equation.DSMT4" ShapeID="_x0000_i1205" DrawAspect="Content" ObjectID="_1773907960" r:id="rId305"/>
              </w:object>
            </w:r>
          </w:p>
        </w:tc>
        <w:tc>
          <w:tcPr>
            <w:tcW w:w="5888" w:type="dxa"/>
          </w:tcPr>
          <w:p w:rsidR="00096867" w:rsidRDefault="003906F0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2580" w:dyaOrig="420">
                <v:shape id="_x0000_i1206" type="#_x0000_t75" style="width:128.95pt;height:20.95pt" o:ole="">
                  <v:imagedata r:id="rId306" o:title=""/>
                </v:shape>
                <o:OLEObject Type="Embed" ProgID="Equation.DSMT4" ShapeID="_x0000_i1206" DrawAspect="Content" ObjectID="_1773907961" r:id="rId307"/>
              </w:object>
            </w:r>
          </w:p>
        </w:tc>
      </w:tr>
      <w:tr w:rsidR="003772BE" w:rsidTr="00096867">
        <w:tc>
          <w:tcPr>
            <w:tcW w:w="2958" w:type="dxa"/>
          </w:tcPr>
          <w:p w:rsidR="00096867" w:rsidRDefault="003906F0" w:rsidP="00EC492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906F0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60" w:dyaOrig="380">
                <v:shape id="_x0000_i1207" type="#_x0000_t75" style="width:22.55pt;height:19.35pt" o:ole="">
                  <v:imagedata r:id="rId308" o:title=""/>
                </v:shape>
                <o:OLEObject Type="Embed" ProgID="Equation.DSMT4" ShapeID="_x0000_i1207" DrawAspect="Content" ObjectID="_1773907962" r:id="rId309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849" w:type="dxa"/>
          </w:tcPr>
          <w:p w:rsidR="00096867" w:rsidRDefault="003906F0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585" w:type="dxa"/>
          </w:tcPr>
          <w:p w:rsidR="00096867" w:rsidRDefault="00A40A51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096867" w:rsidRDefault="00A40A51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999" w:dyaOrig="400">
                <v:shape id="_x0000_i1208" type="#_x0000_t75" style="width:49.95pt;height:19.9pt" o:ole="">
                  <v:imagedata r:id="rId310" o:title=""/>
                </v:shape>
                <o:OLEObject Type="Embed" ProgID="Equation.DSMT4" ShapeID="_x0000_i1208" DrawAspect="Content" ObjectID="_1773907963" r:id="rId311"/>
              </w:object>
            </w:r>
          </w:p>
        </w:tc>
        <w:tc>
          <w:tcPr>
            <w:tcW w:w="5888" w:type="dxa"/>
          </w:tcPr>
          <w:p w:rsidR="00096867" w:rsidRDefault="00A40A51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340" w:dyaOrig="420">
                <v:shape id="_x0000_i1209" type="#_x0000_t75" style="width:166.55pt;height:20.95pt" o:ole="">
                  <v:imagedata r:id="rId312" o:title=""/>
                </v:shape>
                <o:OLEObject Type="Embed" ProgID="Equation.DSMT4" ShapeID="_x0000_i1209" DrawAspect="Content" ObjectID="_1773907964" r:id="rId313"/>
              </w:object>
            </w:r>
          </w:p>
        </w:tc>
      </w:tr>
      <w:tr w:rsidR="003772BE" w:rsidTr="00096867">
        <w:tc>
          <w:tcPr>
            <w:tcW w:w="2958" w:type="dxa"/>
          </w:tcPr>
          <w:p w:rsidR="00A40A51" w:rsidRDefault="00A40A51" w:rsidP="003567D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906F0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60" w:dyaOrig="380">
                <v:shape id="_x0000_i1210" type="#_x0000_t75" style="width:22.55pt;height:19.35pt" o:ole="">
                  <v:imagedata r:id="rId314" o:title=""/>
                </v:shape>
                <o:OLEObject Type="Embed" ProgID="Equation.DSMT4" ShapeID="_x0000_i1210" DrawAspect="Content" ObjectID="_1773907965" r:id="rId315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849" w:type="dxa"/>
          </w:tcPr>
          <w:p w:rsidR="00A40A51" w:rsidRDefault="00A40A51" w:rsidP="003567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585" w:type="dxa"/>
          </w:tcPr>
          <w:p w:rsidR="00A40A51" w:rsidRDefault="00A40A51" w:rsidP="003567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A40A51" w:rsidRDefault="00A40A51" w:rsidP="003567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999" w:dyaOrig="400">
                <v:shape id="_x0000_i1211" type="#_x0000_t75" style="width:49.95pt;height:19.9pt" o:ole="">
                  <v:imagedata r:id="rId316" o:title=""/>
                </v:shape>
                <o:OLEObject Type="Embed" ProgID="Equation.DSMT4" ShapeID="_x0000_i1211" DrawAspect="Content" ObjectID="_1773907966" r:id="rId317"/>
              </w:object>
            </w:r>
          </w:p>
        </w:tc>
        <w:tc>
          <w:tcPr>
            <w:tcW w:w="5888" w:type="dxa"/>
          </w:tcPr>
          <w:p w:rsidR="00A40A51" w:rsidRDefault="00A40A51" w:rsidP="003567D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340" w:dyaOrig="420">
                <v:shape id="_x0000_i1212" type="#_x0000_t75" style="width:166.55pt;height:20.95pt" o:ole="">
                  <v:imagedata r:id="rId312" o:title=""/>
                </v:shape>
                <o:OLEObject Type="Embed" ProgID="Equation.DSMT4" ShapeID="_x0000_i1212" DrawAspect="Content" ObjectID="_1773907967" r:id="rId318"/>
              </w:object>
            </w:r>
          </w:p>
        </w:tc>
      </w:tr>
      <w:tr w:rsidR="003772BE" w:rsidTr="00096867">
        <w:tc>
          <w:tcPr>
            <w:tcW w:w="2958" w:type="dxa"/>
          </w:tcPr>
          <w:p w:rsidR="00A40A51" w:rsidRDefault="00A40A51" w:rsidP="00EC492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40A51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20" w:dyaOrig="380">
                <v:shape id="_x0000_i1213" type="#_x0000_t75" style="width:20.95pt;height:19.35pt" o:ole="">
                  <v:imagedata r:id="rId319" o:title=""/>
                </v:shape>
                <o:OLEObject Type="Embed" ProgID="Equation.DSMT4" ShapeID="_x0000_i1213" DrawAspect="Content" ObjectID="_1773907968" r:id="rId320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849" w:type="dxa"/>
          </w:tcPr>
          <w:p w:rsidR="00A40A51" w:rsidRDefault="00A40A51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585" w:type="dxa"/>
          </w:tcPr>
          <w:p w:rsidR="00A40A51" w:rsidRDefault="00A40A51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A40A51" w:rsidRDefault="00A40A51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40A51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840" w:dyaOrig="400">
                <v:shape id="_x0000_i1214" type="#_x0000_t75" style="width:41.9pt;height:19.9pt" o:ole="">
                  <v:imagedata r:id="rId321" o:title=""/>
                </v:shape>
                <o:OLEObject Type="Embed" ProgID="Equation.DSMT4" ShapeID="_x0000_i1214" DrawAspect="Content" ObjectID="_1773907969" r:id="rId322"/>
              </w:object>
            </w:r>
          </w:p>
        </w:tc>
        <w:tc>
          <w:tcPr>
            <w:tcW w:w="5888" w:type="dxa"/>
          </w:tcPr>
          <w:p w:rsidR="00A40A51" w:rsidRDefault="00A40A51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480" w:dyaOrig="420">
                <v:shape id="_x0000_i1215" type="#_x0000_t75" style="width:174.1pt;height:20.95pt" o:ole="">
                  <v:imagedata r:id="rId323" o:title=""/>
                </v:shape>
                <o:OLEObject Type="Embed" ProgID="Equation.DSMT4" ShapeID="_x0000_i1215" DrawAspect="Content" ObjectID="_1773907970" r:id="rId324"/>
              </w:object>
            </w:r>
          </w:p>
        </w:tc>
      </w:tr>
    </w:tbl>
    <w:p w:rsidR="006A7B6F" w:rsidRPr="00FA2DF3" w:rsidRDefault="00A40A51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2D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40A51" w:rsidRPr="00FA2DF3" w:rsidRDefault="00FA2DF3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Таблица 1</w:t>
      </w:r>
      <w:r w:rsidR="00A40A51" w:rsidRPr="00FA2D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="00A40A51" w:rsidRPr="00FA2D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6923" w:rsidRPr="00FA2D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Элементарные катастрофы Рене Тома</w:t>
      </w:r>
      <w:r w:rsidR="00A40A51" w:rsidRPr="00FA2D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F160B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933" type="#_x0000_t202" style="position:absolute;margin-left:6.35pt;margin-top:-13.9pt;width:340.6pt;height:60.25pt;z-index:251766784;mso-height-percent:200;mso-height-percent:200;mso-width-relative:margin;mso-height-relative:margin">
            <v:textbox style="mso-fit-shape-to-text:t">
              <w:txbxContent>
                <w:p w:rsidR="00445C7A" w:rsidRPr="00543087" w:rsidRDefault="00445C7A" w:rsidP="00BB663B">
                  <w:pP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Топология элементарных катастроф</w:t>
                  </w:r>
                </w:p>
              </w:txbxContent>
            </v:textbox>
          </v:shape>
        </w:pict>
      </w: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Default="00F160B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pict>
          <v:shape id="_x0000_s1934" type="#_x0000_t202" style="position:absolute;margin-left:64.25pt;margin-top:350pt;width:370.9pt;height:91.8pt;z-index:251768832;mso-width-relative:margin;mso-height-relative:margin">
            <v:textbox>
              <w:txbxContent>
                <w:p w:rsidR="00445C7A" w:rsidRPr="00543087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5430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.6.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Бифуркационное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множество для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</w:t>
                  </w:r>
                  <w:r w:rsidR="00F160BF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та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строфы  «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ласточкин хвост </w:t>
                  </w:r>
                  <w:r w:rsidRPr="00BB663B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4180" w:dyaOrig="760">
                      <v:shape id="_x0000_i1217" type="#_x0000_t75" style="width:209pt;height:37.6pt" o:ole="">
                        <v:imagedata r:id="rId325" o:title=""/>
                      </v:shape>
                      <o:OLEObject Type="Embed" ProgID="Equation.DSMT4" ShapeID="_x0000_i1217" DrawAspect="Content" ObjectID="_1773908099" r:id="rId326"/>
                    </w:object>
                  </w:r>
                  <w:r w:rsidRPr="005430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</w:t>
                  </w:r>
                  <w:r w:rsidRPr="005430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фиксированного значения параметра </w:t>
                  </w:r>
                  <w:r w:rsidRPr="00543087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a</w:t>
                  </w:r>
                  <w:r w:rsidRPr="005430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</w:txbxContent>
            </v:textbox>
          </v:shape>
        </w:pict>
      </w:r>
      <w:r w:rsidR="00BB663B" w:rsidRPr="00BB663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40896" cy="4495800"/>
            <wp:effectExtent l="1905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038" cy="4500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663B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B663B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560B22" w:rsidRPr="00560B22" w:rsidRDefault="00560B22" w:rsidP="00560B22">
      <w:pPr>
        <w:spacing w:after="0" w:line="360" w:lineRule="auto"/>
        <w:ind w:left="241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2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572000" cy="3581400"/>
            <wp:effectExtent l="19050" t="0" r="0" b="0"/>
            <wp:docPr id="14" name="Рисунок 13" descr="swtail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taile.bmp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B22" w:rsidRPr="00560B22" w:rsidSect="004F34BE">
      <w:pgSz w:w="16838" w:h="11906" w:orient="landscape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C6444"/>
    <w:multiLevelType w:val="hybridMultilevel"/>
    <w:tmpl w:val="88465CB8"/>
    <w:lvl w:ilvl="0" w:tplc="6CA44184">
      <w:start w:val="2"/>
      <w:numFmt w:val="decimal"/>
      <w:lvlText w:val="%1."/>
      <w:lvlJc w:val="left"/>
      <w:pPr>
        <w:ind w:hanging="351"/>
        <w:jc w:val="left"/>
      </w:pPr>
      <w:rPr>
        <w:rFonts w:ascii="Times New Roman" w:eastAsia="Times New Roman" w:hAnsi="Times New Roman" w:hint="default"/>
        <w:w w:val="109"/>
        <w:sz w:val="21"/>
        <w:szCs w:val="21"/>
      </w:rPr>
    </w:lvl>
    <w:lvl w:ilvl="1" w:tplc="DFCC419A">
      <w:start w:val="1"/>
      <w:numFmt w:val="lowerLetter"/>
      <w:lvlText w:val="(%2)"/>
      <w:lvlJc w:val="left"/>
      <w:pPr>
        <w:ind w:hanging="505"/>
        <w:jc w:val="left"/>
      </w:pPr>
      <w:rPr>
        <w:rFonts w:ascii="Arial" w:eastAsia="Arial" w:hAnsi="Arial" w:hint="default"/>
        <w:w w:val="101"/>
        <w:sz w:val="14"/>
        <w:szCs w:val="14"/>
      </w:rPr>
    </w:lvl>
    <w:lvl w:ilvl="2" w:tplc="2D6038CE">
      <w:start w:val="1"/>
      <w:numFmt w:val="bullet"/>
      <w:lvlText w:val="•"/>
      <w:lvlJc w:val="left"/>
      <w:rPr>
        <w:rFonts w:hint="default"/>
      </w:rPr>
    </w:lvl>
    <w:lvl w:ilvl="3" w:tplc="C2105EBE">
      <w:start w:val="1"/>
      <w:numFmt w:val="bullet"/>
      <w:lvlText w:val="•"/>
      <w:lvlJc w:val="left"/>
      <w:rPr>
        <w:rFonts w:hint="default"/>
      </w:rPr>
    </w:lvl>
    <w:lvl w:ilvl="4" w:tplc="10EED054">
      <w:start w:val="1"/>
      <w:numFmt w:val="bullet"/>
      <w:lvlText w:val="•"/>
      <w:lvlJc w:val="left"/>
      <w:rPr>
        <w:rFonts w:hint="default"/>
      </w:rPr>
    </w:lvl>
    <w:lvl w:ilvl="5" w:tplc="C854BB06">
      <w:start w:val="1"/>
      <w:numFmt w:val="bullet"/>
      <w:lvlText w:val="•"/>
      <w:lvlJc w:val="left"/>
      <w:rPr>
        <w:rFonts w:hint="default"/>
      </w:rPr>
    </w:lvl>
    <w:lvl w:ilvl="6" w:tplc="7CF073B0">
      <w:start w:val="1"/>
      <w:numFmt w:val="bullet"/>
      <w:lvlText w:val="•"/>
      <w:lvlJc w:val="left"/>
      <w:rPr>
        <w:rFonts w:hint="default"/>
      </w:rPr>
    </w:lvl>
    <w:lvl w:ilvl="7" w:tplc="AB3A5F76">
      <w:start w:val="1"/>
      <w:numFmt w:val="bullet"/>
      <w:lvlText w:val="•"/>
      <w:lvlJc w:val="left"/>
      <w:rPr>
        <w:rFonts w:hint="default"/>
      </w:rPr>
    </w:lvl>
    <w:lvl w:ilvl="8" w:tplc="BBD2F986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54034C3E"/>
    <w:multiLevelType w:val="hybridMultilevel"/>
    <w:tmpl w:val="49EC3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D60B9"/>
    <w:multiLevelType w:val="hybridMultilevel"/>
    <w:tmpl w:val="79F64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FC80C95"/>
    <w:multiLevelType w:val="hybridMultilevel"/>
    <w:tmpl w:val="3B36134C"/>
    <w:lvl w:ilvl="0" w:tplc="6694A09E">
      <w:start w:val="1"/>
      <w:numFmt w:val="decimal"/>
      <w:lvlText w:val="%1)"/>
      <w:lvlJc w:val="left"/>
      <w:pPr>
        <w:ind w:left="720" w:hanging="360"/>
      </w:pPr>
      <w:rPr>
        <w:rFonts w:eastAsiaTheme="minorHAnsi"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51415"/>
    <w:rsid w:val="00023DCB"/>
    <w:rsid w:val="00040D0A"/>
    <w:rsid w:val="00041EED"/>
    <w:rsid w:val="00042CAF"/>
    <w:rsid w:val="00043D91"/>
    <w:rsid w:val="0005619C"/>
    <w:rsid w:val="00071F71"/>
    <w:rsid w:val="00096867"/>
    <w:rsid w:val="00097276"/>
    <w:rsid w:val="000A5DFA"/>
    <w:rsid w:val="000C365E"/>
    <w:rsid w:val="000E3052"/>
    <w:rsid w:val="000F5956"/>
    <w:rsid w:val="00105C21"/>
    <w:rsid w:val="0011261D"/>
    <w:rsid w:val="00120BF8"/>
    <w:rsid w:val="0014083F"/>
    <w:rsid w:val="00141010"/>
    <w:rsid w:val="00146636"/>
    <w:rsid w:val="001612F2"/>
    <w:rsid w:val="00164C76"/>
    <w:rsid w:val="0017500D"/>
    <w:rsid w:val="00191978"/>
    <w:rsid w:val="001B0247"/>
    <w:rsid w:val="001C3991"/>
    <w:rsid w:val="001C3ED7"/>
    <w:rsid w:val="001E2E35"/>
    <w:rsid w:val="001F3FFC"/>
    <w:rsid w:val="00200CCE"/>
    <w:rsid w:val="0022364B"/>
    <w:rsid w:val="0022742D"/>
    <w:rsid w:val="00247774"/>
    <w:rsid w:val="00271975"/>
    <w:rsid w:val="002A639E"/>
    <w:rsid w:val="002B1DAF"/>
    <w:rsid w:val="002C13B0"/>
    <w:rsid w:val="002C3CC6"/>
    <w:rsid w:val="002C4C09"/>
    <w:rsid w:val="002F0515"/>
    <w:rsid w:val="002F3F21"/>
    <w:rsid w:val="0032076A"/>
    <w:rsid w:val="00335612"/>
    <w:rsid w:val="003567D5"/>
    <w:rsid w:val="00356C28"/>
    <w:rsid w:val="0036428F"/>
    <w:rsid w:val="00366923"/>
    <w:rsid w:val="00371BB3"/>
    <w:rsid w:val="003765D6"/>
    <w:rsid w:val="003772BE"/>
    <w:rsid w:val="00386CD9"/>
    <w:rsid w:val="00386E40"/>
    <w:rsid w:val="003906F0"/>
    <w:rsid w:val="00390C94"/>
    <w:rsid w:val="003A699F"/>
    <w:rsid w:val="003A7D29"/>
    <w:rsid w:val="003B31EC"/>
    <w:rsid w:val="003B4E32"/>
    <w:rsid w:val="003F056E"/>
    <w:rsid w:val="00425956"/>
    <w:rsid w:val="00445C7A"/>
    <w:rsid w:val="004540B1"/>
    <w:rsid w:val="00454D17"/>
    <w:rsid w:val="00455770"/>
    <w:rsid w:val="004735E2"/>
    <w:rsid w:val="00482534"/>
    <w:rsid w:val="004E60C6"/>
    <w:rsid w:val="004F1D5C"/>
    <w:rsid w:val="004F34BE"/>
    <w:rsid w:val="005341A5"/>
    <w:rsid w:val="00536B44"/>
    <w:rsid w:val="005413C2"/>
    <w:rsid w:val="00543087"/>
    <w:rsid w:val="005462C8"/>
    <w:rsid w:val="00560B22"/>
    <w:rsid w:val="00581906"/>
    <w:rsid w:val="00581BF9"/>
    <w:rsid w:val="005A0786"/>
    <w:rsid w:val="006443D6"/>
    <w:rsid w:val="006723E5"/>
    <w:rsid w:val="00674DAF"/>
    <w:rsid w:val="0068319D"/>
    <w:rsid w:val="006A6C82"/>
    <w:rsid w:val="006A7B6F"/>
    <w:rsid w:val="006B0588"/>
    <w:rsid w:val="006B1FFD"/>
    <w:rsid w:val="006F5F1B"/>
    <w:rsid w:val="006F6B5C"/>
    <w:rsid w:val="00711F18"/>
    <w:rsid w:val="007578E6"/>
    <w:rsid w:val="00760AC8"/>
    <w:rsid w:val="007672A1"/>
    <w:rsid w:val="007B13C2"/>
    <w:rsid w:val="007B76E0"/>
    <w:rsid w:val="007F4C57"/>
    <w:rsid w:val="007F4D6B"/>
    <w:rsid w:val="00825AB6"/>
    <w:rsid w:val="00845049"/>
    <w:rsid w:val="00851415"/>
    <w:rsid w:val="00857539"/>
    <w:rsid w:val="00871735"/>
    <w:rsid w:val="00883410"/>
    <w:rsid w:val="00887D0B"/>
    <w:rsid w:val="008B2091"/>
    <w:rsid w:val="008B6FBD"/>
    <w:rsid w:val="008B7C1F"/>
    <w:rsid w:val="008D0866"/>
    <w:rsid w:val="008D1B51"/>
    <w:rsid w:val="008F1AE5"/>
    <w:rsid w:val="00931AE4"/>
    <w:rsid w:val="00935731"/>
    <w:rsid w:val="00946D3A"/>
    <w:rsid w:val="009718E7"/>
    <w:rsid w:val="009B2C69"/>
    <w:rsid w:val="009C73CE"/>
    <w:rsid w:val="009E74F5"/>
    <w:rsid w:val="00A0056C"/>
    <w:rsid w:val="00A10E62"/>
    <w:rsid w:val="00A40A51"/>
    <w:rsid w:val="00A41FD3"/>
    <w:rsid w:val="00A44FB7"/>
    <w:rsid w:val="00A45910"/>
    <w:rsid w:val="00A46B26"/>
    <w:rsid w:val="00A513D0"/>
    <w:rsid w:val="00A722D3"/>
    <w:rsid w:val="00AA4DD9"/>
    <w:rsid w:val="00AA50DB"/>
    <w:rsid w:val="00AC55AF"/>
    <w:rsid w:val="00AC5B11"/>
    <w:rsid w:val="00AC63E4"/>
    <w:rsid w:val="00AD3977"/>
    <w:rsid w:val="00AD6549"/>
    <w:rsid w:val="00AE29D3"/>
    <w:rsid w:val="00AE41FE"/>
    <w:rsid w:val="00AF2C83"/>
    <w:rsid w:val="00B11FA7"/>
    <w:rsid w:val="00B13CF1"/>
    <w:rsid w:val="00B258EA"/>
    <w:rsid w:val="00B376E0"/>
    <w:rsid w:val="00B55D99"/>
    <w:rsid w:val="00B644BE"/>
    <w:rsid w:val="00B75646"/>
    <w:rsid w:val="00B756F6"/>
    <w:rsid w:val="00B83EBF"/>
    <w:rsid w:val="00BB4CDB"/>
    <w:rsid w:val="00BB663B"/>
    <w:rsid w:val="00BC017F"/>
    <w:rsid w:val="00BD2ABB"/>
    <w:rsid w:val="00C237D0"/>
    <w:rsid w:val="00C57278"/>
    <w:rsid w:val="00C63422"/>
    <w:rsid w:val="00CA48B6"/>
    <w:rsid w:val="00CC0C36"/>
    <w:rsid w:val="00CC7AF8"/>
    <w:rsid w:val="00CD2F63"/>
    <w:rsid w:val="00CD5164"/>
    <w:rsid w:val="00CE7CBC"/>
    <w:rsid w:val="00CF200F"/>
    <w:rsid w:val="00D21A1A"/>
    <w:rsid w:val="00D27532"/>
    <w:rsid w:val="00D30623"/>
    <w:rsid w:val="00D55F1A"/>
    <w:rsid w:val="00D62C7B"/>
    <w:rsid w:val="00D9423F"/>
    <w:rsid w:val="00DB1A14"/>
    <w:rsid w:val="00DB4A07"/>
    <w:rsid w:val="00DB4B9D"/>
    <w:rsid w:val="00DB52E2"/>
    <w:rsid w:val="00DE1085"/>
    <w:rsid w:val="00DE1622"/>
    <w:rsid w:val="00DF5D4D"/>
    <w:rsid w:val="00E01C8B"/>
    <w:rsid w:val="00E3522A"/>
    <w:rsid w:val="00E53339"/>
    <w:rsid w:val="00E7385F"/>
    <w:rsid w:val="00E739D1"/>
    <w:rsid w:val="00E73F43"/>
    <w:rsid w:val="00EC4923"/>
    <w:rsid w:val="00ED2D55"/>
    <w:rsid w:val="00ED6B9D"/>
    <w:rsid w:val="00EF3C75"/>
    <w:rsid w:val="00EF636C"/>
    <w:rsid w:val="00F1017D"/>
    <w:rsid w:val="00F160BF"/>
    <w:rsid w:val="00F2172C"/>
    <w:rsid w:val="00F33F04"/>
    <w:rsid w:val="00F748FE"/>
    <w:rsid w:val="00FA2DF3"/>
    <w:rsid w:val="00FA48B9"/>
    <w:rsid w:val="00FB6A6E"/>
    <w:rsid w:val="00FC7AF4"/>
    <w:rsid w:val="00FF3BB8"/>
    <w:rsid w:val="00FF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0"/>
    <o:shapelayout v:ext="edit">
      <o:idmap v:ext="edit" data="1,20"/>
      <o:rules v:ext="edit">
        <o:r id="V:Rule20" type="connector" idref="#_x0000_s1233"/>
        <o:r id="V:Rule21" type="connector" idref="#_x0000_s1251"/>
        <o:r id="V:Rule22" type="connector" idref="#_x0000_s1224"/>
        <o:r id="V:Rule23" type="connector" idref="#_x0000_s1245"/>
        <o:r id="V:Rule24" type="connector" idref="#_x0000_s1244"/>
        <o:r id="V:Rule25" type="connector" idref="#_x0000_s1147"/>
        <o:r id="V:Rule26" type="connector" idref="#_x0000_s1225"/>
        <o:r id="V:Rule27" type="connector" idref="#_x0000_s1250"/>
        <o:r id="V:Rule28" type="connector" idref="#_x0000_s1253"/>
        <o:r id="V:Rule29" type="connector" idref="#_x0000_s1232"/>
        <o:r id="V:Rule30" type="connector" idref="#_x0000_s1254"/>
        <o:r id="V:Rule31" type="connector" idref="#_x0000_s1246"/>
        <o:r id="V:Rule32" type="connector" idref="#_x0000_s1226"/>
        <o:r id="V:Rule33" type="connector" idref="#_x0000_s1249"/>
        <o:r id="V:Rule34" type="connector" idref="#_x0000_s1229"/>
        <o:r id="V:Rule35" type="connector" idref="#_x0000_s1148"/>
        <o:r id="V:Rule36" type="connector" idref="#_x0000_s1231"/>
        <o:r id="V:Rule37" type="connector" idref="#_x0000_s1146"/>
        <o:r id="V:Rule38" type="connector" idref="#_x0000_s1247"/>
      </o:rules>
    </o:shapelayout>
  </w:shapeDefaults>
  <w:decimalSymbol w:val=","/>
  <w:listSeparator w:val=";"/>
  <w15:docId w15:val="{9CC4E8B5-8718-4CEB-AC22-EDA2BF60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4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lid-translation">
    <w:name w:val="tlid-translation"/>
    <w:basedOn w:val="a0"/>
    <w:rsid w:val="00851415"/>
  </w:style>
  <w:style w:type="paragraph" w:styleId="a3">
    <w:name w:val="Balloon Text"/>
    <w:basedOn w:val="a"/>
    <w:link w:val="a4"/>
    <w:uiPriority w:val="99"/>
    <w:semiHidden/>
    <w:unhideWhenUsed/>
    <w:rsid w:val="00851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141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F0515"/>
    <w:pPr>
      <w:ind w:left="720"/>
      <w:contextualSpacing/>
    </w:pPr>
    <w:rPr>
      <w:rFonts w:ascii="Calibri" w:eastAsia="Calibri" w:hAnsi="Calibri" w:cs="Times New Roman"/>
    </w:rPr>
  </w:style>
  <w:style w:type="paragraph" w:styleId="a6">
    <w:name w:val="Body Text"/>
    <w:basedOn w:val="a"/>
    <w:link w:val="a7"/>
    <w:uiPriority w:val="1"/>
    <w:qFormat/>
    <w:rsid w:val="00E3522A"/>
    <w:pPr>
      <w:widowControl w:val="0"/>
      <w:spacing w:after="0" w:line="240" w:lineRule="auto"/>
      <w:ind w:left="906"/>
    </w:pPr>
    <w:rPr>
      <w:rFonts w:ascii="Times New Roman" w:eastAsia="Times New Roman" w:hAnsi="Times New Roman"/>
      <w:sz w:val="21"/>
      <w:szCs w:val="21"/>
      <w:lang w:val="en-US"/>
    </w:rPr>
  </w:style>
  <w:style w:type="character" w:customStyle="1" w:styleId="a7">
    <w:name w:val="Основной текст Знак"/>
    <w:basedOn w:val="a0"/>
    <w:link w:val="a6"/>
    <w:uiPriority w:val="1"/>
    <w:rsid w:val="00E3522A"/>
    <w:rPr>
      <w:rFonts w:ascii="Times New Roman" w:eastAsia="Times New Roman" w:hAnsi="Times New Roman"/>
      <w:sz w:val="21"/>
      <w:szCs w:val="21"/>
      <w:lang w:val="en-US"/>
    </w:rPr>
  </w:style>
  <w:style w:type="table" w:styleId="a8">
    <w:name w:val="Table Grid"/>
    <w:basedOn w:val="a1"/>
    <w:uiPriority w:val="59"/>
    <w:rsid w:val="006A7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1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9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7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5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5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8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8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7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5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5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3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23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6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3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2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8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3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4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1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4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18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5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8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0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7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85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0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1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0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3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2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6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7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6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2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9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3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85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32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6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07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8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4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6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0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1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5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7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8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image" Target="media/image147.wmf"/><Relationship Id="rId21" Type="http://schemas.openxmlformats.org/officeDocument/2006/relationships/oleObject" Target="embeddings/oleObject7.bin"/><Relationship Id="rId63" Type="http://schemas.openxmlformats.org/officeDocument/2006/relationships/image" Target="media/image30.wmf"/><Relationship Id="rId159" Type="http://schemas.openxmlformats.org/officeDocument/2006/relationships/oleObject" Target="embeddings/oleObject78.bin"/><Relationship Id="rId324" Type="http://schemas.openxmlformats.org/officeDocument/2006/relationships/oleObject" Target="embeddings/oleObject161.bin"/><Relationship Id="rId170" Type="http://schemas.openxmlformats.org/officeDocument/2006/relationships/image" Target="media/image83.wmf"/><Relationship Id="rId226" Type="http://schemas.openxmlformats.org/officeDocument/2006/relationships/oleObject" Target="embeddings/oleObject111.bin"/><Relationship Id="rId268" Type="http://schemas.openxmlformats.org/officeDocument/2006/relationships/oleObject" Target="embeddings/oleObject132.bin"/><Relationship Id="rId32" Type="http://schemas.openxmlformats.org/officeDocument/2006/relationships/image" Target="media/image15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8.bin"/><Relationship Id="rId237" Type="http://schemas.openxmlformats.org/officeDocument/2006/relationships/image" Target="media/image116.jpeg"/><Relationship Id="rId279" Type="http://schemas.openxmlformats.org/officeDocument/2006/relationships/image" Target="media/image137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43.bin"/><Relationship Id="rId304" Type="http://schemas.openxmlformats.org/officeDocument/2006/relationships/image" Target="media/image149.wmf"/><Relationship Id="rId85" Type="http://schemas.openxmlformats.org/officeDocument/2006/relationships/image" Target="media/image41.wmf"/><Relationship Id="rId150" Type="http://schemas.openxmlformats.org/officeDocument/2006/relationships/image" Target="media/image72.wmf"/><Relationship Id="rId192" Type="http://schemas.openxmlformats.org/officeDocument/2006/relationships/image" Target="media/image94.wmf"/><Relationship Id="rId206" Type="http://schemas.openxmlformats.org/officeDocument/2006/relationships/oleObject" Target="embeddings/oleObject101.bin"/><Relationship Id="rId248" Type="http://schemas.openxmlformats.org/officeDocument/2006/relationships/image" Target="media/image122.wmf"/><Relationship Id="rId12" Type="http://schemas.openxmlformats.org/officeDocument/2006/relationships/image" Target="media/image5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6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79.bin"/><Relationship Id="rId217" Type="http://schemas.openxmlformats.org/officeDocument/2006/relationships/image" Target="media/image106.wmf"/><Relationship Id="rId259" Type="http://schemas.openxmlformats.org/officeDocument/2006/relationships/image" Target="media/image127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33.bin"/><Relationship Id="rId326" Type="http://schemas.openxmlformats.org/officeDocument/2006/relationships/oleObject" Target="embeddings/oleObject162.bin"/><Relationship Id="rId65" Type="http://schemas.openxmlformats.org/officeDocument/2006/relationships/image" Target="media/image31.wmf"/><Relationship Id="rId130" Type="http://schemas.openxmlformats.org/officeDocument/2006/relationships/image" Target="media/image62.wmf"/><Relationship Id="rId172" Type="http://schemas.openxmlformats.org/officeDocument/2006/relationships/image" Target="media/image84.wmf"/><Relationship Id="rId228" Type="http://schemas.openxmlformats.org/officeDocument/2006/relationships/oleObject" Target="embeddings/oleObject112.bin"/><Relationship Id="rId281" Type="http://schemas.openxmlformats.org/officeDocument/2006/relationships/image" Target="media/image138.wmf"/><Relationship Id="rId34" Type="http://schemas.openxmlformats.org/officeDocument/2006/relationships/image" Target="media/image16.wmf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9.bin"/><Relationship Id="rId7" Type="http://schemas.openxmlformats.org/officeDocument/2006/relationships/oleObject" Target="embeddings/oleObject1.bin"/><Relationship Id="rId183" Type="http://schemas.openxmlformats.org/officeDocument/2006/relationships/oleObject" Target="embeddings/oleObject89.bin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3.wmf"/><Relationship Id="rId271" Type="http://schemas.openxmlformats.org/officeDocument/2006/relationships/image" Target="media/image133.wmf"/><Relationship Id="rId292" Type="http://schemas.openxmlformats.org/officeDocument/2006/relationships/oleObject" Target="embeddings/oleObject144.bin"/><Relationship Id="rId306" Type="http://schemas.openxmlformats.org/officeDocument/2006/relationships/image" Target="media/image150.wmf"/><Relationship Id="rId24" Type="http://schemas.openxmlformats.org/officeDocument/2006/relationships/image" Target="media/image11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31" Type="http://schemas.openxmlformats.org/officeDocument/2006/relationships/oleObject" Target="embeddings/oleObject64.bin"/><Relationship Id="rId327" Type="http://schemas.openxmlformats.org/officeDocument/2006/relationships/image" Target="media/image160.e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4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2.wmf"/><Relationship Id="rId240" Type="http://schemas.openxmlformats.org/officeDocument/2006/relationships/image" Target="media/image118.wmf"/><Relationship Id="rId261" Type="http://schemas.openxmlformats.org/officeDocument/2006/relationships/image" Target="media/image128.wmf"/><Relationship Id="rId14" Type="http://schemas.openxmlformats.org/officeDocument/2006/relationships/image" Target="media/image6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9.bin"/><Relationship Id="rId317" Type="http://schemas.openxmlformats.org/officeDocument/2006/relationships/oleObject" Target="embeddings/oleObject157.bin"/><Relationship Id="rId8" Type="http://schemas.openxmlformats.org/officeDocument/2006/relationships/image" Target="media/image2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90.wmf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3.bin"/><Relationship Id="rId251" Type="http://schemas.openxmlformats.org/officeDocument/2006/relationships/oleObject" Target="embeddings/oleObject123.bin"/><Relationship Id="rId25" Type="http://schemas.openxmlformats.org/officeDocument/2006/relationships/oleObject" Target="embeddings/oleObject9.bin"/><Relationship Id="rId46" Type="http://schemas.openxmlformats.org/officeDocument/2006/relationships/image" Target="media/image22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4.bin"/><Relationship Id="rId293" Type="http://schemas.openxmlformats.org/officeDocument/2006/relationships/image" Target="media/image144.wmf"/><Relationship Id="rId307" Type="http://schemas.openxmlformats.org/officeDocument/2006/relationships/oleObject" Target="embeddings/oleObject152.bin"/><Relationship Id="rId328" Type="http://schemas.openxmlformats.org/officeDocument/2006/relationships/image" Target="media/image161.png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5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8.bin"/><Relationship Id="rId241" Type="http://schemas.openxmlformats.org/officeDocument/2006/relationships/oleObject" Target="embeddings/oleObject118.bin"/><Relationship Id="rId15" Type="http://schemas.openxmlformats.org/officeDocument/2006/relationships/oleObject" Target="embeddings/oleObject4.bin"/><Relationship Id="rId36" Type="http://schemas.openxmlformats.org/officeDocument/2006/relationships/image" Target="media/image17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9.bin"/><Relationship Id="rId283" Type="http://schemas.openxmlformats.org/officeDocument/2006/relationships/image" Target="media/image139.wmf"/><Relationship Id="rId318" Type="http://schemas.openxmlformats.org/officeDocument/2006/relationships/oleObject" Target="embeddings/oleObject158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70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90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3.bin"/><Relationship Id="rId26" Type="http://schemas.openxmlformats.org/officeDocument/2006/relationships/image" Target="media/image12.wmf"/><Relationship Id="rId231" Type="http://schemas.openxmlformats.org/officeDocument/2006/relationships/image" Target="media/image113.wmf"/><Relationship Id="rId252" Type="http://schemas.openxmlformats.org/officeDocument/2006/relationships/image" Target="media/image124.wmf"/><Relationship Id="rId273" Type="http://schemas.openxmlformats.org/officeDocument/2006/relationships/image" Target="media/image134.wmf"/><Relationship Id="rId294" Type="http://schemas.openxmlformats.org/officeDocument/2006/relationships/oleObject" Target="embeddings/oleObject145.bin"/><Relationship Id="rId308" Type="http://schemas.openxmlformats.org/officeDocument/2006/relationships/image" Target="media/image151.wmf"/><Relationship Id="rId329" Type="http://schemas.openxmlformats.org/officeDocument/2006/relationships/fontTable" Target="fontTable.xml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3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5.bin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image" Target="media/image7.wmf"/><Relationship Id="rId221" Type="http://schemas.openxmlformats.org/officeDocument/2006/relationships/image" Target="media/image108.wmf"/><Relationship Id="rId242" Type="http://schemas.openxmlformats.org/officeDocument/2006/relationships/image" Target="media/image119.wmf"/><Relationship Id="rId263" Type="http://schemas.openxmlformats.org/officeDocument/2006/relationships/image" Target="media/image129.wmf"/><Relationship Id="rId284" Type="http://schemas.openxmlformats.org/officeDocument/2006/relationships/oleObject" Target="embeddings/oleObject140.bin"/><Relationship Id="rId319" Type="http://schemas.openxmlformats.org/officeDocument/2006/relationships/image" Target="media/image156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60.bin"/><Relationship Id="rId144" Type="http://schemas.openxmlformats.org/officeDocument/2006/relationships/image" Target="media/image69.wmf"/><Relationship Id="rId330" Type="http://schemas.openxmlformats.org/officeDocument/2006/relationships/theme" Target="theme/theme1.xml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1.bin"/><Relationship Id="rId186" Type="http://schemas.openxmlformats.org/officeDocument/2006/relationships/image" Target="media/image91.wmf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4.bin"/><Relationship Id="rId253" Type="http://schemas.openxmlformats.org/officeDocument/2006/relationships/oleObject" Target="embeddings/oleObject124.bin"/><Relationship Id="rId274" Type="http://schemas.openxmlformats.org/officeDocument/2006/relationships/oleObject" Target="embeddings/oleObject135.bin"/><Relationship Id="rId295" Type="http://schemas.openxmlformats.org/officeDocument/2006/relationships/image" Target="media/image145.wmf"/><Relationship Id="rId309" Type="http://schemas.openxmlformats.org/officeDocument/2006/relationships/oleObject" Target="embeddings/oleObject153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3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4.wmf"/><Relationship Id="rId320" Type="http://schemas.openxmlformats.org/officeDocument/2006/relationships/oleObject" Target="embeddings/oleObject159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6.bin"/><Relationship Id="rId176" Type="http://schemas.openxmlformats.org/officeDocument/2006/relationships/image" Target="media/image86.wmf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9.bin"/><Relationship Id="rId243" Type="http://schemas.openxmlformats.org/officeDocument/2006/relationships/oleObject" Target="embeddings/oleObject119.bin"/><Relationship Id="rId264" Type="http://schemas.openxmlformats.org/officeDocument/2006/relationships/oleObject" Target="embeddings/oleObject130.bin"/><Relationship Id="rId285" Type="http://schemas.openxmlformats.org/officeDocument/2006/relationships/image" Target="media/image140.wmf"/><Relationship Id="rId17" Type="http://schemas.openxmlformats.org/officeDocument/2006/relationships/oleObject" Target="embeddings/oleObject5.bin"/><Relationship Id="rId38" Type="http://schemas.openxmlformats.org/officeDocument/2006/relationships/image" Target="media/image18.wmf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image" Target="media/image59.wmf"/><Relationship Id="rId310" Type="http://schemas.openxmlformats.org/officeDocument/2006/relationships/image" Target="media/image152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71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4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5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image" Target="media/image135.wmf"/><Relationship Id="rId296" Type="http://schemas.openxmlformats.org/officeDocument/2006/relationships/oleObject" Target="embeddings/oleObject146.bin"/><Relationship Id="rId300" Type="http://schemas.openxmlformats.org/officeDocument/2006/relationships/oleObject" Target="embeddings/oleObject148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6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6.bin"/><Relationship Id="rId198" Type="http://schemas.openxmlformats.org/officeDocument/2006/relationships/oleObject" Target="embeddings/oleObject97.bin"/><Relationship Id="rId321" Type="http://schemas.openxmlformats.org/officeDocument/2006/relationships/image" Target="media/image157.wmf"/><Relationship Id="rId202" Type="http://schemas.openxmlformats.org/officeDocument/2006/relationships/oleObject" Target="embeddings/oleObject99.bin"/><Relationship Id="rId223" Type="http://schemas.openxmlformats.org/officeDocument/2006/relationships/image" Target="media/image109.wmf"/><Relationship Id="rId244" Type="http://schemas.openxmlformats.org/officeDocument/2006/relationships/image" Target="media/image120.wmf"/><Relationship Id="rId18" Type="http://schemas.openxmlformats.org/officeDocument/2006/relationships/image" Target="media/image8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0.wmf"/><Relationship Id="rId286" Type="http://schemas.openxmlformats.org/officeDocument/2006/relationships/oleObject" Target="embeddings/oleObject141.bin"/><Relationship Id="rId50" Type="http://schemas.openxmlformats.org/officeDocument/2006/relationships/image" Target="media/image24.wmf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1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2.wmf"/><Relationship Id="rId311" Type="http://schemas.openxmlformats.org/officeDocument/2006/relationships/oleObject" Target="embeddings/oleObject154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6.bin"/><Relationship Id="rId297" Type="http://schemas.openxmlformats.org/officeDocument/2006/relationships/image" Target="media/image146.wmf"/><Relationship Id="rId40" Type="http://schemas.openxmlformats.org/officeDocument/2006/relationships/image" Target="media/image19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49.bin"/><Relationship Id="rId322" Type="http://schemas.openxmlformats.org/officeDocument/2006/relationships/oleObject" Target="embeddings/oleObject160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0.bin"/><Relationship Id="rId245" Type="http://schemas.openxmlformats.org/officeDocument/2006/relationships/oleObject" Target="embeddings/oleObject120.bin"/><Relationship Id="rId266" Type="http://schemas.openxmlformats.org/officeDocument/2006/relationships/oleObject" Target="embeddings/oleObject131.bin"/><Relationship Id="rId287" Type="http://schemas.openxmlformats.org/officeDocument/2006/relationships/image" Target="media/image141.wmf"/><Relationship Id="rId30" Type="http://schemas.openxmlformats.org/officeDocument/2006/relationships/image" Target="media/image14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1.jpeg"/><Relationship Id="rId312" Type="http://schemas.openxmlformats.org/officeDocument/2006/relationships/image" Target="media/image153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oleObject" Target="embeddings/oleObject105.bin"/><Relationship Id="rId235" Type="http://schemas.openxmlformats.org/officeDocument/2006/relationships/oleObject" Target="embeddings/oleObject116.bin"/><Relationship Id="rId256" Type="http://schemas.openxmlformats.org/officeDocument/2006/relationships/oleObject" Target="embeddings/oleObject126.bin"/><Relationship Id="rId277" Type="http://schemas.openxmlformats.org/officeDocument/2006/relationships/image" Target="media/image136.wmf"/><Relationship Id="rId298" Type="http://schemas.openxmlformats.org/officeDocument/2006/relationships/oleObject" Target="embeddings/oleObject147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6.wmf"/><Relationship Id="rId302" Type="http://schemas.openxmlformats.org/officeDocument/2006/relationships/image" Target="media/image148.wmf"/><Relationship Id="rId323" Type="http://schemas.openxmlformats.org/officeDocument/2006/relationships/image" Target="media/image15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7.bin"/><Relationship Id="rId190" Type="http://schemas.openxmlformats.org/officeDocument/2006/relationships/image" Target="media/image93.wmf"/><Relationship Id="rId204" Type="http://schemas.openxmlformats.org/officeDocument/2006/relationships/oleObject" Target="embeddings/oleObject100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1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2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2.bin"/><Relationship Id="rId313" Type="http://schemas.openxmlformats.org/officeDocument/2006/relationships/oleObject" Target="embeddings/oleObject155.bin"/><Relationship Id="rId10" Type="http://schemas.openxmlformats.org/officeDocument/2006/relationships/image" Target="media/image3.jpeg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71.wmf"/><Relationship Id="rId169" Type="http://schemas.openxmlformats.org/officeDocument/2006/relationships/image" Target="media/image82.jpeg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image" Target="media/image105.wmf"/><Relationship Id="rId236" Type="http://schemas.openxmlformats.org/officeDocument/2006/relationships/image" Target="media/image115.jpeg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7.bin"/><Relationship Id="rId303" Type="http://schemas.openxmlformats.org/officeDocument/2006/relationships/oleObject" Target="embeddings/oleObject150.bin"/><Relationship Id="rId42" Type="http://schemas.openxmlformats.org/officeDocument/2006/relationships/image" Target="media/image20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91" Type="http://schemas.openxmlformats.org/officeDocument/2006/relationships/oleObject" Target="embeddings/oleObject93.bin"/><Relationship Id="rId205" Type="http://schemas.openxmlformats.org/officeDocument/2006/relationships/image" Target="media/image100.wmf"/><Relationship Id="rId247" Type="http://schemas.openxmlformats.org/officeDocument/2006/relationships/image" Target="media/image121.jpeg"/><Relationship Id="rId107" Type="http://schemas.openxmlformats.org/officeDocument/2006/relationships/oleObject" Target="embeddings/oleObject51.bin"/><Relationship Id="rId289" Type="http://schemas.openxmlformats.org/officeDocument/2006/relationships/image" Target="media/image142.wmf"/><Relationship Id="rId11" Type="http://schemas.openxmlformats.org/officeDocument/2006/relationships/image" Target="media/image4.emf"/><Relationship Id="rId53" Type="http://schemas.openxmlformats.org/officeDocument/2006/relationships/image" Target="media/image25.wmf"/><Relationship Id="rId149" Type="http://schemas.openxmlformats.org/officeDocument/2006/relationships/oleObject" Target="embeddings/oleObject73.bin"/><Relationship Id="rId314" Type="http://schemas.openxmlformats.org/officeDocument/2006/relationships/image" Target="media/image154.wmf"/><Relationship Id="rId95" Type="http://schemas.openxmlformats.org/officeDocument/2006/relationships/image" Target="media/image46.wmf"/><Relationship Id="rId160" Type="http://schemas.openxmlformats.org/officeDocument/2006/relationships/image" Target="media/image77.wmf"/><Relationship Id="rId216" Type="http://schemas.openxmlformats.org/officeDocument/2006/relationships/oleObject" Target="embeddings/oleObject106.bin"/><Relationship Id="rId258" Type="http://schemas.openxmlformats.org/officeDocument/2006/relationships/oleObject" Target="embeddings/oleObject127.bin"/><Relationship Id="rId22" Type="http://schemas.openxmlformats.org/officeDocument/2006/relationships/image" Target="media/image10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325" Type="http://schemas.openxmlformats.org/officeDocument/2006/relationships/image" Target="media/image159.wmf"/><Relationship Id="rId171" Type="http://schemas.openxmlformats.org/officeDocument/2006/relationships/oleObject" Target="embeddings/oleObject83.bin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38.bin"/><Relationship Id="rId75" Type="http://schemas.openxmlformats.org/officeDocument/2006/relationships/image" Target="media/image36.wmf"/><Relationship Id="rId140" Type="http://schemas.openxmlformats.org/officeDocument/2006/relationships/image" Target="media/image67.wmf"/><Relationship Id="rId182" Type="http://schemas.openxmlformats.org/officeDocument/2006/relationships/image" Target="media/image89.wmf"/><Relationship Id="rId6" Type="http://schemas.openxmlformats.org/officeDocument/2006/relationships/image" Target="media/image1.wmf"/><Relationship Id="rId238" Type="http://schemas.openxmlformats.org/officeDocument/2006/relationships/image" Target="media/image117.wmf"/><Relationship Id="rId291" Type="http://schemas.openxmlformats.org/officeDocument/2006/relationships/image" Target="media/image143.wmf"/><Relationship Id="rId305" Type="http://schemas.openxmlformats.org/officeDocument/2006/relationships/oleObject" Target="embeddings/oleObject151.bin"/><Relationship Id="rId44" Type="http://schemas.openxmlformats.org/officeDocument/2006/relationships/image" Target="media/image21.wmf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4.bin"/><Relationship Id="rId193" Type="http://schemas.openxmlformats.org/officeDocument/2006/relationships/oleObject" Target="embeddings/oleObject94.bin"/><Relationship Id="rId207" Type="http://schemas.openxmlformats.org/officeDocument/2006/relationships/image" Target="media/image101.wmf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28.bin"/><Relationship Id="rId316" Type="http://schemas.openxmlformats.org/officeDocument/2006/relationships/image" Target="media/image155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image" Target="media/image57.wmf"/><Relationship Id="rId162" Type="http://schemas.openxmlformats.org/officeDocument/2006/relationships/image" Target="media/image78.wmf"/><Relationship Id="rId218" Type="http://schemas.openxmlformats.org/officeDocument/2006/relationships/oleObject" Target="embeddings/oleObject10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CF57C-F7C7-4F65-8C80-76710C59B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17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Mephi</cp:lastModifiedBy>
  <cp:revision>9</cp:revision>
  <dcterms:created xsi:type="dcterms:W3CDTF">2022-02-15T17:53:00Z</dcterms:created>
  <dcterms:modified xsi:type="dcterms:W3CDTF">2024-04-06T08:23:00Z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