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B0F" w:rsidRPr="00E11B52" w:rsidRDefault="00565F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ЛЕКЦИЯ</w:t>
      </w:r>
      <w:r w:rsidR="00E11B52" w:rsidRPr="00E11B5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</w:t>
      </w:r>
    </w:p>
    <w:p w:rsidR="00E11B52" w:rsidRDefault="00E11B52">
      <w:pPr>
        <w:rPr>
          <w:lang w:val="en-US"/>
        </w:rPr>
      </w:pPr>
    </w:p>
    <w:p w:rsidR="00E11B52" w:rsidRPr="004033DD" w:rsidRDefault="00565F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</w:t>
      </w:r>
    </w:p>
    <w:p w:rsidR="00E11B52" w:rsidRDefault="00E11B5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C622C" w:rsidRPr="004033DD" w:rsidRDefault="00565FE1" w:rsidP="00FC622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5FE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Задача</w:t>
      </w:r>
      <w:r w:rsidR="00FC622C" w:rsidRPr="00DE00D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1.</w:t>
      </w:r>
      <w:r w:rsidR="00FC622C" w:rsidRPr="00DE0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07821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амперную</w:t>
      </w:r>
      <w:proofErr w:type="spellEnd"/>
      <w:proofErr w:type="gramEnd"/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характеристику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туннельного диода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амперная</w:t>
      </w:r>
      <w:proofErr w:type="spellEnd"/>
      <w:proofErr w:type="gramEnd"/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описывается кубическим полиномом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622C" w:rsidRPr="00FC622C">
        <w:rPr>
          <w:rFonts w:ascii="Times New Roman" w:eastAsia="Times New Roman" w:hAnsi="Times New Roman" w:cs="Times New Roman"/>
          <w:position w:val="-14"/>
          <w:sz w:val="28"/>
          <w:szCs w:val="28"/>
          <w:lang w:eastAsia="ru-RU"/>
        </w:rPr>
        <w:object w:dxaOrig="354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77pt;height:24pt" o:ole="">
            <v:imagedata r:id="rId6" o:title=""/>
          </v:shape>
          <o:OLEObject Type="Embed" ProgID="Equation.DSMT4" ShapeID="_x0000_i1026" DrawAspect="Content" ObjectID="_1712125112" r:id="rId7"/>
        </w:objec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622C" w:rsidRPr="0036211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C622C" w:rsidRPr="0036211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b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622C" w:rsidRPr="0036211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="00FC622C" w:rsidRPr="004033D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- коэффициенты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диод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включается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цепь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содержащую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переменную </w:t>
      </w:r>
      <w:proofErr w:type="spellStart"/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spellEnd"/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C622C" w:rsidRPr="00FC622C">
        <w:rPr>
          <w:rFonts w:ascii="Times New Roman" w:eastAsia="Times New Roman" w:hAnsi="Times New Roman" w:cs="Times New Roman"/>
          <w:position w:val="-4"/>
          <w:sz w:val="28"/>
          <w:szCs w:val="28"/>
          <w:lang w:eastAsia="ru-RU"/>
        </w:rPr>
        <w:object w:dxaOrig="260" w:dyaOrig="279">
          <v:shape id="_x0000_i1027" type="#_x0000_t75" style="width:13.2pt;height:13.8pt" o:ole="">
            <v:imagedata r:id="rId8" o:title=""/>
          </v:shape>
          <o:OLEObject Type="Embed" ProgID="Equation.DSMT4" ShapeID="_x0000_i1027" DrawAspect="Content" ObjectID="_1712125113" r:id="rId9"/>
        </w:objec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переменное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сопротивление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A0B43" w:rsidRPr="00EA0B4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Определите напряжение на диоде. Укажите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точку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сборки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пространстве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 w:rsidR="004033DD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 единственное решение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а также область, где существуют несколько решений</w:t>
      </w:r>
      <w:r w:rsidR="00FC622C" w:rsidRPr="004033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C622C" w:rsidRPr="006A3A57" w:rsidRDefault="002D6B87" w:rsidP="00FC622C">
      <w:pPr>
        <w:pStyle w:val="a3"/>
        <w:tabs>
          <w:tab w:val="num" w:pos="142"/>
        </w:tabs>
        <w:spacing w:after="0" w:line="360" w:lineRule="auto"/>
        <w:ind w:left="0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2D6B87">
        <w:rPr>
          <w:rFonts w:ascii="Times New Roman" w:eastAsia="Times New Roman" w:hAnsi="Times New Roman"/>
          <w:noProof/>
          <w:sz w:val="28"/>
          <w:szCs w:val="28"/>
          <w:lang w:val="en-US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249.55pt;margin-top:0;width:482.9pt;height:253.15pt;z-index:251660288;mso-width-relative:margin;mso-height-relative:margin">
            <v:textbox>
              <w:txbxContent>
                <w:p w:rsidR="00177F82" w:rsidRPr="00F642DF" w:rsidRDefault="00177F82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642DF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Решение</w:t>
                  </w:r>
                  <w:r w:rsidRPr="00DE00D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. </w:t>
                  </w:r>
                  <w:r w:rsidRPr="00F642DF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Закон Ома</w:t>
                  </w:r>
                  <w:r w:rsidRPr="00F64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для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участка цепи, включающего </w:t>
                  </w:r>
                  <w:r w:rsidRPr="005C18B3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E</w:t>
                  </w:r>
                  <w:r w:rsidRPr="00F64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и </w:t>
                  </w:r>
                  <w:r w:rsidRPr="005C18B3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F64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есть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177F82" w:rsidRPr="00F642DF" w:rsidRDefault="00177F82" w:rsidP="00DC51DC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18B3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300" w:dyaOrig="300">
                      <v:shape id="_x0000_i1028" type="#_x0000_t75" style="width:64.8pt;height:15pt" o:ole="">
                        <v:imagedata r:id="rId10" o:title=""/>
                      </v:shape>
                      <o:OLEObject Type="Embed" ProgID="Equation.DSMT4" ShapeID="_x0000_i1028" DrawAspect="Content" ObjectID="_1712125114" r:id="rId11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                                                                                                       (1)           </w:t>
                  </w:r>
                </w:p>
                <w:p w:rsidR="00177F82" w:rsidRPr="00DE00DD" w:rsidRDefault="00177F82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3194B" w:rsidRDefault="00177F82" w:rsidP="00A807F7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F64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C51DC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r w:rsidRPr="00F64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– электрический ток</w:t>
                  </w:r>
                  <w:r w:rsidRPr="00F64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DC51DC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U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- </w:t>
                  </w:r>
                  <w:r w:rsidRPr="00F642D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напряжение.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Используя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(1),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закон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Ома (1) с учетом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вольт-амперной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характеристики можно представить как 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177F82" w:rsidRPr="00D3194B" w:rsidRDefault="00177F82" w:rsidP="00A807F7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Default="00177F82" w:rsidP="00A807F7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A807F7">
                    <w:rPr>
                      <w:rFonts w:ascii="Times New Roman" w:hAnsi="Times New Roman" w:cs="Times New Roman"/>
                      <w:position w:val="-22"/>
                      <w:sz w:val="28"/>
                      <w:szCs w:val="28"/>
                      <w:lang w:val="en-US"/>
                    </w:rPr>
                    <w:object w:dxaOrig="4540" w:dyaOrig="580">
                      <v:shape id="_x0000_i1029" type="#_x0000_t75" style="width:226.8pt;height:28.8pt" o:ole="">
                        <v:imagedata r:id="rId12" o:title=""/>
                      </v:shape>
                      <o:OLEObject Type="Embed" ProgID="Equation.DSMT4" ShapeID="_x0000_i1029" DrawAspect="Content" ObjectID="_1712125115" r:id="rId13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                                                              (2)</w:t>
                  </w:r>
                </w:p>
                <w:p w:rsidR="00177F82" w:rsidRDefault="00177F82" w:rsidP="00A807F7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D3194B" w:rsidRDefault="00177F82" w:rsidP="00A807F7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Замена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переменной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807F7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219" w:dyaOrig="380">
                      <v:shape id="_x0000_i1030" type="#_x0000_t75" style="width:61.2pt;height:19.2pt" o:ole="">
                        <v:imagedata r:id="rId14" o:title=""/>
                      </v:shape>
                      <o:OLEObject Type="Embed" ProgID="Equation.DSMT4" ShapeID="_x0000_i1030" DrawAspect="Content" ObjectID="_1712125116" r:id="rId15"/>
                    </w:objec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(2)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приводит к следующему кубическому уравнению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D3194B" w:rsidRDefault="00177F82" w:rsidP="00A807F7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</w:t>
                  </w:r>
                </w:p>
                <w:p w:rsidR="00177F82" w:rsidRPr="00D3194B" w:rsidRDefault="00177F82" w:rsidP="00DC51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3194B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3194B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3194B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Pr="002D6B87">
        <w:rPr>
          <w:rFonts w:ascii="Times New Roman" w:hAnsi="Times New Roman"/>
          <w:noProof/>
          <w:sz w:val="28"/>
          <w:szCs w:val="28"/>
        </w:rPr>
        <w:pict>
          <v:shape id="_x0000_s1054" type="#_x0000_t202" style="position:absolute;left:0;text-align:left;margin-left:.85pt;margin-top:214.1pt;width:211.7pt;height:39.05pt;z-index:251662336;mso-width-relative:margin;mso-height-relative:margin">
            <v:textbox>
              <w:txbxContent>
                <w:p w:rsidR="00177F82" w:rsidRPr="00D3194B" w:rsidRDefault="00177F82" w:rsidP="00D3194B">
                  <w:pPr>
                    <w:spacing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Рис</w:t>
                  </w:r>
                  <w:r w:rsidRPr="00D3194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.1.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Вольт-амперная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характеристика туннельного диода 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/>
          <w:sz w:val="28"/>
          <w:szCs w:val="28"/>
          <w:lang w:eastAsia="ru-RU"/>
        </w:rPr>
      </w:r>
      <w:r w:rsidRPr="002D6B87">
        <w:rPr>
          <w:rFonts w:ascii="Times New Roman" w:eastAsia="Times New Roman" w:hAnsi="Times New Roman"/>
          <w:sz w:val="28"/>
          <w:szCs w:val="28"/>
          <w:lang w:eastAsia="ru-RU"/>
        </w:rPr>
        <w:pict>
          <v:group id="_x0000_s1026" editas="canvas" style="width:212.1pt;height:214.1pt;mso-position-horizontal-relative:char;mso-position-vertical-relative:line" coordorigin="2183,304" coordsize="3543,3575">
            <o:lock v:ext="edit" aspectratio="t"/>
            <v:shape id="_x0000_s1027" type="#_x0000_t75" style="position:absolute;left:2183;top:304;width:3543;height:3575" o:preferrelative="f" filled="t" fillcolor="#ccecff">
              <v:fill r:id="rId16" o:title="Голубая тисненая бумага" rotate="t" o:detectmouseclick="t" type="tile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2754;top:1037;width:0;height:2358;flip:y" o:connectortype="straight">
              <v:stroke endarrow="block"/>
            </v:shape>
            <v:shape id="_x0000_s1029" type="#_x0000_t32" style="position:absolute;left:2183;top:3396;width:3220;height:1" o:connectortype="straight">
              <v:stroke endarrow="block"/>
            </v:shape>
            <v:shape id="_x0000_s1030" style="position:absolute;left:3168;top:1094;width:1490;height:1894" coordsize="1784,2268" path="m,2268c91,1706,183,1145,352,1092v169,-53,474,871,664,856c1206,1933,1366,1329,1494,1004,1622,679,1736,167,1784,e" filled="f" strokecolor="red" strokeweight="2.25pt">
              <v:path arrowok="t"/>
            </v:shape>
            <v:shape id="_x0000_s1031" type="#_x0000_t32" style="position:absolute;left:3169;top:3007;width:2;height:388" o:connectortype="straight" strokeweight=".5pt">
              <v:stroke dashstyle="dash"/>
            </v:shape>
            <v:shape id="_x0000_s1032" type="#_x0000_t32" style="position:absolute;left:2754;top:3007;width:414;height:1;flip:x" o:connectortype="straight" strokeweight=".25pt">
              <v:stroke dashstyle="dash"/>
            </v:shape>
            <v:shape id="_x0000_s1033" type="#_x0000_t202" style="position:absolute;left:2400;top:1037;width:289;height:348;mso-width-relative:margin;mso-height-relative:margin" filled="f" stroked="f">
              <v:textbox>
                <w:txbxContent>
                  <w:p w:rsidR="00177F82" w:rsidRPr="00F07821" w:rsidRDefault="00177F82" w:rsidP="00FC622C">
                    <w:pPr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</w:pPr>
                    <w:r w:rsidRPr="00F07821"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  <w:t>I</w:t>
                    </w:r>
                  </w:p>
                </w:txbxContent>
              </v:textbox>
            </v:shape>
            <v:shape id="_x0000_s1034" type="#_x0000_t202" style="position:absolute;left:4836;top:3356;width:289;height:346;mso-width-relative:margin;mso-height-relative:margin" filled="f" stroked="f">
              <v:textbox>
                <w:txbxContent>
                  <w:p w:rsidR="00177F82" w:rsidRPr="00F07821" w:rsidRDefault="00177F82" w:rsidP="00FC622C">
                    <w:pPr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</w:pPr>
                    <w:r w:rsidRPr="00F07821"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  <w:t>U</w:t>
                    </w:r>
                  </w:p>
                </w:txbxContent>
              </v:textbox>
            </v:shape>
            <v:shape id="_x0000_s1035" type="#_x0000_t202" style="position:absolute;left:2438;top:2834;width:289;height:347;mso-width-relative:margin;mso-height-relative:margin" filled="f" stroked="f">
              <v:textbox>
                <w:txbxContent>
                  <w:p w:rsidR="00177F82" w:rsidRPr="00F07821" w:rsidRDefault="00177F82" w:rsidP="00FC622C">
                    <w:pPr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F07821"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  <w:t>c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2956;top:3356;width:473;height:523;mso-width-relative:margin;mso-height-relative:margin" filled="f" stroked="f">
              <v:textbox>
                <w:txbxContent>
                  <w:p w:rsidR="00177F82" w:rsidRPr="00F07821" w:rsidRDefault="00177F82" w:rsidP="00FC622C">
                    <w:pPr>
                      <w:rPr>
                        <w:b/>
                        <w:sz w:val="28"/>
                        <w:szCs w:val="28"/>
                        <w:vertAlign w:val="subscript"/>
                        <w:lang w:val="en-US"/>
                      </w:rPr>
                    </w:pPr>
                    <w:r w:rsidRPr="00F07821"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  <w:t>U</w:t>
                    </w:r>
                    <w:r w:rsidRPr="00F07821">
                      <w:rPr>
                        <w:b/>
                        <w:sz w:val="28"/>
                        <w:szCs w:val="28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6A3A5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</w:p>
    <w:p w:rsidR="00F07821" w:rsidRDefault="002D6B8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2D6B87">
        <w:rPr>
          <w:rFonts w:ascii="Times New Roman" w:hAnsi="Times New Roman"/>
          <w:noProof/>
          <w:sz w:val="28"/>
          <w:szCs w:val="28"/>
          <w:lang w:val="en-US"/>
        </w:rPr>
        <w:lastRenderedPageBreak/>
        <w:pict>
          <v:shape id="_x0000_s1056" type="#_x0000_t202" style="position:absolute;left:0;text-align:left;margin-left:0;margin-top:0;width:717.25pt;height:453.3pt;z-index:251664384;mso-position-horizontal:center;mso-width-relative:margin;mso-height-relative:margin">
            <v:textbox>
              <w:txbxContent>
                <w:p w:rsidR="00177F82" w:rsidRPr="00DE00DD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675E9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1700" w:dyaOrig="400">
                      <v:shape id="_x0000_i1031" type="#_x0000_t75" style="width:85.2pt;height:19.8pt" o:ole="">
                        <v:imagedata r:id="rId17" o:title=""/>
                      </v:shape>
                      <o:OLEObject Type="Embed" ProgID="Equation.DSMT4" ShapeID="_x0000_i1031" DrawAspect="Content" ObjectID="_1712125117" r:id="rId18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,                                                                                                                                                                       (3)</w:t>
                  </w:r>
                </w:p>
                <w:p w:rsidR="00177F82" w:rsidRPr="00DE00DD" w:rsidRDefault="00177F82" w:rsidP="00C675E9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C675E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2120" w:dyaOrig="420">
                      <v:shape id="_x0000_i1032" type="#_x0000_t75" style="width:106.2pt;height:21pt" o:ole="">
                        <v:imagedata r:id="rId19" o:title=""/>
                      </v:shape>
                      <o:OLEObject Type="Embed" ProgID="Equation.DSMT4" ShapeID="_x0000_i1032" DrawAspect="Content" ObjectID="_1712125118" r:id="rId20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and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C675E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2740" w:dyaOrig="420">
                      <v:shape id="_x0000_i1033" type="#_x0000_t75" style="width:136.8pt;height:21pt" o:ole="">
                        <v:imagedata r:id="rId21" o:title=""/>
                      </v:shape>
                      <o:OLEObject Type="Embed" ProgID="Equation.DSMT4" ShapeID="_x0000_i1033" DrawAspect="Content" ObjectID="_1712125119" r:id="rId22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177F82" w:rsidRPr="00D3194B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(3)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является катастрофой сборки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Бифуркационная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кривая дается неявным уравнением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633F7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1380" w:dyaOrig="760">
                      <v:shape id="_x0000_i1034" type="#_x0000_t75" style="width:69pt;height:37.8pt" o:ole="">
                        <v:imagedata r:id="rId23" o:title=""/>
                      </v:shape>
                      <o:OLEObject Type="Embed" ProgID="Equation.DSMT4" ShapeID="_x0000_i1034" DrawAspect="Content" ObjectID="_1712125120" r:id="rId24"/>
                    </w:objec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</w:t>
                  </w:r>
                </w:p>
                <w:p w:rsidR="00177F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>
                        <wp:extent cx="3825240" cy="3520440"/>
                        <wp:effectExtent l="19050" t="0" r="3810" b="0"/>
                        <wp:docPr id="2" name="Рисунок 0" descr="fig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11.jp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25240" cy="3520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   </w:t>
                  </w: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>
                        <wp:extent cx="3048000" cy="3048000"/>
                        <wp:effectExtent l="19050" t="0" r="0" b="0"/>
                        <wp:docPr id="4" name="Рисунок 3" descr="fig1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12.jp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0" cy="304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  <a:alpha val="0"/>
                                  </a:schemeClr>
                                </a:solidFill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77F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C675E9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Pr="00A807F7" w:rsidRDefault="00A807F7" w:rsidP="00E6710C">
      <w:pPr>
        <w:pStyle w:val="a3"/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807F7" w:rsidRDefault="00A807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A807F7" w:rsidRDefault="002D6B8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lastRenderedPageBreak/>
        <w:pict>
          <v:shape id="_x0000_s1057" type="#_x0000_t202" style="position:absolute;left:0;text-align:left;margin-left:0;margin-top:0;width:722.5pt;height:191.75pt;z-index:251666432;mso-position-horizontal:center;mso-width-relative:margin;mso-height-relative:margin">
            <v:textbox>
              <w:txbxContent>
                <w:p w:rsidR="00177F82" w:rsidRPr="00D3194B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исходных переменных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бифуркационная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кривая может быть представлена в виде: </w:t>
                  </w:r>
                </w:p>
                <w:p w:rsidR="00177F82" w:rsidRPr="00D3194B" w:rsidRDefault="00177F82" w:rsidP="0037774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7774F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3360" w:dyaOrig="859">
                      <v:shape id="_x0000_i1035" type="#_x0000_t75" style="width:168pt;height:43.2pt" o:ole="">
                        <v:imagedata r:id="rId27" o:title=""/>
                      </v:shape>
                      <o:OLEObject Type="Embed" ProgID="Equation.DSMT4" ShapeID="_x0000_i1035" DrawAspect="Content" ObjectID="_1712125121" r:id="rId2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                                                                                                                                                (4)  </w:t>
                  </w:r>
                </w:p>
                <w:p w:rsidR="00177F82" w:rsidRDefault="00177F82" w:rsidP="0037774F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D3194B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Трижды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вырожденная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критическая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точка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определяется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из условий </w:t>
                  </w:r>
                  <w:r w:rsidRPr="0037774F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660" w:dyaOrig="340">
                      <v:shape id="_x0000_i1036" type="#_x0000_t75" style="width:33pt;height:16.8pt" o:ole="">
                        <v:imagedata r:id="rId29" o:title=""/>
                      </v:shape>
                      <o:OLEObject Type="Embed" ProgID="Equation.DSMT4" ShapeID="_x0000_i1036" DrawAspect="Content" ObjectID="_1712125122" r:id="rId30"/>
                    </w:objec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7774F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620" w:dyaOrig="340">
                      <v:shape id="_x0000_i1037" type="#_x0000_t75" style="width:31.2pt;height:16.8pt" o:ole="">
                        <v:imagedata r:id="rId31" o:title=""/>
                      </v:shape>
                      <o:OLEObject Type="Embed" ProgID="Equation.DSMT4" ShapeID="_x0000_i1037" DrawAspect="Content" ObjectID="_1712125123" r:id="rId32"/>
                    </w:objec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определяется условием </w:t>
                  </w:r>
                  <w:r w:rsidRPr="0037774F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960" w:dyaOrig="300">
                      <v:shape id="_x0000_i1038" type="#_x0000_t75" style="width:48pt;height:15pt" o:ole="">
                        <v:imagedata r:id="rId33" o:title=""/>
                      </v:shape>
                      <o:OLEObject Type="Embed" ProgID="Equation.DSMT4" ShapeID="_x0000_i1038" DrawAspect="Content" ObjectID="_1712125124" r:id="rId34"/>
                    </w:objec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7774F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560" w:dyaOrig="380">
                      <v:shape id="_x0000_i1039" type="#_x0000_t75" style="width:78pt;height:19.2pt" o:ole="">
                        <v:imagedata r:id="rId35" o:title=""/>
                      </v:shape>
                      <o:OLEObject Type="Embed" ProgID="Equation.DSMT4" ShapeID="_x0000_i1039" DrawAspect="Content" ObjectID="_1712125125" r:id="rId36"/>
                    </w:object>
                  </w:r>
                  <w:r w:rsidRPr="00D319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177F82" w:rsidRPr="00D3194B" w:rsidRDefault="00177F82"/>
                <w:p w:rsidR="00177F82" w:rsidRPr="00D3194B" w:rsidRDefault="00177F82"/>
                <w:p w:rsidR="00177F82" w:rsidRPr="00D3194B" w:rsidRDefault="00177F82"/>
                <w:p w:rsidR="00177F82" w:rsidRPr="00D3194B" w:rsidRDefault="00177F82"/>
                <w:p w:rsidR="00177F82" w:rsidRPr="00D3194B" w:rsidRDefault="00177F82"/>
                <w:p w:rsidR="00177F82" w:rsidRPr="00D3194B" w:rsidRDefault="00177F82"/>
                <w:p w:rsidR="00177F82" w:rsidRPr="00D3194B" w:rsidRDefault="00177F82"/>
                <w:p w:rsidR="00177F82" w:rsidRPr="00D3194B" w:rsidRDefault="00177F82"/>
              </w:txbxContent>
            </v:textbox>
          </v:shape>
        </w:pict>
      </w: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5633F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5633F7" w:rsidRDefault="002D6B87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lastRenderedPageBreak/>
        <w:pict>
          <v:shape id="_x0000_s1058" type="#_x0000_t202" style="position:absolute;left:0;text-align:left;margin-left:.6pt;margin-top:-9.45pt;width:727.35pt;height:468pt;z-index:251668480;mso-width-relative:margin;mso-height-relative:margin">
            <v:textbox>
              <w:txbxContent>
                <w:p w:rsidR="00177F82" w:rsidRPr="00976D58" w:rsidRDefault="00177F82" w:rsidP="00460BF1">
                  <w:pPr>
                    <w:pStyle w:val="a3"/>
                    <w:spacing w:after="0" w:line="360" w:lineRule="auto"/>
                    <w:ind w:left="0"/>
                    <w:jc w:val="both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F8511D">
                    <w:rPr>
                      <w:rFonts w:ascii="Times New Roman" w:eastAsia="Times New Roman" w:hAnsi="Times New Roman"/>
                      <w:b/>
                      <w:sz w:val="28"/>
                      <w:szCs w:val="28"/>
                      <w:u w:val="single"/>
                      <w:lang w:eastAsia="ru-RU"/>
                    </w:rPr>
                    <w:t>Задача</w:t>
                  </w:r>
                  <w:r w:rsidRPr="00DE00DD">
                    <w:rPr>
                      <w:rFonts w:ascii="Times New Roman" w:eastAsia="Times New Roman" w:hAnsi="Times New Roman"/>
                      <w:b/>
                      <w:sz w:val="28"/>
                      <w:szCs w:val="28"/>
                      <w:u w:val="single"/>
                      <w:lang w:eastAsia="ru-RU"/>
                    </w:rPr>
                    <w:t xml:space="preserve"> 2.</w:t>
                  </w:r>
                  <w:r w:rsidRPr="00DE00DD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Найти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поверхность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определяемую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уравнением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состояния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ван</w:t>
                  </w:r>
                  <w:proofErr w:type="spell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дер</w:t>
                  </w:r>
                  <w:proofErr w:type="spellEnd"/>
                  <w:proofErr w:type="gram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ваальсовского</w:t>
                  </w:r>
                  <w:proofErr w:type="spell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газа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3-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  <w:t>D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пространстве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«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давление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C622C">
                    <w:rPr>
                      <w:rFonts w:ascii="Times New Roman" w:eastAsia="Times New Roman" w:hAnsi="Times New Roman"/>
                      <w:position w:val="-4"/>
                      <w:sz w:val="28"/>
                      <w:szCs w:val="28"/>
                      <w:lang w:eastAsia="ru-RU"/>
                    </w:rPr>
                    <w:object w:dxaOrig="240" w:dyaOrig="240">
                      <v:shape id="_x0000_i1040" type="#_x0000_t75" style="width:12pt;height:12pt" o:ole="">
                        <v:imagedata r:id="rId37" o:title=""/>
                      </v:shape>
                      <o:OLEObject Type="Embed" ProgID="Equation.DSMT4" ShapeID="_x0000_i1040" DrawAspect="Content" ObjectID="_1712125126" r:id="rId38"/>
                    </w:objec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-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объем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02B02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V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-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температура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02B02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T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»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описать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ее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топологию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с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точки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зрения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теории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катастроф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.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Найти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уравнение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бифуркационной</w:t>
                  </w:r>
                  <w:proofErr w:type="spellEnd"/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кривой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точку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сборки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координатах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C622C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720" w:dyaOrig="380">
                      <v:shape id="_x0000_i1041" type="#_x0000_t75" style="width:36pt;height:19.2pt" o:ole="">
                        <v:imagedata r:id="rId39" o:title=""/>
                      </v:shape>
                      <o:OLEObject Type="Embed" ProgID="Equation.DSMT4" ShapeID="_x0000_i1041" DrawAspect="Content" ObjectID="_1712125127" r:id="rId40"/>
                    </w:objec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FC622C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720" w:dyaOrig="380">
                      <v:shape id="_x0000_i1042" type="#_x0000_t75" style="width:36pt;height:19.2pt" o:ole="">
                        <v:imagedata r:id="rId41" o:title=""/>
                      </v:shape>
                      <o:OLEObject Type="Embed" ProgID="Equation.DSMT4" ShapeID="_x0000_i1042" DrawAspect="Content" ObjectID="_1712125128" r:id="rId42"/>
                    </w:objec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где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C622C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360" w:dyaOrig="380">
                      <v:shape id="_x0000_i1043" type="#_x0000_t75" style="width:18.6pt;height:19.2pt" o:ole="">
                        <v:imagedata r:id="rId43" o:title=""/>
                      </v:shape>
                      <o:OLEObject Type="Embed" ProgID="Equation.DSMT4" ShapeID="_x0000_i1043" DrawAspect="Content" ObjectID="_1712125129" r:id="rId44"/>
                    </w:objec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C622C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340" w:dyaOrig="380">
                      <v:shape id="_x0000_i1044" type="#_x0000_t75" style="width:16.8pt;height:19.2pt" o:ole="">
                        <v:imagedata r:id="rId45" o:title=""/>
                      </v:shape>
                      <o:OLEObject Type="Embed" ProgID="Equation.DSMT4" ShapeID="_x0000_i1044" DrawAspect="Content" ObjectID="_1712125130" r:id="rId46"/>
                    </w:objec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- критические значения температуры и давления, известные из термодинамики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ван</w:t>
                  </w:r>
                  <w:proofErr w:type="spell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дер</w:t>
                  </w:r>
                  <w:proofErr w:type="spellEnd"/>
                  <w:proofErr w:type="gram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ваальсовского</w:t>
                  </w:r>
                  <w:proofErr w:type="spell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газа</w:t>
                  </w:r>
                  <w:r w:rsidRPr="00976D58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.</w:t>
                  </w:r>
                </w:p>
                <w:p w:rsidR="00177F82" w:rsidRPr="00976D58" w:rsidRDefault="00177F82"/>
                <w:p w:rsidR="00177F82" w:rsidRPr="0042205F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2205F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Решение</w:t>
                  </w:r>
                  <w:r w:rsidRPr="00DE00D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. 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Уравнение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ван</w:t>
                  </w:r>
                  <w:proofErr w:type="spellEnd"/>
                  <w:r w:rsidRPr="0042205F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дер</w:t>
                  </w:r>
                  <w:proofErr w:type="spellEnd"/>
                  <w:proofErr w:type="gramEnd"/>
                  <w:r w:rsidRPr="0042205F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ваальсовского</w:t>
                  </w:r>
                  <w:proofErr w:type="spellEnd"/>
                  <w:r w:rsidRPr="0042205F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газа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которое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является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моделью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уравнения состояния реальных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газов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имеет хорошо известный из термодинамики вид</w:t>
                  </w:r>
                  <w:r w:rsidRPr="0042205F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42205F" w:rsidRDefault="00177F82" w:rsidP="00160DFB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60DFB">
                    <w:rPr>
                      <w:rFonts w:ascii="Times New Roman" w:hAnsi="Times New Roman" w:cs="Times New Roman"/>
                      <w:position w:val="-18"/>
                      <w:sz w:val="28"/>
                      <w:szCs w:val="28"/>
                      <w:lang w:val="en-US"/>
                    </w:rPr>
                    <w:object w:dxaOrig="2840" w:dyaOrig="499">
                      <v:shape id="_x0000_i1045" type="#_x0000_t75" style="width:142.2pt;height:25.2pt" o:ole="">
                        <v:imagedata r:id="rId47" o:title=""/>
                      </v:shape>
                      <o:OLEObject Type="Embed" ProgID="Equation.DSMT4" ShapeID="_x0000_i1045" DrawAspect="Content" ObjectID="_1712125131" r:id="rId48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                                                                                                                                                   (1) </w:t>
                  </w:r>
                </w:p>
                <w:p w:rsidR="00177F82" w:rsidRPr="00DE00DD" w:rsidRDefault="00177F82" w:rsidP="00160DFB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3A5680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where</w:t>
                  </w:r>
                  <w:proofErr w:type="gramEnd"/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60DF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p</w:t>
                  </w:r>
                  <w:r w:rsidRPr="003A568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- 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давление, </w:t>
                  </w:r>
                  <w:r w:rsidRPr="00160DF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V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газа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160DF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T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абсолютная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160DF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R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газовая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постоянная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160DF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60DF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b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 константы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177F82" w:rsidRPr="003A5680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Выразим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давление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371D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p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через переменные состояния газа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371D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V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371DB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T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следующим образом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3A5680" w:rsidRDefault="00177F82" w:rsidP="003371DB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371DB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1939" w:dyaOrig="720">
                      <v:shape id="_x0000_i1046" type="#_x0000_t75" style="width:97.2pt;height:36pt" o:ole="">
                        <v:imagedata r:id="rId49" o:title=""/>
                      </v:shape>
                      <o:OLEObject Type="Embed" ProgID="Equation.DSMT4" ShapeID="_x0000_i1046" DrawAspect="Content" ObjectID="_1712125132" r:id="rId50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.                                                                                                                                                                     (2) </w:t>
                  </w:r>
                </w:p>
                <w:p w:rsidR="00177F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3A5680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Критические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величины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определяются из системы уравнений </w:t>
                  </w:r>
                  <w:r w:rsidRPr="003A5680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</w:rPr>
                    <w:object w:dxaOrig="880" w:dyaOrig="720">
                      <v:shape id="_x0000_i1047" type="#_x0000_t75" style="width:43.8pt;height:36pt" o:ole="">
                        <v:imagedata r:id="rId51" o:title=""/>
                      </v:shape>
                      <o:OLEObject Type="Embed" ProgID="Equation.DSMT4" ShapeID="_x0000_i1047" DrawAspect="Content" ObjectID="_1712125133" r:id="rId52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и  </w:t>
                  </w:r>
                  <w:r w:rsidRPr="003A5680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</w:rPr>
                    <w:object w:dxaOrig="999" w:dyaOrig="760">
                      <v:shape id="_x0000_i1048" type="#_x0000_t75" style="width:49.8pt;height:37.8pt" o:ole="">
                        <v:imagedata r:id="rId53" o:title=""/>
                      </v:shape>
                      <o:OLEObject Type="Embed" ProgID="Equation.DSMT4" ShapeID="_x0000_i1048" DrawAspect="Content" ObjectID="_1712125134" r:id="rId54"/>
                    </w:objec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3A5680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3A5680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460BF1" w:rsidRDefault="00460BF1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0272B" w:rsidRDefault="0070272B" w:rsidP="0070272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460BF1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460BF1" w:rsidRDefault="002D6B87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lastRenderedPageBreak/>
        <w:pict>
          <v:shape id="_x0000_s1083" type="#_x0000_t202" style="position:absolute;left:0;text-align:left;margin-left:-.3pt;margin-top:-29.85pt;width:719.5pt;height:481.8pt;z-index:251670528;mso-width-relative:margin;mso-height-relative:margin">
            <v:textbox style="mso-next-textbox:#_x0000_s1083">
              <w:txbxContent>
                <w:p w:rsidR="00177F82" w:rsidRDefault="00177F82" w:rsidP="0073436C">
                  <w:pPr>
                    <w:spacing w:line="240" w:lineRule="auto"/>
                    <w:rPr>
                      <w:lang w:val="en-US"/>
                    </w:rPr>
                  </w:pPr>
                </w:p>
                <w:p w:rsidR="00177F82" w:rsidRPr="00DE00DD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3436C">
                    <w:rPr>
                      <w:rFonts w:ascii="Times New Roman" w:hAnsi="Times New Roman" w:cs="Times New Roman"/>
                      <w:position w:val="-82"/>
                      <w:sz w:val="28"/>
                      <w:szCs w:val="28"/>
                      <w:lang w:val="en-US"/>
                    </w:rPr>
                    <w:object w:dxaOrig="3220" w:dyaOrig="1780">
                      <v:shape id="_x0000_i1049" type="#_x0000_t75" style="width:160.8pt;height:88.8pt" o:ole="">
                        <v:imagedata r:id="rId55" o:title=""/>
                      </v:shape>
                      <o:OLEObject Type="Embed" ProgID="Equation.DSMT4" ShapeID="_x0000_i1049" DrawAspect="Content" ObjectID="_1712125135" r:id="rId56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73436C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050" type="#_x0000_t75" style="width:16.8pt;height:13.2pt" o:ole="">
                        <v:imagedata r:id="rId57" o:title=""/>
                      </v:shape>
                      <o:OLEObject Type="Embed" ProgID="Equation.DSMT4" ShapeID="_x0000_i1050" DrawAspect="Content" ObjectID="_1712125136" r:id="rId58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Pr="0073436C">
                    <w:rPr>
                      <w:rFonts w:ascii="Times New Roman" w:hAnsi="Times New Roman" w:cs="Times New Roman"/>
                      <w:position w:val="-82"/>
                      <w:sz w:val="28"/>
                      <w:szCs w:val="28"/>
                      <w:lang w:val="en-US"/>
                    </w:rPr>
                    <w:object w:dxaOrig="2560" w:dyaOrig="1780">
                      <v:shape id="_x0000_i1051" type="#_x0000_t75" style="width:127.8pt;height:88.8pt" o:ole="">
                        <v:imagedata r:id="rId59" o:title=""/>
                      </v:shape>
                      <o:OLEObject Type="Embed" ProgID="Equation.DSMT4" ShapeID="_x0000_i1051" DrawAspect="Content" ObjectID="_1712125137" r:id="rId60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(3)</w:t>
                  </w:r>
                </w:p>
                <w:p w:rsidR="00177F82" w:rsidRPr="00DE00DD" w:rsidRDefault="00177F82" w:rsidP="0073436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Default="00177F82" w:rsidP="0000381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(3)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имеет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решение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F0551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920" w:dyaOrig="380">
                      <v:shape id="_x0000_i1052" type="#_x0000_t75" style="width:46.2pt;height:19.2pt" o:ole="">
                        <v:imagedata r:id="rId61" o:title=""/>
                      </v:shape>
                      <o:OLEObject Type="Embed" ProgID="Equation.DSMT4" ShapeID="_x0000_i1052" DrawAspect="Content" ObjectID="_1712125138" r:id="rId62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B1273C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1359" w:dyaOrig="720">
                      <v:shape id="_x0000_i1053" type="#_x0000_t75" style="width:67.8pt;height:36pt" o:ole="">
                        <v:imagedata r:id="rId63" o:title=""/>
                      </v:shape>
                      <o:OLEObject Type="Embed" ProgID="Equation.DSMT4" ShapeID="_x0000_i1053" DrawAspect="Content" ObjectID="_1712125139" r:id="rId64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273C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1280" w:dyaOrig="720">
                      <v:shape id="_x0000_i1054" type="#_x0000_t75" style="width:64.2pt;height:36pt" o:ole="">
                        <v:imagedata r:id="rId65" o:title=""/>
                      </v:shape>
                      <o:OLEObject Type="Embed" ProgID="Equation.DSMT4" ShapeID="_x0000_i1054" DrawAspect="Content" ObjectID="_1712125140" r:id="rId66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Преобразуем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состояния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ван</w:t>
                  </w:r>
                  <w:proofErr w:type="spellEnd"/>
                  <w:r w:rsidRPr="003A5680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дер</w:t>
                  </w:r>
                  <w:proofErr w:type="spellEnd"/>
                  <w:proofErr w:type="gramEnd"/>
                  <w:r w:rsidRPr="003A5680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ваальсовского</w:t>
                  </w:r>
                  <w:proofErr w:type="spellEnd"/>
                  <w:r w:rsidRPr="003A5680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газа</w:t>
                  </w:r>
                  <w:r w:rsidRPr="003A5680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</w:t>
                  </w:r>
                  <w:r w:rsidRPr="003A5680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безразмерной форме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полагая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00381B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040" w:dyaOrig="380">
                      <v:shape id="_x0000_i1055" type="#_x0000_t75" style="width:52.2pt;height:19.2pt" o:ole="">
                        <v:imagedata r:id="rId67" o:title=""/>
                      </v:shape>
                      <o:OLEObject Type="Embed" ProgID="Equation.DSMT4" ShapeID="_x0000_i1055" DrawAspect="Content" ObjectID="_1712125141" r:id="rId68"/>
                    </w:objec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00381B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020" w:dyaOrig="400">
                      <v:shape id="_x0000_i1056" type="#_x0000_t75" style="width:51pt;height:19.8pt" o:ole="">
                        <v:imagedata r:id="rId69" o:title=""/>
                      </v:shape>
                      <o:OLEObject Type="Embed" ProgID="Equation.DSMT4" ShapeID="_x0000_i1056" DrawAspect="Content" ObjectID="_1712125142" r:id="rId70"/>
                    </w:objec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00381B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999" w:dyaOrig="400">
                      <v:shape id="_x0000_i1057" type="#_x0000_t75" style="width:49.8pt;height:19.8pt" o:ole="">
                        <v:imagedata r:id="rId71" o:title=""/>
                      </v:shape>
                      <o:OLEObject Type="Embed" ProgID="Equation.DSMT4" ShapeID="_x0000_i1057" DrawAspect="Content" ObjectID="_1712125143" r:id="rId72"/>
                    </w:object>
                  </w:r>
                  <w:r w:rsidRPr="003A568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Результат есть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177F82" w:rsidRDefault="00177F82" w:rsidP="0000381B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0381B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2720" w:dyaOrig="780">
                      <v:shape id="_x0000_i1058" type="#_x0000_t75" style="width:136.2pt;height:39pt" o:ole="">
                        <v:imagedata r:id="rId73" o:title=""/>
                      </v:shape>
                      <o:OLEObject Type="Embed" ProgID="Equation.DSMT4" ShapeID="_x0000_i1058" DrawAspect="Content" ObjectID="_1712125144" r:id="rId74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                                                                                                                                                  (4)     </w:t>
                  </w:r>
                </w:p>
                <w:p w:rsidR="00177F82" w:rsidRDefault="00177F82" w:rsidP="0000381B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004430" w:rsidRDefault="00177F82" w:rsidP="00004430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Если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сдвинуть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начало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координат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пространстве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переменных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точку </w:t>
                  </w:r>
                  <w:r w:rsidRPr="004A36BC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760" w:dyaOrig="420">
                      <v:shape id="_x0000_i1059" type="#_x0000_t75" style="width:37.8pt;height:21pt" o:ole="">
                        <v:imagedata r:id="rId75" o:title=""/>
                      </v:shape>
                      <o:OLEObject Type="Embed" ProgID="Equation.DSMT4" ShapeID="_x0000_i1059" DrawAspect="Content" ObjectID="_1712125145" r:id="rId76"/>
                    </w:objec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сделав замену переменных 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A36BC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1060" w:dyaOrig="340">
                      <v:shape id="_x0000_i1060" type="#_x0000_t75" style="width:52.8pt;height:16.8pt" o:ole="">
                        <v:imagedata r:id="rId77" o:title=""/>
                      </v:shape>
                      <o:OLEObject Type="Embed" ProgID="Equation.DSMT4" ShapeID="_x0000_i1060" DrawAspect="Content" ObjectID="_1712125146" r:id="rId78"/>
                    </w:objec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4A36BC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080" w:dyaOrig="300">
                      <v:shape id="_x0000_i1061" type="#_x0000_t75" style="width:54pt;height:15pt" o:ole="">
                        <v:imagedata r:id="rId79" o:title=""/>
                      </v:shape>
                      <o:OLEObject Type="Embed" ProgID="Equation.DSMT4" ShapeID="_x0000_i1061" DrawAspect="Content" ObjectID="_1712125147" r:id="rId80"/>
                    </w:objec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4A36BC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980" w:dyaOrig="340">
                      <v:shape id="_x0000_i1062" type="#_x0000_t75" style="width:49.2pt;height:16.8pt" o:ole="">
                        <v:imagedata r:id="rId81" o:title=""/>
                      </v:shape>
                      <o:OLEObject Type="Embed" ProgID="Equation.DSMT4" ShapeID="_x0000_i1062" DrawAspect="Content" ObjectID="_1712125148" r:id="rId82"/>
                    </w:objec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62C4F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060" w:dyaOrig="300">
                      <v:shape id="_x0000_i1063" type="#_x0000_t75" style="width:52.8pt;height:15pt" o:ole="">
                        <v:imagedata r:id="rId83" o:title=""/>
                      </v:shape>
                      <o:OLEObject Type="Embed" ProgID="Equation.DSMT4" ShapeID="_x0000_i1063" DrawAspect="Content" ObjectID="_1712125149" r:id="rId84"/>
                    </w:objec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можно представить уравнение 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(4)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виде катастрофы сборки относительно переменной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00443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004430" w:rsidRDefault="00177F82" w:rsidP="00EA69B0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Default="00177F82" w:rsidP="0000381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A69B0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1760" w:dyaOrig="360">
                      <v:shape id="_x0000_i1064" type="#_x0000_t75" style="width:88.2pt;height:18pt" o:ole="">
                        <v:imagedata r:id="rId85" o:title=""/>
                      </v:shape>
                      <o:OLEObject Type="Embed" ProgID="Equation.DSMT4" ShapeID="_x0000_i1064" DrawAspect="Content" ObjectID="_1712125150" r:id="rId86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,                                                                                                                                                                 (5)                                                                                                                                   </w:t>
                  </w:r>
                </w:p>
                <w:p w:rsidR="00177F82" w:rsidRPr="0073436C" w:rsidRDefault="00177F82" w:rsidP="0000381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B36C6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1280" w:dyaOrig="720">
                      <v:shape id="_x0000_i1065" type="#_x0000_t75" style="width:64.2pt;height:36pt" o:ole="">
                        <v:imagedata r:id="rId87" o:title=""/>
                      </v:shape>
                      <o:OLEObject Type="Embed" ProgID="Equation.DSMT4" ShapeID="_x0000_i1065" DrawAspect="Content" ObjectID="_1712125151" r:id="rId8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B36C6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1440" w:dyaOrig="720">
                      <v:shape id="_x0000_i1066" type="#_x0000_t75" style="width:1in;height:36pt" o:ole="">
                        <v:imagedata r:id="rId89" o:title=""/>
                      </v:shape>
                      <o:OLEObject Type="Embed" ProgID="Equation.DSMT4" ShapeID="_x0000_i1066" DrawAspect="Content" ObjectID="_1712125152" r:id="rId90"/>
                    </w:objec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.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2D6B87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lastRenderedPageBreak/>
        <w:pict>
          <v:shape id="_x0000_s1084" type="#_x0000_t202" style="position:absolute;left:0;text-align:left;margin-left:8.15pt;margin-top:-14.25pt;width:720.65pt;height:57.35pt;z-index:251672576;mso-width-relative:margin;mso-height-relative:margin">
            <v:textbox style="mso-next-textbox:#_x0000_s1084">
              <w:txbxContent>
                <w:p w:rsidR="00177F82" w:rsidRPr="00BB3082" w:rsidRDefault="00177F82" w:rsidP="00D50E5E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Фазовый</w:t>
                  </w:r>
                  <w:r w:rsidRPr="00DE00D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переход</w:t>
                  </w:r>
                  <w:r w:rsidRPr="00DE00D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(5)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описывает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фазовый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переход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044D0E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067" type="#_x0000_t75" style="width:16.8pt;height:13.2pt" o:ole="">
                        <v:imagedata r:id="rId91" o:title=""/>
                      </v:shape>
                      <o:OLEObject Type="Embed" ProgID="Equation.DSMT4" ShapeID="_x0000_i1067" DrawAspect="Content" ObjectID="_1712125153" r:id="rId92"/>
                    </w:objec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жидкость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наоборот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если принять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максвелловское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соглашение (принцип равенства площадей) 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[</w:t>
                  </w:r>
                  <w:r w:rsidRPr="00D50E5E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Maxwell</w:t>
                  </w:r>
                  <w:r w:rsidRPr="00BB308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D50E5E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Convention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D50E5E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equal</w:t>
                  </w:r>
                  <w:r w:rsidRPr="00BB308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D50E5E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area</w:t>
                  </w:r>
                  <w:r w:rsidRPr="00BB308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D50E5E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principle</w:t>
                  </w:r>
                  <w:r w:rsidRPr="00BB308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)]. </w:t>
                  </w:r>
                </w:p>
                <w:p w:rsidR="00177F82" w:rsidRPr="00BB30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BB308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E415A" w:rsidRDefault="002D6B87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101" type="#_x0000_t202" style="position:absolute;left:0;text-align:left;margin-left:486.9pt;margin-top:102.3pt;width:86.4pt;height:62.4pt;z-index:251687936" stroked="f">
            <v:fill opacity="0"/>
            <v:textbox style="mso-next-textbox:#_x0000_s1101">
              <w:txbxContent>
                <w:p w:rsidR="00177F82" w:rsidRPr="008B6512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Скачок</w:t>
                  </w:r>
                  <w:r w:rsidRPr="008B651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удельного объема </w:t>
                  </w:r>
                  <w:r w:rsidRPr="008B651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109" type="#_x0000_t202" style="position:absolute;left:0;text-align:left;margin-left:569.7pt;margin-top:250.2pt;width:31.45pt;height:28.75pt;z-index:251694080;mso-wrap-style:none" stroked="f">
            <v:fill opacity="0"/>
            <v:textbox style="mso-next-textbox:#_x0000_s1109">
              <w:txbxContent>
                <w:p w:rsidR="00177F82" w:rsidRDefault="00177F82" w:rsidP="008B6512">
                  <w:r w:rsidRPr="008B6512">
                    <w:rPr>
                      <w:position w:val="-12"/>
                    </w:rPr>
                    <w:object w:dxaOrig="340" w:dyaOrig="380">
                      <v:shape id="_x0000_i1068" type="#_x0000_t75" style="width:16.8pt;height:19.2pt" o:ole="">
                        <v:imagedata r:id="rId93" o:title=""/>
                      </v:shape>
                      <o:OLEObject Type="Embed" ProgID="Equation.DSMT4" ShapeID="_x0000_i1068" DrawAspect="Content" ObjectID="_1712125154" r:id="rId94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108" type="#_x0000_t202" style="position:absolute;left:0;text-align:left;margin-left:453.9pt;margin-top:252.3pt;width:29.45pt;height:27.6pt;z-index:251693056;mso-wrap-style:none" stroked="f">
            <v:fill opacity="0"/>
            <v:textbox style="mso-next-textbox:#_x0000_s1108">
              <w:txbxContent>
                <w:p w:rsidR="00177F82" w:rsidRDefault="00177F82" w:rsidP="008B6512">
                  <w:r w:rsidRPr="008B6512">
                    <w:rPr>
                      <w:position w:val="-12"/>
                    </w:rPr>
                    <w:object w:dxaOrig="300" w:dyaOrig="380">
                      <v:shape id="_x0000_i1069" type="#_x0000_t75" style="width:15pt;height:19.2pt" o:ole="">
                        <v:imagedata r:id="rId95" o:title=""/>
                      </v:shape>
                      <o:OLEObject Type="Embed" ProgID="Equation.DSMT4" ShapeID="_x0000_i1069" DrawAspect="Content" ObjectID="_1712125155" r:id="rId96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107" type="#_x0000_t32" style="position:absolute;left:0;text-align:left;margin-left:462.9pt;margin-top:208.35pt;width:1.2pt;height:43.95pt;z-index:251692032" o:connectortype="straight">
            <v:stroke dashstyle="dash"/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106" type="#_x0000_t32" style="position:absolute;left:0;text-align:left;margin-left:582.9pt;margin-top:208.95pt;width:2.4pt;height:43.35pt;z-index:251691008" o:connectortype="straight">
            <v:stroke dashstyle="dash"/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103" type="#_x0000_t32" style="position:absolute;left:0;text-align:left;margin-left:518.1pt;margin-top:164.7pt;width:.6pt;height:43.65pt;z-index:251688960" o:connectortype="straight">
            <v:stroke endarrow="block"/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097" type="#_x0000_t202" style="position:absolute;left:0;text-align:left;margin-left:644.7pt;margin-top:257.7pt;width:25.8pt;height:28.2pt;z-index:251680768" stroked="f">
            <v:fill opacity="0"/>
            <v:textbox style="mso-next-textbox:#_x0000_s1097">
              <w:txbxContent>
                <w:p w:rsidR="00177F82" w:rsidRPr="00FF7D83" w:rsidRDefault="00177F82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r w:rsidRPr="00FF7D83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V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096" type="#_x0000_t202" style="position:absolute;left:0;text-align:left;margin-left:405.3pt;margin-top:61.5pt;width:24pt;height:30pt;z-index:251679744" stroked="f">
            <v:fill opacity="0"/>
            <v:textbox style="mso-next-textbox:#_x0000_s1096">
              <w:txbxContent>
                <w:p w:rsidR="00177F82" w:rsidRPr="00FF7D83" w:rsidRDefault="00177F82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FF7D83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p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095" type="#_x0000_t32" style="position:absolute;left:0;text-align:left;margin-left:453.9pt;margin-top:208.35pt;width:176.4pt;height:.6pt;z-index:251678720" o:connectortype="straight">
            <v:stroke dashstyle="dash"/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092" style="position:absolute;left:0;text-align:left;margin-left:438.3pt;margin-top:74.1pt;width:202.2pt;height:176.1pt;z-index:251677696" coordsize="4044,3522" path="m,c64,536,128,1072,204,1500v76,428,160,806,252,1068c548,2830,658,2962,756,3072v98,110,212,132,288,156c1120,3252,1152,3236,1212,3216v60,-20,116,-32,192,-108c1480,3032,1584,2864,1668,2760v84,-104,172,-200,240,-276c1976,2408,2014,2352,2076,2304v62,-48,124,-96,204,-108c2360,2184,2470,2172,2556,2232v86,60,178,220,240,324c2858,2660,2886,2759,2928,2857v42,98,72,209,120,287c3096,3222,3118,3266,3216,3324v98,58,282,138,420,168c3774,3522,3909,3513,4044,3504e" filled="f" strokeweight="4pt">
            <v:path arrowok="t"/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087" type="#_x0000_t32" style="position:absolute;left:0;text-align:left;margin-left:430.5pt;margin-top:252.3pt;width:243pt;height:0;z-index:251676672" o:connectortype="straight">
            <v:stroke endarrow="block"/>
          </v:shape>
        </w:pict>
      </w:r>
      <w:r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pict>
          <v:shape id="_x0000_s1086" type="#_x0000_t32" style="position:absolute;left:0;text-align:left;margin-left:429.3pt;margin-top:61.5pt;width:1.2pt;height:190.8pt;flip:x y;z-index:251675648" o:connectortype="straight">
            <v:stroke endarrow="block"/>
          </v:shape>
        </w:pict>
      </w: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pict>
          <v:shape id="_x0000_s1085" type="#_x0000_t202" style="position:absolute;left:0;text-align:left;margin-left:399.55pt;margin-top:43.5pt;width:290.55pt;height:245.8pt;z-index:251674624;mso-width-percent:400;mso-width-percent:400;mso-width-relative:margin;mso-height-relative:margin" fillcolor="aqua">
            <v:fill r:id="rId97" o:title="Шпалера" type="pattern"/>
            <v:textbox style="mso-next-textbox:#_x0000_s1085">
              <w:txbxContent>
                <w:p w:rsidR="00177F82" w:rsidRDefault="00177F82"/>
              </w:txbxContent>
            </v:textbox>
          </v:shape>
        </w:pict>
      </w:r>
      <w:r w:rsidR="0039364E">
        <w:rPr>
          <w:rFonts w:ascii="Times New Roman" w:eastAsia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797237" cy="4145280"/>
            <wp:effectExtent l="19050" t="0" r="3363" b="0"/>
            <wp:docPr id="6" name="Рисунок 4" descr="fig6_L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L4.jp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733" cy="41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5A" w:rsidRDefault="002D6B87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pict>
          <v:shape id="_x0000_s1099" type="#_x0000_t202" style="position:absolute;left:0;text-align:left;margin-left:400.4pt;margin-top:.8pt;width:312.1pt;height:68.05pt;z-index:251684864;mso-width-relative:margin;mso-height-relative:margin">
            <v:textbox>
              <w:txbxContent>
                <w:p w:rsidR="00177F82" w:rsidRPr="004B5644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370AF3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Fig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.2.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Максвелловский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принцип равных площадей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proofErr w:type="gramEnd"/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Скачок в удельном объеме при фазовом переходе 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044D0E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070" type="#_x0000_t75" style="width:16.8pt;height:13.2pt" o:ole="">
                        <v:imagedata r:id="rId91" o:title=""/>
                      </v:shape>
                      <o:OLEObject Type="Embed" ProgID="Equation.DSMT4" ShapeID="_x0000_i1070" DrawAspect="Content" ObjectID="_1712125156" r:id="rId99"/>
                    </w:objec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жидкость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и обратно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>).</w:t>
                  </w:r>
                </w:p>
              </w:txbxContent>
            </v:textbox>
          </v:shape>
        </w:pict>
      </w: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pict>
          <v:shape id="_x0000_s1098" type="#_x0000_t202" style="position:absolute;left:0;text-align:left;margin-left:18.9pt;margin-top:.4pt;width:346.4pt;height:72.45pt;z-index:251682816;mso-width-relative:margin;mso-height-relative:margin">
            <v:textbox>
              <w:txbxContent>
                <w:p w:rsidR="00177F82" w:rsidRPr="004B5644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.1.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Катастрофа сборки для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ван</w:t>
                  </w:r>
                  <w:proofErr w:type="spell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дер</w:t>
                  </w:r>
                  <w:proofErr w:type="spellEnd"/>
                  <w:proofErr w:type="gram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ваальсовского</w:t>
                  </w:r>
                  <w:proofErr w:type="spellEnd"/>
                  <w:r w:rsidRPr="007627DC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газа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177F82" w:rsidRPr="004B5644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Фазовый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переход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газ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044D0E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071" type="#_x0000_t75" style="width:16.8pt;height:13.2pt" o:ole="">
                        <v:imagedata r:id="rId91" o:title=""/>
                      </v:shape>
                      <o:OLEObject Type="Embed" ProgID="Equation.DSMT4" ShapeID="_x0000_i1071" DrawAspect="Content" ObjectID="_1712125157" r:id="rId100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жидкость</w:t>
                  </w:r>
                  <w:r w:rsidRPr="004B564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 обратно</w:t>
                  </w:r>
                  <w:r w:rsidRPr="004B564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2D6B87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2D6B87">
        <w:rPr>
          <w:rFonts w:ascii="Times New Roman" w:eastAsia="Times New Roman" w:hAnsi="Times New Roman"/>
          <w:b/>
          <w:noProof/>
          <w:sz w:val="28"/>
          <w:szCs w:val="28"/>
          <w:lang w:val="en-US" w:eastAsia="ru-RU"/>
        </w:rPr>
        <w:lastRenderedPageBreak/>
        <w:pict>
          <v:shape id="_x0000_s1100" type="#_x0000_t202" style="position:absolute;left:0;text-align:left;margin-left:0;margin-top:0;width:716.3pt;height:463.5pt;z-index:251686912;mso-position-horizontal:center;mso-width-relative:margin;mso-height-relative:margin">
            <v:textbox>
              <w:txbxContent>
                <w:p w:rsidR="00177F82" w:rsidRPr="009327C7" w:rsidRDefault="00177F82" w:rsidP="009327C7">
                  <w:pPr>
                    <w:pStyle w:val="a3"/>
                    <w:spacing w:after="0" w:line="360" w:lineRule="auto"/>
                    <w:ind w:left="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327C7">
                    <w:rPr>
                      <w:rFonts w:ascii="Times New Roman" w:eastAsia="Times New Roman" w:hAnsi="Times New Roman"/>
                      <w:b/>
                      <w:sz w:val="28"/>
                      <w:szCs w:val="28"/>
                      <w:u w:val="single"/>
                      <w:lang w:eastAsia="ru-RU"/>
                    </w:rPr>
                    <w:t>Задача</w:t>
                  </w:r>
                  <w:r w:rsidRPr="00DE00DD">
                    <w:rPr>
                      <w:rFonts w:ascii="Times New Roman" w:eastAsia="Times New Roman" w:hAnsi="Times New Roman"/>
                      <w:b/>
                      <w:sz w:val="28"/>
                      <w:szCs w:val="28"/>
                      <w:u w:val="single"/>
                      <w:lang w:eastAsia="ru-RU"/>
                    </w:rPr>
                    <w:t xml:space="preserve"> 3.</w:t>
                  </w:r>
                  <w:r w:rsidRPr="00DE00DD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Рассмотрим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модель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Вейса</w:t>
                  </w:r>
                  <w:proofErr w:type="spellEnd"/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Кюри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-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Вейса</w:t>
                  </w:r>
                  <w:proofErr w:type="spellEnd"/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) (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переход от парамагнетизма к ферромагнетизму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).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В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соответствии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с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этой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моделью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такой фазовый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переход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описывается следующим уравнением состояния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: </w:t>
                  </w:r>
                  <w:r w:rsidRPr="009327C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br/>
                  </w:r>
                </w:p>
                <w:p w:rsidR="00177F82" w:rsidRPr="00DE00DD" w:rsidRDefault="00177F82" w:rsidP="00BB129F">
                  <w:pPr>
                    <w:tabs>
                      <w:tab w:val="num" w:pos="142"/>
                    </w:tabs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327C7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9327C7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9327C7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9327C7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9327C7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9327C7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FC622C">
                    <w:rPr>
                      <w:rFonts w:ascii="Times New Roman" w:hAnsi="Times New Roman" w:cs="Times New Roman"/>
                      <w:position w:val="-34"/>
                      <w:sz w:val="28"/>
                      <w:szCs w:val="28"/>
                    </w:rPr>
                    <w:object w:dxaOrig="2540" w:dyaOrig="780">
                      <v:shape id="_x0000_i1072" type="#_x0000_t75" style="width:127.8pt;height:39pt" o:ole="">
                        <v:imagedata r:id="rId101" o:title=""/>
                      </v:shape>
                      <o:OLEObject Type="Embed" ProgID="Equation.DSMT4" ShapeID="_x0000_i1072" DrawAspect="Content" ObjectID="_1712125158" r:id="rId102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</w:p>
                <w:p w:rsidR="00177F82" w:rsidRPr="00DE00DD" w:rsidRDefault="00177F82" w:rsidP="00BB129F">
                  <w:pPr>
                    <w:tabs>
                      <w:tab w:val="num" w:pos="142"/>
                    </w:tabs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61093A" w:rsidRDefault="00177F82" w:rsidP="0061093A">
                  <w:pPr>
                    <w:tabs>
                      <w:tab w:val="num" w:pos="142"/>
                    </w:tabs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где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02B02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H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напряженность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внешнего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магнитного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поля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FC622C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</w:rPr>
                    <w:object w:dxaOrig="1320" w:dyaOrig="380">
                      <v:shape id="_x0000_i1073" type="#_x0000_t75" style="width:66pt;height:19.2pt" o:ole="">
                        <v:imagedata r:id="rId103" o:title=""/>
                      </v:shape>
                      <o:OLEObject Type="Embed" ProgID="Equation.DSMT4" ShapeID="_x0000_i1073" DrawAspect="Content" ObjectID="_1712125159" r:id="rId104"/>
                    </w:object>
                  </w:r>
                  <w:r w:rsidRPr="0061093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-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нормированная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намагниченность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нормированный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магнитный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момент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вещества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), </w:t>
                  </w:r>
                  <w:r w:rsidRPr="00FC622C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</w:rPr>
                    <w:object w:dxaOrig="279" w:dyaOrig="380">
                      <v:shape id="_x0000_i1074" type="#_x0000_t75" style="width:13.8pt;height:19.2pt" o:ole="">
                        <v:imagedata r:id="rId105" o:title=""/>
                      </v:shape>
                      <o:OLEObject Type="Embed" ProgID="Equation.DSMT4" ShapeID="_x0000_i1074" DrawAspect="Content" ObjectID="_1712125160" r:id="rId106"/>
                    </w:object>
                  </w:r>
                  <w:r w:rsidRPr="0061093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-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</w:t>
                  </w:r>
                  <w:r w:rsidRPr="0061093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Кюри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802B02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T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текущая температура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802B02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k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постоянная Больцмана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FC622C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</w:rPr>
                    <w:object w:dxaOrig="360" w:dyaOrig="380">
                      <v:shape id="_x0000_i1075" type="#_x0000_t75" style="width:18pt;height:19.2pt" o:ole="">
                        <v:imagedata r:id="rId107" o:title=""/>
                      </v:shape>
                      <o:OLEObject Type="Embed" ProgID="Equation.DSMT4" ShapeID="_x0000_i1075" DrawAspect="Content" ObjectID="_1712125161" r:id="rId108"/>
                    </w:object>
                  </w:r>
                  <w:r w:rsidRPr="0061093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-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  <w:t>магнетон Бора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.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br/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Найти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температуру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при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которой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происходит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фазовый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переход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Определить тип катастрофы, которая происходит при таком фазовом переходе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.</w:t>
                  </w:r>
                </w:p>
                <w:p w:rsidR="00177F82" w:rsidRPr="0061093A" w:rsidRDefault="00177F82" w:rsidP="00BB129F">
                  <w:pPr>
                    <w:tabs>
                      <w:tab w:val="num" w:pos="142"/>
                    </w:tabs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177F82" w:rsidRPr="0061093A" w:rsidRDefault="00177F82" w:rsidP="00BB129F">
                  <w:pPr>
                    <w:tabs>
                      <w:tab w:val="num" w:pos="142"/>
                    </w:tabs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61093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u w:val="single"/>
                      <w:lang w:eastAsia="ru-RU"/>
                    </w:rPr>
                    <w:t>Решение</w:t>
                  </w:r>
                  <w:r w:rsidRPr="00DE00DD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ru-RU"/>
                    </w:rPr>
                    <w:t xml:space="preserve">. 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Разложим </w:t>
                  </w:r>
                  <w:r w:rsidRPr="00CA1038">
                    <w:rPr>
                      <w:rFonts w:ascii="Times New Roman" w:eastAsia="Times New Roman" w:hAnsi="Times New Roman" w:cs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980" w:dyaOrig="420">
                      <v:shape id="_x0000_i1076" type="#_x0000_t75" style="width:49.2pt;height:21pt" o:ole="">
                        <v:imagedata r:id="rId109" o:title=""/>
                      </v:shape>
                      <o:OLEObject Type="Embed" ProgID="Equation.DSMT4" ShapeID="_x0000_i1076" DrawAspect="Content" ObjectID="_1712125162" r:id="rId110"/>
                    </w:objec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ряд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Тейлора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полагая </w:t>
                  </w:r>
                  <w:r w:rsidRPr="00CA1038">
                    <w:rPr>
                      <w:rFonts w:ascii="Times New Roman" w:eastAsia="Times New Roman" w:hAnsi="Times New Roman" w:cs="Times New Roman"/>
                      <w:position w:val="-10"/>
                      <w:sz w:val="28"/>
                      <w:szCs w:val="28"/>
                      <w:lang w:val="en-US" w:eastAsia="ru-RU"/>
                    </w:rPr>
                    <w:object w:dxaOrig="220" w:dyaOrig="279">
                      <v:shape id="_x0000_i1077" type="#_x0000_t75" style="width:10.8pt;height:13.8pt" o:ole="">
                        <v:imagedata r:id="rId111" o:title=""/>
                      </v:shape>
                      <o:OLEObject Type="Embed" ProgID="Equation.DSMT4" ShapeID="_x0000_i1077" DrawAspect="Content" ObjectID="_1712125163" r:id="rId112"/>
                    </w:objec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малым</w:t>
                  </w:r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CA1038">
                    <w:rPr>
                      <w:rFonts w:ascii="Times New Roman" w:eastAsia="Times New Roman" w:hAnsi="Times New Roman" w:cs="Times New Roman"/>
                      <w:position w:val="-16"/>
                      <w:sz w:val="28"/>
                      <w:szCs w:val="28"/>
                      <w:lang w:val="en-US" w:eastAsia="ru-RU"/>
                    </w:rPr>
                    <w:object w:dxaOrig="1060" w:dyaOrig="460">
                      <v:shape id="_x0000_i1078" type="#_x0000_t75" style="width:52.8pt;height:22.8pt" o:ole="">
                        <v:imagedata r:id="rId113" o:title=""/>
                      </v:shape>
                      <o:OLEObject Type="Embed" ProgID="Equation.DSMT4" ShapeID="_x0000_i1078" DrawAspect="Content" ObjectID="_1712125164" r:id="rId114"/>
                    </w:object>
                  </w:r>
                  <w:proofErr w:type="gramStart"/>
                  <w:r w:rsidRPr="0061093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:</w:t>
                  </w:r>
                  <w:proofErr w:type="gramEnd"/>
                </w:p>
                <w:p w:rsidR="00177F82" w:rsidRPr="0061093A" w:rsidRDefault="00177F82" w:rsidP="00A21CED">
                  <w:pPr>
                    <w:tabs>
                      <w:tab w:val="num" w:pos="142"/>
                    </w:tabs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177F82" w:rsidRDefault="00177F82" w:rsidP="00CA1038">
                  <w:pPr>
                    <w:tabs>
                      <w:tab w:val="num" w:pos="142"/>
                    </w:tabs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  <w:r w:rsidRPr="00CA1038">
                    <w:rPr>
                      <w:rFonts w:ascii="Times New Roman" w:eastAsia="Times New Roman" w:hAnsi="Times New Roman" w:cs="Times New Roman"/>
                      <w:position w:val="-36"/>
                      <w:sz w:val="28"/>
                      <w:szCs w:val="28"/>
                      <w:lang w:val="en-US" w:eastAsia="ru-RU"/>
                    </w:rPr>
                    <w:object w:dxaOrig="6740" w:dyaOrig="840">
                      <v:shape id="_x0000_i1079" type="#_x0000_t75" style="width:337.2pt;height:42pt" o:ole="">
                        <v:imagedata r:id="rId115" o:title=""/>
                      </v:shape>
                      <o:OLEObject Type="Embed" ProgID="Equation.DSMT4" ShapeID="_x0000_i1079" DrawAspect="Content" ObjectID="_1712125165" r:id="rId116"/>
                    </w:objec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.                                                                                             (1)   </w:t>
                  </w:r>
                </w:p>
                <w:p w:rsidR="00177F82" w:rsidRDefault="00177F82" w:rsidP="00CA1038">
                  <w:pPr>
                    <w:tabs>
                      <w:tab w:val="num" w:pos="142"/>
                    </w:tabs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177F82" w:rsidRDefault="00177F82" w:rsidP="00CA1038">
                  <w:pPr>
                    <w:tabs>
                      <w:tab w:val="num" w:pos="142"/>
                    </w:tabs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                     </w:t>
                  </w:r>
                </w:p>
                <w:p w:rsidR="00177F82" w:rsidRDefault="00177F82" w:rsidP="00BB129F">
                  <w:pPr>
                    <w:tabs>
                      <w:tab w:val="num" w:pos="142"/>
                    </w:tabs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177F82" w:rsidRPr="00DB6F1E" w:rsidRDefault="00177F82" w:rsidP="00BB129F">
                  <w:pPr>
                    <w:tabs>
                      <w:tab w:val="num" w:pos="142"/>
                    </w:tabs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177F82" w:rsidRPr="00BB129F" w:rsidRDefault="00177F82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36C6" w:rsidRDefault="00DB36C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7A1F76" w:rsidRDefault="007A1F76" w:rsidP="00B3091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</w:p>
    <w:p w:rsidR="00DB6F1E" w:rsidRDefault="00DB6F1E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A1038" w:rsidRDefault="00CA1038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A1038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110" type="#_x0000_t202" style="position:absolute;margin-left:11.35pt;margin-top:.4pt;width:719.05pt;height:460.55pt;z-index:251696128;mso-width-relative:margin;mso-height-relative:margin">
            <v:textbox>
              <w:txbxContent>
                <w:p w:rsidR="00177F82" w:rsidRPr="00C015F1" w:rsidRDefault="00177F82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Таким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образом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уравнение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для ферромагнетизма в модели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Вейса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перейдет в катастрофу сборки:</w:t>
                  </w:r>
                </w:p>
                <w:p w:rsidR="00177F82" w:rsidRPr="00C015F1" w:rsidRDefault="00177F82" w:rsidP="00067D5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177F82" w:rsidRPr="00DE00DD" w:rsidRDefault="00177F82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067D53">
                    <w:rPr>
                      <w:rFonts w:ascii="Times New Roman" w:eastAsia="Times New Roman" w:hAnsi="Times New Roman" w:cs="Times New Roman"/>
                      <w:position w:val="-10"/>
                      <w:sz w:val="28"/>
                      <w:szCs w:val="28"/>
                      <w:lang w:val="en-US" w:eastAsia="ru-RU"/>
                    </w:rPr>
                    <w:object w:dxaOrig="1680" w:dyaOrig="400">
                      <v:shape id="_x0000_i1080" type="#_x0000_t75" style="width:84pt;height:19.8pt" o:ole="">
                        <v:imagedata r:id="rId117" o:title=""/>
                      </v:shape>
                      <o:OLEObject Type="Embed" ProgID="Equation.DSMT4" ShapeID="_x0000_i1080" DrawAspect="Content" ObjectID="_1712125166" r:id="rId118"/>
                    </w:objec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,                                                                                                                                                                        (2)</w:t>
                  </w:r>
                </w:p>
                <w:p w:rsidR="00177F82" w:rsidRPr="00DE00DD" w:rsidRDefault="00177F82" w:rsidP="00067D5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177F82" w:rsidRPr="00C015F1" w:rsidRDefault="00177F82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где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 w:rsidRPr="00067D53">
                    <w:rPr>
                      <w:rFonts w:ascii="Times New Roman" w:eastAsia="Times New Roman" w:hAnsi="Times New Roman" w:cs="Times New Roman"/>
                      <w:position w:val="-36"/>
                      <w:sz w:val="28"/>
                      <w:szCs w:val="28"/>
                      <w:lang w:val="en-US" w:eastAsia="ru-RU"/>
                    </w:rPr>
                    <w:object w:dxaOrig="1560" w:dyaOrig="859">
                      <v:shape id="_x0000_i1081" type="#_x0000_t75" style="width:78pt;height:43.2pt" o:ole="">
                        <v:imagedata r:id="rId119" o:title=""/>
                      </v:shape>
                      <o:OLEObject Type="Embed" ProgID="Equation.DSMT4" ShapeID="_x0000_i1081" DrawAspect="Content" ObjectID="_1712125167" r:id="rId120"/>
                    </w:objec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067D53">
                    <w:rPr>
                      <w:rFonts w:ascii="Times New Roman" w:eastAsia="Times New Roman" w:hAnsi="Times New Roman" w:cs="Times New Roman"/>
                      <w:position w:val="-34"/>
                      <w:sz w:val="28"/>
                      <w:szCs w:val="28"/>
                      <w:lang w:val="en-US" w:eastAsia="ru-RU"/>
                    </w:rPr>
                    <w:object w:dxaOrig="1380" w:dyaOrig="780">
                      <v:shape id="_x0000_i1082" type="#_x0000_t75" style="width:69pt;height:39pt" o:ole="">
                        <v:imagedata r:id="rId121" o:title=""/>
                      </v:shape>
                      <o:OLEObject Type="Embed" ProgID="Equation.DSMT4" ShapeID="_x0000_i1082" DrawAspect="Content" ObjectID="_1712125168" r:id="rId122"/>
                    </w:object>
                  </w:r>
                  <w:r w:rsidRPr="00DE00DD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Из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уравнения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(2)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следует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что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фазовый переход происходит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при</w:t>
                  </w:r>
                  <w:proofErr w:type="gramEnd"/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43070">
                    <w:rPr>
                      <w:rFonts w:ascii="Times New Roman" w:eastAsia="Times New Roman" w:hAnsi="Times New Roman" w:cs="Times New Roman"/>
                      <w:position w:val="-6"/>
                      <w:sz w:val="28"/>
                      <w:szCs w:val="28"/>
                      <w:lang w:val="en-US" w:eastAsia="ru-RU"/>
                    </w:rPr>
                    <w:object w:dxaOrig="639" w:dyaOrig="300">
                      <v:shape id="_x0000_i1083" type="#_x0000_t75" style="width:31.8pt;height:15pt" o:ole="">
                        <v:imagedata r:id="rId123" o:title=""/>
                      </v:shape>
                      <o:OLEObject Type="Embed" ProgID="Equation.DSMT4" ShapeID="_x0000_i1083" DrawAspect="Content" ObjectID="_1712125169" r:id="rId124"/>
                    </w:objec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или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43070">
                    <w:rPr>
                      <w:rFonts w:ascii="Times New Roman" w:eastAsia="Times New Roman" w:hAnsi="Times New Roman" w:cs="Times New Roman"/>
                      <w:position w:val="-12"/>
                      <w:sz w:val="28"/>
                      <w:szCs w:val="28"/>
                      <w:lang w:val="en-US" w:eastAsia="ru-RU"/>
                    </w:rPr>
                    <w:object w:dxaOrig="740" w:dyaOrig="380">
                      <v:shape id="_x0000_i1084" type="#_x0000_t75" style="width:37.2pt;height:19.2pt" o:ole="">
                        <v:imagedata r:id="rId125" o:title=""/>
                      </v:shape>
                      <o:OLEObject Type="Embed" ProgID="Equation.DSMT4" ShapeID="_x0000_i1084" DrawAspect="Content" ObjectID="_1712125170" r:id="rId126"/>
                    </w:objec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                                  </w:t>
                  </w:r>
                </w:p>
              </w:txbxContent>
            </v:textbox>
          </v:shape>
        </w:pict>
      </w:r>
    </w:p>
    <w:p w:rsidR="00CA1038" w:rsidRDefault="00CA1038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A1038" w:rsidRDefault="00CA1038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A1038" w:rsidRDefault="00CA1038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11" type="#_x0000_t202" style="position:absolute;margin-left:353.7pt;margin-top:9.05pt;width:339pt;height:135.6pt;z-index:251697152">
            <v:textbox>
              <w:txbxContent>
                <w:p w:rsidR="00177F82" w:rsidRPr="002D2EB5" w:rsidRDefault="00177F82" w:rsidP="00B33696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При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температурах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выше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температуры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Кюри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B33696">
                    <w:rPr>
                      <w:rFonts w:ascii="Times New Roman" w:eastAsia="Times New Roman" w:hAnsi="Times New Roman" w:cs="Times New Roman"/>
                      <w:position w:val="-12"/>
                      <w:sz w:val="28"/>
                      <w:szCs w:val="28"/>
                      <w:lang w:eastAsia="ru-RU"/>
                    </w:rPr>
                    <w:object w:dxaOrig="279" w:dyaOrig="380">
                      <v:shape id="_x0000_i1085" type="#_x0000_t75" style="width:13.8pt;height:19.2pt" o:ole="">
                        <v:imagedata r:id="rId127" o:title=""/>
                      </v:shape>
                      <o:OLEObject Type="Embed" ProgID="Equation.DSMT4" ShapeID="_x0000_i1085" DrawAspect="Content" ObjectID="_1712125171" r:id="rId128"/>
                    </w:objec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вещество ведет себя как парамагнетик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при более низких температурах ведет себя как ферромагнетик</w:t>
                  </w:r>
                  <w:r w:rsidRPr="00C015F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Ферромагнитное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вещество намагничено даже в отсутствии внешнего магнитного поля</w:t>
                  </w:r>
                  <w:r w:rsidRPr="002D2EB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>.</w:t>
                  </w:r>
                </w:p>
                <w:p w:rsidR="00177F82" w:rsidRPr="002D2EB5" w:rsidRDefault="00177F82" w:rsidP="00B33696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177F82" w:rsidRPr="00DD5ABA" w:rsidRDefault="00177F82" w:rsidP="00B33696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177F82" w:rsidRPr="00B33696" w:rsidRDefault="00177F82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12" type="#_x0000_t202" style="position:absolute;margin-left:20.7pt;margin-top:9.05pt;width:300.6pt;height:259.8pt;z-index:251698176">
            <v:textbox>
              <w:txbxContent>
                <w:p w:rsidR="00177F82" w:rsidRDefault="00177F82"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475355" cy="3198495"/>
                        <wp:effectExtent l="19050" t="0" r="0" b="0"/>
                        <wp:docPr id="7" name="Рисунок 6" descr="fig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11.jp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75355" cy="3198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D5FA2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13" type="#_x0000_t202" style="position:absolute;margin-left:60.95pt;margin-top:3.95pt;width:228.55pt;height:34.75pt;z-index:251699200">
            <v:textbox>
              <w:txbxContent>
                <w:p w:rsidR="00177F82" w:rsidRPr="00C015F1" w:rsidRDefault="00177F82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ферромагнетик</w:t>
                  </w:r>
                  <w:r w:rsidRPr="00B33696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-&gt;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парамагнетик</w:t>
                  </w:r>
                </w:p>
              </w:txbxContent>
            </v:textbox>
          </v:shape>
        </w:pict>
      </w:r>
    </w:p>
    <w:p w:rsidR="00CA1038" w:rsidRDefault="00CA1038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114" type="#_x0000_t202" style="position:absolute;margin-left:9.3pt;margin-top:-13.65pt;width:715.95pt;height:472.8pt;z-index:251701248;mso-width-relative:margin;mso-height-relative:margin">
            <v:textbox>
              <w:txbxContent>
                <w:p w:rsidR="00177F82" w:rsidRPr="00EA5518" w:rsidRDefault="00177F82">
                  <w:pP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ЗАМЕНА</w:t>
                  </w:r>
                  <w:r w:rsidRPr="003C7D7B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ПЕРЕМЕННЫХ</w:t>
                  </w:r>
                  <w:r w:rsidRPr="00EA5518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КАНОНИЧЕСКИЕ</w:t>
                  </w:r>
                  <w:r w:rsidRPr="003C7D7B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ФОРМЫ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.</w:t>
                  </w:r>
                </w:p>
                <w:p w:rsidR="00177F82" w:rsidRPr="00EA5518" w:rsidRDefault="00177F82">
                  <w:pPr>
                    <w:rPr>
                      <w:rFonts w:ascii="Times New Roman" w:eastAsia="Times New Roman" w:hAnsi="Times New Roman" w:cs="Times New Roman"/>
                      <w:sz w:val="15"/>
                      <w:szCs w:val="15"/>
                      <w:lang w:val="en-US"/>
                    </w:rPr>
                  </w:pPr>
                </w:p>
                <w:p w:rsidR="00177F82" w:rsidRPr="00404EB9" w:rsidRDefault="00177F82" w:rsidP="00EC15B6">
                  <w:pPr>
                    <w:spacing w:line="360" w:lineRule="auto"/>
                    <w:ind w:right="408"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  <w:lang w:val="en-US"/>
                    </w:rPr>
                    <w:tab/>
                  </w:r>
                  <w:r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>Для</w:t>
                  </w:r>
                  <w:r w:rsidRPr="003C7D7B"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>того</w:t>
                  </w:r>
                  <w:r w:rsidRPr="003C7D7B"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>чтобы</w:t>
                  </w:r>
                  <w:r w:rsidRPr="003C7D7B"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 xml:space="preserve">описывать физические процессы в пространстве </w:t>
                  </w:r>
                  <w:r w:rsidRPr="003E739F">
                    <w:rPr>
                      <w:rFonts w:ascii="Times New Roman" w:hAnsi="Times New Roman" w:cs="Times New Roman"/>
                      <w:w w:val="110"/>
                      <w:position w:val="-4"/>
                      <w:sz w:val="28"/>
                      <w:szCs w:val="28"/>
                      <w:lang w:val="en-US"/>
                    </w:rPr>
                    <w:object w:dxaOrig="360" w:dyaOrig="340">
                      <v:shape id="_x0000_i1086" type="#_x0000_t75" style="width:18pt;height:16.8pt" o:ole="">
                        <v:imagedata r:id="rId129" o:title=""/>
                      </v:shape>
                      <o:OLEObject Type="Embed" ProgID="Equation.DSMT4" ShapeID="_x0000_i1086" DrawAspect="Content" ObjectID="_1712125172" r:id="rId130"/>
                    </w:object>
                  </w:r>
                  <w:r w:rsidRPr="003C7D7B"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>,</w:t>
                  </w:r>
                  <w:r w:rsidRPr="003C7D7B">
                    <w:rPr>
                      <w:rFonts w:ascii="Times New Roman" w:hAnsi="Times New Roman" w:cs="Times New Roman"/>
                      <w:spacing w:val="-26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 xml:space="preserve">необходимо выбрать систему координат </w:t>
                  </w:r>
                  <w:r w:rsidRPr="00CF62AA">
                    <w:rPr>
                      <w:rFonts w:ascii="Times New Roman" w:hAnsi="Times New Roman" w:cs="Times New Roman"/>
                      <w:w w:val="110"/>
                      <w:position w:val="-14"/>
                      <w:sz w:val="28"/>
                      <w:szCs w:val="28"/>
                      <w:lang w:val="en-US"/>
                    </w:rPr>
                    <w:object w:dxaOrig="2060" w:dyaOrig="440">
                      <v:shape id="_x0000_i1087" type="#_x0000_t75" style="width:103.2pt;height:22.2pt" o:ole="">
                        <v:imagedata r:id="rId131" o:title=""/>
                      </v:shape>
                      <o:OLEObject Type="Embed" ProgID="Equation.DSMT4" ShapeID="_x0000_i1087" DrawAspect="Content" ObjectID="_1712125173" r:id="rId132"/>
                    </w:object>
                  </w:r>
                  <w:r w:rsidRPr="003C7D7B">
                    <w:rPr>
                      <w:rFonts w:ascii="Times New Roman" w:hAnsi="Times New Roman" w:cs="Times New Roman"/>
                      <w:w w:val="110"/>
                      <w:position w:val="2"/>
                      <w:sz w:val="28"/>
                      <w:szCs w:val="28"/>
                    </w:rPr>
                    <w:t xml:space="preserve">. </w:t>
                  </w:r>
                  <w:r w:rsidRPr="003C7D7B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>Если</w:t>
                  </w:r>
                  <w:r w:rsidRPr="00404EB9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 xml:space="preserve"> </w:t>
                  </w:r>
                  <w:r w:rsidRPr="003C7D7B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>выбрана</w:t>
                  </w:r>
                  <w:r w:rsidRPr="00404EB9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 xml:space="preserve"> </w:t>
                  </w:r>
                  <w:r w:rsidRPr="003C7D7B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>другая</w:t>
                  </w:r>
                  <w:r w:rsidRPr="00404EB9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 xml:space="preserve"> </w:t>
                  </w:r>
                  <w:r w:rsidRPr="003C7D7B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>система</w:t>
                  </w:r>
                  <w:r w:rsidRPr="00404EB9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 xml:space="preserve"> </w:t>
                  </w:r>
                  <w:r w:rsidRPr="003C7D7B">
                    <w:rPr>
                      <w:rFonts w:ascii="Times New Roman" w:eastAsia="Arial" w:hAnsi="Times New Roman" w:cs="Times New Roman"/>
                      <w:w w:val="135"/>
                      <w:position w:val="2"/>
                      <w:sz w:val="28"/>
                      <w:szCs w:val="28"/>
                    </w:rPr>
                    <w:t>координат</w:t>
                  </w:r>
                  <w:r w:rsidRPr="00404EB9">
                    <w:rPr>
                      <w:rFonts w:ascii="Times New Roman" w:hAnsi="Times New Roman" w:cs="Times New Roman"/>
                      <w:spacing w:val="-16"/>
                      <w:w w:val="110"/>
                      <w:sz w:val="28"/>
                      <w:szCs w:val="28"/>
                    </w:rPr>
                    <w:t xml:space="preserve"> </w:t>
                  </w:r>
                  <w:r w:rsidRPr="00CF62AA">
                    <w:rPr>
                      <w:rFonts w:cs="Times New Roman"/>
                      <w:w w:val="110"/>
                      <w:position w:val="-14"/>
                      <w:sz w:val="28"/>
                      <w:szCs w:val="28"/>
                    </w:rPr>
                    <w:object w:dxaOrig="2060" w:dyaOrig="440">
                      <v:shape id="_x0000_i1088" type="#_x0000_t75" style="width:103.2pt;height:22.2pt" o:ole="">
                        <v:imagedata r:id="rId133" o:title=""/>
                      </v:shape>
                      <o:OLEObject Type="Embed" ProgID="Equation.DSMT4" ShapeID="_x0000_i1088" DrawAspect="Content" ObjectID="_1712125174" r:id="rId134"/>
                    </w:object>
                  </w:r>
                  <w:r w:rsidRPr="00404EB9"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>,</w:t>
                  </w:r>
                  <w:r w:rsidRPr="00404EB9">
                    <w:rPr>
                      <w:rFonts w:ascii="Times New Roman" w:hAnsi="Times New Roman" w:cs="Times New Roman"/>
                      <w:spacing w:val="-17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10"/>
                      <w:sz w:val="28"/>
                      <w:szCs w:val="28"/>
                    </w:rPr>
                    <w:t>возможно выразить одни координаты через другие например</w:t>
                  </w:r>
                  <w:r w:rsidRPr="00404EB9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:</w:t>
                  </w:r>
                </w:p>
                <w:p w:rsidR="00177F82" w:rsidRPr="00DE00DD" w:rsidRDefault="00177F82" w:rsidP="00EC15B6">
                  <w:pPr>
                    <w:spacing w:line="360" w:lineRule="auto"/>
                    <w:ind w:right="408"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404EB9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                           </w:t>
                  </w:r>
                  <w:r w:rsidRPr="00EC15B6">
                    <w:rPr>
                      <w:rFonts w:ascii="Times New Roman" w:hAnsi="Times New Roman" w:cs="Times New Roman"/>
                      <w:w w:val="105"/>
                      <w:position w:val="-84"/>
                      <w:sz w:val="28"/>
                      <w:szCs w:val="28"/>
                      <w:lang w:val="en-US"/>
                    </w:rPr>
                    <w:object w:dxaOrig="2480" w:dyaOrig="1820">
                      <v:shape id="_x0000_i1089" type="#_x0000_t75" style="width:124.2pt;height:91.2pt" o:ole="">
                        <v:imagedata r:id="rId135" o:title=""/>
                      </v:shape>
                      <o:OLEObject Type="Embed" ProgID="Equation.DSMT4" ShapeID="_x0000_i1089" DrawAspect="Content" ObjectID="_1712125175" r:id="rId136"/>
                    </w:objec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(1)</w:t>
                  </w:r>
                </w:p>
                <w:p w:rsidR="00177F82" w:rsidRDefault="00177F82" w:rsidP="00EC15B6">
                  <w:pPr>
                    <w:spacing w:line="360" w:lineRule="auto"/>
                    <w:ind w:right="408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404EB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детерминант матрицы Якоби (якобиан)</w:t>
                  </w:r>
                  <w:r w:rsidRPr="00404EB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отличен от нуля</w:t>
                  </w:r>
                  <w:r w:rsidRPr="00404EB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EC15B6">
                    <w:rPr>
                      <w:rFonts w:ascii="Times New Roman" w:hAnsi="Times New Roman" w:cs="Times New Roman"/>
                      <w:position w:val="-42"/>
                      <w:sz w:val="28"/>
                      <w:szCs w:val="28"/>
                      <w:lang w:val="en-US"/>
                    </w:rPr>
                    <w:object w:dxaOrig="1719" w:dyaOrig="980">
                      <v:shape id="_x0000_i1090" type="#_x0000_t75" style="width:85.8pt;height:49.2pt" o:ole="">
                        <v:imagedata r:id="rId137" o:title=""/>
                      </v:shape>
                      <o:OLEObject Type="Embed" ProgID="Equation.DSMT4" ShapeID="_x0000_i1090" DrawAspect="Content" ObjectID="_1712125176" r:id="rId138"/>
                    </w:object>
                  </w:r>
                  <w:r w:rsidRPr="00404EB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404EB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такой</w:t>
                  </w:r>
                  <w:r w:rsidRPr="00404EB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точке</w:t>
                  </w:r>
                  <w:r w:rsidRPr="00404EB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преобразование</w:t>
                  </w:r>
                  <w:r w:rsidRPr="000E2170">
                    <w:rPr>
                      <w:rFonts w:ascii="Times New Roman" w:hAnsi="Times New Roman" w:cs="Times New Roman"/>
                      <w:spacing w:val="27"/>
                      <w:w w:val="105"/>
                      <w:sz w:val="28"/>
                      <w:szCs w:val="28"/>
                      <w:lang w:val="en-US"/>
                    </w:rPr>
                    <w:t xml:space="preserve"> </w:t>
                  </w:r>
                  <w:r w:rsidRPr="000E2170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>(1)</w:t>
                  </w:r>
                  <w:r w:rsidRPr="000E2170">
                    <w:rPr>
                      <w:rFonts w:ascii="Times New Roman" w:hAnsi="Times New Roman" w:cs="Times New Roman"/>
                      <w:spacing w:val="-7"/>
                      <w:w w:val="105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может быть, в принципе, обращено </w:t>
                  </w:r>
                  <w:r w:rsidRPr="000E2170">
                    <w:rPr>
                      <w:rFonts w:ascii="Times New Roman" w:hAnsi="Times New Roman" w:cs="Times New Roman"/>
                      <w:position w:val="-18"/>
                      <w:sz w:val="28"/>
                      <w:szCs w:val="28"/>
                      <w:lang w:val="en-US"/>
                    </w:rPr>
                    <w:object w:dxaOrig="1280" w:dyaOrig="499">
                      <v:shape id="_x0000_i1091" type="#_x0000_t75" style="width:64.2pt;height:25.2pt" o:ole="">
                        <v:imagedata r:id="rId139" o:title=""/>
                      </v:shape>
                      <o:OLEObject Type="Embed" ProgID="Equation.DSMT4" ShapeID="_x0000_i1091" DrawAspect="Content" ObjectID="_1712125177" r:id="rId140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</w:p>
                <w:p w:rsidR="00177F82" w:rsidRPr="00404EB9" w:rsidRDefault="00177F82" w:rsidP="000E2170">
                  <w:pPr>
                    <w:pStyle w:val="a3"/>
                    <w:numPr>
                      <w:ilvl w:val="0"/>
                      <w:numId w:val="2"/>
                    </w:numPr>
                    <w:spacing w:line="360" w:lineRule="auto"/>
                    <w:ind w:right="408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w w:val="110"/>
                      <w:sz w:val="28"/>
                      <w:szCs w:val="28"/>
                    </w:rPr>
                    <w:t>Для</w:t>
                  </w:r>
                  <w:r w:rsidRPr="00404EB9">
                    <w:rPr>
                      <w:rFonts w:ascii="Times New Roman" w:hAnsi="Times New Roman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w w:val="110"/>
                      <w:sz w:val="28"/>
                      <w:szCs w:val="28"/>
                    </w:rPr>
                    <w:t>многих</w:t>
                  </w:r>
                  <w:r w:rsidRPr="00404EB9">
                    <w:rPr>
                      <w:rFonts w:ascii="Times New Roman" w:hAnsi="Times New Roman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w w:val="110"/>
                      <w:sz w:val="28"/>
                      <w:szCs w:val="28"/>
                    </w:rPr>
                    <w:t>целей</w:t>
                  </w:r>
                  <w:r w:rsidRPr="00404EB9">
                    <w:rPr>
                      <w:rFonts w:ascii="Times New Roman" w:hAnsi="Times New Roman"/>
                      <w:spacing w:val="18"/>
                      <w:w w:val="1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w w:val="110"/>
                      <w:sz w:val="28"/>
                      <w:szCs w:val="28"/>
                    </w:rPr>
                    <w:t xml:space="preserve">зачастую бывает полезным разложить </w:t>
                  </w:r>
                  <w:r w:rsidRPr="000E2170">
                    <w:rPr>
                      <w:rFonts w:ascii="Times New Roman" w:hAnsi="Times New Roman"/>
                      <w:position w:val="-18"/>
                      <w:sz w:val="28"/>
                      <w:szCs w:val="28"/>
                      <w:lang w:val="en-US"/>
                    </w:rPr>
                    <w:object w:dxaOrig="1280" w:dyaOrig="499">
                      <v:shape id="_x0000_i1092" type="#_x0000_t75" style="width:64.2pt;height:25.2pt" o:ole="">
                        <v:imagedata r:id="rId141" o:title=""/>
                      </v:shape>
                      <o:OLEObject Type="Embed" ProgID="Equation.DSMT4" ShapeID="_x0000_i1092" DrawAspect="Content" ObjectID="_1712125178" r:id="rId142"/>
                    </w:objec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в ряд Тейлора</w:t>
                  </w:r>
                  <w:r w:rsidRPr="00404EB9">
                    <w:rPr>
                      <w:rFonts w:ascii="Times New Roman" w:hAnsi="Times New Roman"/>
                      <w:w w:val="105"/>
                      <w:sz w:val="28"/>
                      <w:szCs w:val="28"/>
                    </w:rPr>
                    <w:t>:</w:t>
                  </w:r>
                </w:p>
                <w:p w:rsidR="00177F82" w:rsidRPr="00404EB9" w:rsidRDefault="00177F82" w:rsidP="000E2170">
                  <w:pPr>
                    <w:spacing w:line="240" w:lineRule="atLeast"/>
                    <w:ind w:right="408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:rsidR="00177F82" w:rsidRPr="000E2170" w:rsidRDefault="00177F82" w:rsidP="000E2170">
                  <w:pPr>
                    <w:spacing w:line="360" w:lineRule="auto"/>
                    <w:ind w:right="408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 w:rsidRPr="000E2170">
                    <w:rPr>
                      <w:rFonts w:ascii="Times New Roman" w:hAnsi="Times New Roman"/>
                      <w:position w:val="-16"/>
                      <w:sz w:val="28"/>
                      <w:szCs w:val="28"/>
                      <w:lang w:val="en-US"/>
                    </w:rPr>
                    <w:object w:dxaOrig="4480" w:dyaOrig="420">
                      <v:shape id="_x0000_i1093" type="#_x0000_t75" style="width:223.8pt;height:21pt" o:ole="">
                        <v:imagedata r:id="rId143" o:title=""/>
                      </v:shape>
                      <o:OLEObject Type="Embed" ProgID="Equation.DSMT4" ShapeID="_x0000_i1093" DrawAspect="Content" ObjectID="_1712125179" r:id="rId144"/>
                    </w:objec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0E2170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 xml:space="preserve">                                                                                                                       (2)</w:t>
                  </w:r>
                </w:p>
                <w:p w:rsidR="00177F82" w:rsidRPr="00CF62AA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w w:val="110"/>
                      <w:position w:val="2"/>
                      <w:sz w:val="28"/>
                      <w:szCs w:val="28"/>
                      <w:lang w:val="en-US"/>
                    </w:rPr>
                    <w:t xml:space="preserve">  </w:t>
                  </w:r>
                </w:p>
              </w:txbxContent>
            </v:textbox>
          </v:shape>
        </w:pict>
      </w:r>
    </w:p>
    <w:p w:rsidR="001C0391" w:rsidRPr="001C0391" w:rsidRDefault="001C0391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D5FA2" w:rsidRDefault="007D5FA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115" type="#_x0000_t202" style="position:absolute;margin-left:3.3pt;margin-top:-37.05pt;width:714.7pt;height:487.2pt;z-index:251703296;mso-width-relative:margin;mso-height-relative:margin">
            <v:textbox>
              <w:txbxContent>
                <w:p w:rsidR="00177F82" w:rsidRPr="00D10CEB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Другие полезные преобразования координат</w: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D10CEB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10CEB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2.  </w:t>
                  </w:r>
                  <w:r w:rsidRPr="004348DC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260" w:dyaOrig="380">
                      <v:shape id="_x0000_i1094" type="#_x0000_t75" style="width:63pt;height:19.2pt" o:ole="">
                        <v:imagedata r:id="rId145" o:title=""/>
                      </v:shape>
                      <o:OLEObject Type="Embed" ProgID="Equation.DSMT4" ShapeID="_x0000_i1094" DrawAspect="Content" ObjectID="_1712125180" r:id="rId146"/>
                    </w:objec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линейное преобразование</w: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(3)</w:t>
                  </w:r>
                </w:p>
                <w:p w:rsidR="00177F82" w:rsidRPr="00D10CEB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</w:t>
                  </w:r>
                </w:p>
                <w:p w:rsidR="00177F82" w:rsidRPr="00D10CEB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3. </w:t>
                  </w:r>
                  <w:r w:rsidRPr="004348DC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1060" w:dyaOrig="420">
                      <v:shape id="_x0000_i1095" type="#_x0000_t75" style="width:52.8pt;height:21pt" o:ole="">
                        <v:imagedata r:id="rId147" o:title=""/>
                      </v:shape>
                      <o:OLEObject Type="Embed" ProgID="Equation.DSMT4" ShapeID="_x0000_i1095" DrawAspect="Content" ObjectID="_1712125181" r:id="rId148"/>
                    </w:objec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однородное</w: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линейное</w: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преобразование</w: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                            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(4)</w:t>
                  </w:r>
                </w:p>
                <w:p w:rsidR="00177F82" w:rsidRPr="00D10CEB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если </w:t>
                  </w:r>
                  <w:r w:rsidRPr="004348DC">
                    <w:rPr>
                      <w:rFonts w:ascii="Times New Roman" w:hAnsi="Times New Roman" w:cs="Times New Roman"/>
                      <w:position w:val="-18"/>
                      <w:sz w:val="28"/>
                      <w:szCs w:val="28"/>
                      <w:lang w:val="en-US"/>
                    </w:rPr>
                    <w:object w:dxaOrig="1280" w:dyaOrig="499">
                      <v:shape id="_x0000_i1096" type="#_x0000_t75" style="width:64.2pt;height:25.2pt" o:ole="">
                        <v:imagedata r:id="rId149" o:title=""/>
                      </v:shape>
                      <o:OLEObject Type="Embed" ProgID="Equation.DSMT4" ShapeID="_x0000_i1096" DrawAspect="Content" ObjectID="_1712125182" r:id="rId150"/>
                    </w:objec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65088D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097" type="#_x0000_t75" style="width:16.8pt;height:13.2pt" o:ole="">
                        <v:imagedata r:id="rId151" o:title=""/>
                      </v:shape>
                      <o:OLEObject Type="Embed" ProgID="Equation.DSMT4" ShapeID="_x0000_i1097" DrawAspect="Content" ObjectID="_1712125183" r:id="rId152"/>
                    </w:object>
                  </w: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унитарное преобразование</w:t>
                  </w:r>
                </w:p>
                <w:p w:rsidR="00177F82" w:rsidRPr="00D10CEB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0CE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</w:t>
                  </w:r>
                  <w:r w:rsidRPr="003413C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4. </w:t>
                  </w:r>
                  <w:r w:rsidRPr="0065088D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3960" w:dyaOrig="420">
                      <v:shape id="_x0000_i1098" type="#_x0000_t75" style="width:198pt;height:21pt" o:ole="">
                        <v:imagedata r:id="rId153" o:title=""/>
                      </v:shape>
                      <o:OLEObject Type="Embed" ProgID="Equation.DSMT4" ShapeID="_x0000_i1098" DrawAspect="Content" ObjectID="_1712125184" r:id="rId154"/>
                    </w:object>
                  </w:r>
                  <w:r w:rsidRPr="003413C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осесохраняющее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нелинейное преобразование   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(5)      </w:t>
                  </w: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</w:t>
                  </w: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</w:t>
                  </w: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          </w:t>
                  </w: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</w:t>
                  </w: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4348DC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</w:txbxContent>
            </v:textbox>
          </v:shape>
        </w:pict>
      </w: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24" type="#_x0000_t202" style="position:absolute;margin-left:285.9pt;margin-top:25.25pt;width:178.2pt;height:28.8pt;z-index:251712512">
            <v:textbox style="mso-next-textbox:#_x0000_s1124">
              <w:txbxContent>
                <w:p w:rsidR="00177F82" w:rsidRPr="003413CF" w:rsidRDefault="00177F82" w:rsidP="00C6094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6094A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</w:rPr>
                    <w:object w:dxaOrig="320" w:dyaOrig="420">
                      <v:shape id="_x0000_i1099" type="#_x0000_t75" style="width:16.2pt;height:21pt" o:ole="">
                        <v:imagedata r:id="rId155" o:title=""/>
                      </v:shape>
                      <o:OLEObject Type="Embed" ProgID="Equation.DSMT4" ShapeID="_x0000_i1099" DrawAspect="Content" ObjectID="_1712125185" r:id="rId156"/>
                    </w:object>
                  </w:r>
                  <w:r w:rsidRPr="00C6094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символ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Кронеккера</w:t>
                  </w:r>
                  <w:proofErr w:type="spellEnd"/>
                </w:p>
              </w:txbxContent>
            </v:textbox>
          </v:shape>
        </w:pict>
      </w: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18" type="#_x0000_t202" style="position:absolute;margin-left:101.7pt;margin-top:7.25pt;width:103.2pt;height:29.4pt;z-index:251706368" fillcolor="#ffc">
            <v:fill r:id="rId157" o:title="Пергамент" rotate="t" type="tile"/>
            <v:textbox>
              <w:txbxContent>
                <w:p w:rsidR="00177F82" w:rsidRPr="003413CF" w:rsidRDefault="00177F82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Гиперболоид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25" type="#_x0000_t202" style="position:absolute;margin-left:326.7pt;margin-top:11.4pt;width:211.2pt;height:201.6pt;z-index:251713536">
            <v:textbox>
              <w:txbxContent>
                <w:p w:rsidR="00177F82" w:rsidRDefault="00177F82"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335530" cy="2367915"/>
                        <wp:effectExtent l="19050" t="0" r="7620" b="0"/>
                        <wp:docPr id="483" name="Рисунок 482" descr="fig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2.jpg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5530" cy="2367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E2170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17" type="#_x0000_t32" style="position:absolute;margin-left:142.5pt;margin-top:8.15pt;width:76.8pt;height:52.8pt;z-index:25170534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16" type="#_x0000_t32" style="position:absolute;margin-left:80.7pt;margin-top:8.15pt;width:61.8pt;height:55.8pt;flip:x;z-index:251704320" o:connectortype="straight">
            <v:stroke endarrow="block"/>
          </v:shape>
        </w:pict>
      </w: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22" type="#_x0000_t202" style="position:absolute;margin-left:142.5pt;margin-top:11.7pt;width:31.45pt;height:25.8pt;z-index:251710464;mso-wrap-style:none" stroked="f">
            <v:textbox>
              <w:txbxContent>
                <w:p w:rsidR="00177F82" w:rsidRDefault="00177F82" w:rsidP="005C0E6C">
                  <w:r w:rsidRPr="005C0E6C">
                    <w:rPr>
                      <w:position w:val="-6"/>
                    </w:rPr>
                    <w:object w:dxaOrig="340" w:dyaOrig="260">
                      <v:shape id="_x0000_i1100" type="#_x0000_t75" style="width:16.8pt;height:13.2pt" o:ole="">
                        <v:imagedata r:id="rId159" o:title=""/>
                      </v:shape>
                      <o:OLEObject Type="Embed" ProgID="Equation.DSMT4" ShapeID="_x0000_i1100" DrawAspect="Content" ObjectID="_1712125186" r:id="rId160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20" type="#_x0000_t202" style="position:absolute;margin-left:176.7pt;margin-top:6.9pt;width:109.2pt;height:34.2pt;z-index:251708416;mso-wrap-style:none" fillcolor="#ffc">
            <v:fill r:id="rId157" o:title="Пергамент" rotate="t" type="tile"/>
            <v:textbox>
              <w:txbxContent>
                <w:p w:rsidR="00177F82" w:rsidRDefault="00177F82" w:rsidP="00686B7F">
                  <w:r w:rsidRPr="00686B7F">
                    <w:rPr>
                      <w:position w:val="-14"/>
                    </w:rPr>
                    <w:object w:dxaOrig="1880" w:dyaOrig="420">
                      <v:shape id="_x0000_i1101" type="#_x0000_t75" style="width:94.2pt;height:21pt" o:ole="">
                        <v:imagedata r:id="rId161" o:title=""/>
                      </v:shape>
                      <o:OLEObject Type="Embed" ProgID="Equation.DSMT4" ShapeID="_x0000_i1101" DrawAspect="Content" ObjectID="_1712125187" r:id="rId162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19" type="#_x0000_t202" style="position:absolute;margin-left:19.05pt;margin-top:6.9pt;width:115.2pt;height:34.2pt;z-index:251707392;mso-wrap-style:none" fillcolor="#ffc">
            <v:fill r:id="rId157" o:title="Пергамент" rotate="t" type="tile"/>
            <v:textbox>
              <w:txbxContent>
                <w:p w:rsidR="00177F82" w:rsidRPr="00686B7F" w:rsidRDefault="00177F82" w:rsidP="00686B7F">
                  <w:pPr>
                    <w:rPr>
                      <w:lang w:val="en-US"/>
                    </w:rPr>
                  </w:pPr>
                  <w:r w:rsidRPr="00686B7F">
                    <w:rPr>
                      <w:position w:val="-14"/>
                      <w:lang w:val="en-US"/>
                    </w:rPr>
                    <w:object w:dxaOrig="2000" w:dyaOrig="440">
                      <v:shape id="_x0000_i1102" type="#_x0000_t75" style="width:100.2pt;height:22.2pt" o:ole="">
                        <v:imagedata r:id="rId163" o:title=""/>
                      </v:shape>
                      <o:OLEObject Type="Embed" ProgID="Equation.DSMT4" ShapeID="_x0000_i1102" DrawAspect="Content" ObjectID="_1712125188" r:id="rId164"/>
                    </w:object>
                  </w:r>
                  <w:r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126" type="#_x0000_t202" style="position:absolute;margin-left:80.7pt;margin-top:1.5pt;width:2in;height:68.95pt;z-index:251714560">
            <v:fill r:id="rId165" o:title="Упаковочная бумага" rotate="t" type="tile"/>
            <v:textbox style="mso-fit-shape-to-text:t">
              <w:txbxContent>
                <w:p w:rsidR="00177F82" w:rsidRDefault="00177F82" w:rsidP="00E93DD7">
                  <w:r w:rsidRPr="00E93DD7">
                    <w:rPr>
                      <w:position w:val="-42"/>
                    </w:rPr>
                    <w:object w:dxaOrig="2000" w:dyaOrig="980">
                      <v:shape id="_x0000_i1103" type="#_x0000_t75" style="width:100.2pt;height:49.2pt" o:ole="">
                        <v:imagedata r:id="rId166" o:title=""/>
                      </v:shape>
                      <o:OLEObject Type="Embed" ProgID="Equation.DSMT4" ShapeID="_x0000_i1103" DrawAspect="Content" ObjectID="_1712125189" r:id="rId167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5020F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127" type="#_x0000_t202" style="position:absolute;margin-left:3.3pt;margin-top:-28.65pt;width:721.95pt;height:495pt;z-index:251716608;mso-width-relative:margin;mso-height-relative:margin">
            <v:textbox>
              <w:txbxContent>
                <w:p w:rsidR="00177F82" w:rsidRPr="00DE00DD" w:rsidRDefault="00177F82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</w:pPr>
                  <w:r w:rsidRPr="00E459E8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Лемма</w:t>
                  </w:r>
                  <w:r w:rsidRPr="00DE00DD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 xml:space="preserve"> </w:t>
                  </w:r>
                  <w:r w:rsidRPr="00E459E8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Морса</w:t>
                  </w:r>
                </w:p>
                <w:p w:rsidR="00177F82" w:rsidRPr="00DE00DD" w:rsidRDefault="00177F82" w:rsidP="00B105D9">
                  <w:pPr>
                    <w:spacing w:line="240" w:lineRule="auto"/>
                  </w:pPr>
                </w:p>
                <w:p w:rsidR="00177F82" w:rsidRPr="00E459E8" w:rsidRDefault="00177F82" w:rsidP="001B2B17">
                  <w:pPr>
                    <w:jc w:val="both"/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</w:pPr>
                  <w:r w:rsidRPr="00DE00DD"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Разложим</w:t>
                  </w:r>
                  <w:r w:rsidRPr="00E459E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функцию</w:t>
                  </w:r>
                  <w:r w:rsidRPr="00E459E8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 </w:t>
                  </w:r>
                  <w:r w:rsidRPr="00B105D9">
                    <w:rPr>
                      <w:rFonts w:ascii="Times New Roman" w:hAnsi="Times New Roman" w:cs="Times New Roman"/>
                      <w:spacing w:val="7"/>
                      <w:w w:val="105"/>
                      <w:position w:val="-14"/>
                      <w:sz w:val="28"/>
                      <w:szCs w:val="28"/>
                      <w:lang w:val="en-US"/>
                    </w:rPr>
                    <w:object w:dxaOrig="940" w:dyaOrig="420">
                      <v:shape id="_x0000_i1104" type="#_x0000_t75" style="width:46.8pt;height:21pt" o:ole="">
                        <v:imagedata r:id="rId168" o:title=""/>
                      </v:shape>
                      <o:OLEObject Type="Embed" ProgID="Equation.DSMT4" ShapeID="_x0000_i1104" DrawAspect="Content" ObjectID="_1712125190" r:id="rId169"/>
                    </w:object>
                  </w:r>
                  <w:r w:rsidRPr="00E459E8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двух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переменных</w:t>
                  </w:r>
                  <w:r w:rsidRPr="00E459E8"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  <w:t>вблизи положения равновесия</w:t>
                  </w:r>
                  <w:r w:rsidRPr="00E459E8"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  <w:t>(критической точки) в ряд Тейлора</w:t>
                  </w:r>
                  <w:r w:rsidRPr="00E459E8"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  <w:t>:</w:t>
                  </w:r>
                </w:p>
                <w:p w:rsidR="00177F82" w:rsidRPr="00E459E8" w:rsidRDefault="00177F82" w:rsidP="006811D6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</w:pPr>
                </w:p>
                <w:p w:rsidR="00177F82" w:rsidRPr="00E459E8" w:rsidRDefault="00177F82" w:rsidP="001B2B17">
                  <w:pPr>
                    <w:jc w:val="both"/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</w:pPr>
                  <w:r w:rsidRPr="001B2B17">
                    <w:rPr>
                      <w:rFonts w:ascii="Times New Roman" w:hAnsi="Times New Roman" w:cs="Times New Roman"/>
                      <w:spacing w:val="18"/>
                      <w:w w:val="105"/>
                      <w:position w:val="-14"/>
                      <w:sz w:val="28"/>
                      <w:szCs w:val="28"/>
                      <w:lang w:val="en-US"/>
                    </w:rPr>
                    <w:object w:dxaOrig="8520" w:dyaOrig="440">
                      <v:shape id="_x0000_i1105" type="#_x0000_t75" style="width:426pt;height:22.2pt" o:ole="">
                        <v:imagedata r:id="rId170" o:title=""/>
                      </v:shape>
                      <o:OLEObject Type="Embed" ProgID="Equation.DSMT4" ShapeID="_x0000_i1105" DrawAspect="Content" ObjectID="_1712125191" r:id="rId171"/>
                    </w:object>
                  </w:r>
                  <w:r w:rsidRPr="00E459E8"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  <w:t xml:space="preserve">                                                   (6) </w:t>
                  </w:r>
                </w:p>
                <w:p w:rsidR="00177F82" w:rsidRPr="00E459E8" w:rsidRDefault="00177F82" w:rsidP="001B2B17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</w:pPr>
                </w:p>
                <w:p w:rsidR="00177F82" w:rsidRPr="00E459E8" w:rsidRDefault="00177F82" w:rsidP="001B2B17">
                  <w:pPr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E459E8">
                    <w:rPr>
                      <w:rFonts w:ascii="Times New Roman" w:hAnsi="Times New Roman" w:cs="Times New Roman"/>
                      <w:spacing w:val="1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Оно не содержит постоянных или линейных членов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поскольку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1B2B17">
                    <w:rPr>
                      <w:rFonts w:ascii="Times New Roman" w:hAnsi="Times New Roman" w:cs="Times New Roman"/>
                      <w:w w:val="105"/>
                      <w:position w:val="-38"/>
                      <w:sz w:val="28"/>
                      <w:szCs w:val="28"/>
                      <w:lang w:val="en-US"/>
                    </w:rPr>
                    <w:object w:dxaOrig="1219" w:dyaOrig="840">
                      <v:shape id="_x0000_i1106" type="#_x0000_t75" style="width:61.2pt;height:42pt" o:ole="">
                        <v:imagedata r:id="rId172" o:title=""/>
                      </v:shape>
                      <o:OLEObject Type="Embed" ProgID="Equation.DSMT4" ShapeID="_x0000_i1106" DrawAspect="Content" ObjectID="_1712125192" r:id="rId173"/>
                    </w:objec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и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 </w:t>
                  </w:r>
                  <w:r w:rsidRPr="001B2B17">
                    <w:rPr>
                      <w:rFonts w:ascii="Times New Roman" w:hAnsi="Times New Roman" w:cs="Times New Roman"/>
                      <w:w w:val="105"/>
                      <w:position w:val="-42"/>
                      <w:sz w:val="28"/>
                      <w:szCs w:val="28"/>
                      <w:lang w:val="en-US"/>
                    </w:rPr>
                    <w:object w:dxaOrig="1219" w:dyaOrig="920">
                      <v:shape id="_x0000_i1107" type="#_x0000_t75" style="width:61.2pt;height:46.2pt" o:ole="">
                        <v:imagedata r:id="rId174" o:title=""/>
                      </v:shape>
                      <o:OLEObject Type="Embed" ProgID="Equation.DSMT4" ShapeID="_x0000_i1107" DrawAspect="Content" ObjectID="_1712125193" r:id="rId175"/>
                    </w:objec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С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помощью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унитарного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линейного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преобразования </w:t>
                  </w:r>
                  <w:r w:rsidRPr="001B2B17">
                    <w:rPr>
                      <w:rFonts w:ascii="Times New Roman" w:hAnsi="Times New Roman" w:cs="Times New Roman"/>
                      <w:w w:val="105"/>
                      <w:position w:val="-16"/>
                      <w:sz w:val="28"/>
                      <w:szCs w:val="28"/>
                      <w:lang w:val="en-US"/>
                    </w:rPr>
                    <w:object w:dxaOrig="1080" w:dyaOrig="420">
                      <v:shape id="_x0000_i1108" type="#_x0000_t75" style="width:54pt;height:21pt" o:ole="">
                        <v:imagedata r:id="rId176" o:title=""/>
                      </v:shape>
                      <o:OLEObject Type="Embed" ProgID="Equation.DSMT4" ShapeID="_x0000_i1108" DrawAspect="Content" ObjectID="_1712125194" r:id="rId177"/>
                    </w:objec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6811D6">
                    <w:rPr>
                      <w:rFonts w:ascii="Times New Roman" w:hAnsi="Times New Roman" w:cs="Times New Roman"/>
                      <w:w w:val="105"/>
                      <w:position w:val="-20"/>
                      <w:sz w:val="28"/>
                      <w:szCs w:val="28"/>
                      <w:lang w:val="en-US"/>
                    </w:rPr>
                    <w:object w:dxaOrig="1500" w:dyaOrig="540">
                      <v:shape id="_x0000_i1109" type="#_x0000_t75" style="width:75pt;height:27pt" o:ole="">
                        <v:imagedata r:id="rId178" o:title=""/>
                      </v:shape>
                      <o:OLEObject Type="Embed" ProgID="Equation.DSMT4" ShapeID="_x0000_i1109" DrawAspect="Content" ObjectID="_1712125195" r:id="rId179"/>
                    </w:objec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уравнение </w: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(6)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может быть приведено к следующему виду:</w:t>
                  </w:r>
                </w:p>
                <w:p w:rsidR="00177F82" w:rsidRPr="00E459E8" w:rsidRDefault="00177F82" w:rsidP="006811D6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</w:p>
                <w:p w:rsidR="00177F82" w:rsidRPr="00E459E8" w:rsidRDefault="00177F82" w:rsidP="001B2B17">
                  <w:pPr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6811D6">
                    <w:rPr>
                      <w:rFonts w:ascii="Times New Roman" w:hAnsi="Times New Roman" w:cs="Times New Roman"/>
                      <w:w w:val="105"/>
                      <w:position w:val="-18"/>
                      <w:sz w:val="28"/>
                      <w:szCs w:val="28"/>
                      <w:lang w:val="en-US"/>
                    </w:rPr>
                    <w:object w:dxaOrig="7280" w:dyaOrig="499">
                      <v:shape id="_x0000_i1110" type="#_x0000_t75" style="width:364.2pt;height:25.2pt" o:ole="">
                        <v:imagedata r:id="rId180" o:title=""/>
                      </v:shape>
                      <o:OLEObject Type="Embed" ProgID="Equation.DSMT4" ShapeID="_x0000_i1110" DrawAspect="Content" ObjectID="_1712125196" r:id="rId181"/>
                    </w:object>
                  </w: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                                                                                      (7)</w:t>
                  </w:r>
                </w:p>
                <w:p w:rsidR="00177F82" w:rsidRDefault="00177F82" w:rsidP="006811D6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</w:pPr>
                  <w:r w:rsidRPr="00E459E8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=======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>==============================================================================</w:t>
                  </w:r>
                </w:p>
                <w:p w:rsidR="00177F82" w:rsidRPr="00F17A2C" w:rsidRDefault="00177F82" w:rsidP="002D2EB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  <w:t>Экскурс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  <w:t>в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  <w:t>линейную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  <w:t>алгебру</w:t>
                  </w:r>
                </w:p>
                <w:p w:rsidR="00177F82" w:rsidRDefault="00177F82" w:rsidP="006811D6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</w:pPr>
                </w:p>
                <w:p w:rsidR="00177F82" w:rsidRPr="00F17A2C" w:rsidRDefault="00177F82" w:rsidP="007A3729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ab/>
                  </w:r>
                  <w:proofErr w:type="spellStart"/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Нусть</w:t>
                  </w:r>
                  <w:proofErr w:type="spellEnd"/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 xml:space="preserve"> </w:t>
                  </w:r>
                  <w:r w:rsidRPr="00926142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  <w:lang w:val="en-US"/>
                    </w:rPr>
                    <w:t>Q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квадратичная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форма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 xml:space="preserve"> </w:t>
                  </w:r>
                  <w:r w:rsidRPr="00926142">
                    <w:rPr>
                      <w:rFonts w:ascii="Times New Roman" w:hAnsi="Times New Roman" w:cs="Times New Roman"/>
                      <w:w w:val="105"/>
                      <w:position w:val="-16"/>
                      <w:sz w:val="28"/>
                      <w:szCs w:val="28"/>
                      <w:lang w:val="en-US"/>
                    </w:rPr>
                    <w:object w:dxaOrig="1260" w:dyaOrig="420">
                      <v:shape id="_x0000_i1111" type="#_x0000_t75" style="width:63pt;height:21pt" o:ole="">
                        <v:imagedata r:id="rId182" o:title=""/>
                      </v:shape>
                      <o:OLEObject Type="Embed" ProgID="Equation.DSMT4" ShapeID="_x0000_i1111" DrawAspect="Content" ObjectID="_1712125197" r:id="rId183"/>
                    </w:objec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>with a symmetric matrix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 xml:space="preserve"> </w:t>
                  </w:r>
                  <w:r w:rsidRPr="00926142">
                    <w:rPr>
                      <w:rFonts w:ascii="Times New Roman" w:hAnsi="Times New Roman" w:cs="Times New Roman"/>
                      <w:w w:val="105"/>
                      <w:position w:val="-16"/>
                      <w:sz w:val="28"/>
                      <w:szCs w:val="28"/>
                      <w:lang w:val="en-US"/>
                    </w:rPr>
                    <w:object w:dxaOrig="340" w:dyaOrig="420">
                      <v:shape id="_x0000_i1112" type="#_x0000_t75" style="width:16.8pt;height:21pt" o:ole="">
                        <v:imagedata r:id="rId184" o:title=""/>
                      </v:shape>
                      <o:OLEObject Type="Embed" ProgID="Equation.DSMT4" ShapeID="_x0000_i1112" DrawAspect="Content" ObjectID="_1712125198" r:id="rId185"/>
                    </w:objec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Сделаем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линейное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преобразование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координат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B26128">
                    <w:rPr>
                      <w:rFonts w:ascii="Times New Roman" w:hAnsi="Times New Roman" w:cs="Times New Roman"/>
                      <w:w w:val="105"/>
                      <w:position w:val="-16"/>
                      <w:sz w:val="28"/>
                      <w:szCs w:val="28"/>
                      <w:lang w:val="en-US"/>
                    </w:rPr>
                    <w:object w:dxaOrig="1080" w:dyaOrig="420">
                      <v:shape id="_x0000_i1113" type="#_x0000_t75" style="width:54pt;height:21pt" o:ole="">
                        <v:imagedata r:id="rId186" o:title=""/>
                      </v:shape>
                      <o:OLEObject Type="Embed" ProgID="Equation.DSMT4" ShapeID="_x0000_i1113" DrawAspect="Content" ObjectID="_1712125199" r:id="rId187"/>
                    </w:objec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где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B26128">
                    <w:rPr>
                      <w:rFonts w:ascii="Times New Roman" w:hAnsi="Times New Roman" w:cs="Times New Roman"/>
                      <w:w w:val="105"/>
                      <w:position w:val="-16"/>
                      <w:sz w:val="28"/>
                      <w:szCs w:val="28"/>
                      <w:lang w:val="en-US"/>
                    </w:rPr>
                    <w:object w:dxaOrig="340" w:dyaOrig="420">
                      <v:shape id="_x0000_i1114" type="#_x0000_t75" style="width:16.8pt;height:21pt" o:ole="">
                        <v:imagedata r:id="rId188" o:title=""/>
                      </v:shape>
                      <o:OLEObject Type="Embed" ProgID="Equation.DSMT4" ShapeID="_x0000_i1114" DrawAspect="Content" ObjectID="_1712125200" r:id="rId189"/>
                    </w:objec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является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ортогональной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матрицей</w:t>
                  </w: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(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транспонированная матрица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B26128">
                    <w:rPr>
                      <w:rFonts w:ascii="Times New Roman" w:eastAsia="Times New Roman" w:hAnsi="Times New Roman" w:cs="Times New Roman"/>
                      <w:position w:val="-4"/>
                      <w:sz w:val="28"/>
                      <w:szCs w:val="28"/>
                      <w:lang w:eastAsia="ru-RU"/>
                    </w:rPr>
                    <w:object w:dxaOrig="400" w:dyaOrig="340">
                      <v:shape id="_x0000_i1115" type="#_x0000_t75" style="width:19.8pt;height:16.8pt" o:ole="">
                        <v:imagedata r:id="rId190" o:title=""/>
                      </v:shape>
                      <o:OLEObject Type="Embed" ProgID="Equation.DSMT4" ShapeID="_x0000_i1115" DrawAspect="Content" ObjectID="_1712125201" r:id="rId191"/>
                    </w:objec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равна обратной матрице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B26128">
                    <w:rPr>
                      <w:rFonts w:ascii="Times New Roman" w:eastAsia="Times New Roman" w:hAnsi="Times New Roman" w:cs="Times New Roman"/>
                      <w:position w:val="-4"/>
                      <w:sz w:val="28"/>
                      <w:szCs w:val="28"/>
                      <w:lang w:eastAsia="ru-RU"/>
                    </w:rPr>
                    <w:object w:dxaOrig="440" w:dyaOrig="340">
                      <v:shape id="_x0000_i1116" type="#_x0000_t75" style="width:22.2pt;height:16.8pt" o:ole="">
                        <v:imagedata r:id="rId192" o:title=""/>
                      </v:shape>
                      <o:OLEObject Type="Embed" ProgID="Equation.DSMT4" ShapeID="_x0000_i1116" DrawAspect="Content" ObjectID="_1712125202" r:id="rId193"/>
                    </w:objec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).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Тогда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квадратичная форма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3206BE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>Q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 новой системе координат станет следующей</w:t>
                  </w:r>
                  <w:r w:rsidRPr="00F17A2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:</w:t>
                  </w:r>
                </w:p>
                <w:p w:rsidR="00177F82" w:rsidRPr="00F17A2C" w:rsidRDefault="00177F82" w:rsidP="00B26128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177F82" w:rsidRPr="00F17A2C" w:rsidRDefault="00177F82" w:rsidP="006811D6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   </w:t>
                  </w:r>
                </w:p>
                <w:p w:rsidR="00177F82" w:rsidRPr="00F17A2C" w:rsidRDefault="00177F82" w:rsidP="001B2B17">
                  <w:pPr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</w:p>
                <w:p w:rsidR="00177F82" w:rsidRPr="00F17A2C" w:rsidRDefault="00177F82" w:rsidP="001B2B17">
                  <w:pPr>
                    <w:jc w:val="both"/>
                  </w:pPr>
                  <w:r w:rsidRPr="00F17A2C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  </w:t>
                  </w:r>
                  <w:r w:rsidRPr="00F17A2C">
                    <w:tab/>
                  </w:r>
                </w:p>
                <w:p w:rsidR="00177F82" w:rsidRPr="00F17A2C" w:rsidRDefault="00177F82" w:rsidP="001B2B17">
                  <w:pPr>
                    <w:jc w:val="both"/>
                  </w:pPr>
                </w:p>
                <w:p w:rsidR="00177F82" w:rsidRPr="00F17A2C" w:rsidRDefault="00177F82"/>
                <w:p w:rsidR="00177F82" w:rsidRPr="00F17A2C" w:rsidRDefault="00177F82"/>
                <w:p w:rsidR="00177F82" w:rsidRPr="00F17A2C" w:rsidRDefault="00177F82"/>
                <w:p w:rsidR="00177F82" w:rsidRPr="00F17A2C" w:rsidRDefault="00177F82"/>
                <w:p w:rsidR="00177F82" w:rsidRPr="00F17A2C" w:rsidRDefault="00177F82"/>
                <w:p w:rsidR="00177F82" w:rsidRPr="00F17A2C" w:rsidRDefault="00177F82"/>
                <w:p w:rsidR="00177F82" w:rsidRPr="00F17A2C" w:rsidRDefault="00177F82"/>
                <w:p w:rsidR="00177F82" w:rsidRPr="00F17A2C" w:rsidRDefault="00177F82"/>
              </w:txbxContent>
            </v:textbox>
          </v:shape>
        </w:pict>
      </w: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E2170" w:rsidRDefault="000E2170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211" type="#_x0000_t202" style="position:absolute;margin-left:9.3pt;margin-top:-21.45pt;width:719.5pt;height:475.8pt;z-index:251718656;mso-width-relative:margin;mso-height-relative:margin">
            <v:textbox>
              <w:txbxContent>
                <w:p w:rsidR="00177F82" w:rsidRPr="00DE00DD" w:rsidRDefault="00177F82">
                  <w:pP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 </w:t>
                  </w:r>
                  <w:r w:rsidRPr="00926142">
                    <w:rPr>
                      <w:rFonts w:ascii="Times New Roman" w:hAnsi="Times New Roman" w:cs="Times New Roman"/>
                      <w:w w:val="105"/>
                      <w:position w:val="-16"/>
                      <w:sz w:val="28"/>
                      <w:szCs w:val="28"/>
                      <w:lang w:val="en-US"/>
                    </w:rPr>
                    <w:object w:dxaOrig="2900" w:dyaOrig="420">
                      <v:shape id="_x0000_i1117" type="#_x0000_t75" style="width:145.2pt;height:21pt" o:ole="">
                        <v:imagedata r:id="rId194" o:title=""/>
                      </v:shape>
                      <o:OLEObject Type="Embed" ProgID="Equation.DSMT4" ShapeID="_x0000_i1117" DrawAspect="Content" ObjectID="_1712125203" r:id="rId195"/>
                    </w:objec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.                                                                                                                                                (8)</w:t>
                  </w:r>
                </w:p>
                <w:p w:rsidR="00177F82" w:rsidRPr="00DE00DD" w:rsidRDefault="00177F82" w:rsidP="004F6A7A">
                  <w:pPr>
                    <w:spacing w:line="240" w:lineRule="auto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</w:p>
                <w:p w:rsidR="00177F82" w:rsidRPr="00BE3C0A" w:rsidRDefault="00177F82">
                  <w:pP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BE3C0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Для</w:t>
                  </w:r>
                  <w:r w:rsidRPr="00BE3C0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того</w:t>
                  </w:r>
                  <w:r w:rsidRPr="00BE3C0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чтобы</w:t>
                  </w:r>
                  <w:r w:rsidRPr="00BE3C0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диагонализовать</w:t>
                  </w:r>
                  <w:proofErr w:type="spellEnd"/>
                  <w:r w:rsidRPr="00BE3C0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форму</w:t>
                  </w:r>
                  <w:r w:rsidRPr="00BE3C0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(8),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необходимо чтобы выполнялось следующее условие:</w:t>
                  </w:r>
                  <w:r w:rsidRPr="00BE3C0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</w:p>
                <w:p w:rsidR="00177F82" w:rsidRPr="00BE3C0A" w:rsidRDefault="00177F82" w:rsidP="003206BE">
                  <w:pPr>
                    <w:spacing w:line="240" w:lineRule="auto"/>
                  </w:pPr>
                </w:p>
                <w:p w:rsidR="00177F82" w:rsidRPr="00DE00DD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E3C0A">
                    <w:t xml:space="preserve">   </w:t>
                  </w:r>
                  <w:r w:rsidRPr="003206BE">
                    <w:rPr>
                      <w:position w:val="-16"/>
                      <w:lang w:val="en-US"/>
                    </w:rPr>
                    <w:object w:dxaOrig="1740" w:dyaOrig="420">
                      <v:shape id="_x0000_i1118" type="#_x0000_t75" style="width:87pt;height:21pt" o:ole="">
                        <v:imagedata r:id="rId196" o:title=""/>
                      </v:shape>
                      <o:OLEObject Type="Embed" ProgID="Equation.DSMT4" ShapeID="_x0000_i1118" DrawAspect="Content" ObjectID="_1712125204" r:id="rId197"/>
                    </w:object>
                  </w:r>
                  <w:r w:rsidRPr="00DE00DD">
                    <w:t xml:space="preserve"> 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>.                                                                                                                                                                      (9)</w:t>
                  </w:r>
                </w:p>
                <w:p w:rsidR="00177F82" w:rsidRPr="00DE00DD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BE3C0A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Тогда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квадратичная форма станет диагональной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177F82" w:rsidRPr="00BE3C0A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E67E5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2240" w:dyaOrig="420">
                      <v:shape id="_x0000_i1119" type="#_x0000_t75" style="width:112.2pt;height:21pt" o:ole="">
                        <v:imagedata r:id="rId198" o:title=""/>
                      </v:shape>
                      <o:OLEObject Type="Embed" ProgID="Equation.DSMT4" ShapeID="_x0000_i1119" DrawAspect="Content" ObjectID="_1712125205" r:id="rId199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                                                                                                                                                             (10)  </w:t>
                  </w:r>
                </w:p>
                <w:p w:rsidR="00177F82" w:rsidRPr="00DE00DD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BE3C0A" w:rsidRDefault="00177F82" w:rsidP="00E94858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Умножим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уравнение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(9)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FE67E5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440" w:dyaOrig="420">
                      <v:shape id="_x0000_i1120" type="#_x0000_t75" style="width:22.2pt;height:21pt" o:ole="">
                        <v:imagedata r:id="rId200" o:title=""/>
                      </v:shape>
                      <o:OLEObject Type="Embed" ProgID="Equation.DSMT4" ShapeID="_x0000_i1120" DrawAspect="Content" ObjectID="_1712125206" r:id="rId201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Принимая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во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внимание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E94858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359" w:dyaOrig="420">
                      <v:shape id="_x0000_i1121" type="#_x0000_t75" style="width:67.8pt;height:21pt" o:ole="">
                        <v:imagedata r:id="rId202" o:title=""/>
                      </v:shape>
                      <o:OLEObject Type="Embed" ProgID="Equation.DSMT4" ShapeID="_x0000_i1121" DrawAspect="Content" ObjectID="_1712125207" r:id="rId203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соответствии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определением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обратной матрицы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получим для левой и правой частей  уравнения </w:t>
                  </w:r>
                  <w:r w:rsidRPr="00BE3C0A">
                    <w:rPr>
                      <w:rFonts w:ascii="Times New Roman" w:hAnsi="Times New Roman" w:cs="Times New Roman"/>
                      <w:sz w:val="28"/>
                      <w:szCs w:val="28"/>
                    </w:rPr>
                    <w:t>(9):</w:t>
                  </w:r>
                  <w:proofErr w:type="gramEnd"/>
                </w:p>
                <w:p w:rsidR="00177F82" w:rsidRPr="00BE3C0A" w:rsidRDefault="00177F82" w:rsidP="00E94858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Default="00177F82" w:rsidP="00E94858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94858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6820" w:dyaOrig="460">
                      <v:shape id="_x0000_i1122" type="#_x0000_t75" style="width:341.4pt;height:22.8pt" o:ole="">
                        <v:imagedata r:id="rId204" o:title=""/>
                      </v:shape>
                      <o:OLEObject Type="Embed" ProgID="Equation.DSMT4" ShapeID="_x0000_i1122" DrawAspect="Content" ObjectID="_1712125208" r:id="rId205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,                                                                                             (11) </w:t>
                  </w:r>
                </w:p>
                <w:p w:rsidR="00177F82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64A8C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6039" w:dyaOrig="460">
                      <v:shape id="_x0000_i1123" type="#_x0000_t75" style="width:302.4pt;height:22.8pt" o:ole="">
                        <v:imagedata r:id="rId206" o:title=""/>
                      </v:shape>
                      <o:OLEObject Type="Embed" ProgID="Equation.DSMT4" ShapeID="_x0000_i1123" DrawAspect="Content" ObjectID="_1712125209" r:id="rId207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177F82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4C3B04" w:rsidRDefault="00177F82" w:rsidP="003206B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</w:t>
                  </w:r>
                </w:p>
                <w:p w:rsidR="00177F82" w:rsidRDefault="00177F82" w:rsidP="003206BE">
                  <w:pPr>
                    <w:spacing w:line="240" w:lineRule="auto"/>
                    <w:rPr>
                      <w:lang w:val="en-US"/>
                    </w:rPr>
                  </w:pPr>
                </w:p>
                <w:p w:rsidR="00177F82" w:rsidRPr="00BA57CD" w:rsidRDefault="00177F82" w:rsidP="003206BE">
                  <w:pPr>
                    <w:spacing w:line="240" w:lineRule="auto"/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6305" w:rsidRDefault="00C5630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302" type="#_x0000_t202" style="position:absolute;margin-left:11.3pt;margin-top:-29.85pt;width:721.55pt;height:481.2pt;z-index:251720704;mso-width-relative:margin;mso-height-relative:margin">
            <v:textbox>
              <w:txbxContent>
                <w:p w:rsidR="00177F82" w:rsidRPr="005B4160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Приравнивая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левую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правую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часть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уравнения 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(11),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придем к следующему результату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5B4160" w:rsidRDefault="00177F82" w:rsidP="00801292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01292">
                    <w:rPr>
                      <w:rFonts w:ascii="Times New Roman" w:hAnsi="Times New Roman" w:cs="Times New Roman"/>
                      <w:position w:val="-18"/>
                      <w:sz w:val="28"/>
                      <w:szCs w:val="28"/>
                      <w:lang w:val="en-US"/>
                    </w:rPr>
                    <w:object w:dxaOrig="2240" w:dyaOrig="499">
                      <v:shape id="_x0000_i1124" type="#_x0000_t75" style="width:112.2pt;height:25.2pt" o:ole="">
                        <v:imagedata r:id="rId208" o:title=""/>
                      </v:shape>
                      <o:OLEObject Type="Embed" ProgID="Equation.DSMT4" ShapeID="_x0000_i1124" DrawAspect="Content" ObjectID="_1712125210" r:id="rId209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                                                                                                                                                          (12) </w:t>
                  </w:r>
                </w:p>
                <w:p w:rsidR="00177F82" w:rsidRPr="00DE00DD" w:rsidRDefault="00177F82" w:rsidP="00A03C38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5B4160" w:rsidRDefault="00177F82" w:rsidP="00A03C38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или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матричной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форме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A03C38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719" w:dyaOrig="420">
                      <v:shape id="_x0000_i1125" type="#_x0000_t75" style="width:85.8pt;height:21pt" o:ole="">
                        <v:imagedata r:id="rId210" o:title=""/>
                      </v:shape>
                      <o:OLEObject Type="Embed" ProgID="Equation.DSMT4" ShapeID="_x0000_i1125" DrawAspect="Content" ObjectID="_1712125211" r:id="rId211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Чтобы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однородная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система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описываемая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уравнением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(12), 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имела нетривиальные решения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ее детерминант должен быть равен нулю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A03C38">
                    <w:rPr>
                      <w:rFonts w:ascii="Times New Roman" w:eastAsia="Times New Roman" w:hAnsi="Times New Roman" w:cs="Times New Roman"/>
                      <w:position w:val="-14"/>
                      <w:sz w:val="28"/>
                      <w:szCs w:val="28"/>
                      <w:lang w:eastAsia="ru-RU"/>
                    </w:rPr>
                    <w:object w:dxaOrig="1820" w:dyaOrig="420">
                      <v:shape id="_x0000_i1126" type="#_x0000_t75" style="width:91.2pt;height:21pt" o:ole="">
                        <v:imagedata r:id="rId212" o:title=""/>
                      </v:shape>
                      <o:OLEObject Type="Embed" ProgID="Equation.DSMT4" ShapeID="_x0000_i1126" DrawAspect="Content" ObjectID="_1712125212" r:id="rId213"/>
                    </w:objec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Таким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образом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из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уравнения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(12)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следует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5B4160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  <w:t>характеристическое уравнение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для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собственных значений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D7D53">
                    <w:rPr>
                      <w:rFonts w:ascii="Times New Roman" w:eastAsia="Times New Roman" w:hAnsi="Times New Roman" w:cs="Times New Roman"/>
                      <w:position w:val="-6"/>
                      <w:sz w:val="28"/>
                      <w:szCs w:val="28"/>
                      <w:lang w:eastAsia="ru-RU"/>
                    </w:rPr>
                    <w:object w:dxaOrig="240" w:dyaOrig="300">
                      <v:shape id="_x0000_i1127" type="#_x0000_t75" style="width:12pt;height:15pt" o:ole="">
                        <v:imagedata r:id="rId214" o:title=""/>
                      </v:shape>
                      <o:OLEObject Type="Embed" ProgID="Equation.DSMT4" ShapeID="_x0000_i1127" DrawAspect="Content" ObjectID="_1712125213" r:id="rId215"/>
                    </w:objec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в виде полинома 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AB53E0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n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-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ой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степени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которое в невырожденном случае имеет </w:t>
                  </w:r>
                  <w:r w:rsidRPr="00AB53E0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n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различных корней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нашем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случае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симметризованная</w:t>
                  </w:r>
                  <w:proofErr w:type="spellEnd"/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матрица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 w:rsidRPr="00AB53E0">
                    <w:rPr>
                      <w:rFonts w:ascii="Times New Roman" w:eastAsia="Times New Roman" w:hAnsi="Times New Roman" w:cs="Times New Roman"/>
                      <w:b/>
                      <w:i/>
                      <w:sz w:val="28"/>
                      <w:szCs w:val="28"/>
                      <w:lang w:val="en-US" w:eastAsia="ru-RU"/>
                    </w:rPr>
                    <w:t xml:space="preserve">A </w:t>
                  </w:r>
                  <w:r w:rsidRPr="00AB53E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имеет</w:t>
                  </w:r>
                  <w:r w:rsidRPr="005B41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форму</w:t>
                  </w:r>
                </w:p>
                <w:p w:rsidR="00177F82" w:rsidRPr="00DE00DD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B53E0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1880" w:dyaOrig="859">
                      <v:shape id="_x0000_i1128" type="#_x0000_t75" style="width:94.2pt;height:43.2pt" o:ole="">
                        <v:imagedata r:id="rId216" o:title=""/>
                      </v:shape>
                      <o:OLEObject Type="Embed" ProgID="Equation.DSMT4" ShapeID="_x0000_i1128" DrawAspect="Content" ObjectID="_1712125214" r:id="rId217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                                                                                                                                                               (13)      </w:t>
                  </w:r>
                </w:p>
                <w:p w:rsidR="00177F82" w:rsidRPr="005B4160" w:rsidRDefault="00177F82" w:rsidP="0053145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так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характеристическое уравнение есть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B53E0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3340" w:dyaOrig="440">
                      <v:shape id="_x0000_i1129" type="#_x0000_t75" style="width:166.8pt;height:22.2pt" o:ole="">
                        <v:imagedata r:id="rId218" o:title=""/>
                      </v:shape>
                      <o:OLEObject Type="Embed" ProgID="Equation.DSMT4" ShapeID="_x0000_i1129" DrawAspect="Content" ObjectID="_1712125215" r:id="rId219"/>
                    </w:objec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Решение этого уравнения дает следующие 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два корня</w: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: </w:t>
                  </w:r>
                  <w:r w:rsidRPr="00B74F6C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3500" w:dyaOrig="720">
                      <v:shape id="_x0000_i1130" type="#_x0000_t75" style="width:175.2pt;height:36pt" o:ole="">
                        <v:imagedata r:id="rId220" o:title=""/>
                      </v:shape>
                      <o:OLEObject Type="Embed" ProgID="Equation.DSMT4" ShapeID="_x0000_i1130" DrawAspect="Content" ObjectID="_1712125216" r:id="rId221"/>
                    </w:object>
                  </w: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177F82" w:rsidRPr="005B4160" w:rsidRDefault="00177F82" w:rsidP="00102F20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4160">
                    <w:rPr>
                      <w:rFonts w:ascii="Times New Roman" w:hAnsi="Times New Roman" w:cs="Times New Roman"/>
                      <w:sz w:val="28"/>
                      <w:szCs w:val="28"/>
                    </w:rPr>
                    <w:t>=========================================================================================</w:t>
                  </w:r>
                </w:p>
                <w:p w:rsidR="00177F82" w:rsidRDefault="00177F82" w:rsidP="00B6651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Это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решает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задачу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приведения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квадратичной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части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функции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квадратичной формы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 диагональному виду</w:t>
                  </w:r>
                  <w:r w:rsidRPr="00FF60D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Наша</w:t>
                  </w:r>
                  <w:r w:rsidRPr="00FF60D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задача</w:t>
                  </w:r>
                  <w:r w:rsidRPr="00FF60D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–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исключить</w:t>
                  </w:r>
                  <w:r w:rsidRPr="00FF60D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из</w:t>
                  </w:r>
                  <w:r w:rsidRPr="00FF60D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уравнения</w:t>
                  </w:r>
                  <w:r w:rsidRPr="00FF60D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(7)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все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члены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более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высокого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порядка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чем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второй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чтобы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Pr="00FF60D8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точно</w:t>
                  </w:r>
                  <w:proofErr w:type="gramStart"/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!</w:t>
                  </w:r>
                  <w:proofErr w:type="gramEnd"/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!!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свести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ее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</w:t>
                  </w:r>
                  <w:r w:rsidRPr="00FF60D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следующей диагональной квадратичной форме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: </w:t>
                  </w:r>
                </w:p>
                <w:p w:rsidR="00177F82" w:rsidRDefault="00177F82" w:rsidP="00531453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801292" w:rsidRDefault="00177F82" w:rsidP="00AB53E0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Pr="00A03C38" w:rsidRDefault="00FE67E5" w:rsidP="00FC622C">
      <w:pPr>
        <w:tabs>
          <w:tab w:val="num" w:pos="14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67E5" w:rsidRDefault="00FE67E5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403" type="#_x0000_t202" style="position:absolute;margin-left:12.8pt;margin-top:-46.65pt;width:714.9pt;height:509.4pt;z-index:251722752;mso-width-relative:margin;mso-height-relative:margin">
            <v:textbox>
              <w:txbxContent>
                <w:p w:rsidR="00177F82" w:rsidRPr="00E03C7A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76613">
                    <w:rPr>
                      <w:position w:val="-14"/>
                      <w:lang w:val="en-US"/>
                    </w:rPr>
                    <w:object w:dxaOrig="3220" w:dyaOrig="480">
                      <v:shape id="_x0000_i1131" type="#_x0000_t75" style="width:160.8pt;height:24pt" o:ole="">
                        <v:imagedata r:id="rId222" o:title=""/>
                      </v:shape>
                      <o:OLEObject Type="Embed" ProgID="Equation.DSMT4" ShapeID="_x0000_i1131" DrawAspect="Content" ObjectID="_1712125217" r:id="rId223"/>
                    </w:object>
                  </w:r>
                  <w:r w:rsidRPr="00E03C7A">
                    <w:t xml:space="preserve"> 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>.                                                                                                                                            (14)</w:t>
                  </w:r>
                </w:p>
                <w:p w:rsidR="00177F82" w:rsidRPr="00DE00DD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Применим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«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осесохраняющее</w:t>
                  </w:r>
                  <w:proofErr w:type="spellEnd"/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»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преобразование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(5)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имеющее следующий вид </w:t>
                  </w:r>
                </w:p>
                <w:p w:rsidR="00177F82" w:rsidRPr="00DE00DD" w:rsidRDefault="00177F82" w:rsidP="00FA37E3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E03C7A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A37E3">
                    <w:rPr>
                      <w:rFonts w:ascii="Times New Roman" w:hAnsi="Times New Roman" w:cs="Times New Roman"/>
                      <w:position w:val="-48"/>
                      <w:sz w:val="28"/>
                      <w:szCs w:val="28"/>
                      <w:lang w:val="en-US"/>
                    </w:rPr>
                    <w:object w:dxaOrig="5820" w:dyaOrig="1100">
                      <v:shape id="_x0000_i1132" type="#_x0000_t75" style="width:291pt;height:55.2pt" o:ole="">
                        <v:imagedata r:id="rId224" o:title=""/>
                      </v:shape>
                      <o:OLEObject Type="Embed" ProgID="Equation.DSMT4" ShapeID="_x0000_i1132" DrawAspect="Content" ObjectID="_1712125218" r:id="rId225"/>
                    </w:objec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(15)  </w:t>
                  </w:r>
                </w:p>
                <w:p w:rsidR="00177F82" w:rsidRPr="00E03C7A" w:rsidRDefault="00177F82" w:rsidP="006A6A20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DE00DD" w:rsidRDefault="00177F82" w:rsidP="006A6A20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Подстановка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85280A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279" w:dyaOrig="320">
                      <v:shape id="_x0000_i1133" type="#_x0000_t75" style="width:13.8pt;height:16.2pt" o:ole="">
                        <v:imagedata r:id="rId226" o:title=""/>
                      </v:shape>
                      <o:OLEObject Type="Embed" ProgID="Equation.DSMT4" ShapeID="_x0000_i1133" DrawAspect="Content" ObjectID="_1712125219" r:id="rId227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85280A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300" w:dyaOrig="360">
                      <v:shape id="_x0000_i1134" type="#_x0000_t75" style="width:15pt;height:18pt" o:ole="">
                        <v:imagedata r:id="rId228" o:title=""/>
                      </v:shape>
                      <o:OLEObject Type="Embed" ProgID="Equation.DSMT4" ShapeID="_x0000_i1134" DrawAspect="Content" ObjectID="_1712125220" r:id="rId229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из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(15)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(14)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последующее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сравнение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результата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с 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(7)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приводит к следующей системе для коэффициентов </w:t>
                  </w:r>
                  <w:r w:rsidRPr="006A6A20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80" w:dyaOrig="380">
                      <v:shape id="_x0000_i1135" type="#_x0000_t75" style="width:19.2pt;height:19.2pt" o:ole="">
                        <v:imagedata r:id="rId230" o:title=""/>
                      </v:shape>
                      <o:OLEObject Type="Embed" ProgID="Equation.DSMT4" ShapeID="_x0000_i1135" DrawAspect="Content" ObjectID="_1712125221" r:id="rId231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6A6A20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80" w:dyaOrig="380">
                      <v:shape id="_x0000_i1136" type="#_x0000_t75" style="width:19.2pt;height:19.2pt" o:ole="">
                        <v:imagedata r:id="rId232" o:title=""/>
                      </v:shape>
                      <o:OLEObject Type="Embed" ProgID="Equation.DSMT4" ShapeID="_x0000_i1136" DrawAspect="Content" ObjectID="_1712125222" r:id="rId233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177F82" w:rsidRPr="00DE00DD" w:rsidRDefault="00177F82" w:rsidP="00067E44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6A20">
                    <w:rPr>
                      <w:rFonts w:ascii="Times New Roman" w:hAnsi="Times New Roman" w:cs="Times New Roman"/>
                      <w:position w:val="-78"/>
                      <w:sz w:val="28"/>
                      <w:szCs w:val="28"/>
                      <w:lang w:val="en-US"/>
                    </w:rPr>
                    <w:object w:dxaOrig="3780" w:dyaOrig="1700">
                      <v:shape id="_x0000_i1137" type="#_x0000_t75" style="width:189pt;height:85.2pt" o:ole="">
                        <v:imagedata r:id="rId234" o:title=""/>
                      </v:shape>
                      <o:OLEObject Type="Embed" ProgID="Equation.DSMT4" ShapeID="_x0000_i1137" DrawAspect="Content" ObjectID="_1712125223" r:id="rId235"/>
                    </w:object>
                  </w: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   (16)   </w:t>
                  </w:r>
                </w:p>
                <w:p w:rsidR="00177F82" w:rsidRDefault="00177F82" w:rsidP="00067E44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</w:pPr>
                  <w:r w:rsidRPr="00DE00D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Коэффициенты</w:t>
                  </w:r>
                  <w:r w:rsidRPr="00DE00DD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 w:rsidRPr="00067E44">
                    <w:rPr>
                      <w:rFonts w:ascii="Times New Roman" w:hAnsi="Times New Roman" w:cs="Times New Roman"/>
                      <w:spacing w:val="28"/>
                      <w:w w:val="105"/>
                      <w:position w:val="-12"/>
                      <w:sz w:val="28"/>
                      <w:szCs w:val="28"/>
                      <w:lang w:val="en-US"/>
                    </w:rPr>
                    <w:object w:dxaOrig="2640" w:dyaOrig="380">
                      <v:shape id="_x0000_i1138" type="#_x0000_t75" style="width:132pt;height:19.2pt" o:ole="">
                        <v:imagedata r:id="rId236" o:title=""/>
                      </v:shape>
                      <o:OLEObject Type="Embed" ProgID="Equation.DSMT4" ShapeID="_x0000_i1138" DrawAspect="Content" ObjectID="_1712125224" r:id="rId237"/>
                    </w:object>
                  </w:r>
                  <w:r w:rsidRPr="00DE00DD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в</w:t>
                  </w:r>
                  <w:r w:rsidRPr="00DE00DD">
                    <w:rPr>
                      <w:rFonts w:ascii="Times New Roman" w:hAnsi="Times New Roman" w:cs="Times New Roman"/>
                      <w:spacing w:val="16"/>
                      <w:w w:val="105"/>
                      <w:sz w:val="28"/>
                      <w:szCs w:val="28"/>
                    </w:rPr>
                    <w:t xml:space="preserve"> </w: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(16)</w:t>
                  </w:r>
                  <w:r w:rsidRPr="00DE00D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>не</w:t>
                  </w:r>
                  <w:r w:rsidRPr="00DE00D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>является</w:t>
                  </w:r>
                  <w:r w:rsidRPr="00DE00D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>однозначно</w:t>
                  </w:r>
                  <w:r w:rsidRPr="00DE00D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>определенной</w:t>
                  </w:r>
                  <w:r w:rsidRPr="00DE00D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>поскольку</w:t>
                  </w:r>
                  <w:r w:rsidRPr="00DE00D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>этих</w:t>
                  </w:r>
                  <w:r w:rsidRPr="00DE00DD"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>коэффициентов</w:t>
                  </w:r>
                  <w:r w:rsidRPr="00DE00DD"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 xml:space="preserve"> </w:t>
                  </w:r>
                  <w:r w:rsidRPr="00DE00DD"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  <w:u w:val="single"/>
                    </w:rPr>
                    <w:t>шесть</w:t>
                  </w:r>
                  <w:r w:rsidRPr="00DE00DD"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>и</w:t>
                  </w:r>
                  <w:r w:rsidRPr="00DE00DD"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>только</w:t>
                  </w:r>
                  <w:r w:rsidRPr="00DE00DD">
                    <w:rPr>
                      <w:rFonts w:ascii="Times New Roman" w:hAnsi="Times New Roman" w:cs="Times New Roman"/>
                      <w:spacing w:val="24"/>
                      <w:w w:val="105"/>
                      <w:sz w:val="28"/>
                      <w:szCs w:val="28"/>
                    </w:rPr>
                    <w:t xml:space="preserve"> </w: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  <w:u w:val="single"/>
                    </w:rPr>
                    <w:t>четыре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коэффициента 3-го </w: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порядка </w:t>
                  </w:r>
                  <w:r w:rsidRPr="00067E44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  <w:lang w:val="en-US"/>
                    </w:rPr>
                    <w:t>d</w:t>
                  </w:r>
                  <w:r w:rsidRPr="00DE00D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 xml:space="preserve">, </w:t>
                  </w:r>
                  <w:r w:rsidRPr="00067E44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  <w:lang w:val="en-US"/>
                    </w:rPr>
                    <w:t>e</w:t>
                  </w:r>
                  <w:r w:rsidRPr="00DE00D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 xml:space="preserve">, </w:t>
                  </w:r>
                  <w:r w:rsidRPr="00067E44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  <w:lang w:val="en-US"/>
                    </w:rPr>
                    <w:t>f</w:t>
                  </w:r>
                  <w:r w:rsidRPr="00DE00D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 xml:space="preserve">, </w:t>
                  </w:r>
                  <w:r w:rsidRPr="00067E44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  <w:lang w:val="en-US"/>
                    </w:rPr>
                    <w:t>g</w: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, которые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подлежат определению</w: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. </w:t>
                  </w:r>
                  <w:r w:rsidRPr="007E68FF">
                    <w:rPr>
                      <w:rFonts w:ascii="Times New Roman" w:hAnsi="Times New Roman" w:cs="Times New Roman"/>
                      <w:w w:val="105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139" type="#_x0000_t75" style="width:16.8pt;height:13.2pt" o:ole="">
                        <v:imagedata r:id="rId238" o:title=""/>
                      </v:shape>
                      <o:OLEObject Type="Embed" ProgID="Equation.DSMT4" ShapeID="_x0000_i1139" DrawAspect="Content" ObjectID="_1712125225" r:id="rId239"/>
                    </w:object>
                  </w:r>
                  <w:r w:rsidRPr="00DE00D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Такая</w:t>
                  </w:r>
                  <w:r w:rsidRPr="00E03C7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переопределенная</w:t>
                  </w:r>
                  <w:r w:rsidRPr="00E03C7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система</w:t>
                  </w:r>
                  <w:r w:rsidRPr="00E03C7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всегда</w:t>
                  </w:r>
                  <w:r w:rsidRPr="00E03C7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имеет</w:t>
                  </w:r>
                  <w:r w:rsidRPr="00E03C7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решение</w:t>
                  </w:r>
                  <w:r w:rsidRPr="00E03C7A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для коэффициентов </w:t>
                  </w:r>
                  <w:r w:rsidRPr="00067E44">
                    <w:rPr>
                      <w:rFonts w:ascii="Times New Roman" w:hAnsi="Times New Roman" w:cs="Times New Roman"/>
                      <w:spacing w:val="28"/>
                      <w:w w:val="105"/>
                      <w:position w:val="-12"/>
                      <w:sz w:val="28"/>
                      <w:szCs w:val="28"/>
                      <w:lang w:val="en-US"/>
                    </w:rPr>
                    <w:object w:dxaOrig="2640" w:dyaOrig="380">
                      <v:shape id="_x0000_i1140" type="#_x0000_t75" style="width:132pt;height:19.2pt" o:ole="">
                        <v:imagedata r:id="rId236" o:title=""/>
                      </v:shape>
                      <o:OLEObject Type="Embed" ProgID="Equation.DSMT4" ShapeID="_x0000_i1140" DrawAspect="Content" ObjectID="_1712125226" r:id="rId240"/>
                    </w:object>
                  </w:r>
                  <w:r w:rsidRPr="00E03C7A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.</w:t>
                  </w:r>
                </w:p>
                <w:p w:rsidR="00177F82" w:rsidRPr="00331CE3" w:rsidRDefault="00177F82" w:rsidP="006A6A20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Такая же процедура справедлива для членов более высокого 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порядка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чем третий, так что </w:t>
                  </w:r>
                  <w:r w:rsidRPr="00331CE3">
                    <w:rPr>
                      <w:rFonts w:ascii="Times New Roman" w:hAnsi="Times New Roman" w:cs="Times New Roman"/>
                      <w:i/>
                      <w:spacing w:val="28"/>
                      <w:w w:val="105"/>
                      <w:sz w:val="28"/>
                      <w:szCs w:val="28"/>
                    </w:rPr>
                    <w:t>лемма Морса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может считаться доказанной. </w:t>
                  </w:r>
                  <w:r w:rsidRPr="00331CE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177F82" w:rsidRPr="00331CE3" w:rsidRDefault="00177F82"/>
                <w:p w:rsidR="00177F82" w:rsidRPr="00331CE3" w:rsidRDefault="00177F82"/>
              </w:txbxContent>
            </v:textbox>
          </v:shape>
        </w:pict>
      </w: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66519" w:rsidRDefault="00B6651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404" type="#_x0000_t202" style="position:absolute;margin-left:11.1pt;margin-top:-37.65pt;width:718.6pt;height:499.2pt;z-index:251724800;mso-width-relative:margin;mso-height-relative:margin">
            <v:textbox>
              <w:txbxContent>
                <w:p w:rsidR="00177F82" w:rsidRPr="00BD57BB" w:rsidRDefault="00177F82" w:rsidP="00D82922">
                  <w:pPr>
                    <w:pStyle w:val="a6"/>
                    <w:spacing w:before="73"/>
                    <w:ind w:left="142" w:right="4095" w:hanging="617"/>
                    <w:jc w:val="both"/>
                    <w:rPr>
                      <w:rFonts w:cs="Times New Roman"/>
                      <w:b/>
                      <w:sz w:val="28"/>
                      <w:szCs w:val="28"/>
                      <w:u w:val="single"/>
                    </w:rPr>
                  </w:pPr>
                  <w:r>
                    <w:t>The</w:t>
                  </w:r>
                  <w:r>
                    <w:rPr>
                      <w:spacing w:val="-4"/>
                    </w:rPr>
                    <w:t xml:space="preserve"> </w:t>
                  </w:r>
                  <w:r w:rsidRPr="00BD57BB">
                    <w:rPr>
                      <w:b/>
                      <w:spacing w:val="-4"/>
                      <w:sz w:val="28"/>
                      <w:szCs w:val="28"/>
                      <w:u w:val="single"/>
                      <w:lang w:val="ru-RU"/>
                    </w:rPr>
                    <w:t>Лемма</w:t>
                  </w:r>
                  <w:r w:rsidRPr="00BD57BB">
                    <w:rPr>
                      <w:b/>
                      <w:spacing w:val="-4"/>
                      <w:sz w:val="28"/>
                      <w:szCs w:val="28"/>
                      <w:u w:val="single"/>
                    </w:rPr>
                    <w:t xml:space="preserve"> </w:t>
                  </w:r>
                  <w:r w:rsidRPr="00BD57BB">
                    <w:rPr>
                      <w:b/>
                      <w:spacing w:val="-4"/>
                      <w:sz w:val="28"/>
                      <w:szCs w:val="28"/>
                      <w:u w:val="single"/>
                      <w:lang w:val="ru-RU"/>
                    </w:rPr>
                    <w:t>расщепления</w:t>
                  </w:r>
                </w:p>
                <w:p w:rsidR="00177F82" w:rsidRDefault="00177F82" w:rsidP="00D82922">
                  <w:pPr>
                    <w:pStyle w:val="a6"/>
                    <w:spacing w:before="73"/>
                    <w:ind w:left="142" w:right="4095" w:hanging="142"/>
                    <w:jc w:val="both"/>
                    <w:rPr>
                      <w:rFonts w:cs="Times New Roman"/>
                      <w:b/>
                      <w:sz w:val="28"/>
                      <w:szCs w:val="28"/>
                    </w:rPr>
                  </w:pPr>
                </w:p>
                <w:p w:rsidR="00177F82" w:rsidRPr="00D82922" w:rsidRDefault="00177F82" w:rsidP="00D82922">
                  <w:pPr>
                    <w:pStyle w:val="a6"/>
                    <w:tabs>
                      <w:tab w:val="left" w:pos="0"/>
                    </w:tabs>
                    <w:spacing w:before="73"/>
                    <w:ind w:left="0" w:right="4094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177F82" w:rsidRPr="00D9026E" w:rsidRDefault="00177F82" w:rsidP="009609F4">
                  <w:pPr>
                    <w:pStyle w:val="a6"/>
                    <w:spacing w:before="73" w:line="360" w:lineRule="auto"/>
                    <w:ind w:left="0" w:right="164"/>
                    <w:jc w:val="both"/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ab/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Если</w:t>
                  </w:r>
                  <w:r w:rsidRPr="00BD57BB">
                    <w:rPr>
                      <w:rFonts w:cs="Times New Roman"/>
                      <w:spacing w:val="-3"/>
                      <w:sz w:val="28"/>
                      <w:szCs w:val="28"/>
                      <w:lang w:val="ru-RU"/>
                    </w:rPr>
                    <w:t xml:space="preserve"> </w:t>
                  </w:r>
                  <w:r w:rsidRPr="00D82922">
                    <w:rPr>
                      <w:rFonts w:cs="Times New Roman"/>
                      <w:spacing w:val="-3"/>
                      <w:position w:val="-18"/>
                      <w:sz w:val="28"/>
                      <w:szCs w:val="28"/>
                    </w:rPr>
                    <w:object w:dxaOrig="1840" w:dyaOrig="499">
                      <v:shape id="_x0000_i1141" type="#_x0000_t75" style="width:91.8pt;height:25.2pt" o:ole="">
                        <v:imagedata r:id="rId241" o:title=""/>
                      </v:shape>
                      <o:OLEObject Type="Embed" ProgID="Equation.DSMT4" ShapeID="_x0000_i1141" DrawAspect="Content" ObjectID="_1712125227" r:id="rId242"/>
                    </w:object>
                  </w:r>
                  <w:r w:rsidRPr="00BD57BB">
                    <w:rPr>
                      <w:rFonts w:cs="Times New Roman"/>
                      <w:sz w:val="28"/>
                      <w:szCs w:val="28"/>
                      <w:lang w:val="ru-RU"/>
                    </w:rPr>
                    <w:t>,</w:t>
                  </w:r>
                  <w:r w:rsidRPr="00BD57BB"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>одно</w:t>
                  </w:r>
                  <w:r w:rsidRPr="00BD57BB"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>или</w:t>
                  </w:r>
                  <w:r w:rsidRPr="00BD57BB"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>более</w:t>
                  </w:r>
                  <w:r w:rsidRPr="00BD57BB"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>собственных</w:t>
                  </w:r>
                  <w:r w:rsidRPr="00BD57BB"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>значений</w:t>
                  </w:r>
                  <w:r w:rsidRPr="00BD57BB">
                    <w:rPr>
                      <w:rFonts w:cs="Times New Roman"/>
                      <w:spacing w:val="-19"/>
                      <w:sz w:val="28"/>
                      <w:szCs w:val="28"/>
                      <w:lang w:val="ru-RU"/>
                    </w:rPr>
                    <w:t xml:space="preserve"> </w:t>
                  </w:r>
                  <w:r w:rsidRPr="00D82922">
                    <w:rPr>
                      <w:rFonts w:cs="Times New Roman"/>
                      <w:spacing w:val="-6"/>
                      <w:position w:val="-12"/>
                      <w:sz w:val="28"/>
                      <w:szCs w:val="28"/>
                    </w:rPr>
                    <w:object w:dxaOrig="260" w:dyaOrig="380">
                      <v:shape id="_x0000_i1142" type="#_x0000_t75" style="width:13.2pt;height:19.2pt" o:ole="">
                        <v:imagedata r:id="rId243" o:title=""/>
                      </v:shape>
                      <o:OLEObject Type="Embed" ProgID="Equation.DSMT4" ShapeID="_x0000_i1142" DrawAspect="Content" ObjectID="_1712125228" r:id="rId244"/>
                    </w:object>
                  </w:r>
                  <w:r w:rsidRPr="00BD57BB">
                    <w:rPr>
                      <w:rFonts w:cs="Times New Roman"/>
                      <w:spacing w:val="-6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</w:t>
                  </w:r>
                  <w:r w:rsidRPr="00BD57BB">
                    <w:rPr>
                      <w:rFonts w:cs="Times New Roman"/>
                      <w:spacing w:val="-10"/>
                      <w:sz w:val="28"/>
                      <w:szCs w:val="28"/>
                      <w:lang w:val="ru-RU"/>
                    </w:rPr>
                    <w:t xml:space="preserve"> </w:t>
                  </w:r>
                  <w:r w:rsidRPr="00BD57BB">
                    <w:rPr>
                      <w:rFonts w:cs="Times New Roman"/>
                      <w:sz w:val="28"/>
                      <w:szCs w:val="28"/>
                      <w:lang w:val="ru-RU"/>
                    </w:rPr>
                    <w:t>(14)</w:t>
                  </w:r>
                  <w:r w:rsidRPr="00BD57BB">
                    <w:rPr>
                      <w:rFonts w:cs="Times New Roman"/>
                      <w:spacing w:val="-16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gramStart"/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равны</w:t>
                  </w:r>
                  <w:proofErr w:type="gramEnd"/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нулю</w:t>
                  </w:r>
                  <w:r w:rsidRPr="00BD57BB">
                    <w:rPr>
                      <w:rFonts w:cs="Times New Roman"/>
                      <w:sz w:val="28"/>
                      <w:szCs w:val="28"/>
                      <w:lang w:val="ru-RU"/>
                    </w:rPr>
                    <w:t>,</w:t>
                  </w:r>
                  <w:r w:rsidRPr="00BD57BB">
                    <w:rPr>
                      <w:rFonts w:cs="Times New Roman"/>
                      <w:spacing w:val="-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9"/>
                      <w:sz w:val="28"/>
                      <w:szCs w:val="28"/>
                      <w:lang w:val="ru-RU"/>
                    </w:rPr>
                    <w:t xml:space="preserve">и </w:t>
                  </w:r>
                  <w:r w:rsidRPr="00BD57BB">
                    <w:rPr>
                      <w:rFonts w:cs="Times New Roman"/>
                      <w:i/>
                      <w:spacing w:val="-9"/>
                      <w:sz w:val="28"/>
                      <w:szCs w:val="28"/>
                      <w:lang w:val="ru-RU"/>
                    </w:rPr>
                    <w:t>лемма Морса</w:t>
                  </w:r>
                  <w:r>
                    <w:rPr>
                      <w:rFonts w:cs="Times New Roman"/>
                      <w:spacing w:val="-9"/>
                      <w:sz w:val="28"/>
                      <w:szCs w:val="28"/>
                      <w:lang w:val="ru-RU"/>
                    </w:rPr>
                    <w:t xml:space="preserve"> неприменима</w:t>
                  </w:r>
                  <w:r w:rsidRPr="00BD57BB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.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Положим</w: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что</w: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CF5AD1">
                    <w:rPr>
                      <w:rFonts w:cs="Times New Roman"/>
                      <w:w w:val="97"/>
                      <w:position w:val="-12"/>
                      <w:sz w:val="28"/>
                      <w:szCs w:val="28"/>
                    </w:rPr>
                    <w:object w:dxaOrig="720" w:dyaOrig="380">
                      <v:shape id="_x0000_i1143" type="#_x0000_t75" style="width:36pt;height:19.2pt" o:ole="">
                        <v:imagedata r:id="rId245" o:title=""/>
                      </v:shape>
                      <o:OLEObject Type="Embed" ProgID="Equation.DSMT4" ShapeID="_x0000_i1143" DrawAspect="Content" ObjectID="_1712125229" r:id="rId246"/>
                    </w:objec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.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Из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системы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(16)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следует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что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все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коэффициенты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9609F4">
                    <w:rPr>
                      <w:rFonts w:cs="Times New Roman"/>
                      <w:w w:val="97"/>
                      <w:position w:val="-12"/>
                      <w:sz w:val="28"/>
                      <w:szCs w:val="28"/>
                    </w:rPr>
                    <w:object w:dxaOrig="1300" w:dyaOrig="380">
                      <v:shape id="_x0000_i1144" type="#_x0000_t75" style="width:64.8pt;height:19.2pt" o:ole="">
                        <v:imagedata r:id="rId247" o:title=""/>
                      </v:shape>
                      <o:OLEObject Type="Embed" ProgID="Equation.DSMT4" ShapeID="_x0000_i1144" DrawAspect="Content" ObjectID="_1712125230" r:id="rId248"/>
                    </w:objec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могут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быть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однозначно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определены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для того, чтобы исключить члены 3-го порядка </w:t>
                  </w:r>
                  <w:r w:rsidRPr="0073100F">
                    <w:rPr>
                      <w:rFonts w:cs="Times New Roman"/>
                      <w:w w:val="97"/>
                      <w:position w:val="-10"/>
                      <w:sz w:val="28"/>
                      <w:szCs w:val="28"/>
                    </w:rPr>
                    <w:object w:dxaOrig="1320" w:dyaOrig="400">
                      <v:shape id="_x0000_i1145" type="#_x0000_t75" style="width:66pt;height:19.8pt" o:ole="">
                        <v:imagedata r:id="rId249" o:title=""/>
                      </v:shape>
                      <o:OLEObject Type="Embed" ProgID="Equation.DSMT4" ShapeID="_x0000_i1145" DrawAspect="Content" ObjectID="_1712125231" r:id="rId250"/>
                    </w:objec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в 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(7).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Однако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,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представляется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невозможным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исключить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член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73100F">
                    <w:rPr>
                      <w:rFonts w:cs="Times New Roman"/>
                      <w:w w:val="97"/>
                      <w:position w:val="-6"/>
                      <w:sz w:val="28"/>
                      <w:szCs w:val="28"/>
                    </w:rPr>
                    <w:object w:dxaOrig="300" w:dyaOrig="360">
                      <v:shape id="_x0000_i1146" type="#_x0000_t75" style="width:15pt;height:18pt" o:ole="">
                        <v:imagedata r:id="rId251" o:title=""/>
                      </v:shape>
                      <o:OLEObject Type="Embed" ProgID="Equation.DSMT4" ShapeID="_x0000_i1146" DrawAspect="Content" ObjectID="_1712125232" r:id="rId252"/>
                    </w:objec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.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Эта процедура может быть продолжена для членов более высокого порядка, приводя к результату</w:t>
                  </w:r>
                  <w:r w:rsidRPr="00D9026E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:</w:t>
                  </w:r>
                </w:p>
                <w:p w:rsidR="00177F82" w:rsidRPr="00D9026E" w:rsidRDefault="00177F82" w:rsidP="005277B9">
                  <w:pPr>
                    <w:pStyle w:val="a6"/>
                    <w:spacing w:before="73"/>
                    <w:ind w:left="0" w:right="164"/>
                    <w:jc w:val="both"/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</w:pPr>
                </w:p>
                <w:p w:rsidR="00177F82" w:rsidRPr="00E03C7A" w:rsidRDefault="00177F82" w:rsidP="009609F4">
                  <w:pPr>
                    <w:pStyle w:val="a6"/>
                    <w:spacing w:before="73" w:line="360" w:lineRule="auto"/>
                    <w:ind w:left="0" w:right="164"/>
                    <w:jc w:val="both"/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</w:pPr>
                  <w:r w:rsidRPr="005277B9">
                    <w:rPr>
                      <w:rFonts w:cs="Times New Roman"/>
                      <w:w w:val="97"/>
                      <w:position w:val="-14"/>
                      <w:sz w:val="28"/>
                      <w:szCs w:val="28"/>
                    </w:rPr>
                    <w:object w:dxaOrig="5700" w:dyaOrig="440">
                      <v:shape id="_x0000_i1147" type="#_x0000_t75" style="width:285pt;height:22.2pt" o:ole="">
                        <v:imagedata r:id="rId253" o:title=""/>
                      </v:shape>
                      <o:OLEObject Type="Embed" ProgID="Equation.DSMT4" ShapeID="_x0000_i1147" DrawAspect="Content" ObjectID="_1712125233" r:id="rId254"/>
                    </w:objec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,                                                                                                                 (17) </w:t>
                  </w:r>
                </w:p>
                <w:p w:rsidR="00177F82" w:rsidRPr="00E03C7A" w:rsidRDefault="00177F82" w:rsidP="00CA034F">
                  <w:pPr>
                    <w:pStyle w:val="a6"/>
                    <w:spacing w:before="73"/>
                    <w:ind w:left="0" w:right="164"/>
                    <w:jc w:val="both"/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</w:pPr>
                </w:p>
                <w:p w:rsidR="00177F82" w:rsidRDefault="00177F82" w:rsidP="009609F4">
                  <w:pPr>
                    <w:pStyle w:val="a6"/>
                    <w:spacing w:before="73" w:line="360" w:lineRule="auto"/>
                    <w:ind w:left="0" w:right="164"/>
                    <w:jc w:val="both"/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где</w:t>
                  </w:r>
                  <w:r w:rsidRPr="00C95596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CA034F">
                    <w:rPr>
                      <w:rFonts w:cs="Times New Roman"/>
                      <w:w w:val="97"/>
                      <w:position w:val="-12"/>
                      <w:sz w:val="28"/>
                      <w:szCs w:val="28"/>
                    </w:rPr>
                    <w:object w:dxaOrig="499" w:dyaOrig="380">
                      <v:shape id="_x0000_i1148" type="#_x0000_t75" style="width:25.2pt;height:19.2pt" o:ole="">
                        <v:imagedata r:id="rId255" o:title=""/>
                      </v:shape>
                      <o:OLEObject Type="Embed" ProgID="Equation.DSMT4" ShapeID="_x0000_i1148" DrawAspect="Content" ObjectID="_1712125234" r:id="rId256"/>
                    </w:object>
                  </w:r>
                  <w:r w:rsidRPr="00C95596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- </w:t>
                  </w:r>
                  <w:proofErr w:type="spellStart"/>
                  <w:r w:rsidRPr="00C95596">
                    <w:rPr>
                      <w:rFonts w:cs="Times New Roman"/>
                      <w:i/>
                      <w:w w:val="97"/>
                      <w:sz w:val="28"/>
                      <w:szCs w:val="28"/>
                      <w:lang w:val="ru-RU"/>
                    </w:rPr>
                    <w:t>неморсовская</w:t>
                  </w:r>
                  <w:proofErr w:type="spellEnd"/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часть функции</w:t>
                  </w:r>
                  <w:r w:rsidRPr="00C95596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CA034F">
                    <w:rPr>
                      <w:rFonts w:cs="Times New Roman"/>
                      <w:i/>
                      <w:w w:val="97"/>
                      <w:sz w:val="28"/>
                      <w:szCs w:val="28"/>
                    </w:rPr>
                    <w:t>f</w:t>
                  </w:r>
                  <w:r w:rsidRPr="00C95596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. 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Уравнение</w: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(17)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определяет</w: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>сущность</w: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7C5529">
                    <w:rPr>
                      <w:rFonts w:cs="Times New Roman"/>
                      <w:i/>
                      <w:w w:val="97"/>
                      <w:sz w:val="28"/>
                      <w:szCs w:val="28"/>
                      <w:lang w:val="ru-RU"/>
                    </w:rPr>
                    <w:t>леммы</w:t>
                  </w:r>
                  <w:r w:rsidRPr="00E03C7A">
                    <w:rPr>
                      <w:rFonts w:cs="Times New Roman"/>
                      <w:i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7C5529">
                    <w:rPr>
                      <w:rFonts w:cs="Times New Roman"/>
                      <w:i/>
                      <w:w w:val="97"/>
                      <w:sz w:val="28"/>
                      <w:szCs w:val="28"/>
                      <w:lang w:val="ru-RU"/>
                    </w:rPr>
                    <w:t>расщепления</w:t>
                  </w:r>
                  <w:r w:rsidRPr="00E03C7A"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  <w:t xml:space="preserve">. </w:t>
                  </w:r>
                </w:p>
                <w:p w:rsidR="00177F82" w:rsidRPr="009C6622" w:rsidRDefault="00177F82" w:rsidP="009609F4">
                  <w:pPr>
                    <w:pStyle w:val="a6"/>
                    <w:spacing w:before="73" w:line="360" w:lineRule="auto"/>
                    <w:ind w:left="0" w:right="164"/>
                    <w:jc w:val="both"/>
                    <w:rPr>
                      <w:rFonts w:cs="Times New Roman"/>
                      <w:w w:val="97"/>
                      <w:sz w:val="28"/>
                      <w:szCs w:val="28"/>
                      <w:lang w:val="ru-RU"/>
                    </w:rPr>
                  </w:pPr>
                </w:p>
                <w:p w:rsidR="00177F82" w:rsidRPr="007C5529" w:rsidRDefault="00177F82" w:rsidP="009609F4">
                  <w:pPr>
                    <w:pStyle w:val="a6"/>
                    <w:spacing w:before="73" w:line="360" w:lineRule="auto"/>
                    <w:ind w:left="0" w:right="164"/>
                    <w:jc w:val="both"/>
                    <w:rPr>
                      <w:rFonts w:cs="Times New Roman"/>
                      <w:b/>
                      <w:w w:val="97"/>
                      <w:sz w:val="28"/>
                      <w:szCs w:val="28"/>
                      <w:lang w:val="ru-RU"/>
                    </w:rPr>
                  </w:pPr>
                  <w:proofErr w:type="gramStart"/>
                  <w:r>
                    <w:rPr>
                      <w:rFonts w:cs="Times New Roman"/>
                      <w:b/>
                      <w:w w:val="97"/>
                      <w:sz w:val="28"/>
                      <w:szCs w:val="28"/>
                      <w:lang w:val="ru-RU"/>
                    </w:rPr>
                    <w:t>Канонические формы для</w:t>
                  </w:r>
                  <w:r w:rsidRPr="007C5529">
                    <w:rPr>
                      <w:rFonts w:cs="Times New Roman"/>
                      <w:b/>
                      <w:w w:val="97"/>
                      <w:sz w:val="28"/>
                      <w:szCs w:val="28"/>
                      <w:lang w:val="ru-RU"/>
                    </w:rPr>
                    <w:t xml:space="preserve"> </w:t>
                  </w:r>
                  <w:r w:rsidRPr="003A025B">
                    <w:rPr>
                      <w:rFonts w:cs="Times New Roman"/>
                      <w:b/>
                      <w:i/>
                      <w:w w:val="97"/>
                      <w:sz w:val="28"/>
                      <w:szCs w:val="28"/>
                    </w:rPr>
                    <w:t>l</w:t>
                  </w:r>
                  <w:r w:rsidRPr="007C5529">
                    <w:rPr>
                      <w:rFonts w:cs="Times New Roman"/>
                      <w:b/>
                      <w:w w:val="97"/>
                      <w:sz w:val="28"/>
                      <w:szCs w:val="28"/>
                      <w:lang w:val="ru-RU"/>
                    </w:rPr>
                    <w:t>=1 (</w:t>
                  </w:r>
                  <w:r>
                    <w:rPr>
                      <w:rFonts w:cs="Times New Roman"/>
                      <w:b/>
                      <w:w w:val="97"/>
                      <w:sz w:val="28"/>
                      <w:szCs w:val="28"/>
                      <w:lang w:val="ru-RU"/>
                    </w:rPr>
                    <w:t>одно нулевой собственное значение</w:t>
                  </w:r>
                  <w:r w:rsidRPr="007C5529">
                    <w:rPr>
                      <w:rFonts w:cs="Times New Roman"/>
                      <w:b/>
                      <w:w w:val="97"/>
                      <w:sz w:val="28"/>
                      <w:szCs w:val="28"/>
                      <w:lang w:val="ru-RU"/>
                    </w:rPr>
                    <w:t>)</w:t>
                  </w:r>
                  <w:proofErr w:type="gramEnd"/>
                </w:p>
                <w:p w:rsidR="00177F82" w:rsidRPr="007C5529" w:rsidRDefault="00177F82" w:rsidP="003A025B">
                  <w:pPr>
                    <w:pStyle w:val="a6"/>
                    <w:spacing w:before="73"/>
                    <w:ind w:left="0" w:right="164"/>
                    <w:jc w:val="both"/>
                    <w:rPr>
                      <w:rFonts w:cs="Times New Roman"/>
                      <w:b/>
                      <w:w w:val="97"/>
                      <w:sz w:val="28"/>
                      <w:szCs w:val="28"/>
                      <w:lang w:val="ru-RU"/>
                    </w:rPr>
                  </w:pPr>
                </w:p>
                <w:p w:rsidR="00177F82" w:rsidRPr="00811CFD" w:rsidRDefault="00177F82" w:rsidP="005F0512">
                  <w:pPr>
                    <w:pStyle w:val="a6"/>
                    <w:tabs>
                      <w:tab w:val="left" w:pos="14034"/>
                    </w:tabs>
                    <w:spacing w:line="360" w:lineRule="auto"/>
                    <w:ind w:left="0" w:right="170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  <w:r w:rsidRPr="00811CFD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     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</w:t>
                  </w:r>
                  <w:r w:rsidRPr="00811CFD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семействе</w:t>
                  </w:r>
                  <w:r w:rsidRPr="00811CFD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811CFD">
                    <w:rPr>
                      <w:rFonts w:cs="Times New Roman"/>
                      <w:spacing w:val="33"/>
                      <w:sz w:val="28"/>
                      <w:szCs w:val="28"/>
                      <w:lang w:val="ru-RU"/>
                    </w:rPr>
                    <w:t xml:space="preserve"> </w:t>
                  </w:r>
                  <w:r w:rsidRPr="00C13F74">
                    <w:rPr>
                      <w:rFonts w:cs="Times New Roman"/>
                      <w:i/>
                      <w:sz w:val="28"/>
                      <w:szCs w:val="28"/>
                    </w:rPr>
                    <w:t>k</w:t>
                  </w:r>
                  <w:r w:rsidRPr="00811CFD">
                    <w:rPr>
                      <w:rFonts w:cs="Times New Roman"/>
                      <w:sz w:val="28"/>
                      <w:szCs w:val="28"/>
                      <w:lang w:val="ru-RU"/>
                    </w:rPr>
                    <w:t>-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параметрических</w:t>
                  </w:r>
                  <w:r w:rsidRPr="00811CFD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функций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 w:rsidRPr="00C13F74">
                    <w:rPr>
                      <w:rFonts w:cs="Times New Roman"/>
                      <w:spacing w:val="32"/>
                      <w:position w:val="-14"/>
                      <w:sz w:val="28"/>
                      <w:szCs w:val="28"/>
                    </w:rPr>
                    <w:object w:dxaOrig="800" w:dyaOrig="420">
                      <v:shape id="_x0000_i1149" type="#_x0000_t75" style="width:40.2pt;height:21pt" o:ole="">
                        <v:imagedata r:id="rId257" o:title=""/>
                      </v:shape>
                      <o:OLEObject Type="Embed" ProgID="Equation.DSMT4" ShapeID="_x0000_i1149" DrawAspect="Content" ObjectID="_1712125235" r:id="rId258"/>
                    </w:objec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в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общем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случае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представляется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возможным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столкнуться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с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неморсовскими</w:t>
                  </w:r>
                  <w:proofErr w:type="spellEnd"/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критическими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>точками, в которых существует только одна «плохая»</w:t>
                  </w:r>
                  <w:r w:rsidRPr="00811CFD"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32"/>
                      <w:sz w:val="28"/>
                      <w:szCs w:val="28"/>
                      <w:lang w:val="ru-RU"/>
                    </w:rPr>
                    <w:t xml:space="preserve">переменная, скажем </w:t>
                  </w:r>
                  <w:r w:rsidRPr="00C13F74">
                    <w:rPr>
                      <w:rFonts w:cs="Times New Roman"/>
                      <w:i/>
                      <w:sz w:val="28"/>
                      <w:szCs w:val="28"/>
                    </w:rPr>
                    <w:t>x</w:t>
                  </w:r>
                  <w:r w:rsidRPr="00811CFD">
                    <w:rPr>
                      <w:rFonts w:cs="Times New Roman"/>
                      <w:i/>
                      <w:sz w:val="28"/>
                      <w:szCs w:val="28"/>
                      <w:lang w:val="ru-RU"/>
                    </w:rPr>
                    <w:t>.</w:t>
                  </w:r>
                  <w:r w:rsidRPr="00811CFD">
                    <w:rPr>
                      <w:rFonts w:cs="Times New Roman"/>
                      <w:i/>
                      <w:spacing w:val="-2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Вблизи такой точки </w:t>
                  </w:r>
                  <w:proofErr w:type="spellStart"/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неморсовская</w:t>
                  </w:r>
                  <w:proofErr w:type="spellEnd"/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функция разлагается в ряд Тейлора как </w:t>
                  </w:r>
                  <w:r w:rsidRPr="00811CFD">
                    <w:rPr>
                      <w:rFonts w:cs="Times New Roman"/>
                      <w:spacing w:val="36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:rsidR="00177F82" w:rsidRPr="00811CFD" w:rsidRDefault="00177F82" w:rsidP="005F0512">
                  <w:pPr>
                    <w:pStyle w:val="a6"/>
                    <w:tabs>
                      <w:tab w:val="left" w:pos="14034"/>
                    </w:tabs>
                    <w:ind w:left="0" w:right="170"/>
                    <w:jc w:val="both"/>
                    <w:rPr>
                      <w:rFonts w:cs="Times New Roman"/>
                      <w:sz w:val="28"/>
                      <w:szCs w:val="28"/>
                      <w:lang w:val="ru-RU"/>
                    </w:rPr>
                  </w:pPr>
                </w:p>
                <w:p w:rsidR="00177F82" w:rsidRDefault="00177F82" w:rsidP="005F0512">
                  <w:pPr>
                    <w:pStyle w:val="a6"/>
                    <w:tabs>
                      <w:tab w:val="left" w:pos="14034"/>
                    </w:tabs>
                    <w:spacing w:line="360" w:lineRule="auto"/>
                    <w:ind w:left="0" w:right="170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 w:rsidRPr="00655776">
                    <w:rPr>
                      <w:rFonts w:cs="Times New Roman"/>
                      <w:position w:val="-14"/>
                      <w:sz w:val="28"/>
                      <w:szCs w:val="28"/>
                    </w:rPr>
                    <w:object w:dxaOrig="4819" w:dyaOrig="440">
                      <v:shape id="_x0000_i1150" type="#_x0000_t75" style="width:241.2pt;height:22.2pt" o:ole="">
                        <v:imagedata r:id="rId259" o:title=""/>
                      </v:shape>
                      <o:OLEObject Type="Embed" ProgID="Equation.DSMT4" ShapeID="_x0000_i1150" DrawAspect="Content" ObjectID="_1712125236" r:id="rId260"/>
                    </w:object>
                  </w:r>
                  <w:r>
                    <w:rPr>
                      <w:rFonts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(18) </w:t>
                  </w:r>
                </w:p>
                <w:p w:rsidR="00177F82" w:rsidRPr="00C13F74" w:rsidRDefault="00177F82" w:rsidP="005F0512">
                  <w:pPr>
                    <w:pStyle w:val="a6"/>
                    <w:tabs>
                      <w:tab w:val="left" w:pos="14034"/>
                    </w:tabs>
                    <w:spacing w:line="360" w:lineRule="auto"/>
                    <w:ind w:left="0" w:right="170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177F82" w:rsidRPr="00C13F74" w:rsidRDefault="00177F82" w:rsidP="005F0512">
                  <w:pPr>
                    <w:pStyle w:val="a6"/>
                    <w:spacing w:before="73" w:line="360" w:lineRule="auto"/>
                    <w:ind w:left="0" w:right="164"/>
                    <w:jc w:val="both"/>
                    <w:rPr>
                      <w:rFonts w:cs="Times New Roman"/>
                      <w:b/>
                      <w:sz w:val="28"/>
                      <w:szCs w:val="28"/>
                    </w:rPr>
                  </w:pPr>
                  <w:r w:rsidRPr="00C13F74">
                    <w:rPr>
                      <w:rFonts w:cs="Times New Roman"/>
                      <w:b/>
                      <w:w w:val="97"/>
                      <w:sz w:val="28"/>
                      <w:szCs w:val="28"/>
                    </w:rPr>
                    <w:t xml:space="preserve">                                                             </w:t>
                  </w:r>
                  <w:r w:rsidRPr="00C13F74">
                    <w:rPr>
                      <w:rFonts w:eastAsia="Arial" w:cs="Times New Roman"/>
                      <w:b/>
                      <w:i/>
                      <w:spacing w:val="-50"/>
                      <w:position w:val="2"/>
                      <w:sz w:val="28"/>
                      <w:szCs w:val="28"/>
                    </w:rPr>
                    <w:t xml:space="preserve"> </w:t>
                  </w:r>
                </w:p>
                <w:p w:rsidR="00177F82" w:rsidRPr="00D82922" w:rsidRDefault="00177F82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F5D96" w:rsidRDefault="00CF5D96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518" type="#_x0000_t202" style="position:absolute;margin-left:6.75pt;margin-top:-40.65pt;width:715pt;height:494.4pt;z-index:251726848;mso-width-relative:margin;mso-height-relative:margin">
            <v:textbox>
              <w:txbxContent>
                <w:p w:rsidR="00177F82" w:rsidRDefault="00177F82" w:rsidP="005F0512">
                  <w:pPr>
                    <w:pStyle w:val="a6"/>
                    <w:tabs>
                      <w:tab w:val="left" w:pos="14034"/>
                    </w:tabs>
                    <w:spacing w:line="224" w:lineRule="exact"/>
                    <w:ind w:left="0" w:right="172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contextualSpacing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5"/>
                      <w:sz w:val="28"/>
                      <w:szCs w:val="28"/>
                    </w:rPr>
                    <w:t xml:space="preserve">вблизи вырожденной критической точки 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0"/>
                      <w:w w:val="105"/>
                      <w:sz w:val="28"/>
                      <w:szCs w:val="28"/>
                    </w:rPr>
                    <w:t xml:space="preserve"> </w:t>
                  </w:r>
                  <w:r w:rsidRPr="00C13F74">
                    <w:rPr>
                      <w:rFonts w:ascii="Times New Roman" w:eastAsia="Times New Roman" w:hAnsi="Times New Roman" w:cs="Times New Roman"/>
                      <w:i/>
                      <w:w w:val="105"/>
                      <w:sz w:val="28"/>
                      <w:szCs w:val="28"/>
                      <w:lang w:val="en-US"/>
                    </w:rPr>
                    <w:t>x</w:t>
                  </w:r>
                  <w:r w:rsidRPr="00E03C7A">
                    <w:rPr>
                      <w:rFonts w:ascii="Times New Roman" w:eastAsia="Times New Roman" w:hAnsi="Times New Roman" w:cs="Times New Roman"/>
                      <w:i/>
                      <w:w w:val="105"/>
                      <w:sz w:val="28"/>
                      <w:szCs w:val="28"/>
                    </w:rPr>
                    <w:t xml:space="preserve"> </w:t>
                  </w:r>
                  <w:r w:rsidRPr="00E03C7A">
                    <w:rPr>
                      <w:rFonts w:ascii="Times New Roman" w:eastAsia="Times New Roman" w:hAnsi="Times New Roman" w:cs="Times New Roman"/>
                      <w:w w:val="105"/>
                      <w:sz w:val="28"/>
                      <w:szCs w:val="28"/>
                    </w:rPr>
                    <w:t>=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1"/>
                      <w:w w:val="105"/>
                      <w:sz w:val="28"/>
                      <w:szCs w:val="28"/>
                    </w:rPr>
                    <w:t xml:space="preserve"> </w:t>
                  </w:r>
                  <w:r w:rsidRPr="00E03C7A">
                    <w:rPr>
                      <w:rFonts w:ascii="Times New Roman" w:eastAsia="Times New Roman" w:hAnsi="Times New Roman" w:cs="Times New Roman"/>
                      <w:w w:val="105"/>
                      <w:sz w:val="28"/>
                      <w:szCs w:val="28"/>
                    </w:rPr>
                    <w:t>0.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Постоянный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член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не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имеет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никакого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значения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а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линейный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член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равен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нулю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>поскольку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  <w:t xml:space="preserve"> </w:t>
                  </w:r>
                  <w:r w:rsidRPr="005F0512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E03C7A">
                    <w:rPr>
                      <w:rFonts w:ascii="Times New Roman" w:eastAsia="Times New Roman" w:hAnsi="Times New Roman" w:cs="Times New Roman"/>
                      <w:i/>
                      <w:spacing w:val="26"/>
                      <w:sz w:val="28"/>
                      <w:szCs w:val="28"/>
                    </w:rPr>
                    <w:t xml:space="preserve"> 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>=</w:t>
                  </w:r>
                  <w:r w:rsidRPr="00E03C7A">
                    <w:rPr>
                      <w:rFonts w:ascii="Times New Roman" w:hAnsi="Times New Roman" w:cs="Times New Roman"/>
                      <w:spacing w:val="-6"/>
                      <w:sz w:val="28"/>
                      <w:szCs w:val="28"/>
                    </w:rPr>
                    <w:t xml:space="preserve"> 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  <w:r w:rsidRPr="00E03C7A">
                    <w:rPr>
                      <w:rFonts w:ascii="Times New Roman" w:hAnsi="Times New Roman" w:cs="Times New Roman"/>
                      <w:spacing w:val="-21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является критической точкой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так что </w:t>
                  </w:r>
                  <w:r w:rsidRPr="005F0512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660" w:dyaOrig="380">
                      <v:shape id="_x0000_i1151" type="#_x0000_t75" style="width:33pt;height:19.2pt" o:ole="">
                        <v:imagedata r:id="rId261" o:title=""/>
                      </v:shape>
                      <o:OLEObject Type="Embed" ProgID="Equation.DSMT4" ShapeID="_x0000_i1151" DrawAspect="Content" ObjectID="_1712125237" r:id="rId262"/>
                    </w:objec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F0512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639" w:dyaOrig="380">
                      <v:shape id="_x0000_i1152" type="#_x0000_t75" style="width:31.8pt;height:19.2pt" o:ole="">
                        <v:imagedata r:id="rId263" o:title=""/>
                      </v:shape>
                      <o:OLEObject Type="Embed" ProgID="Equation.DSMT4" ShapeID="_x0000_i1152" DrawAspect="Content" ObjectID="_1712125238" r:id="rId264"/>
                    </w:objec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Оставшиеся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коэффициенты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ряда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Тейлора</w: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73087D">
                    <w:rPr>
                      <w:rFonts w:cs="Times New Roman"/>
                      <w:spacing w:val="30"/>
                      <w:position w:val="-14"/>
                      <w:sz w:val="28"/>
                      <w:szCs w:val="28"/>
                    </w:rPr>
                    <w:object w:dxaOrig="3879" w:dyaOrig="420">
                      <v:shape id="_x0000_i1153" type="#_x0000_t75" style="width:193.8pt;height:21pt" o:ole="">
                        <v:imagedata r:id="rId265" o:title=""/>
                      </v:shape>
                      <o:OLEObject Type="Embed" ProgID="Equation.DSMT4" ShapeID="_x0000_i1153" DrawAspect="Content" ObjectID="_1712125239" r:id="rId266"/>
                    </w:object>
                  </w:r>
                  <w:r w:rsidRPr="00E03C7A">
                    <w:rPr>
                      <w:rFonts w:cs="Times New Roman"/>
                      <w:spacing w:val="3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Times New Roman"/>
                      <w:spacing w:val="30"/>
                      <w:sz w:val="28"/>
                      <w:szCs w:val="28"/>
                    </w:rPr>
                    <w:t xml:space="preserve">являются функциями </w:t>
                  </w:r>
                  <w:r w:rsidRPr="0073087D">
                    <w:rPr>
                      <w:rFonts w:ascii="Times New Roman" w:eastAsia="Arial" w:hAnsi="Times New Roman" w:cs="Times New Roman"/>
                      <w:i/>
                      <w:position w:val="2"/>
                      <w:sz w:val="28"/>
                      <w:szCs w:val="28"/>
                      <w:lang w:val="en-US"/>
                    </w:rPr>
                    <w:t>k</w:t>
                  </w:r>
                  <w:r w:rsidRPr="00E03C7A">
                    <w:rPr>
                      <w:rFonts w:ascii="Times New Roman" w:eastAsia="Arial" w:hAnsi="Times New Roman" w:cs="Times New Roman"/>
                      <w:i/>
                      <w:spacing w:val="28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Arial" w:hAnsi="Times New Roman" w:cs="Times New Roman"/>
                      <w:spacing w:val="28"/>
                      <w:position w:val="2"/>
                      <w:sz w:val="28"/>
                      <w:szCs w:val="28"/>
                    </w:rPr>
                    <w:t xml:space="preserve">управляющих параметров </w:t>
                  </w:r>
                  <w:r w:rsidRPr="0073087D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</w:rPr>
                    <w:object w:dxaOrig="279" w:dyaOrig="380">
                      <v:shape id="_x0000_i1154" type="#_x0000_t75" style="width:13.8pt;height:19.2pt" o:ole="">
                        <v:imagedata r:id="rId267" o:title=""/>
                      </v:shape>
                      <o:OLEObject Type="Embed" ProgID="Equation.DSMT4" ShapeID="_x0000_i1154" DrawAspect="Content" ObjectID="_1712125240" r:id="rId268"/>
                    </w:objec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Можно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надеяться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что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можно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выбрать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управляющие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параметры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таким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>образом</w:t>
                  </w:r>
                  <w:r w:rsidRPr="00E03C7A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что </w:t>
                  </w:r>
                  <w:r w:rsidRPr="0073087D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k</w:t>
                  </w:r>
                  <w:r w:rsidRPr="00E03C7A">
                    <w:rPr>
                      <w:rFonts w:ascii="Times New Roman" w:eastAsia="Times New Roman" w:hAnsi="Times New Roman" w:cs="Times New Roman"/>
                      <w:i/>
                      <w:spacing w:val="-5"/>
                      <w:sz w:val="28"/>
                      <w:szCs w:val="28"/>
                    </w:rPr>
                    <w:t xml:space="preserve"> 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5"/>
                      <w:sz w:val="28"/>
                      <w:szCs w:val="28"/>
                    </w:rPr>
                    <w:t>коэффициентов</w:t>
                  </w:r>
                  <w:r>
                    <w:rPr>
                      <w:rFonts w:ascii="Times New Roman" w:eastAsia="Times New Roman" w:hAnsi="Times New Roman" w:cs="Times New Roman"/>
                      <w:i/>
                      <w:spacing w:val="-5"/>
                      <w:sz w:val="28"/>
                      <w:szCs w:val="28"/>
                    </w:rPr>
                    <w:t xml:space="preserve"> </w:t>
                  </w:r>
                  <w:r w:rsidRPr="00DD58CC">
                    <w:rPr>
                      <w:rFonts w:ascii="Times New Roman" w:eastAsia="Times New Roman" w:hAnsi="Times New Roman" w:cs="Times New Roman"/>
                      <w:spacing w:val="-4"/>
                      <w:position w:val="-16"/>
                      <w:sz w:val="28"/>
                      <w:szCs w:val="28"/>
                      <w:lang w:val="en-US"/>
                    </w:rPr>
                    <w:object w:dxaOrig="740" w:dyaOrig="440">
                      <v:shape id="_x0000_i1155" type="#_x0000_t75" style="width:37.2pt;height:22.2pt" o:ole="">
                        <v:imagedata r:id="rId269" o:title=""/>
                      </v:shape>
                      <o:OLEObject Type="Embed" ProgID="Equation.DSMT4" ShapeID="_x0000_i1155" DrawAspect="Content" ObjectID="_1712125241" r:id="rId270"/>
                    </w:objec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28"/>
                      <w:szCs w:val="28"/>
                    </w:rPr>
                    <w:t>обращаются в нуль (исчезают)</w:t>
                  </w:r>
                  <w:r w:rsidRPr="00E03C7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.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Arial" w:hAnsi="Times New Roman" w:cs="Times New Roman"/>
                      <w:sz w:val="28"/>
                      <w:szCs w:val="28"/>
                    </w:rPr>
                    <w:t>Если</w:t>
                  </w:r>
                  <w:r w:rsidRPr="00E03C7A">
                    <w:rPr>
                      <w:rFonts w:ascii="Times New Roman" w:eastAsia="Arial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Arial" w:hAnsi="Times New Roman" w:cs="Times New Roman"/>
                      <w:sz w:val="28"/>
                      <w:szCs w:val="28"/>
                    </w:rPr>
                    <w:t>мы</w:t>
                  </w:r>
                  <w:r w:rsidRPr="00E03C7A">
                    <w:rPr>
                      <w:rFonts w:ascii="Times New Roman" w:eastAsia="Arial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Arial" w:hAnsi="Times New Roman" w:cs="Times New Roman"/>
                      <w:sz w:val="28"/>
                      <w:szCs w:val="28"/>
                    </w:rPr>
                    <w:t>выберем</w:t>
                  </w:r>
                  <w:r w:rsidRPr="00E03C7A">
                    <w:rPr>
                      <w:rFonts w:ascii="Times New Roman" w:eastAsia="Arial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D58CC">
                    <w:rPr>
                      <w:rFonts w:ascii="Times New Roman" w:eastAsia="Times New Roman" w:hAnsi="Times New Roman" w:cs="Times New Roman"/>
                      <w:spacing w:val="-13"/>
                      <w:position w:val="-12"/>
                      <w:sz w:val="28"/>
                      <w:szCs w:val="28"/>
                      <w:lang w:val="en-US"/>
                    </w:rPr>
                    <w:object w:dxaOrig="279" w:dyaOrig="380">
                      <v:shape id="_x0000_i1156" type="#_x0000_t75" style="width:13.8pt;height:19.2pt" o:ole="">
                        <v:imagedata r:id="rId271" o:title=""/>
                      </v:shape>
                      <o:OLEObject Type="Embed" ProgID="Equation.DSMT4" ShapeID="_x0000_i1156" DrawAspect="Content" ObjectID="_1712125242" r:id="rId272"/>
                    </w:object>
                  </w:r>
                  <w:r w:rsidRPr="00E03C7A">
                    <w:rPr>
                      <w:rFonts w:ascii="Times New Roman" w:eastAsia="Times New Roman" w:hAnsi="Times New Roman" w:cs="Times New Roman"/>
                      <w:spacing w:val="-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так</w:t>
                  </w:r>
                  <w:r w:rsidRPr="00E03C7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E03C7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D58CC">
                    <w:rPr>
                      <w:rFonts w:ascii="Times New Roman" w:eastAsia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2200" w:dyaOrig="380">
                      <v:shape id="_x0000_i1157" type="#_x0000_t75" style="width:109.8pt;height:19.2pt" o:ole="">
                        <v:imagedata r:id="rId273" o:title=""/>
                      </v:shape>
                      <o:OLEObject Type="Embed" ProgID="Equation.DSMT4" ShapeID="_x0000_i1157" DrawAspect="Content" ObjectID="_1712125243" r:id="rId274"/>
                    </w:object>
                  </w:r>
                  <w:proofErr w:type="gramStart"/>
                  <w:r w:rsidRPr="00E03C7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E03C7A">
                    <w:rPr>
                      <w:rFonts w:ascii="Times New Roman" w:eastAsia="Times New Roman" w:hAnsi="Times New Roman" w:cs="Times New Roman"/>
                      <w:i/>
                      <w:position w:val="1"/>
                      <w:sz w:val="28"/>
                      <w:szCs w:val="28"/>
                    </w:rPr>
                    <w:t>,</w:t>
                  </w:r>
                  <w:proofErr w:type="gramEnd"/>
                  <w:r w:rsidRPr="00E03C7A">
                    <w:rPr>
                      <w:rFonts w:ascii="Times New Roman" w:eastAsia="Times New Roman" w:hAnsi="Times New Roman" w:cs="Times New Roman"/>
                      <w:i/>
                      <w:spacing w:val="8"/>
                      <w:position w:val="1"/>
                      <w:sz w:val="28"/>
                      <w:szCs w:val="28"/>
                    </w:rPr>
                    <w:t xml:space="preserve"> </w:t>
                  </w:r>
                  <w:r w:rsidRPr="00E03C7A">
                    <w:rPr>
                      <w:rFonts w:ascii="Times New Roman" w:eastAsia="Times New Roman" w:hAnsi="Times New Roman" w:cs="Times New Roman"/>
                      <w:spacing w:val="8"/>
                      <w:position w:val="1"/>
                      <w:sz w:val="28"/>
                      <w:szCs w:val="28"/>
                    </w:rPr>
                    <w:t>тогда</w:t>
                  </w:r>
                  <w:r>
                    <w:rPr>
                      <w:rFonts w:ascii="Times New Roman" w:eastAsia="Times New Roman" w:hAnsi="Times New Roman" w:cs="Times New Roman"/>
                      <w:spacing w:val="8"/>
                      <w:position w:val="1"/>
                      <w:sz w:val="28"/>
                      <w:szCs w:val="28"/>
                    </w:rPr>
                    <w:t xml:space="preserve"> первый неисчезающий член в </w:t>
                  </w:r>
                  <w:r w:rsidRPr="00E03C7A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(18)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будет</w:t>
                  </w:r>
                  <w:r w:rsidRPr="00E03C7A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 w:rsidRPr="000179E5">
                    <w:rPr>
                      <w:rFonts w:ascii="Times New Roman" w:eastAsia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499" w:dyaOrig="360">
                      <v:shape id="_x0000_i1158" type="#_x0000_t75" style="width:25.2pt;height:18pt" o:ole="">
                        <v:imagedata r:id="rId275" o:title=""/>
                      </v:shape>
                      <o:OLEObject Type="Embed" ProgID="Equation.DSMT4" ShapeID="_x0000_i1158" DrawAspect="Content" ObjectID="_1712125244" r:id="rId276"/>
                    </w:object>
                  </w:r>
                  <w:r w:rsidRPr="00E03C7A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:</w:t>
                  </w:r>
                </w:p>
                <w:p w:rsidR="00177F82" w:rsidRPr="00E03C7A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contextualSpacing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</w:pPr>
                </w:p>
                <w:p w:rsidR="00177F82" w:rsidRPr="003D1BE5" w:rsidRDefault="00177F82" w:rsidP="000179E5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contextualSpacing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</w:pPr>
                  <w:r w:rsidRPr="000179E5">
                    <w:rPr>
                      <w:rFonts w:ascii="Times New Roman" w:eastAsia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4840" w:dyaOrig="420">
                      <v:shape id="_x0000_i1159" type="#_x0000_t75" style="width:242.4pt;height:21pt" o:ole="">
                        <v:imagedata r:id="rId277" o:title=""/>
                      </v:shape>
                      <o:OLEObject Type="Embed" ProgID="Equation.DSMT4" ShapeID="_x0000_i1159" DrawAspect="Content" ObjectID="_1712125245" r:id="rId278"/>
                    </w:objec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  <w:t xml:space="preserve">.                                                                                                                  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  <w:t xml:space="preserve">(19) </w:t>
                  </w:r>
                </w:p>
                <w:p w:rsidR="00177F82" w:rsidRDefault="00177F82" w:rsidP="000179E5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contextualSpacing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</w:pPr>
                </w:p>
                <w:p w:rsidR="00177F82" w:rsidRPr="003D1BE5" w:rsidRDefault="00177F82" w:rsidP="000179E5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contextualSpacing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       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Мы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сейчас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покажем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что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все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высшие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члены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могут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быть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устранены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посредством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гладкой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замены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переменных</w:t>
                  </w:r>
                  <w:r w:rsidRPr="003D1BE5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 w:rsidRPr="003D1BE5">
                    <w:rPr>
                      <w:rFonts w:ascii="Times New Roman" w:hAnsi="Times New Roman" w:cs="Times New Roman"/>
                      <w:spacing w:val="-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17"/>
                      <w:sz w:val="28"/>
                      <w:szCs w:val="28"/>
                    </w:rPr>
                    <w:t xml:space="preserve">и что </w:t>
                  </w:r>
                  <w:r w:rsidRPr="000179E5">
                    <w:rPr>
                      <w:rFonts w:ascii="Times New Roman" w:eastAsia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499" w:dyaOrig="380">
                      <v:shape id="_x0000_i1160" type="#_x0000_t75" style="width:25.2pt;height:19.2pt" o:ole="">
                        <v:imagedata r:id="rId279" o:title=""/>
                      </v:shape>
                      <o:OLEObject Type="Embed" ProgID="Equation.DSMT4" ShapeID="_x0000_i1160" DrawAspect="Content" ObjectID="_1712125246" r:id="rId280"/>
                    </w:object>
                  </w:r>
                  <w:r w:rsidRPr="003D1BE5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имеет каноническую форму, точно описываемую как </w:t>
                  </w:r>
                  <w:r w:rsidRPr="000179E5">
                    <w:rPr>
                      <w:rFonts w:ascii="Times New Roman" w:hAnsi="Times New Roman" w:cs="Times New Roman"/>
                      <w:spacing w:val="10"/>
                      <w:position w:val="-12"/>
                      <w:sz w:val="28"/>
                      <w:szCs w:val="28"/>
                      <w:lang w:val="en-US"/>
                    </w:rPr>
                    <w:object w:dxaOrig="1400" w:dyaOrig="420">
                      <v:shape id="_x0000_i1161" type="#_x0000_t75" style="width:70.2pt;height:21pt" o:ole="">
                        <v:imagedata r:id="rId281" o:title=""/>
                      </v:shape>
                      <o:OLEObject Type="Embed" ProgID="Equation.DSMT4" ShapeID="_x0000_i1161" DrawAspect="Content" ObjectID="_1712125247" r:id="rId282"/>
                    </w:object>
                  </w:r>
                  <w:r w:rsidRPr="003D1BE5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>Положим</w:t>
                  </w:r>
                  <w:r w:rsidRPr="003D1BE5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 w:rsidRPr="008C74D7">
                    <w:rPr>
                      <w:rFonts w:ascii="Times New Roman" w:hAnsi="Times New Roman" w:cs="Times New Roman"/>
                      <w:spacing w:val="10"/>
                      <w:position w:val="-6"/>
                      <w:sz w:val="28"/>
                      <w:szCs w:val="28"/>
                      <w:lang w:val="en-US"/>
                    </w:rPr>
                    <w:object w:dxaOrig="1040" w:dyaOrig="300">
                      <v:shape id="_x0000_i1162" type="#_x0000_t75" style="width:52.2pt;height:15pt" o:ole="">
                        <v:imagedata r:id="rId283" o:title=""/>
                      </v:shape>
                      <o:OLEObject Type="Embed" ProgID="Equation.DSMT4" ShapeID="_x0000_i1162" DrawAspect="Content" ObjectID="_1712125248" r:id="rId284"/>
                    </w:object>
                  </w:r>
                  <w:r w:rsidRPr="003D1BE5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и </w:t>
                  </w:r>
                  <w:r w:rsidRPr="008C74D7">
                    <w:rPr>
                      <w:rFonts w:ascii="Times New Roman" w:hAnsi="Times New Roman" w:cs="Times New Roman"/>
                      <w:spacing w:val="10"/>
                      <w:position w:val="-14"/>
                      <w:sz w:val="28"/>
                      <w:szCs w:val="28"/>
                      <w:lang w:val="en-US"/>
                    </w:rPr>
                    <w:object w:dxaOrig="1520" w:dyaOrig="480">
                      <v:shape id="_x0000_i1163" type="#_x0000_t75" style="width:76.2pt;height:24pt" o:ole="">
                        <v:imagedata r:id="rId285" o:title=""/>
                      </v:shape>
                      <o:OLEObject Type="Embed" ProgID="Equation.DSMT4" ShapeID="_x0000_i1163" DrawAspect="Content" ObjectID="_1712125249" r:id="rId286"/>
                    </w:object>
                  </w:r>
                  <w:r w:rsidRPr="003D1BE5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>тогда</w:t>
                  </w:r>
                </w:p>
                <w:p w:rsidR="00177F82" w:rsidRPr="003D1BE5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</w:pPr>
                  <w:r w:rsidRPr="007D4BB0">
                    <w:rPr>
                      <w:rFonts w:ascii="Times New Roman" w:eastAsia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4940" w:dyaOrig="480">
                      <v:shape id="_x0000_i1164" type="#_x0000_t75" style="width:247.2pt;height:24pt" o:ole="">
                        <v:imagedata r:id="rId287" o:title=""/>
                      </v:shape>
                      <o:OLEObject Type="Embed" ProgID="Equation.DSMT4" ShapeID="_x0000_i1164" DrawAspect="Content" ObjectID="_1712125250" r:id="rId288"/>
                    </w:objec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                                                                                                                   (20)   </w:t>
                  </w: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</w:pPr>
                  <w:r w:rsidRPr="008C74D7">
                    <w:rPr>
                      <w:rFonts w:ascii="Times New Roman" w:eastAsia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000" w:dyaOrig="420">
                      <v:shape id="_x0000_i1165" type="#_x0000_t75" style="width:150pt;height:21pt" o:ole="">
                        <v:imagedata r:id="rId289" o:title=""/>
                      </v:shape>
                      <o:OLEObject Type="Embed" ProgID="Equation.DSMT4" ShapeID="_x0000_i1165" DrawAspect="Content" ObjectID="_1712125251" r:id="rId290"/>
                    </w:object>
                  </w:r>
                  <w:r w:rsidRPr="00177F82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          (21) </w:t>
                  </w:r>
                </w:p>
                <w:p w:rsidR="00177F82" w:rsidRPr="003D1BE5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          Подставляя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 (21)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в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(20),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получим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систему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для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определения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коэффициентов </w:t>
                  </w:r>
                  <w:r w:rsidRPr="0053261A">
                    <w:rPr>
                      <w:rFonts w:ascii="Times New Roman" w:eastAsia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00" w:dyaOrig="380">
                      <v:shape id="_x0000_i1166" type="#_x0000_t75" style="width:15pt;height:19.2pt" o:ole="">
                        <v:imagedata r:id="rId291" o:title=""/>
                      </v:shape>
                      <o:OLEObject Type="Embed" ProgID="Equation.DSMT4" ShapeID="_x0000_i1166" DrawAspect="Content" ObjectID="_1712125252" r:id="rId292"/>
                    </w:objec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 xml:space="preserve">в </w:t>
                  </w:r>
                  <w:r w:rsidRPr="003D1BE5"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(21)</w: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</w:rPr>
                    <w:t>:</w:t>
                  </w: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</w:pPr>
                  <w:r w:rsidRPr="001F605F">
                    <w:rPr>
                      <w:rFonts w:ascii="Times New Roman" w:eastAsia="Times New Roman" w:hAnsi="Times New Roman" w:cs="Times New Roman"/>
                      <w:position w:val="-18"/>
                      <w:sz w:val="28"/>
                      <w:szCs w:val="28"/>
                      <w:lang w:val="en-US"/>
                    </w:rPr>
                    <w:object w:dxaOrig="6360" w:dyaOrig="560">
                      <v:shape id="_x0000_i1167" type="#_x0000_t75" style="width:318pt;height:28.2pt" o:ole="">
                        <v:imagedata r:id="rId293" o:title=""/>
                      </v:shape>
                      <o:OLEObject Type="Embed" ProgID="Equation.DSMT4" ShapeID="_x0000_i1167" DrawAspect="Content" ObjectID="_1712125253" r:id="rId294"/>
                    </w:object>
                  </w:r>
                  <w:r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  <w:t xml:space="preserve">                                                                                                  (22)                             </w:t>
                  </w: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</w:pP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</w:pP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</w:pP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</w:pPr>
                </w:p>
                <w:p w:rsidR="00177F82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position w:val="1"/>
                      <w:sz w:val="28"/>
                      <w:szCs w:val="28"/>
                      <w:lang w:val="en-US"/>
                    </w:rPr>
                  </w:pPr>
                </w:p>
                <w:p w:rsidR="00177F82" w:rsidRPr="00C13F74" w:rsidRDefault="00177F82" w:rsidP="0073087D">
                  <w:pPr>
                    <w:tabs>
                      <w:tab w:val="left" w:pos="7136"/>
                      <w:tab w:val="left" w:pos="14034"/>
                    </w:tabs>
                    <w:spacing w:before="88" w:line="360" w:lineRule="auto"/>
                    <w:ind w:right="170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177F82" w:rsidRPr="005F0512" w:rsidRDefault="00177F82" w:rsidP="0073087D">
                  <w:pPr>
                    <w:spacing w:line="360" w:lineRule="auto"/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5F0512" w:rsidRDefault="005F0512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Default="00E13C49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13C49" w:rsidRPr="00DB6F1E" w:rsidRDefault="002D6B87" w:rsidP="00FC622C">
      <w:pPr>
        <w:tabs>
          <w:tab w:val="num" w:pos="1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D6B8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 id="_x0000_s1519" type="#_x0000_t202" style="position:absolute;margin-left:5.1pt;margin-top:-37.65pt;width:719.5pt;height:339.6pt;z-index:251728896;mso-width-relative:margin;mso-height-relative:margin">
            <v:textbox>
              <w:txbxContent>
                <w:p w:rsidR="00177F82" w:rsidRPr="00E03C7A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906CA">
                    <w:rPr>
                      <w:rFonts w:ascii="Times New Roman" w:hAnsi="Times New Roman" w:cs="Times New Roman"/>
                      <w:position w:val="-84"/>
                      <w:sz w:val="28"/>
                      <w:szCs w:val="28"/>
                      <w:lang w:val="en-US"/>
                    </w:rPr>
                    <w:object w:dxaOrig="3940" w:dyaOrig="1820">
                      <v:shape id="_x0000_i1168" type="#_x0000_t75" style="width:196.8pt;height:91.2pt" o:ole="">
                        <v:imagedata r:id="rId295" o:title=""/>
                      </v:shape>
                      <o:OLEObject Type="Embed" ProgID="Equation.DSMT4" ShapeID="_x0000_i1168" DrawAspect="Content" ObjectID="_1712125254" r:id="rId296"/>
                    </w:object>
                  </w:r>
                  <w:r w:rsidRPr="00E03C7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                                                                                                                     (23)</w:t>
                  </w:r>
                </w:p>
                <w:p w:rsidR="00177F82" w:rsidRPr="00E03C7A" w:rsidRDefault="00177F82" w:rsidP="008F0DE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Pr="00E03C7A" w:rsidRDefault="00177F8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177F82" w:rsidRDefault="00177F82">
                  <w:pPr>
                    <w:rPr>
                      <w:rFonts w:ascii="Times New Roman" w:eastAsia="Times New Roman" w:hAnsi="Times New Roman" w:cs="Times New Roman"/>
                      <w:spacing w:val="-34"/>
                      <w:w w:val="105"/>
                      <w:sz w:val="28"/>
                      <w:szCs w:val="28"/>
                    </w:rPr>
                  </w:pPr>
                </w:p>
                <w:p w:rsidR="00177F82" w:rsidRPr="00E03C7A" w:rsidRDefault="00177F82"/>
              </w:txbxContent>
            </v:textbox>
          </v:shape>
        </w:pict>
      </w:r>
    </w:p>
    <w:sectPr w:rsidR="00E13C49" w:rsidRPr="00DB6F1E" w:rsidSect="007619A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93184"/>
    <w:multiLevelType w:val="hybridMultilevel"/>
    <w:tmpl w:val="C9F68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6D60B9"/>
    <w:multiLevelType w:val="hybridMultilevel"/>
    <w:tmpl w:val="6EF64C86"/>
    <w:lvl w:ilvl="0" w:tplc="27B248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11B52"/>
    <w:rsid w:val="0000031B"/>
    <w:rsid w:val="00001368"/>
    <w:rsid w:val="00003279"/>
    <w:rsid w:val="0000381B"/>
    <w:rsid w:val="00004430"/>
    <w:rsid w:val="000179E5"/>
    <w:rsid w:val="00025177"/>
    <w:rsid w:val="00033DAE"/>
    <w:rsid w:val="000407B1"/>
    <w:rsid w:val="00044D0E"/>
    <w:rsid w:val="00057BAA"/>
    <w:rsid w:val="000678CF"/>
    <w:rsid w:val="00067D53"/>
    <w:rsid w:val="00067E44"/>
    <w:rsid w:val="000822E5"/>
    <w:rsid w:val="00082F38"/>
    <w:rsid w:val="00083299"/>
    <w:rsid w:val="000C6854"/>
    <w:rsid w:val="000D4796"/>
    <w:rsid w:val="000E0EDC"/>
    <w:rsid w:val="000E2170"/>
    <w:rsid w:val="00102F20"/>
    <w:rsid w:val="0014293D"/>
    <w:rsid w:val="00160DFB"/>
    <w:rsid w:val="00177F82"/>
    <w:rsid w:val="001906CA"/>
    <w:rsid w:val="001A0807"/>
    <w:rsid w:val="001B2B17"/>
    <w:rsid w:val="001C0391"/>
    <w:rsid w:val="001C4A3E"/>
    <w:rsid w:val="001F4022"/>
    <w:rsid w:val="001F605F"/>
    <w:rsid w:val="00202A6F"/>
    <w:rsid w:val="00210764"/>
    <w:rsid w:val="0021620F"/>
    <w:rsid w:val="00286E8E"/>
    <w:rsid w:val="002A49F7"/>
    <w:rsid w:val="002C4C50"/>
    <w:rsid w:val="002C4FC3"/>
    <w:rsid w:val="002C7EC7"/>
    <w:rsid w:val="002D2EB5"/>
    <w:rsid w:val="002D6B87"/>
    <w:rsid w:val="002F1126"/>
    <w:rsid w:val="0031408A"/>
    <w:rsid w:val="003206BE"/>
    <w:rsid w:val="00320DFE"/>
    <w:rsid w:val="00323B4E"/>
    <w:rsid w:val="00323C31"/>
    <w:rsid w:val="00331CE3"/>
    <w:rsid w:val="003371DB"/>
    <w:rsid w:val="003413CF"/>
    <w:rsid w:val="00361DB7"/>
    <w:rsid w:val="0036211F"/>
    <w:rsid w:val="00370AF3"/>
    <w:rsid w:val="0037774F"/>
    <w:rsid w:val="00383E6B"/>
    <w:rsid w:val="0039364E"/>
    <w:rsid w:val="003A025B"/>
    <w:rsid w:val="003A5680"/>
    <w:rsid w:val="003C4C7B"/>
    <w:rsid w:val="003C7D7B"/>
    <w:rsid w:val="003D117D"/>
    <w:rsid w:val="003D1BE5"/>
    <w:rsid w:val="003E739F"/>
    <w:rsid w:val="00403205"/>
    <w:rsid w:val="004033DD"/>
    <w:rsid w:val="00404EB9"/>
    <w:rsid w:val="0042205F"/>
    <w:rsid w:val="004348DC"/>
    <w:rsid w:val="004544FA"/>
    <w:rsid w:val="00460BF1"/>
    <w:rsid w:val="004A36BC"/>
    <w:rsid w:val="004A3EE9"/>
    <w:rsid w:val="004A72CE"/>
    <w:rsid w:val="004B41E6"/>
    <w:rsid w:val="004B5644"/>
    <w:rsid w:val="004B6818"/>
    <w:rsid w:val="004B7872"/>
    <w:rsid w:val="004C3B04"/>
    <w:rsid w:val="004E4B85"/>
    <w:rsid w:val="004F6A7A"/>
    <w:rsid w:val="005277B9"/>
    <w:rsid w:val="00531453"/>
    <w:rsid w:val="0053261A"/>
    <w:rsid w:val="00562C4F"/>
    <w:rsid w:val="005633F7"/>
    <w:rsid w:val="00565FE1"/>
    <w:rsid w:val="005B4160"/>
    <w:rsid w:val="005C0E6C"/>
    <w:rsid w:val="005C18B3"/>
    <w:rsid w:val="005D1ED6"/>
    <w:rsid w:val="005F0512"/>
    <w:rsid w:val="0061093A"/>
    <w:rsid w:val="00617112"/>
    <w:rsid w:val="0062711B"/>
    <w:rsid w:val="0063269A"/>
    <w:rsid w:val="006452D0"/>
    <w:rsid w:val="0065088D"/>
    <w:rsid w:val="00655776"/>
    <w:rsid w:val="00673CDE"/>
    <w:rsid w:val="006811D6"/>
    <w:rsid w:val="00686B7F"/>
    <w:rsid w:val="0069063F"/>
    <w:rsid w:val="006A3A57"/>
    <w:rsid w:val="006A6A20"/>
    <w:rsid w:val="006C3D40"/>
    <w:rsid w:val="006F3D71"/>
    <w:rsid w:val="0070272B"/>
    <w:rsid w:val="00707447"/>
    <w:rsid w:val="0071325E"/>
    <w:rsid w:val="0073087D"/>
    <w:rsid w:val="0073100F"/>
    <w:rsid w:val="0073436C"/>
    <w:rsid w:val="00734D97"/>
    <w:rsid w:val="007619AA"/>
    <w:rsid w:val="007627DC"/>
    <w:rsid w:val="007872CD"/>
    <w:rsid w:val="00794FB0"/>
    <w:rsid w:val="00796B0F"/>
    <w:rsid w:val="007A1F76"/>
    <w:rsid w:val="007A3729"/>
    <w:rsid w:val="007A5B1F"/>
    <w:rsid w:val="007C5529"/>
    <w:rsid w:val="007D4BB0"/>
    <w:rsid w:val="007D5FA2"/>
    <w:rsid w:val="007D774E"/>
    <w:rsid w:val="007E415A"/>
    <w:rsid w:val="007E68FF"/>
    <w:rsid w:val="00801292"/>
    <w:rsid w:val="00801544"/>
    <w:rsid w:val="00802B02"/>
    <w:rsid w:val="00811CFD"/>
    <w:rsid w:val="00843070"/>
    <w:rsid w:val="0085020F"/>
    <w:rsid w:val="0085280A"/>
    <w:rsid w:val="0089250D"/>
    <w:rsid w:val="008B6512"/>
    <w:rsid w:val="008C74D7"/>
    <w:rsid w:val="008E3B7A"/>
    <w:rsid w:val="008F0DEE"/>
    <w:rsid w:val="008F48D8"/>
    <w:rsid w:val="009042ED"/>
    <w:rsid w:val="009175C4"/>
    <w:rsid w:val="00926142"/>
    <w:rsid w:val="009327C7"/>
    <w:rsid w:val="0093381B"/>
    <w:rsid w:val="0095088C"/>
    <w:rsid w:val="009609F4"/>
    <w:rsid w:val="00976D58"/>
    <w:rsid w:val="00993262"/>
    <w:rsid w:val="009A0F61"/>
    <w:rsid w:val="009A4A65"/>
    <w:rsid w:val="009B4A58"/>
    <w:rsid w:val="009C5A2F"/>
    <w:rsid w:val="009C6622"/>
    <w:rsid w:val="009D7E7B"/>
    <w:rsid w:val="009F1611"/>
    <w:rsid w:val="00A03C38"/>
    <w:rsid w:val="00A21CED"/>
    <w:rsid w:val="00A34577"/>
    <w:rsid w:val="00A577F3"/>
    <w:rsid w:val="00A717BF"/>
    <w:rsid w:val="00A72471"/>
    <w:rsid w:val="00A76613"/>
    <w:rsid w:val="00A807F7"/>
    <w:rsid w:val="00AB53E0"/>
    <w:rsid w:val="00B105D9"/>
    <w:rsid w:val="00B1273C"/>
    <w:rsid w:val="00B26128"/>
    <w:rsid w:val="00B26994"/>
    <w:rsid w:val="00B30913"/>
    <w:rsid w:val="00B33696"/>
    <w:rsid w:val="00B66519"/>
    <w:rsid w:val="00B74F6C"/>
    <w:rsid w:val="00BA57CD"/>
    <w:rsid w:val="00BB129F"/>
    <w:rsid w:val="00BB3082"/>
    <w:rsid w:val="00BC1673"/>
    <w:rsid w:val="00BD57BB"/>
    <w:rsid w:val="00BE3C0A"/>
    <w:rsid w:val="00BE6DA2"/>
    <w:rsid w:val="00BF0551"/>
    <w:rsid w:val="00C015F1"/>
    <w:rsid w:val="00C13F74"/>
    <w:rsid w:val="00C56305"/>
    <w:rsid w:val="00C6094A"/>
    <w:rsid w:val="00C65C1C"/>
    <w:rsid w:val="00C675E9"/>
    <w:rsid w:val="00C95596"/>
    <w:rsid w:val="00CA034F"/>
    <w:rsid w:val="00CA1038"/>
    <w:rsid w:val="00CC47AB"/>
    <w:rsid w:val="00CE4257"/>
    <w:rsid w:val="00CF5AD1"/>
    <w:rsid w:val="00CF5D96"/>
    <w:rsid w:val="00CF62AA"/>
    <w:rsid w:val="00D10CEB"/>
    <w:rsid w:val="00D1195D"/>
    <w:rsid w:val="00D3194B"/>
    <w:rsid w:val="00D50E5E"/>
    <w:rsid w:val="00D652FC"/>
    <w:rsid w:val="00D67792"/>
    <w:rsid w:val="00D77123"/>
    <w:rsid w:val="00D82922"/>
    <w:rsid w:val="00D9026E"/>
    <w:rsid w:val="00DA59F8"/>
    <w:rsid w:val="00DB36C6"/>
    <w:rsid w:val="00DB6F1E"/>
    <w:rsid w:val="00DC51DC"/>
    <w:rsid w:val="00DD58CC"/>
    <w:rsid w:val="00DE00DD"/>
    <w:rsid w:val="00E03C7A"/>
    <w:rsid w:val="00E11B52"/>
    <w:rsid w:val="00E13C49"/>
    <w:rsid w:val="00E41B53"/>
    <w:rsid w:val="00E459E8"/>
    <w:rsid w:val="00E4786B"/>
    <w:rsid w:val="00E60428"/>
    <w:rsid w:val="00E6710C"/>
    <w:rsid w:val="00E93DD7"/>
    <w:rsid w:val="00E94858"/>
    <w:rsid w:val="00EA0B43"/>
    <w:rsid w:val="00EA5518"/>
    <w:rsid w:val="00EA69B0"/>
    <w:rsid w:val="00EC15B6"/>
    <w:rsid w:val="00ED4D76"/>
    <w:rsid w:val="00EE5D9C"/>
    <w:rsid w:val="00F07821"/>
    <w:rsid w:val="00F13B19"/>
    <w:rsid w:val="00F174E4"/>
    <w:rsid w:val="00F17A2C"/>
    <w:rsid w:val="00F25B88"/>
    <w:rsid w:val="00F642DF"/>
    <w:rsid w:val="00F64A8C"/>
    <w:rsid w:val="00F70D6B"/>
    <w:rsid w:val="00F81015"/>
    <w:rsid w:val="00F83BCE"/>
    <w:rsid w:val="00F8511D"/>
    <w:rsid w:val="00FA37A8"/>
    <w:rsid w:val="00FA37E3"/>
    <w:rsid w:val="00FB2412"/>
    <w:rsid w:val="00FC622C"/>
    <w:rsid w:val="00FC6F3D"/>
    <w:rsid w:val="00FD7D53"/>
    <w:rsid w:val="00FE67E5"/>
    <w:rsid w:val="00FF5C22"/>
    <w:rsid w:val="00FF60D8"/>
    <w:rsid w:val="00FF7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13" type="connector" idref="#_x0000_s1028"/>
        <o:r id="V:Rule14" type="connector" idref="#_x0000_s1103"/>
        <o:r id="V:Rule15" type="connector" idref="#_x0000_s1032">
          <o:proxy start="" idref="#_x0000_s1030" connectloc="0"/>
        </o:r>
        <o:r id="V:Rule16" type="connector" idref="#_x0000_s1086"/>
        <o:r id="V:Rule17" type="connector" idref="#_x0000_s1031"/>
        <o:r id="V:Rule18" type="connector" idref="#_x0000_s1116"/>
        <o:r id="V:Rule19" type="connector" idref="#_x0000_s1107"/>
        <o:r id="V:Rule20" type="connector" idref="#_x0000_s1029"/>
        <o:r id="V:Rule21" type="connector" idref="#_x0000_s1117"/>
        <o:r id="V:Rule22" type="connector" idref="#_x0000_s1095"/>
        <o:r id="V:Rule23" type="connector" idref="#_x0000_s1106"/>
        <o:r id="V:Rule24" type="connector" idref="#_x0000_s108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6B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622C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lid-translation">
    <w:name w:val="tlid-translation"/>
    <w:basedOn w:val="a0"/>
    <w:rsid w:val="00FC622C"/>
  </w:style>
  <w:style w:type="paragraph" w:styleId="a4">
    <w:name w:val="Balloon Text"/>
    <w:basedOn w:val="a"/>
    <w:link w:val="a5"/>
    <w:uiPriority w:val="99"/>
    <w:semiHidden/>
    <w:unhideWhenUsed/>
    <w:rsid w:val="006A3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A3A57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uiPriority w:val="1"/>
    <w:qFormat/>
    <w:rsid w:val="00EC15B6"/>
    <w:pPr>
      <w:widowControl w:val="0"/>
      <w:spacing w:after="0" w:line="240" w:lineRule="auto"/>
      <w:ind w:left="906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a7">
    <w:name w:val="Основной текст Знак"/>
    <w:basedOn w:val="a0"/>
    <w:link w:val="a6"/>
    <w:uiPriority w:val="1"/>
    <w:rsid w:val="00EC15B6"/>
    <w:rPr>
      <w:rFonts w:ascii="Times New Roman" w:eastAsia="Times New Roman" w:hAnsi="Times New Roman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9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2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8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2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3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8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1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6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4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8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1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9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2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4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1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8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6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7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24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1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9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4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5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1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7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9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1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2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3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4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5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9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1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5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7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4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5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0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3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3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3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80.wmf"/><Relationship Id="rId170" Type="http://schemas.openxmlformats.org/officeDocument/2006/relationships/image" Target="media/image86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26" Type="http://schemas.openxmlformats.org/officeDocument/2006/relationships/image" Target="media/image114.wmf"/><Relationship Id="rId247" Type="http://schemas.openxmlformats.org/officeDocument/2006/relationships/image" Target="media/image124.wmf"/><Relationship Id="rId107" Type="http://schemas.openxmlformats.org/officeDocument/2006/relationships/image" Target="media/image53.wmf"/><Relationship Id="rId268" Type="http://schemas.openxmlformats.org/officeDocument/2006/relationships/oleObject" Target="embeddings/oleObject129.bin"/><Relationship Id="rId289" Type="http://schemas.openxmlformats.org/officeDocument/2006/relationships/image" Target="media/image145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6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181" Type="http://schemas.openxmlformats.org/officeDocument/2006/relationships/oleObject" Target="embeddings/oleObject85.bin"/><Relationship Id="rId216" Type="http://schemas.openxmlformats.org/officeDocument/2006/relationships/image" Target="media/image109.wmf"/><Relationship Id="rId237" Type="http://schemas.openxmlformats.org/officeDocument/2006/relationships/oleObject" Target="embeddings/oleObject113.bin"/><Relationship Id="rId258" Type="http://schemas.openxmlformats.org/officeDocument/2006/relationships/oleObject" Target="embeddings/oleObject124.bin"/><Relationship Id="rId279" Type="http://schemas.openxmlformats.org/officeDocument/2006/relationships/image" Target="media/image140.wmf"/><Relationship Id="rId22" Type="http://schemas.openxmlformats.org/officeDocument/2006/relationships/oleObject" Target="embeddings/oleObject8.bin"/><Relationship Id="rId43" Type="http://schemas.openxmlformats.org/officeDocument/2006/relationships/image" Target="media/image21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9.wmf"/><Relationship Id="rId290" Type="http://schemas.openxmlformats.org/officeDocument/2006/relationships/oleObject" Target="embeddings/oleObject140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71.bin"/><Relationship Id="rId171" Type="http://schemas.openxmlformats.org/officeDocument/2006/relationships/oleObject" Target="embeddings/oleObject80.bin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227" Type="http://schemas.openxmlformats.org/officeDocument/2006/relationships/oleObject" Target="embeddings/oleObject108.bin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5.wmf"/><Relationship Id="rId12" Type="http://schemas.openxmlformats.org/officeDocument/2006/relationships/image" Target="media/image4.wmf"/><Relationship Id="rId33" Type="http://schemas.openxmlformats.org/officeDocument/2006/relationships/image" Target="media/image16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4.wmf"/><Relationship Id="rId280" Type="http://schemas.openxmlformats.org/officeDocument/2006/relationships/oleObject" Target="embeddings/oleObject135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81.wmf"/><Relationship Id="rId182" Type="http://schemas.openxmlformats.org/officeDocument/2006/relationships/image" Target="media/image92.wmf"/><Relationship Id="rId217" Type="http://schemas.openxmlformats.org/officeDocument/2006/relationships/oleObject" Target="embeddings/oleObject103.bin"/><Relationship Id="rId6" Type="http://schemas.openxmlformats.org/officeDocument/2006/relationships/image" Target="media/image1.wmf"/><Relationship Id="rId238" Type="http://schemas.openxmlformats.org/officeDocument/2006/relationships/image" Target="media/image120.wmf"/><Relationship Id="rId259" Type="http://schemas.openxmlformats.org/officeDocument/2006/relationships/image" Target="media/image130.wmf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270" Type="http://schemas.openxmlformats.org/officeDocument/2006/relationships/oleObject" Target="embeddings/oleObject130.bin"/><Relationship Id="rId291" Type="http://schemas.openxmlformats.org/officeDocument/2006/relationships/image" Target="media/image146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2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5.wmf"/><Relationship Id="rId172" Type="http://schemas.openxmlformats.org/officeDocument/2006/relationships/image" Target="media/image87.wmf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28" Type="http://schemas.openxmlformats.org/officeDocument/2006/relationships/image" Target="media/image115.wmf"/><Relationship Id="rId249" Type="http://schemas.openxmlformats.org/officeDocument/2006/relationships/image" Target="media/image125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4.wmf"/><Relationship Id="rId260" Type="http://schemas.openxmlformats.org/officeDocument/2006/relationships/oleObject" Target="embeddings/oleObject125.bin"/><Relationship Id="rId281" Type="http://schemas.openxmlformats.org/officeDocument/2006/relationships/image" Target="media/image141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8.gif"/><Relationship Id="rId120" Type="http://schemas.openxmlformats.org/officeDocument/2006/relationships/oleObject" Target="embeddings/oleObject56.bin"/><Relationship Id="rId141" Type="http://schemas.openxmlformats.org/officeDocument/2006/relationships/image" Target="media/image70.wmf"/><Relationship Id="rId7" Type="http://schemas.openxmlformats.org/officeDocument/2006/relationships/oleObject" Target="embeddings/oleObject1.bin"/><Relationship Id="rId71" Type="http://schemas.openxmlformats.org/officeDocument/2006/relationships/image" Target="media/image35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6.bin"/><Relationship Id="rId183" Type="http://schemas.openxmlformats.org/officeDocument/2006/relationships/oleObject" Target="embeddings/oleObject86.bin"/><Relationship Id="rId213" Type="http://schemas.openxmlformats.org/officeDocument/2006/relationships/oleObject" Target="embeddings/oleObject101.bin"/><Relationship Id="rId218" Type="http://schemas.openxmlformats.org/officeDocument/2006/relationships/image" Target="media/image110.wmf"/><Relationship Id="rId234" Type="http://schemas.openxmlformats.org/officeDocument/2006/relationships/image" Target="media/image118.wmf"/><Relationship Id="rId239" Type="http://schemas.openxmlformats.org/officeDocument/2006/relationships/oleObject" Target="embeddings/oleObject114.bin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8.wmf"/><Relationship Id="rId271" Type="http://schemas.openxmlformats.org/officeDocument/2006/relationships/image" Target="media/image136.wmf"/><Relationship Id="rId276" Type="http://schemas.openxmlformats.org/officeDocument/2006/relationships/oleObject" Target="embeddings/oleObject133.bin"/><Relationship Id="rId292" Type="http://schemas.openxmlformats.org/officeDocument/2006/relationships/oleObject" Target="embeddings/oleObject141.bin"/><Relationship Id="rId297" Type="http://schemas.openxmlformats.org/officeDocument/2006/relationships/fontTable" Target="fontTable.xml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8.jpeg"/><Relationship Id="rId178" Type="http://schemas.openxmlformats.org/officeDocument/2006/relationships/image" Target="media/image90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oleObject" Target="embeddings/oleObject81.bin"/><Relationship Id="rId194" Type="http://schemas.openxmlformats.org/officeDocument/2006/relationships/image" Target="media/image98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208" Type="http://schemas.openxmlformats.org/officeDocument/2006/relationships/image" Target="media/image105.wmf"/><Relationship Id="rId229" Type="http://schemas.openxmlformats.org/officeDocument/2006/relationships/oleObject" Target="embeddings/oleObject109.bin"/><Relationship Id="rId19" Type="http://schemas.openxmlformats.org/officeDocument/2006/relationships/image" Target="media/image8.wmf"/><Relationship Id="rId224" Type="http://schemas.openxmlformats.org/officeDocument/2006/relationships/image" Target="media/image113.wmf"/><Relationship Id="rId240" Type="http://schemas.openxmlformats.org/officeDocument/2006/relationships/oleObject" Target="embeddings/oleObject115.bin"/><Relationship Id="rId245" Type="http://schemas.openxmlformats.org/officeDocument/2006/relationships/image" Target="media/image123.wmf"/><Relationship Id="rId261" Type="http://schemas.openxmlformats.org/officeDocument/2006/relationships/image" Target="media/image131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4.wmf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3.wmf"/><Relationship Id="rId168" Type="http://schemas.openxmlformats.org/officeDocument/2006/relationships/image" Target="media/image85.wmf"/><Relationship Id="rId282" Type="http://schemas.openxmlformats.org/officeDocument/2006/relationships/oleObject" Target="embeddings/oleObject136.bin"/><Relationship Id="rId8" Type="http://schemas.openxmlformats.org/officeDocument/2006/relationships/image" Target="media/image2.wmf"/><Relationship Id="rId51" Type="http://schemas.openxmlformats.org/officeDocument/2006/relationships/image" Target="media/image25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6.wmf"/><Relationship Id="rId98" Type="http://schemas.openxmlformats.org/officeDocument/2006/relationships/image" Target="media/image49.jpeg"/><Relationship Id="rId121" Type="http://schemas.openxmlformats.org/officeDocument/2006/relationships/image" Target="media/image60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2.wmf"/><Relationship Id="rId184" Type="http://schemas.openxmlformats.org/officeDocument/2006/relationships/image" Target="media/image93.wmf"/><Relationship Id="rId189" Type="http://schemas.openxmlformats.org/officeDocument/2006/relationships/oleObject" Target="embeddings/oleObject89.bin"/><Relationship Id="rId219" Type="http://schemas.openxmlformats.org/officeDocument/2006/relationships/oleObject" Target="embeddings/oleObject104.bin"/><Relationship Id="rId3" Type="http://schemas.openxmlformats.org/officeDocument/2006/relationships/styles" Target="styles.xml"/><Relationship Id="rId214" Type="http://schemas.openxmlformats.org/officeDocument/2006/relationships/image" Target="media/image108.wmf"/><Relationship Id="rId230" Type="http://schemas.openxmlformats.org/officeDocument/2006/relationships/image" Target="media/image116.wmf"/><Relationship Id="rId235" Type="http://schemas.openxmlformats.org/officeDocument/2006/relationships/oleObject" Target="embeddings/oleObject112.bin"/><Relationship Id="rId251" Type="http://schemas.openxmlformats.org/officeDocument/2006/relationships/image" Target="media/image126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9.wmf"/><Relationship Id="rId298" Type="http://schemas.openxmlformats.org/officeDocument/2006/relationships/theme" Target="theme/theme1.xml"/><Relationship Id="rId25" Type="http://schemas.openxmlformats.org/officeDocument/2006/relationships/image" Target="media/image11.jpeg"/><Relationship Id="rId46" Type="http://schemas.openxmlformats.org/officeDocument/2006/relationships/oleObject" Target="embeddings/oleObject19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8.wmf"/><Relationship Id="rId158" Type="http://schemas.openxmlformats.org/officeDocument/2006/relationships/image" Target="media/image79.jpeg"/><Relationship Id="rId272" Type="http://schemas.openxmlformats.org/officeDocument/2006/relationships/oleObject" Target="embeddings/oleObject131.bin"/><Relationship Id="rId293" Type="http://schemas.openxmlformats.org/officeDocument/2006/relationships/image" Target="media/image147.wmf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6.wmf"/><Relationship Id="rId174" Type="http://schemas.openxmlformats.org/officeDocument/2006/relationships/image" Target="media/image88.wmf"/><Relationship Id="rId179" Type="http://schemas.openxmlformats.org/officeDocument/2006/relationships/oleObject" Target="embeddings/oleObject84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0" Type="http://schemas.openxmlformats.org/officeDocument/2006/relationships/image" Target="media/image111.wmf"/><Relationship Id="rId225" Type="http://schemas.openxmlformats.org/officeDocument/2006/relationships/oleObject" Target="embeddings/oleObject107.bin"/><Relationship Id="rId241" Type="http://schemas.openxmlformats.org/officeDocument/2006/relationships/image" Target="media/image121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4.wmf"/><Relationship Id="rId288" Type="http://schemas.openxmlformats.org/officeDocument/2006/relationships/oleObject" Target="embeddings/oleObject139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8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3.wmf"/><Relationship Id="rId262" Type="http://schemas.openxmlformats.org/officeDocument/2006/relationships/oleObject" Target="embeddings/oleObject126.bin"/><Relationship Id="rId283" Type="http://schemas.openxmlformats.org/officeDocument/2006/relationships/image" Target="media/image142.wmf"/><Relationship Id="rId10" Type="http://schemas.openxmlformats.org/officeDocument/2006/relationships/image" Target="media/image3.wmf"/><Relationship Id="rId31" Type="http://schemas.openxmlformats.org/officeDocument/2006/relationships/image" Target="media/image15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5.bin"/><Relationship Id="rId101" Type="http://schemas.openxmlformats.org/officeDocument/2006/relationships/image" Target="media/image50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7.bin"/><Relationship Id="rId169" Type="http://schemas.openxmlformats.org/officeDocument/2006/relationships/oleObject" Target="embeddings/oleObject79.bin"/><Relationship Id="rId185" Type="http://schemas.openxmlformats.org/officeDocument/2006/relationships/oleObject" Target="embeddings/oleObject8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1.wmf"/><Relationship Id="rId210" Type="http://schemas.openxmlformats.org/officeDocument/2006/relationships/image" Target="media/image106.wmf"/><Relationship Id="rId215" Type="http://schemas.openxmlformats.org/officeDocument/2006/relationships/oleObject" Target="embeddings/oleObject102.bin"/><Relationship Id="rId236" Type="http://schemas.openxmlformats.org/officeDocument/2006/relationships/image" Target="media/image119.wmf"/><Relationship Id="rId257" Type="http://schemas.openxmlformats.org/officeDocument/2006/relationships/image" Target="media/image129.wmf"/><Relationship Id="rId278" Type="http://schemas.openxmlformats.org/officeDocument/2006/relationships/oleObject" Target="embeddings/oleObject134.bin"/><Relationship Id="rId26" Type="http://schemas.openxmlformats.org/officeDocument/2006/relationships/image" Target="media/image12.jpeg"/><Relationship Id="rId231" Type="http://schemas.openxmlformats.org/officeDocument/2006/relationships/oleObject" Target="embeddings/oleObject110.bin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7.wmf"/><Relationship Id="rId294" Type="http://schemas.openxmlformats.org/officeDocument/2006/relationships/oleObject" Target="embeddings/oleObject142.bin"/><Relationship Id="rId47" Type="http://schemas.openxmlformats.org/officeDocument/2006/relationships/image" Target="media/image23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2.bin"/><Relationship Id="rId196" Type="http://schemas.openxmlformats.org/officeDocument/2006/relationships/image" Target="media/image99.wmf"/><Relationship Id="rId200" Type="http://schemas.openxmlformats.org/officeDocument/2006/relationships/image" Target="media/image101.wmf"/><Relationship Id="rId16" Type="http://schemas.openxmlformats.org/officeDocument/2006/relationships/image" Target="media/image6.jpeg"/><Relationship Id="rId221" Type="http://schemas.openxmlformats.org/officeDocument/2006/relationships/oleObject" Target="embeddings/oleObject105.bin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2.wmf"/><Relationship Id="rId284" Type="http://schemas.openxmlformats.org/officeDocument/2006/relationships/oleObject" Target="embeddings/oleObject137.bin"/><Relationship Id="rId37" Type="http://schemas.openxmlformats.org/officeDocument/2006/relationships/image" Target="media/image18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3.jpeg"/><Relationship Id="rId186" Type="http://schemas.openxmlformats.org/officeDocument/2006/relationships/image" Target="media/image94.wmf"/><Relationship Id="rId211" Type="http://schemas.openxmlformats.org/officeDocument/2006/relationships/oleObject" Target="embeddings/oleObject100.bin"/><Relationship Id="rId232" Type="http://schemas.openxmlformats.org/officeDocument/2006/relationships/image" Target="media/image117.wmf"/><Relationship Id="rId253" Type="http://schemas.openxmlformats.org/officeDocument/2006/relationships/image" Target="media/image127.wmf"/><Relationship Id="rId274" Type="http://schemas.openxmlformats.org/officeDocument/2006/relationships/oleObject" Target="embeddings/oleObject132.bin"/><Relationship Id="rId295" Type="http://schemas.openxmlformats.org/officeDocument/2006/relationships/image" Target="media/image148.wmf"/><Relationship Id="rId27" Type="http://schemas.openxmlformats.org/officeDocument/2006/relationships/image" Target="media/image13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7.wmf"/><Relationship Id="rId176" Type="http://schemas.openxmlformats.org/officeDocument/2006/relationships/image" Target="media/image89.wmf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12.wmf"/><Relationship Id="rId243" Type="http://schemas.openxmlformats.org/officeDocument/2006/relationships/image" Target="media/image122.wmf"/><Relationship Id="rId264" Type="http://schemas.openxmlformats.org/officeDocument/2006/relationships/oleObject" Target="embeddings/oleObject127.bin"/><Relationship Id="rId285" Type="http://schemas.openxmlformats.org/officeDocument/2006/relationships/image" Target="media/image143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image" Target="media/image84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image" Target="media/image107.wmf"/><Relationship Id="rId233" Type="http://schemas.openxmlformats.org/officeDocument/2006/relationships/oleObject" Target="embeddings/oleObject111.bin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8.wmf"/><Relationship Id="rId296" Type="http://schemas.openxmlformats.org/officeDocument/2006/relationships/oleObject" Target="embeddings/oleObject14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3.bin"/><Relationship Id="rId198" Type="http://schemas.openxmlformats.org/officeDocument/2006/relationships/image" Target="media/image100.wmf"/><Relationship Id="rId202" Type="http://schemas.openxmlformats.org/officeDocument/2006/relationships/image" Target="media/image102.wmf"/><Relationship Id="rId223" Type="http://schemas.openxmlformats.org/officeDocument/2006/relationships/oleObject" Target="embeddings/oleObject106.bin"/><Relationship Id="rId244" Type="http://schemas.openxmlformats.org/officeDocument/2006/relationships/oleObject" Target="embeddings/oleObject117.bin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265" Type="http://schemas.openxmlformats.org/officeDocument/2006/relationships/image" Target="media/image133.wmf"/><Relationship Id="rId286" Type="http://schemas.openxmlformats.org/officeDocument/2006/relationships/oleObject" Target="embeddings/oleObject138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8.bin"/><Relationship Id="rId188" Type="http://schemas.openxmlformats.org/officeDocument/2006/relationships/image" Target="media/image9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193945-BEEC-4A0F-AAF9-2D48B104F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2079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ANDY</cp:lastModifiedBy>
  <cp:revision>174</cp:revision>
  <dcterms:created xsi:type="dcterms:W3CDTF">2020-05-28T18:12:00Z</dcterms:created>
  <dcterms:modified xsi:type="dcterms:W3CDTF">2022-04-22T06:26:00Z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