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0B06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E8BDC18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Федерального государственного бюджетного образовательного учреждения высшего образования</w:t>
      </w:r>
    </w:p>
    <w:p w14:paraId="26874263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«Казанский национальный исследовательский технологический университет»</w:t>
      </w:r>
    </w:p>
    <w:p w14:paraId="2E0A9640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(ФГБОУ ВО «КНИТУ»)</w:t>
      </w:r>
    </w:p>
    <w:tbl>
      <w:tblPr>
        <w:tblW w:w="0" w:type="auto"/>
        <w:jc w:val="center"/>
        <w:tblCellSpacing w:w="0" w:type="dxa"/>
        <w:tblLook w:val="04A0" w:firstRow="1" w:lastRow="0" w:firstColumn="1" w:lastColumn="0" w:noHBand="0" w:noVBand="1"/>
      </w:tblPr>
      <w:tblGrid>
        <w:gridCol w:w="1822"/>
        <w:gridCol w:w="1714"/>
        <w:gridCol w:w="1714"/>
      </w:tblGrid>
      <w:tr w:rsidR="00DB0DF6" w:rsidRPr="00DB0DF6" w14:paraId="301F3E92" w14:textId="77777777" w:rsidTr="00DB0DF6">
        <w:trPr>
          <w:trHeight w:val="1133"/>
          <w:tblCellSpacing w:w="0" w:type="dxa"/>
          <w:jc w:val="center"/>
        </w:trPr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32D742" w14:textId="77777777" w:rsidR="00DB0DF6" w:rsidRPr="00DB0DF6" w:rsidRDefault="00DB0DF6" w:rsidP="00DB0DF6">
            <w:pPr>
              <w:spacing w:after="0" w:line="360" w:lineRule="auto"/>
              <w:ind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D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90028" w14:textId="77777777" w:rsidR="00DB0DF6" w:rsidRPr="00DB0DF6" w:rsidRDefault="00DB0DF6" w:rsidP="00DB0DF6">
            <w:pPr>
              <w:spacing w:after="0" w:line="360" w:lineRule="auto"/>
              <w:ind w:hanging="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D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7B7B3" w14:textId="77777777" w:rsidR="00DB0DF6" w:rsidRPr="00DB0DF6" w:rsidRDefault="00DB0DF6" w:rsidP="00DB0DF6">
            <w:pPr>
              <w:spacing w:after="0" w:line="360" w:lineRule="auto"/>
              <w:ind w:hanging="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0DF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39B03A23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систем и управления информационными ресурсами</w:t>
      </w:r>
    </w:p>
    <w:p w14:paraId="38B3150D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93B6060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5ED15C0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368162D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B27BBB9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E59A051" w14:textId="5B813104" w:rsidR="00DB0DF6" w:rsidRPr="00DB0DF6" w:rsidRDefault="00DB0DF6" w:rsidP="00DB0DF6">
      <w:pPr>
        <w:spacing w:after="0" w:line="240" w:lineRule="auto"/>
        <w:ind w:left="1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1(1-7)</w:t>
      </w:r>
    </w:p>
    <w:p w14:paraId="0F6823DD" w14:textId="364A9462" w:rsidR="00DB0DF6" w:rsidRPr="00DB0DF6" w:rsidRDefault="00DB0DF6" w:rsidP="00DB0DF6">
      <w:pPr>
        <w:spacing w:after="0" w:line="240" w:lineRule="auto"/>
        <w:ind w:left="1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 xml:space="preserve">по </w:t>
      </w:r>
      <w:r w:rsidRPr="00DB0DF6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курсу</w:t>
      </w:r>
      <w:r w:rsidRPr="00DB0D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br/>
        <w:t> «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Разработка пользовательского интерфейса</w:t>
      </w:r>
      <w:r w:rsidRPr="00DB0D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»</w:t>
      </w:r>
    </w:p>
    <w:p w14:paraId="29347FFF" w14:textId="77777777" w:rsidR="00DB0DF6" w:rsidRPr="00DB0DF6" w:rsidRDefault="00DB0DF6" w:rsidP="00DB0DF6">
      <w:pPr>
        <w:spacing w:after="0" w:line="240" w:lineRule="auto"/>
        <w:ind w:left="1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E1F21A4" w14:textId="77777777" w:rsidR="00DB0DF6" w:rsidRPr="00DB0DF6" w:rsidRDefault="00DB0DF6" w:rsidP="00DB0DF6">
      <w:pPr>
        <w:spacing w:after="0" w:line="240" w:lineRule="auto"/>
        <w:ind w:left="1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Вариант 10</w:t>
      </w:r>
    </w:p>
    <w:p w14:paraId="6B5A7FC5" w14:textId="77777777" w:rsidR="00DB0DF6" w:rsidRPr="00DB0DF6" w:rsidRDefault="00DB0DF6" w:rsidP="00DB0DF6">
      <w:pPr>
        <w:spacing w:after="0" w:line="240" w:lineRule="auto"/>
        <w:ind w:left="1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на тему:</w:t>
      </w:r>
    </w:p>
    <w:p w14:paraId="09E497B0" w14:textId="40D936F9" w:rsidR="00DB0DF6" w:rsidRPr="00DB0DF6" w:rsidRDefault="00DB0DF6" w:rsidP="00DB0DF6">
      <w:pPr>
        <w:spacing w:after="0" w:line="240" w:lineRule="auto"/>
        <w:ind w:left="1" w:hanging="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RU"/>
        </w:rPr>
        <w:t>Git</w:t>
      </w:r>
      <w:r w:rsidRPr="00DB0DF6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»</w:t>
      </w:r>
    </w:p>
    <w:p w14:paraId="219BFCCD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83E1159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2C6B1D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315DAAD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872FFF5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ED22B74" w14:textId="77777777" w:rsidR="00DB0DF6" w:rsidRPr="00DB0DF6" w:rsidRDefault="00DB0DF6" w:rsidP="00DB0DF6">
      <w:pPr>
        <w:spacing w:after="120" w:line="240" w:lineRule="auto"/>
        <w:ind w:left="5953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4FD9C5A0" w14:textId="77777777" w:rsidR="00DB0DF6" w:rsidRPr="00DB0DF6" w:rsidRDefault="00DB0DF6" w:rsidP="00DB0DF6">
      <w:pPr>
        <w:spacing w:after="120" w:line="240" w:lineRule="auto"/>
        <w:ind w:left="5953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4311-22</w:t>
      </w:r>
    </w:p>
    <w:p w14:paraId="707F65B6" w14:textId="77777777" w:rsidR="00DB0DF6" w:rsidRPr="00DB0DF6" w:rsidRDefault="00DB0DF6" w:rsidP="00DB0DF6">
      <w:pPr>
        <w:spacing w:after="120" w:line="240" w:lineRule="auto"/>
        <w:ind w:left="5953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Давлетбаев Д. С.</w:t>
      </w:r>
    </w:p>
    <w:p w14:paraId="626DE81B" w14:textId="77777777" w:rsidR="00DB0DF6" w:rsidRPr="00DB0DF6" w:rsidRDefault="00DB0DF6" w:rsidP="00DB0DF6">
      <w:pPr>
        <w:spacing w:after="120" w:line="240" w:lineRule="auto"/>
        <w:ind w:left="5953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2D6E50B7" w14:textId="77777777" w:rsidR="00DB0DF6" w:rsidRPr="00DB0DF6" w:rsidRDefault="00DB0DF6" w:rsidP="00DB0DF6">
      <w:pPr>
        <w:spacing w:after="120" w:line="240" w:lineRule="auto"/>
        <w:ind w:left="5953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ИСУИР</w:t>
      </w:r>
    </w:p>
    <w:p w14:paraId="7C1B4E73" w14:textId="77777777" w:rsidR="00DB0DF6" w:rsidRPr="00DB0DF6" w:rsidRDefault="00DB0DF6" w:rsidP="00DB0DF6">
      <w:pPr>
        <w:spacing w:after="120" w:line="240" w:lineRule="auto"/>
        <w:ind w:left="5953" w:hanging="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Вотякова Л.Р.</w:t>
      </w:r>
    </w:p>
    <w:p w14:paraId="3E9D870A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C526ED0" w14:textId="77777777" w:rsidR="00DB0DF6" w:rsidRP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171F5C8" w14:textId="77777777" w:rsidR="00DB0DF6" w:rsidRPr="00DB0DF6" w:rsidRDefault="00DB0DF6" w:rsidP="00DB0DF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0DF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A98F3B7" w14:textId="77777777" w:rsid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ED7EE2" w14:textId="77777777" w:rsid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95F0B70" w14:textId="77777777" w:rsidR="00DB0DF6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E8DF1A" w14:textId="77777777" w:rsidR="00DB0DF6" w:rsidRPr="0070665A" w:rsidRDefault="00DB0DF6" w:rsidP="00DB0DF6">
      <w:pPr>
        <w:spacing w:after="0" w:line="240" w:lineRule="auto"/>
        <w:ind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0DF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Казань, 202</w:t>
      </w:r>
      <w:r w:rsidRPr="00706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7066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1C140428" w14:textId="6EFF66C2" w:rsidR="00DB0DF6" w:rsidRDefault="00DB0DF6" w:rsidP="00D26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№1. «Первоначальная настройка </w:t>
      </w:r>
      <w:r w:rsidRPr="00D267C3">
        <w:rPr>
          <w:rFonts w:ascii="Times New Roman" w:hAnsi="Times New Roman" w:cs="Times New Roman"/>
          <w:sz w:val="28"/>
          <w:szCs w:val="28"/>
        </w:rPr>
        <w:t>git</w:t>
      </w:r>
      <w:r w:rsidRPr="00900E8C">
        <w:rPr>
          <w:rFonts w:ascii="Times New Roman" w:hAnsi="Times New Roman" w:cs="Times New Roman"/>
          <w:sz w:val="28"/>
          <w:szCs w:val="28"/>
        </w:rPr>
        <w:t>»</w:t>
      </w:r>
    </w:p>
    <w:p w14:paraId="57160F38" w14:textId="1B4A8C16" w:rsidR="00DB0DF6" w:rsidRDefault="00DB0DF6" w:rsidP="00D26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 w:rsidRPr="00DB0D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Первоначальная настройка </w:t>
      </w:r>
      <w:r w:rsidRPr="00D267C3">
        <w:rPr>
          <w:rFonts w:ascii="Times New Roman" w:hAnsi="Times New Roman" w:cs="Times New Roman"/>
          <w:sz w:val="28"/>
          <w:szCs w:val="28"/>
        </w:rPr>
        <w:t>git</w:t>
      </w:r>
      <w:r w:rsidRPr="00DB0DF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Инициализация каталога. Состояния файлов в </w:t>
      </w:r>
      <w:r w:rsidRPr="00D267C3">
        <w:rPr>
          <w:rFonts w:ascii="Times New Roman" w:hAnsi="Times New Roman" w:cs="Times New Roman"/>
          <w:sz w:val="28"/>
          <w:szCs w:val="28"/>
        </w:rPr>
        <w:t>git</w:t>
      </w:r>
      <w:r w:rsidRPr="00DB0D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Первый коммит.</w:t>
      </w:r>
    </w:p>
    <w:p w14:paraId="15ECDD1F" w14:textId="4811B042" w:rsidR="00DB0DF6" w:rsidRPr="00D267C3" w:rsidRDefault="00DB0DF6" w:rsidP="00D267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Pr="00DB0DF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провести первоначальную настройку</w:t>
      </w:r>
      <w:r w:rsidR="00D267C3">
        <w:rPr>
          <w:rFonts w:ascii="Times New Roman" w:hAnsi="Times New Roman" w:cs="Times New Roman"/>
          <w:sz w:val="28"/>
          <w:szCs w:val="28"/>
        </w:rPr>
        <w:t xml:space="preserve"> системы контроля версии </w:t>
      </w:r>
      <w:r w:rsidR="00D267C3" w:rsidRPr="00D267C3">
        <w:rPr>
          <w:rFonts w:ascii="Times New Roman" w:hAnsi="Times New Roman" w:cs="Times New Roman"/>
          <w:sz w:val="28"/>
          <w:szCs w:val="28"/>
        </w:rPr>
        <w:t>git</w:t>
      </w:r>
      <w:r w:rsidR="00D267C3">
        <w:rPr>
          <w:rFonts w:ascii="Times New Roman" w:hAnsi="Times New Roman" w:cs="Times New Roman"/>
          <w:sz w:val="28"/>
          <w:szCs w:val="28"/>
        </w:rPr>
        <w:t xml:space="preserve">, после установки инициализировать каталог для работы, разобраться с существующими состояниями файлов в </w:t>
      </w:r>
      <w:r w:rsidR="00D267C3" w:rsidRPr="00D267C3">
        <w:rPr>
          <w:rFonts w:ascii="Times New Roman" w:hAnsi="Times New Roman" w:cs="Times New Roman"/>
          <w:sz w:val="28"/>
          <w:szCs w:val="28"/>
        </w:rPr>
        <w:t>git</w:t>
      </w:r>
      <w:r w:rsidR="00D267C3">
        <w:rPr>
          <w:rFonts w:ascii="Times New Roman" w:hAnsi="Times New Roman" w:cs="Times New Roman"/>
          <w:sz w:val="28"/>
          <w:szCs w:val="28"/>
        </w:rPr>
        <w:t>, сделать первый коммит.</w:t>
      </w:r>
    </w:p>
    <w:p w14:paraId="7BDBE0B8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Порядок выполнения работы</w:t>
      </w:r>
    </w:p>
    <w:p w14:paraId="3D48FB5D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1. Изучить теоретическую часть работы.</w:t>
      </w:r>
    </w:p>
    <w:p w14:paraId="33DFF6D4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2. Зайти в папку Т://{Номер группы} и в ней создать папку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E8C">
        <w:rPr>
          <w:rFonts w:ascii="Times New Roman" w:hAnsi="Times New Roman" w:cs="Times New Roman"/>
          <w:sz w:val="28"/>
          <w:szCs w:val="28"/>
        </w:rPr>
        <w:t>соответствующую инициалам студента на английском языке. Например,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E8C">
        <w:rPr>
          <w:rFonts w:ascii="Times New Roman" w:hAnsi="Times New Roman" w:cs="Times New Roman"/>
          <w:sz w:val="28"/>
          <w:szCs w:val="28"/>
        </w:rPr>
        <w:t xml:space="preserve">студента Иванов Петр Петрович, папка будет иметь имя 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IPP</w:t>
      </w:r>
      <w:r w:rsidRPr="00900E8C">
        <w:rPr>
          <w:rFonts w:ascii="Times New Roman" w:hAnsi="Times New Roman" w:cs="Times New Roman"/>
          <w:sz w:val="28"/>
          <w:szCs w:val="28"/>
        </w:rPr>
        <w:t>.</w:t>
      </w:r>
    </w:p>
    <w:p w14:paraId="320CE6E7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3. Провести инициализацию репозитория в созданной папке. Для этого,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E8C">
        <w:rPr>
          <w:rFonts w:ascii="Times New Roman" w:hAnsi="Times New Roman" w:cs="Times New Roman"/>
          <w:sz w:val="28"/>
          <w:szCs w:val="28"/>
        </w:rPr>
        <w:t xml:space="preserve">открыть программу 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900E8C">
        <w:rPr>
          <w:rFonts w:ascii="Times New Roman" w:hAnsi="Times New Roman" w:cs="Times New Roman"/>
          <w:sz w:val="28"/>
          <w:szCs w:val="28"/>
        </w:rPr>
        <w:t xml:space="preserve"> 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00E8C">
        <w:rPr>
          <w:rFonts w:ascii="Times New Roman" w:hAnsi="Times New Roman" w:cs="Times New Roman"/>
          <w:sz w:val="28"/>
          <w:szCs w:val="28"/>
        </w:rPr>
        <w:t>, перейти в созданную папку (для перемещения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E8C">
        <w:rPr>
          <w:rFonts w:ascii="Times New Roman" w:hAnsi="Times New Roman" w:cs="Times New Roman"/>
          <w:sz w:val="28"/>
          <w:szCs w:val="28"/>
        </w:rPr>
        <w:t xml:space="preserve">используется команда 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00E8C">
        <w:rPr>
          <w:rFonts w:ascii="Times New Roman" w:hAnsi="Times New Roman" w:cs="Times New Roman"/>
          <w:sz w:val="28"/>
          <w:szCs w:val="28"/>
        </w:rPr>
        <w:t xml:space="preserve"> Т://{Номер группы}/{Инициалы}).</w:t>
      </w:r>
    </w:p>
    <w:p w14:paraId="3402F520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 xml:space="preserve">4. Установить настройки имени и 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00E8C">
        <w:rPr>
          <w:rFonts w:ascii="Times New Roman" w:hAnsi="Times New Roman" w:cs="Times New Roman"/>
          <w:sz w:val="28"/>
          <w:szCs w:val="28"/>
        </w:rPr>
        <w:t>-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900E8C">
        <w:rPr>
          <w:rFonts w:ascii="Times New Roman" w:hAnsi="Times New Roman" w:cs="Times New Roman"/>
          <w:sz w:val="28"/>
          <w:szCs w:val="28"/>
        </w:rPr>
        <w:t>’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0E8C">
        <w:rPr>
          <w:rFonts w:ascii="Times New Roman" w:hAnsi="Times New Roman" w:cs="Times New Roman"/>
          <w:sz w:val="28"/>
          <w:szCs w:val="28"/>
        </w:rPr>
        <w:t>, не используя опцию --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900E8C">
        <w:rPr>
          <w:rFonts w:ascii="Times New Roman" w:hAnsi="Times New Roman" w:cs="Times New Roman"/>
          <w:sz w:val="28"/>
          <w:szCs w:val="28"/>
        </w:rPr>
        <w:t>.</w:t>
      </w:r>
    </w:p>
    <w:p w14:paraId="708291DB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5. Создать в папке файл ту_Йгз_Ше.1х и проиндексировать его.</w:t>
      </w:r>
    </w:p>
    <w:p w14:paraId="5C227877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6. Сделать первый коммит.</w:t>
      </w:r>
    </w:p>
    <w:p w14:paraId="31745B74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 xml:space="preserve">7. Открыть файл 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00E8C">
        <w:rPr>
          <w:rFonts w:ascii="Times New Roman" w:hAnsi="Times New Roman" w:cs="Times New Roman"/>
          <w:sz w:val="28"/>
          <w:szCs w:val="28"/>
        </w:rPr>
        <w:t>_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900E8C">
        <w:rPr>
          <w:rFonts w:ascii="Times New Roman" w:hAnsi="Times New Roman" w:cs="Times New Roman"/>
          <w:sz w:val="28"/>
          <w:szCs w:val="28"/>
        </w:rPr>
        <w:t>_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00E8C">
        <w:rPr>
          <w:rFonts w:ascii="Times New Roman" w:hAnsi="Times New Roman" w:cs="Times New Roman"/>
          <w:sz w:val="28"/>
          <w:szCs w:val="28"/>
        </w:rPr>
        <w:t>.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00E8C">
        <w:rPr>
          <w:rFonts w:ascii="Times New Roman" w:hAnsi="Times New Roman" w:cs="Times New Roman"/>
          <w:sz w:val="28"/>
          <w:szCs w:val="28"/>
        </w:rPr>
        <w:t xml:space="preserve"> и добавить в него строку “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00E8C">
        <w:rPr>
          <w:rFonts w:ascii="Times New Roman" w:hAnsi="Times New Roman" w:cs="Times New Roman"/>
          <w:sz w:val="28"/>
          <w:szCs w:val="28"/>
        </w:rPr>
        <w:t xml:space="preserve"> 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900E8C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E8C">
        <w:rPr>
          <w:rFonts w:ascii="Times New Roman" w:hAnsi="Times New Roman" w:cs="Times New Roman"/>
          <w:sz w:val="28"/>
          <w:szCs w:val="28"/>
        </w:rPr>
        <w:t>Проиндексировать изменения.</w:t>
      </w:r>
    </w:p>
    <w:p w14:paraId="57E52C08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 xml:space="preserve">8. Создать новый файл 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900E8C">
        <w:rPr>
          <w:rFonts w:ascii="Times New Roman" w:hAnsi="Times New Roman" w:cs="Times New Roman"/>
          <w:sz w:val="28"/>
          <w:szCs w:val="28"/>
        </w:rPr>
        <w:t>_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900E8C">
        <w:rPr>
          <w:rFonts w:ascii="Times New Roman" w:hAnsi="Times New Roman" w:cs="Times New Roman"/>
          <w:sz w:val="28"/>
          <w:szCs w:val="28"/>
        </w:rPr>
        <w:t>_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00E8C">
        <w:rPr>
          <w:rFonts w:ascii="Times New Roman" w:hAnsi="Times New Roman" w:cs="Times New Roman"/>
          <w:sz w:val="28"/>
          <w:szCs w:val="28"/>
        </w:rPr>
        <w:t>.</w:t>
      </w:r>
      <w:r w:rsidRPr="00900E8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00E8C">
        <w:rPr>
          <w:rFonts w:ascii="Times New Roman" w:hAnsi="Times New Roman" w:cs="Times New Roman"/>
          <w:sz w:val="28"/>
          <w:szCs w:val="28"/>
        </w:rPr>
        <w:t>. Проиндексировать изменения.</w:t>
      </w:r>
    </w:p>
    <w:p w14:paraId="0DD72645" w14:textId="77777777" w:rsidR="00DB0DF6" w:rsidRPr="00900E8C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9. Сделать второй коммит.</w:t>
      </w:r>
    </w:p>
    <w:p w14:paraId="11E3E61B" w14:textId="69A3A8DE" w:rsidR="00DB0DF6" w:rsidRDefault="00DB0DF6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10. Продемонстрировать преподавателю ход работы, ответить на уточняющие вопросы.</w:t>
      </w:r>
    </w:p>
    <w:p w14:paraId="46924522" w14:textId="67D6648E" w:rsidR="00D267C3" w:rsidRDefault="00D267C3" w:rsidP="00DB0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Процесс выполнения работы</w:t>
      </w:r>
    </w:p>
    <w:p w14:paraId="26DC7726" w14:textId="4B20851A" w:rsidR="00D267C3" w:rsidRPr="00EA4221" w:rsidRDefault="00EA4221" w:rsidP="00EA4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Инициализация гита</w:t>
      </w:r>
    </w:p>
    <w:p w14:paraId="399F1515" w14:textId="7DBB2708" w:rsidR="00EA4221" w:rsidRDefault="00EA4221" w:rsidP="00EA4221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22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6C0D64" wp14:editId="674FDC16">
            <wp:extent cx="4271749" cy="250965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915" cy="254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6574" w14:textId="2ED5CC43" w:rsidR="00EA4221" w:rsidRDefault="00EA4221" w:rsidP="00EA422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в папку.</w:t>
      </w:r>
    </w:p>
    <w:p w14:paraId="5B09E61A" w14:textId="4A9AB123" w:rsidR="00EA4221" w:rsidRDefault="00EA4221" w:rsidP="00EA4221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2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234E7F" wp14:editId="4987337B">
            <wp:extent cx="5753903" cy="28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7657" w14:textId="5553A30F" w:rsidR="00B66DCB" w:rsidRPr="00B66DCB" w:rsidRDefault="00B66DCB" w:rsidP="00B66DC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Провести инициализацию</w:t>
      </w:r>
    </w:p>
    <w:p w14:paraId="04A34880" w14:textId="070DDECC" w:rsidR="00B66DCB" w:rsidRDefault="00B66DCB" w:rsidP="00B66DCB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D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881D97" wp14:editId="73E3D922">
            <wp:extent cx="4239217" cy="124794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EBE3" w14:textId="3916F322" w:rsidR="00B66DCB" w:rsidRDefault="00B66DCB" w:rsidP="00B66DC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настройки имени 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66D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B66DC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а, не используя опцию –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7A1FF1" w14:textId="38037008" w:rsidR="00B66DCB" w:rsidRDefault="00B66DCB" w:rsidP="00B66DCB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D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E89260" wp14:editId="4A444477">
            <wp:extent cx="3286584" cy="74305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C4D6" w14:textId="34099137" w:rsidR="00B66DCB" w:rsidRPr="00854211" w:rsidRDefault="00B66DCB" w:rsidP="00B66DCB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в папке</w:t>
      </w:r>
      <w:r w:rsidR="00854211">
        <w:rPr>
          <w:rFonts w:ascii="Times New Roman" w:hAnsi="Times New Roman" w:cs="Times New Roman"/>
          <w:sz w:val="28"/>
          <w:szCs w:val="28"/>
        </w:rPr>
        <w:t xml:space="preserve"> файл</w:t>
      </w:r>
      <w:r w:rsidR="00854211" w:rsidRPr="00854211">
        <w:rPr>
          <w:rFonts w:ascii="Times New Roman" w:hAnsi="Times New Roman" w:cs="Times New Roman"/>
          <w:sz w:val="28"/>
          <w:szCs w:val="28"/>
        </w:rPr>
        <w:t xml:space="preserve"> </w:t>
      </w:r>
      <w:r w:rsidR="00854211">
        <w:rPr>
          <w:rFonts w:ascii="Times New Roman" w:hAnsi="Times New Roman" w:cs="Times New Roman"/>
          <w:sz w:val="28"/>
          <w:szCs w:val="28"/>
        </w:rPr>
        <w:t>и проиндексировать его.</w:t>
      </w:r>
    </w:p>
    <w:p w14:paraId="1BA5AA46" w14:textId="5EB356BF" w:rsidR="00854211" w:rsidRPr="00854211" w:rsidRDefault="00854211" w:rsidP="00854211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421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3B342" wp14:editId="0BD0A49A">
            <wp:extent cx="3219899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2410" w14:textId="4118673A" w:rsidR="00EA4221" w:rsidRDefault="00854211" w:rsidP="00854211">
      <w:pPr>
        <w:spacing w:after="0" w:line="360" w:lineRule="auto"/>
        <w:ind w:left="709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5421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479589" wp14:editId="5840981D">
            <wp:extent cx="3210373" cy="2857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FBFA" w14:textId="69E00980" w:rsidR="00854211" w:rsidRPr="00854211" w:rsidRDefault="00854211" w:rsidP="0085421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r w:rsidR="00E27608">
        <w:rPr>
          <w:rFonts w:ascii="Times New Roman" w:hAnsi="Times New Roman" w:cs="Times New Roman"/>
          <w:sz w:val="28"/>
          <w:szCs w:val="28"/>
        </w:rPr>
        <w:t>первый</w:t>
      </w:r>
      <w:r>
        <w:rPr>
          <w:rFonts w:ascii="Times New Roman" w:hAnsi="Times New Roman" w:cs="Times New Roman"/>
          <w:sz w:val="28"/>
          <w:szCs w:val="28"/>
        </w:rPr>
        <w:t xml:space="preserve"> коммит.</w:t>
      </w:r>
    </w:p>
    <w:p w14:paraId="6E77936B" w14:textId="0ECA5A42" w:rsidR="00854211" w:rsidRDefault="00E27608" w:rsidP="00854211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E276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F2DA0" wp14:editId="2B163A61">
            <wp:extent cx="3791479" cy="73352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403D" w14:textId="6F589769" w:rsidR="00E27608" w:rsidRDefault="00E27608" w:rsidP="00E27608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файл</w:t>
      </w:r>
    </w:p>
    <w:p w14:paraId="6BA2B77A" w14:textId="220F1A33" w:rsidR="00DB0DF6" w:rsidRDefault="00E27608" w:rsidP="00E27608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0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F4BA56" wp14:editId="419D4950">
            <wp:extent cx="5068007" cy="111458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E953" w14:textId="55EEDE8B" w:rsidR="00E27608" w:rsidRPr="00E27608" w:rsidRDefault="00E27608" w:rsidP="00E27608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2760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DC6DE3" wp14:editId="6E706CD0">
            <wp:extent cx="3534268" cy="128605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91FC" w14:textId="639AFED6" w:rsidR="00DB0DF6" w:rsidRPr="00E27608" w:rsidRDefault="00E27608" w:rsidP="00E27608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Создать второй файл</w:t>
      </w:r>
    </w:p>
    <w:p w14:paraId="4C2F4FB4" w14:textId="3B69EE6E" w:rsidR="00E27608" w:rsidRDefault="00E27608" w:rsidP="00E27608">
      <w:pPr>
        <w:pStyle w:val="a4"/>
        <w:spacing w:after="0" w:line="24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2760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33E8198C" wp14:editId="6A28D46B">
            <wp:extent cx="3467584" cy="185763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B877" w14:textId="796A854B" w:rsidR="00E27608" w:rsidRPr="00E27608" w:rsidRDefault="00E27608" w:rsidP="00E27608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 второй коммит</w:t>
      </w:r>
    </w:p>
    <w:p w14:paraId="06888F6D" w14:textId="34F64A28" w:rsidR="00E27608" w:rsidRDefault="00E27608" w:rsidP="00E27608">
      <w:pPr>
        <w:pStyle w:val="a4"/>
        <w:spacing w:after="0" w:line="240" w:lineRule="auto"/>
        <w:ind w:left="106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2760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5BA8D02" wp14:editId="70C06628">
            <wp:extent cx="4744112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40B1" w14:textId="22C923AC" w:rsidR="005C0A4C" w:rsidRDefault="005C0A4C" w:rsidP="005C0A4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5C0A4C">
        <w:rPr>
          <w:rFonts w:ascii="Times New Roman" w:hAnsi="Times New Roman" w:cs="Times New Roman"/>
          <w:sz w:val="28"/>
          <w:szCs w:val="28"/>
        </w:rPr>
        <w:t>2</w:t>
      </w:r>
      <w:r w:rsidRPr="00900E8C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Индексирование, сравнение, удаление и перемещение файлов</w:t>
      </w:r>
      <w:r w:rsidRPr="00900E8C">
        <w:rPr>
          <w:rFonts w:ascii="Times New Roman" w:hAnsi="Times New Roman" w:cs="Times New Roman"/>
          <w:sz w:val="28"/>
          <w:szCs w:val="28"/>
        </w:rPr>
        <w:t>»</w:t>
      </w:r>
    </w:p>
    <w:p w14:paraId="6787BD84" w14:textId="2A1A7370" w:rsidR="005C0A4C" w:rsidRDefault="005C0A4C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C0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3-4.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temp</w:t>
      </w:r>
      <w:r w:rsidRPr="005C0A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log</w:t>
      </w:r>
    </w:p>
    <w:p w14:paraId="53CB6973" w14:textId="13845A88" w:rsidR="005C0A4C" w:rsidRDefault="005C0A4C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C0A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968751" wp14:editId="58D23692">
            <wp:extent cx="3572374" cy="160995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BE90" w14:textId="35E857CC" w:rsidR="005C0A4C" w:rsidRPr="005C0A4C" w:rsidRDefault="005C0A4C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5.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Создать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.gitignore</w:t>
      </w:r>
    </w:p>
    <w:p w14:paraId="2024AF0D" w14:textId="57E7D082" w:rsidR="005C0A4C" w:rsidRPr="0070665A" w:rsidRDefault="0070665A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066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336F82C" wp14:editId="1EDB9956">
            <wp:extent cx="3362794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31C" w14:textId="63C0FC80" w:rsidR="005C0A4C" w:rsidRDefault="0070665A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665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5F4229" wp14:editId="171A6876">
            <wp:extent cx="1003300" cy="497988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06446" cy="49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AC66" w14:textId="15E06600" w:rsidR="00AD1C5D" w:rsidRDefault="00AD1C5D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Закоммитить добавление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.gitignore.</w:t>
      </w:r>
    </w:p>
    <w:p w14:paraId="5CB5D076" w14:textId="60D72EDA" w:rsidR="00AD1C5D" w:rsidRDefault="00AD1C5D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D1C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7DCC9CCE" wp14:editId="2D9FA705">
            <wp:extent cx="3810000" cy="12587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3271" cy="126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3856" w14:textId="0688CFC3" w:rsidR="00AD1C5D" w:rsidRDefault="00AD1C5D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7.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Внести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изменения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файл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добавив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строку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to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undex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проиндексировать данные изменения. Еще раз внести изменения в файл, добавив строку 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row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no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AD1C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”.</w:t>
      </w:r>
    </w:p>
    <w:p w14:paraId="49972EE7" w14:textId="5822E828" w:rsidR="00AD1C5D" w:rsidRDefault="00AD1C5D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D1C5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51DA1C" wp14:editId="57295756">
            <wp:extent cx="1152686" cy="447737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3ABF" w14:textId="0F24F0E2" w:rsidR="00A72B2F" w:rsidRDefault="00A72B2F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B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34FEE6" wp14:editId="7C2382DC">
            <wp:extent cx="4353533" cy="183858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24D" w14:textId="77777777" w:rsidR="00A72B2F" w:rsidRDefault="00A72B2F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8.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Посмотреть индексирование и неиндексированные изменения используя команду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diff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39D656" w14:textId="0F987B56" w:rsidR="00A72B2F" w:rsidRPr="00A72B2F" w:rsidRDefault="00A72B2F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72B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D14B8C" wp14:editId="334C424E">
            <wp:extent cx="3534268" cy="180047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67C05347" w14:textId="5BEDA91B" w:rsidR="00A72B2F" w:rsidRPr="00A72B2F" w:rsidRDefault="00A72B2F" w:rsidP="00A72B2F">
      <w:pPr>
        <w:pStyle w:val="a4"/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Удалить файл 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first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A72B2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зафиксировать данное удаление.</w:t>
      </w:r>
    </w:p>
    <w:p w14:paraId="35256ABB" w14:textId="159E9449" w:rsidR="00A72B2F" w:rsidRPr="00A72B2F" w:rsidRDefault="00A72B2F" w:rsidP="00A72B2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B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FAB78ED" wp14:editId="2FFC0CFC">
            <wp:extent cx="2438400" cy="119149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53521" cy="11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A621" w14:textId="38340357" w:rsidR="00A72B2F" w:rsidRDefault="00A72B2F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B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C743FBC" wp14:editId="179DB889">
            <wp:extent cx="1612900" cy="1181925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25619" cy="11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EF81" w14:textId="1AE4A5FB" w:rsidR="00A72B2F" w:rsidRDefault="00A72B2F" w:rsidP="005C0A4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B2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B633EBD" wp14:editId="496AA264">
            <wp:extent cx="4229690" cy="1076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3BDFB" w14:textId="038CFC22" w:rsidR="00A72B2F" w:rsidRDefault="00A72B2F" w:rsidP="00A72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900E8C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Просмотр истории коммитов</w:t>
      </w:r>
      <w:r w:rsidRPr="00900E8C">
        <w:rPr>
          <w:rFonts w:ascii="Times New Roman" w:hAnsi="Times New Roman" w:cs="Times New Roman"/>
          <w:sz w:val="28"/>
          <w:szCs w:val="28"/>
        </w:rPr>
        <w:t>»</w:t>
      </w:r>
    </w:p>
    <w:p w14:paraId="511EF93D" w14:textId="20452DA4" w:rsidR="00A72B2F" w:rsidRDefault="00A72B2F" w:rsidP="00A72B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18F4C31F" w14:textId="3A444706" w:rsidR="00A72B2F" w:rsidRPr="00E950AC" w:rsidRDefault="00A72B2F" w:rsidP="00A72B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последние 3 коммита в формате</w:t>
      </w:r>
      <w:r w:rsidRPr="00A72B2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автор, комментарий</w:t>
      </w:r>
      <w:r w:rsidR="007E2363">
        <w:rPr>
          <w:rFonts w:ascii="Times New Roman" w:hAnsi="Times New Roman" w:cs="Times New Roman"/>
          <w:sz w:val="28"/>
          <w:szCs w:val="28"/>
        </w:rPr>
        <w:t>.</w:t>
      </w:r>
    </w:p>
    <w:p w14:paraId="666BAA87" w14:textId="4C6D955E" w:rsidR="00A72B2F" w:rsidRPr="007E2363" w:rsidRDefault="007E2363" w:rsidP="007E236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23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817F5" wp14:editId="088BDF8F">
            <wp:extent cx="5334744" cy="90500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A257" w14:textId="23207F82" w:rsidR="007F4F86" w:rsidRDefault="007F4F86" w:rsidP="007F4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7F4F86">
        <w:rPr>
          <w:rFonts w:ascii="Times New Roman" w:hAnsi="Times New Roman" w:cs="Times New Roman"/>
          <w:sz w:val="28"/>
          <w:szCs w:val="28"/>
        </w:rPr>
        <w:t>4</w:t>
      </w:r>
      <w:r w:rsidRPr="00900E8C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Отмена изменений. Работа с метками</w:t>
      </w:r>
      <w:r w:rsidRPr="00900E8C">
        <w:rPr>
          <w:rFonts w:ascii="Times New Roman" w:hAnsi="Times New Roman" w:cs="Times New Roman"/>
          <w:sz w:val="28"/>
          <w:szCs w:val="28"/>
        </w:rPr>
        <w:t>»</w:t>
      </w:r>
    </w:p>
    <w:p w14:paraId="30C86E07" w14:textId="6AE6F490" w:rsidR="007F4F86" w:rsidRPr="007F4F86" w:rsidRDefault="008A1C64" w:rsidP="007F4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1C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4131C6" wp14:editId="1DBC31E9">
            <wp:extent cx="4601408" cy="5784850"/>
            <wp:effectExtent l="0" t="0" r="889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6233" cy="579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EC84" w14:textId="34F0714F" w:rsidR="00E950AC" w:rsidRDefault="00E950AC" w:rsidP="00E95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00E8C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Ветвление. Конфликты</w:t>
      </w:r>
      <w:r w:rsidRPr="00900E8C">
        <w:rPr>
          <w:rFonts w:ascii="Times New Roman" w:hAnsi="Times New Roman" w:cs="Times New Roman"/>
          <w:sz w:val="28"/>
          <w:szCs w:val="28"/>
        </w:rPr>
        <w:t>»</w:t>
      </w:r>
    </w:p>
    <w:p w14:paraId="0737C5EF" w14:textId="527E2C7F" w:rsidR="006F3DBF" w:rsidRDefault="006F3DBF" w:rsidP="00E95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D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DDB5A" wp14:editId="7054F604">
            <wp:extent cx="5068007" cy="40772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64D2" w14:textId="066EEDFE" w:rsidR="00E950AC" w:rsidRDefault="006F3DBF" w:rsidP="00E950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3DB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DFD6C9" wp14:editId="243F8C27">
            <wp:extent cx="3772426" cy="102884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044E1" w14:textId="4B24900B" w:rsidR="00A72B2F" w:rsidRDefault="006F3DBF" w:rsidP="00F2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D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D315E6" wp14:editId="5FFC0EB7">
            <wp:extent cx="3896269" cy="149563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CF89" w14:textId="2A304843" w:rsidR="00F25108" w:rsidRDefault="00F25108" w:rsidP="00F2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510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7E268F" wp14:editId="259A4405">
            <wp:extent cx="3353268" cy="100026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0104" w14:textId="433E08D3" w:rsidR="00F25108" w:rsidRDefault="00A14EBD" w:rsidP="00F2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4EB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8633A8" wp14:editId="6D7882C7">
            <wp:extent cx="4032250" cy="9251950"/>
            <wp:effectExtent l="0" t="0" r="635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5C4C" w14:textId="433BC46B" w:rsidR="00A14EBD" w:rsidRDefault="00F6538B" w:rsidP="00F251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538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470EC37" wp14:editId="3B22DB17">
            <wp:extent cx="4201111" cy="4220164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D404" w14:textId="01E02E8E" w:rsidR="00F6538B" w:rsidRDefault="00F6538B" w:rsidP="00F653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0E8C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900E8C">
        <w:rPr>
          <w:rFonts w:ascii="Times New Roman" w:hAnsi="Times New Roman" w:cs="Times New Roman"/>
          <w:sz w:val="28"/>
          <w:szCs w:val="28"/>
        </w:rPr>
        <w:t>. «</w:t>
      </w:r>
      <w:r>
        <w:rPr>
          <w:rFonts w:ascii="Times New Roman" w:hAnsi="Times New Roman" w:cs="Times New Roman"/>
          <w:sz w:val="28"/>
          <w:szCs w:val="28"/>
        </w:rPr>
        <w:t>Прятанье</w:t>
      </w:r>
      <w:r w:rsidRPr="00900E8C">
        <w:rPr>
          <w:rFonts w:ascii="Times New Roman" w:hAnsi="Times New Roman" w:cs="Times New Roman"/>
          <w:sz w:val="28"/>
          <w:szCs w:val="28"/>
        </w:rPr>
        <w:t>»</w:t>
      </w:r>
    </w:p>
    <w:p w14:paraId="66EB0626" w14:textId="5919971A" w:rsidR="00F6538B" w:rsidRDefault="00F6538B" w:rsidP="00F65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538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0106C4" wp14:editId="386D6DC9">
            <wp:extent cx="3315163" cy="126700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AD8A" w14:textId="0F9A76A0" w:rsidR="00F6538B" w:rsidRPr="002F1B9D" w:rsidRDefault="002F1B9D" w:rsidP="00F653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B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C58169" wp14:editId="3B027635">
            <wp:extent cx="4843145" cy="925195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31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38B" w:rsidRPr="002F1B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8CAFD" w14:textId="77777777" w:rsidR="00E23EE7" w:rsidRDefault="00E23EE7" w:rsidP="00A72B2F">
      <w:pPr>
        <w:spacing w:after="0" w:line="240" w:lineRule="auto"/>
      </w:pPr>
      <w:r>
        <w:separator/>
      </w:r>
    </w:p>
  </w:endnote>
  <w:endnote w:type="continuationSeparator" w:id="0">
    <w:p w14:paraId="4E3FDBC3" w14:textId="77777777" w:rsidR="00E23EE7" w:rsidRDefault="00E23EE7" w:rsidP="00A7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1D48B" w14:textId="77777777" w:rsidR="00E23EE7" w:rsidRDefault="00E23EE7" w:rsidP="00A72B2F">
      <w:pPr>
        <w:spacing w:after="0" w:line="240" w:lineRule="auto"/>
      </w:pPr>
      <w:r>
        <w:separator/>
      </w:r>
    </w:p>
  </w:footnote>
  <w:footnote w:type="continuationSeparator" w:id="0">
    <w:p w14:paraId="30EA5DF0" w14:textId="77777777" w:rsidR="00E23EE7" w:rsidRDefault="00E23EE7" w:rsidP="00A72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1C1"/>
    <w:multiLevelType w:val="hybridMultilevel"/>
    <w:tmpl w:val="7C08B4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C2D6B"/>
    <w:multiLevelType w:val="multilevel"/>
    <w:tmpl w:val="404AA0A8"/>
    <w:lvl w:ilvl="0">
      <w:start w:val="9"/>
      <w:numFmt w:val="decimal"/>
      <w:lvlText w:val="%1-"/>
      <w:lvlJc w:val="left"/>
      <w:pPr>
        <w:ind w:left="615" w:hanging="615"/>
      </w:pPr>
      <w:rPr>
        <w:rFonts w:hint="default"/>
      </w:rPr>
    </w:lvl>
    <w:lvl w:ilvl="1">
      <w:start w:val="10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B20605F"/>
    <w:multiLevelType w:val="hybridMultilevel"/>
    <w:tmpl w:val="54C6A4FA"/>
    <w:lvl w:ilvl="0" w:tplc="5E94E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F6"/>
    <w:rsid w:val="002F1B9D"/>
    <w:rsid w:val="005400BB"/>
    <w:rsid w:val="005C0A4C"/>
    <w:rsid w:val="006F3DBF"/>
    <w:rsid w:val="0070665A"/>
    <w:rsid w:val="007E2363"/>
    <w:rsid w:val="007F4F86"/>
    <w:rsid w:val="00854211"/>
    <w:rsid w:val="008A1C64"/>
    <w:rsid w:val="00A14EBD"/>
    <w:rsid w:val="00A72B2F"/>
    <w:rsid w:val="00AD1C5D"/>
    <w:rsid w:val="00B66DCB"/>
    <w:rsid w:val="00C203B1"/>
    <w:rsid w:val="00D267C3"/>
    <w:rsid w:val="00D7328E"/>
    <w:rsid w:val="00DB0DF6"/>
    <w:rsid w:val="00E23EE7"/>
    <w:rsid w:val="00E27608"/>
    <w:rsid w:val="00E950AC"/>
    <w:rsid w:val="00EA4221"/>
    <w:rsid w:val="00EB42B7"/>
    <w:rsid w:val="00F25108"/>
    <w:rsid w:val="00F6538B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C489"/>
  <w15:chartTrackingRefBased/>
  <w15:docId w15:val="{76580743-030A-4F6D-B750-615FDB55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3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834,bqiaagaaeyqcaaagiaiaaapjuaaabddqaaaaaaaaaaaaaaaaaaaaaaaaaaaaaaaaaaaaaaaaaaaaaaaaaaaaaaaaaaaaaaaaaaaaaaaaaaaaaaaaaaaaaaaaaaaaaaaaaaaaaaaaaaaaaaaaaaaaaaaaaaaaaaaaaaaaaaaaaaaaaaaaaaaaaaaaaaaaaaaaaaaaaaaaaaaaaaaaaaaaaaaaaaaaaaaaaaaaaaa"/>
    <w:basedOn w:val="a"/>
    <w:rsid w:val="00D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A422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72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2B2F"/>
  </w:style>
  <w:style w:type="paragraph" w:styleId="a7">
    <w:name w:val="footer"/>
    <w:basedOn w:val="a"/>
    <w:link w:val="a8"/>
    <w:uiPriority w:val="99"/>
    <w:unhideWhenUsed/>
    <w:rsid w:val="00A72B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72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10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TWOI 10880i</dc:creator>
  <cp:keywords/>
  <dc:description/>
  <cp:lastModifiedBy>TWOI 10880i</cp:lastModifiedBy>
  <cp:revision>4</cp:revision>
  <dcterms:created xsi:type="dcterms:W3CDTF">2024-02-29T14:04:00Z</dcterms:created>
  <dcterms:modified xsi:type="dcterms:W3CDTF">2024-03-07T11:19:00Z</dcterms:modified>
</cp:coreProperties>
</file>