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 w14:paraId="2A3C7054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28B2115E" w14:textId="77777777"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 w14:paraId="0398CF40" w14:textId="77777777">
              <w:trPr>
                <w:trHeight w:val="248"/>
              </w:trPr>
              <w:tc>
                <w:tcPr>
                  <w:tcW w:w="1409" w:type="dxa"/>
                </w:tcPr>
                <w:p w14:paraId="52511186" w14:textId="77777777"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0B1A1B5F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4F959A8B" w14:textId="77777777">
              <w:trPr>
                <w:trHeight w:val="341"/>
              </w:trPr>
              <w:tc>
                <w:tcPr>
                  <w:tcW w:w="1409" w:type="dxa"/>
                </w:tcPr>
                <w:p w14:paraId="18538585" w14:textId="77777777"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7360CCB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4AF32078" w14:textId="77777777">
              <w:trPr>
                <w:trHeight w:val="262"/>
              </w:trPr>
              <w:tc>
                <w:tcPr>
                  <w:tcW w:w="1409" w:type="dxa"/>
                </w:tcPr>
                <w:p w14:paraId="39569552" w14:textId="77777777"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9AB47ED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14:paraId="6C317F79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1F423AB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E092160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5239F0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8592C4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F5C363B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9944C8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5F09435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9729025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B109B94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40EE525" w14:textId="77777777" w:rsidR="002E0811" w:rsidRPr="002E0811" w:rsidRDefault="002E0811" w:rsidP="002E0811">
            <w:pPr>
              <w:spacing w:line="240" w:lineRule="auto"/>
              <w:jc w:val="center"/>
              <w:rPr>
                <w:rFonts w:ascii="宋体" w:hAnsi="Times New Roman"/>
                <w:b/>
                <w:sz w:val="24"/>
              </w:rPr>
            </w:pPr>
            <w:r w:rsidRPr="002E0811">
              <w:rPr>
                <w:rFonts w:ascii="宋体" w:hAnsi="Times New Roman" w:hint="eastAsia"/>
                <w:b/>
                <w:sz w:val="24"/>
              </w:rPr>
              <w:t>项目编号：</w:t>
            </w:r>
            <w:r w:rsidRPr="002E0811">
              <w:rPr>
                <w:rFonts w:ascii="宋体" w:hAnsi="Times New Roman"/>
                <w:b/>
                <w:sz w:val="24"/>
              </w:rPr>
              <w:t>Y</w:t>
            </w:r>
            <w:r w:rsidRPr="002E0811">
              <w:rPr>
                <w:rFonts w:ascii="宋体" w:hAnsi="Times New Roman" w:hint="eastAsia"/>
                <w:b/>
                <w:sz w:val="24"/>
              </w:rPr>
              <w:t>D20200615SI00</w:t>
            </w:r>
            <w:r w:rsidRPr="002E0811">
              <w:rPr>
                <w:rFonts w:ascii="宋体" w:hAnsi="Times New Roman"/>
                <w:b/>
                <w:sz w:val="24"/>
              </w:rPr>
              <w:t>1</w:t>
            </w:r>
          </w:p>
          <w:p w14:paraId="342929FC" w14:textId="3A798A25" w:rsidR="002159CC" w:rsidRDefault="002E0811" w:rsidP="002E0811">
            <w:pPr>
              <w:pStyle w:val="a6"/>
              <w:rPr>
                <w:sz w:val="52"/>
                <w:szCs w:val="52"/>
              </w:rPr>
            </w:pPr>
            <w:r w:rsidRPr="002E0811">
              <w:rPr>
                <w:rFonts w:ascii="宋体" w:hAnsi="Times New Roman" w:hint="eastAsia"/>
                <w:b w:val="0"/>
                <w:bCs w:val="0"/>
                <w:sz w:val="44"/>
                <w:szCs w:val="20"/>
              </w:rPr>
              <w:t>云迪在线网络学习平台</w:t>
            </w:r>
          </w:p>
        </w:tc>
      </w:tr>
      <w:tr w:rsidR="002159CC" w14:paraId="10D1BA4B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BAE20CD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14:paraId="122D53F5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6FFA9EAA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CA5D697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0126625C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38980E82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62F20D2B" w14:textId="77777777" w:rsidR="002159CC" w:rsidRDefault="002159CC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7AF01398" w14:textId="77777777"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72C9A6A" w14:textId="77777777" w:rsidR="002159CC" w:rsidRDefault="002159C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352CB970" w14:textId="77777777" w:rsidR="002159CC" w:rsidRDefault="002159CC">
            <w:pPr>
              <w:pStyle w:val="a5"/>
              <w:rPr>
                <w:sz w:val="10"/>
                <w:szCs w:val="48"/>
              </w:rPr>
            </w:pPr>
          </w:p>
          <w:p w14:paraId="0FD2CADE" w14:textId="77777777"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14:paraId="24BD5D93" w14:textId="77777777" w:rsidR="00BF03FB" w:rsidRDefault="00BF03FB" w:rsidP="00F04F1D">
            <w:pPr>
              <w:pStyle w:val="a6"/>
              <w:jc w:val="left"/>
              <w:rPr>
                <w:bCs w:val="0"/>
                <w:sz w:val="24"/>
                <w:szCs w:val="28"/>
              </w:rPr>
            </w:pPr>
          </w:p>
          <w:p w14:paraId="0FBB895A" w14:textId="77777777" w:rsidR="002159CC" w:rsidRDefault="002159CC">
            <w:pPr>
              <w:jc w:val="center"/>
              <w:rPr>
                <w:sz w:val="28"/>
                <w:szCs w:val="28"/>
              </w:rPr>
            </w:pPr>
          </w:p>
          <w:p w14:paraId="2890F6F9" w14:textId="77777777"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5C5F678D" w14:textId="68799E89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  <w:r w:rsidR="00410C38">
              <w:rPr>
                <w:rFonts w:hAnsi="宋体" w:hint="eastAsia"/>
                <w:sz w:val="30"/>
                <w:szCs w:val="30"/>
              </w:rPr>
              <w:t>华迪实训第三组</w:t>
            </w:r>
          </w:p>
          <w:p w14:paraId="531475CC" w14:textId="77777777" w:rsidR="002159CC" w:rsidRPr="001457D3" w:rsidRDefault="002159CC">
            <w:pPr>
              <w:rPr>
                <w:rFonts w:hAnsi="宋体"/>
                <w:sz w:val="30"/>
                <w:szCs w:val="30"/>
              </w:rPr>
            </w:pPr>
          </w:p>
          <w:p w14:paraId="52F7EA53" w14:textId="2AF77AFA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  <w:r w:rsidR="00410C38">
              <w:rPr>
                <w:rFonts w:hAnsi="宋体" w:hint="eastAsia"/>
                <w:sz w:val="30"/>
                <w:szCs w:val="30"/>
              </w:rPr>
              <w:t>徐子杰</w:t>
            </w:r>
          </w:p>
          <w:p w14:paraId="0BE55C7B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7919847E" w14:textId="5FF677A0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 </w:t>
            </w:r>
            <w:r w:rsidR="00410C38">
              <w:rPr>
                <w:rFonts w:hAnsi="宋体" w:hint="eastAsia"/>
                <w:sz w:val="30"/>
                <w:szCs w:val="30"/>
              </w:rPr>
              <w:t>2020.6.19</w:t>
            </w:r>
          </w:p>
          <w:p w14:paraId="62FCBD3F" w14:textId="77777777"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14:paraId="14F5143F" w14:textId="0C030384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CE1CA8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E1CA8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916801E" w14:textId="77777777"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0F3DC077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4F0D463C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14:paraId="4B4C3DB1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46E79D98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14:paraId="3E95B872" w14:textId="77777777" w:rsidR="002159CC" w:rsidRDefault="002159CC">
            <w:pPr>
              <w:rPr>
                <w:rFonts w:cs="Arial"/>
              </w:rPr>
            </w:pPr>
          </w:p>
        </w:tc>
      </w:tr>
      <w:tr w:rsidR="002159CC" w14:paraId="19F1B4CB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58E490A8" w14:textId="77777777"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38E6CD3" w14:textId="77777777" w:rsidR="002159CC" w:rsidRDefault="00CE1CA8">
            <w:pPr>
              <w:pStyle w:val="a6"/>
              <w:jc w:val="right"/>
              <w:rPr>
                <w:rFonts w:cs="Arial"/>
              </w:rPr>
            </w:pPr>
            <w:r>
              <w:pict w14:anchorId="60B18D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pt;height:27.5pt">
                  <v:imagedata r:id="rId7" o:title="华迪标志"/>
                </v:shape>
              </w:pict>
            </w:r>
          </w:p>
        </w:tc>
      </w:tr>
    </w:tbl>
    <w:p w14:paraId="68B196ED" w14:textId="77777777"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7FF7F15D" w14:textId="77777777" w:rsidR="002159CC" w:rsidRDefault="002159CC">
      <w:pPr>
        <w:rPr>
          <w:rFonts w:hAnsi="宋体"/>
          <w:b/>
          <w:bCs/>
          <w:sz w:val="24"/>
        </w:rPr>
      </w:pPr>
    </w:p>
    <w:p w14:paraId="65F372DF" w14:textId="77777777" w:rsidR="002159CC" w:rsidRDefault="002159CC">
      <w:pPr>
        <w:rPr>
          <w:rFonts w:hAnsi="宋体"/>
          <w:b/>
          <w:bCs/>
          <w:sz w:val="24"/>
        </w:rPr>
      </w:pPr>
    </w:p>
    <w:p w14:paraId="478AB90A" w14:textId="77777777" w:rsidR="00DD3826" w:rsidRDefault="00DD3826">
      <w:pPr>
        <w:rPr>
          <w:rFonts w:hAnsi="宋体"/>
          <w:b/>
          <w:bCs/>
          <w:sz w:val="24"/>
        </w:rPr>
      </w:pPr>
    </w:p>
    <w:p w14:paraId="2FE9A148" w14:textId="77777777"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14:paraId="2AB59170" w14:textId="77777777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14:paraId="30DD092B" w14:textId="77777777"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14:paraId="79B677AD" w14:textId="77777777" w:rsidTr="00C31042">
        <w:trPr>
          <w:jc w:val="center"/>
        </w:trPr>
        <w:tc>
          <w:tcPr>
            <w:tcW w:w="1420" w:type="dxa"/>
            <w:shd w:val="clear" w:color="auto" w:fill="B3B3B3"/>
          </w:tcPr>
          <w:p w14:paraId="12992EDC" w14:textId="77777777"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14:paraId="19A7781B" w14:textId="77777777"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14:paraId="48B7508A" w14:textId="6541AFD7" w:rsidR="005E2314" w:rsidRDefault="00410C38" w:rsidP="00C31042">
            <w:r>
              <w:rPr>
                <w:rFonts w:hint="eastAsia"/>
              </w:rPr>
              <w:t>6.19</w:t>
            </w:r>
          </w:p>
        </w:tc>
        <w:tc>
          <w:tcPr>
            <w:tcW w:w="1420" w:type="dxa"/>
            <w:shd w:val="clear" w:color="auto" w:fill="B3B3B3"/>
          </w:tcPr>
          <w:p w14:paraId="3B99A8D5" w14:textId="77777777"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14:paraId="10EEC009" w14:textId="77777777"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14:paraId="3249C5C7" w14:textId="1FEB5A0D" w:rsidR="005E2314" w:rsidRDefault="00410C38" w:rsidP="00C31042">
            <w:r>
              <w:rPr>
                <w:rFonts w:hint="eastAsia"/>
              </w:rPr>
              <w:t>1</w:t>
            </w:r>
            <w:r>
              <w:t>6:00-17:00</w:t>
            </w:r>
          </w:p>
        </w:tc>
        <w:tc>
          <w:tcPr>
            <w:tcW w:w="1421" w:type="dxa"/>
          </w:tcPr>
          <w:p w14:paraId="53353916" w14:textId="77777777"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14:paraId="3BDBDA02" w14:textId="77777777"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14:paraId="7C475078" w14:textId="77777777"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14:paraId="56E71250" w14:textId="1E2C4307" w:rsidR="005E2314" w:rsidRDefault="00410C38" w:rsidP="00C31042">
            <w:r>
              <w:rPr>
                <w:rFonts w:hint="eastAsia"/>
              </w:rPr>
              <w:t>钉钉</w:t>
            </w:r>
          </w:p>
        </w:tc>
      </w:tr>
      <w:tr w:rsidR="005E2314" w:rsidRPr="007C23DB" w14:paraId="4E87EC28" w14:textId="77777777" w:rsidTr="00C31042">
        <w:trPr>
          <w:jc w:val="center"/>
        </w:trPr>
        <w:tc>
          <w:tcPr>
            <w:tcW w:w="8522" w:type="dxa"/>
            <w:gridSpan w:val="6"/>
          </w:tcPr>
          <w:p w14:paraId="681A2846" w14:textId="77777777"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Pr="005E2314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</w:tr>
      <w:tr w:rsidR="005E2314" w:rsidRPr="007C23DB" w14:paraId="43B747DE" w14:textId="77777777" w:rsidTr="00C31042">
        <w:trPr>
          <w:jc w:val="center"/>
        </w:trPr>
        <w:tc>
          <w:tcPr>
            <w:tcW w:w="8522" w:type="dxa"/>
            <w:gridSpan w:val="6"/>
          </w:tcPr>
          <w:p w14:paraId="4F7B957E" w14:textId="4C9ECB40" w:rsidR="00FE781C" w:rsidRPr="00143FF4" w:rsidRDefault="005E2314" w:rsidP="00C31042">
            <w:pPr>
              <w:rPr>
                <w:sz w:val="24"/>
                <w:szCs w:val="24"/>
              </w:rPr>
            </w:pPr>
            <w:r w:rsidRPr="00143FF4">
              <w:rPr>
                <w:rFonts w:hint="eastAsia"/>
                <w:sz w:val="24"/>
                <w:szCs w:val="24"/>
              </w:rPr>
              <w:t>主持人：</w:t>
            </w:r>
            <w:r w:rsidR="00410C38" w:rsidRPr="00143FF4">
              <w:rPr>
                <w:rFonts w:hint="eastAsia"/>
                <w:sz w:val="24"/>
                <w:szCs w:val="24"/>
              </w:rPr>
              <w:t>徐子杰</w:t>
            </w:r>
          </w:p>
          <w:p w14:paraId="5322F03E" w14:textId="518FCC3E" w:rsidR="005E2314" w:rsidRPr="00143FF4" w:rsidRDefault="005E2314" w:rsidP="00C31042">
            <w:pPr>
              <w:rPr>
                <w:sz w:val="24"/>
                <w:szCs w:val="24"/>
              </w:rPr>
            </w:pPr>
            <w:r w:rsidRPr="00143FF4">
              <w:rPr>
                <w:rFonts w:hint="eastAsia"/>
                <w:sz w:val="24"/>
                <w:szCs w:val="24"/>
              </w:rPr>
              <w:t>出席者：</w:t>
            </w:r>
            <w:r w:rsidR="00410C38" w:rsidRPr="00143FF4">
              <w:rPr>
                <w:rFonts w:hint="eastAsia"/>
                <w:sz w:val="24"/>
                <w:szCs w:val="24"/>
              </w:rPr>
              <w:t>张淞淇，郭嘉鑫，任冠锦，陈东，高帆</w:t>
            </w:r>
          </w:p>
          <w:p w14:paraId="7E6762D2" w14:textId="77777777" w:rsidR="005E2314" w:rsidRDefault="005E2314" w:rsidP="00C31042">
            <w:pPr>
              <w:rPr>
                <w:b/>
              </w:rPr>
            </w:pPr>
          </w:p>
          <w:p w14:paraId="5F470C7F" w14:textId="77777777"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143FF4" w14:paraId="454A61BB" w14:textId="77777777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14:paraId="07FF8205" w14:textId="77777777" w:rsidR="005E2314" w:rsidRPr="00143FF4" w:rsidRDefault="005E2314" w:rsidP="00143F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3FF4">
              <w:rPr>
                <w:rFonts w:hint="eastAsia"/>
                <w:sz w:val="28"/>
                <w:szCs w:val="28"/>
              </w:rPr>
              <w:t>会议内容：</w:t>
            </w:r>
          </w:p>
          <w:p w14:paraId="3C355AE0" w14:textId="19E5BC76" w:rsidR="00410C38" w:rsidRPr="00143FF4" w:rsidRDefault="00410C38" w:rsidP="00143FF4">
            <w:pPr>
              <w:numPr>
                <w:ilvl w:val="0"/>
                <w:numId w:val="29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明确项目内容：开发《云迪在线》项目</w:t>
            </w:r>
          </w:p>
          <w:p w14:paraId="7C02132B" w14:textId="77777777" w:rsidR="00410C38" w:rsidRPr="00143FF4" w:rsidRDefault="00410C38" w:rsidP="00143FF4">
            <w:pPr>
              <w:numPr>
                <w:ilvl w:val="0"/>
                <w:numId w:val="29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明确规范要求：CMMI3，RUP</w:t>
            </w:r>
          </w:p>
          <w:p w14:paraId="2B493DD9" w14:textId="321E033D" w:rsidR="00410C38" w:rsidRPr="00143FF4" w:rsidRDefault="00410C38" w:rsidP="00143FF4">
            <w:pPr>
              <w:numPr>
                <w:ilvl w:val="0"/>
                <w:numId w:val="29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明确角色分工：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26"/>
              <w:gridCol w:w="4257"/>
            </w:tblGrid>
            <w:tr w:rsidR="00E130F2" w:rsidRPr="00143FF4" w14:paraId="2D89BA5F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6DDD4363" w14:textId="5F4028BB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角色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5C6F1BC8" w14:textId="3E64D689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人员</w:t>
                  </w:r>
                </w:p>
              </w:tc>
            </w:tr>
            <w:tr w:rsidR="00E130F2" w:rsidRPr="00143FF4" w14:paraId="16AD9E67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17BFABE0" w14:textId="7C0E45D2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项目经理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2F31704A" w14:textId="12686B38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徐子杰</w:t>
                  </w:r>
                </w:p>
              </w:tc>
            </w:tr>
            <w:tr w:rsidR="00E130F2" w:rsidRPr="00143FF4" w14:paraId="2B5F30EE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1DA28EE4" w14:textId="40F5C059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架构师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00508085" w14:textId="6FE10170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徐子杰</w:t>
                  </w:r>
                </w:p>
              </w:tc>
            </w:tr>
            <w:tr w:rsidR="00E130F2" w:rsidRPr="00143FF4" w14:paraId="7C1FACC4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7DE4E04B" w14:textId="6F0E9F4C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系统分析员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507D908F" w14:textId="4DF9F185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张淞淇，任冠锦，陈东，高帆</w:t>
                  </w:r>
                </w:p>
              </w:tc>
            </w:tr>
            <w:tr w:rsidR="00E130F2" w:rsidRPr="00143FF4" w14:paraId="205C7B10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6633CDD7" w14:textId="2112A209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设计员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6C6CAE02" w14:textId="3F8D76A3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张淞淇，任冠锦，陈东，高帆</w:t>
                  </w:r>
                </w:p>
              </w:tc>
            </w:tr>
            <w:tr w:rsidR="00E130F2" w:rsidRPr="00143FF4" w14:paraId="52AFA8BD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16E9E3DD" w14:textId="5DF76E50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数据库设计员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25D760F7" w14:textId="2C60B688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张淞淇，郭嘉鑫，任冠锦，高帆</w:t>
                  </w:r>
                </w:p>
              </w:tc>
            </w:tr>
            <w:tr w:rsidR="00E130F2" w:rsidRPr="00143FF4" w14:paraId="422CE715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37E93FAA" w14:textId="4A64F92A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UI设计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0A3C30E8" w14:textId="2A84D4C1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郭嘉鑫，陈东</w:t>
                  </w:r>
                </w:p>
              </w:tc>
            </w:tr>
            <w:tr w:rsidR="00E130F2" w:rsidRPr="00143FF4" w14:paraId="35548091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4FA9F050" w14:textId="73A9FCD4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配置员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4575052E" w14:textId="3EA9CE5E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张淞淇</w:t>
                  </w:r>
                </w:p>
              </w:tc>
            </w:tr>
            <w:tr w:rsidR="00E130F2" w:rsidRPr="00143FF4" w14:paraId="4A9288CD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05D4FFC3" w14:textId="0ABD0C5C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测试员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5764A172" w14:textId="1288DE86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任冠锦</w:t>
                  </w:r>
                  <w:r w:rsidR="00B2527A" w:rsidRPr="00143FF4">
                    <w:rPr>
                      <w:rFonts w:ascii="宋体" w:hAnsi="宋体" w:hint="eastAsia"/>
                      <w:sz w:val="24"/>
                      <w:szCs w:val="24"/>
                    </w:rPr>
                    <w:t>，陈东</w:t>
                  </w:r>
                </w:p>
              </w:tc>
            </w:tr>
            <w:tr w:rsidR="00E130F2" w:rsidRPr="00143FF4" w14:paraId="5DC27E46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7296FA02" w14:textId="713C5EA7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PPQA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25022141" w14:textId="683127E2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徐子杰</w:t>
                  </w:r>
                </w:p>
              </w:tc>
            </w:tr>
            <w:tr w:rsidR="00E130F2" w:rsidRPr="00143FF4" w14:paraId="2A5405D9" w14:textId="77777777" w:rsidTr="00E130F2">
              <w:trPr>
                <w:jc w:val="center"/>
              </w:trPr>
              <w:tc>
                <w:tcPr>
                  <w:tcW w:w="2126" w:type="dxa"/>
                  <w:shd w:val="clear" w:color="auto" w:fill="auto"/>
                  <w:vAlign w:val="center"/>
                </w:tcPr>
                <w:p w14:paraId="09731E19" w14:textId="0C5742FE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编码员</w:t>
                  </w:r>
                </w:p>
              </w:tc>
              <w:tc>
                <w:tcPr>
                  <w:tcW w:w="4257" w:type="dxa"/>
                  <w:shd w:val="clear" w:color="auto" w:fill="auto"/>
                  <w:vAlign w:val="center"/>
                </w:tcPr>
                <w:p w14:paraId="20565051" w14:textId="4ADE564C" w:rsidR="00410C38" w:rsidRPr="00143FF4" w:rsidRDefault="00410C38" w:rsidP="00143FF4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143FF4">
                    <w:rPr>
                      <w:rFonts w:ascii="宋体" w:hAnsi="宋体" w:hint="eastAsia"/>
                      <w:sz w:val="24"/>
                      <w:szCs w:val="24"/>
                    </w:rPr>
                    <w:t>徐子杰，张淞淇，郭嘉鑫，任冠锦，陈东高帆</w:t>
                  </w:r>
                </w:p>
              </w:tc>
            </w:tr>
          </w:tbl>
          <w:p w14:paraId="728FAEE3" w14:textId="501E08ED" w:rsidR="00410C38" w:rsidRPr="00143FF4" w:rsidRDefault="00410C38" w:rsidP="00143FF4">
            <w:p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</w:p>
          <w:p w14:paraId="02249F16" w14:textId="77777777" w:rsidR="00410C38" w:rsidRPr="00143FF4" w:rsidRDefault="00410C38" w:rsidP="00143FF4">
            <w:pPr>
              <w:numPr>
                <w:ilvl w:val="0"/>
                <w:numId w:val="29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明确现阶段的任务：项目开发计划制定，系统用例模型，软件实现规约，配置管理计划制定，测试计划制定，PPQA计划，开发环境搭建</w:t>
            </w:r>
            <w:r w:rsidR="00120782" w:rsidRPr="00143FF4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68CBD3A" w14:textId="77777777" w:rsidR="00120782" w:rsidRPr="00143FF4" w:rsidRDefault="008D72B6" w:rsidP="00143FF4">
            <w:pPr>
              <w:numPr>
                <w:ilvl w:val="0"/>
                <w:numId w:val="29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明确</w:t>
            </w:r>
            <w:r w:rsidR="001457D3" w:rsidRPr="00143FF4">
              <w:rPr>
                <w:rFonts w:ascii="宋体" w:hAnsi="宋体" w:hint="eastAsia"/>
                <w:sz w:val="24"/>
                <w:szCs w:val="24"/>
              </w:rPr>
              <w:t>需要完成的子系统：</w:t>
            </w:r>
          </w:p>
          <w:p w14:paraId="6507B646" w14:textId="7A7A4184" w:rsidR="001457D3" w:rsidRPr="00143FF4" w:rsidRDefault="001457D3" w:rsidP="00143FF4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基础数据管理子系统</w:t>
            </w:r>
          </w:p>
          <w:p w14:paraId="73E87890" w14:textId="77777777" w:rsidR="001457D3" w:rsidRPr="00143FF4" w:rsidRDefault="001457D3" w:rsidP="00143FF4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资源管理子系统</w:t>
            </w:r>
          </w:p>
          <w:p w14:paraId="3866240C" w14:textId="77777777" w:rsidR="001457D3" w:rsidRPr="00143FF4" w:rsidRDefault="001457D3" w:rsidP="00143FF4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公开课管理子系统</w:t>
            </w:r>
          </w:p>
          <w:p w14:paraId="4181C464" w14:textId="77777777" w:rsidR="001457D3" w:rsidRPr="00143FF4" w:rsidRDefault="001457D3" w:rsidP="00143FF4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lastRenderedPageBreak/>
              <w:t>知识管理子系统</w:t>
            </w:r>
          </w:p>
          <w:p w14:paraId="7BC92205" w14:textId="77777777" w:rsidR="001457D3" w:rsidRDefault="001457D3" w:rsidP="00175F28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内容管理子系统</w:t>
            </w:r>
          </w:p>
          <w:p w14:paraId="4C4D33B6" w14:textId="6D0795BE" w:rsidR="00C80289" w:rsidRPr="00C80289" w:rsidRDefault="00175F28" w:rsidP="00C80289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143FF4">
              <w:rPr>
                <w:rFonts w:ascii="宋体" w:hAnsi="宋体" w:hint="eastAsia"/>
                <w:sz w:val="24"/>
                <w:szCs w:val="24"/>
              </w:rPr>
              <w:t>频道栏目管理</w:t>
            </w:r>
          </w:p>
          <w:p w14:paraId="48C5BE09" w14:textId="611C1BB4" w:rsidR="00C80289" w:rsidRDefault="00C80289" w:rsidP="00C80289">
            <w:pPr>
              <w:numPr>
                <w:ilvl w:val="0"/>
                <w:numId w:val="29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小组成员学习情况：</w:t>
            </w:r>
          </w:p>
          <w:p w14:paraId="0E5FC081" w14:textId="02D0859E" w:rsidR="00C80289" w:rsidRDefault="00926BDB" w:rsidP="00926BDB">
            <w:pPr>
              <w:spacing w:line="360" w:lineRule="auto"/>
              <w:ind w:left="36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项目开发小组</w:t>
            </w:r>
            <w:r w:rsidR="002C5C51">
              <w:rPr>
                <w:rFonts w:ascii="宋体" w:hAnsi="宋体" w:hint="eastAsia"/>
                <w:sz w:val="24"/>
                <w:szCs w:val="24"/>
              </w:rPr>
              <w:t>成员基本掌握R</w:t>
            </w:r>
            <w:r w:rsidR="002C5C51">
              <w:rPr>
                <w:rFonts w:ascii="宋体" w:hAnsi="宋体"/>
                <w:sz w:val="24"/>
                <w:szCs w:val="24"/>
              </w:rPr>
              <w:t>UP</w:t>
            </w:r>
            <w:r w:rsidR="002C5C51">
              <w:rPr>
                <w:rFonts w:ascii="宋体" w:hAnsi="宋体" w:hint="eastAsia"/>
                <w:sz w:val="24"/>
                <w:szCs w:val="24"/>
              </w:rPr>
              <w:t>模型开发流程，四个阶段，九大工作流。</w:t>
            </w:r>
          </w:p>
          <w:p w14:paraId="4A2BFBB4" w14:textId="5E7154CA" w:rsidR="00851CD7" w:rsidRPr="00851CD7" w:rsidRDefault="00851CD7" w:rsidP="009A0F9F">
            <w:pPr>
              <w:spacing w:line="360" w:lineRule="auto"/>
              <w:ind w:left="36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熟悉了C</w:t>
            </w:r>
            <w:r>
              <w:rPr>
                <w:rFonts w:ascii="宋体" w:hAnsi="宋体"/>
                <w:sz w:val="24"/>
                <w:szCs w:val="24"/>
              </w:rPr>
              <w:t>MMI</w:t>
            </w:r>
            <w:r>
              <w:rPr>
                <w:rFonts w:ascii="宋体" w:hAnsi="宋体" w:hint="eastAsia"/>
                <w:sz w:val="24"/>
                <w:szCs w:val="24"/>
              </w:rPr>
              <w:t>3及其主要过程域</w:t>
            </w:r>
            <w:r w:rsidR="003D47C8">
              <w:rPr>
                <w:rFonts w:ascii="宋体" w:hAnsi="宋体" w:hint="eastAsia"/>
                <w:sz w:val="24"/>
                <w:szCs w:val="24"/>
              </w:rPr>
              <w:t>。学会了使用GitHub以及GitHub</w:t>
            </w:r>
            <w:r w:rsidR="003D47C8">
              <w:rPr>
                <w:rFonts w:ascii="宋体" w:hAnsi="宋体"/>
                <w:sz w:val="24"/>
                <w:szCs w:val="24"/>
              </w:rPr>
              <w:t xml:space="preserve"> D</w:t>
            </w:r>
            <w:r w:rsidR="003D47C8">
              <w:rPr>
                <w:rFonts w:ascii="宋体" w:hAnsi="宋体" w:hint="eastAsia"/>
                <w:sz w:val="24"/>
                <w:szCs w:val="24"/>
              </w:rPr>
              <w:t>esk</w:t>
            </w:r>
            <w:r w:rsidR="003D47C8">
              <w:rPr>
                <w:rFonts w:ascii="宋体" w:hAnsi="宋体"/>
                <w:sz w:val="24"/>
                <w:szCs w:val="24"/>
              </w:rPr>
              <w:t>T</w:t>
            </w:r>
            <w:r w:rsidR="003D47C8">
              <w:rPr>
                <w:rFonts w:ascii="宋体" w:hAnsi="宋体" w:hint="eastAsia"/>
                <w:sz w:val="24"/>
                <w:szCs w:val="24"/>
              </w:rPr>
              <w:t>op代码仓库管理，掌握了T</w:t>
            </w:r>
            <w:r w:rsidR="003D47C8">
              <w:rPr>
                <w:rFonts w:ascii="宋体" w:hAnsi="宋体"/>
                <w:sz w:val="24"/>
                <w:szCs w:val="24"/>
              </w:rPr>
              <w:t>S</w:t>
            </w:r>
            <w:r w:rsidR="003D47C8">
              <w:rPr>
                <w:rFonts w:ascii="宋体" w:hAnsi="宋体" w:hint="eastAsia"/>
                <w:sz w:val="24"/>
                <w:szCs w:val="24"/>
              </w:rPr>
              <w:t>中使用Rational</w:t>
            </w:r>
            <w:r w:rsidR="003D47C8">
              <w:rPr>
                <w:rFonts w:ascii="宋体" w:hAnsi="宋体"/>
                <w:sz w:val="24"/>
                <w:szCs w:val="24"/>
              </w:rPr>
              <w:t xml:space="preserve"> R</w:t>
            </w:r>
            <w:r w:rsidR="003D47C8">
              <w:rPr>
                <w:rFonts w:ascii="宋体" w:hAnsi="宋体" w:hint="eastAsia"/>
                <w:sz w:val="24"/>
                <w:szCs w:val="24"/>
              </w:rPr>
              <w:t>ose工具如何用例建模。理解了P</w:t>
            </w:r>
            <w:r w:rsidR="003D47C8">
              <w:rPr>
                <w:rFonts w:ascii="宋体" w:hAnsi="宋体"/>
                <w:sz w:val="24"/>
                <w:szCs w:val="24"/>
              </w:rPr>
              <w:t>PQA</w:t>
            </w:r>
            <w:r w:rsidR="003D47C8">
              <w:rPr>
                <w:rFonts w:ascii="宋体" w:hAnsi="宋体" w:hint="eastAsia"/>
                <w:sz w:val="24"/>
                <w:szCs w:val="24"/>
              </w:rPr>
              <w:t>的检查内容，过程和产品。明白了测试用例和需求用例的关系。本周实训大部分成员都对本周学习内容基本掌握，但是还需适应老师教学模式。</w:t>
            </w:r>
          </w:p>
          <w:p w14:paraId="39BEA065" w14:textId="14640082" w:rsidR="00C80289" w:rsidRPr="00143FF4" w:rsidRDefault="00851CD7" w:rsidP="00851CD7">
            <w:pPr>
              <w:numPr>
                <w:ilvl w:val="0"/>
                <w:numId w:val="29"/>
              </w:num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851CD7">
              <w:rPr>
                <w:rFonts w:ascii="宋体" w:hAnsi="宋体" w:hint="eastAsia"/>
                <w:sz w:val="24"/>
                <w:szCs w:val="24"/>
              </w:rPr>
              <w:t>Optimizing（优化中）     2</w:t>
            </w:r>
            <w:r w:rsidR="00C80289">
              <w:rPr>
                <w:rFonts w:ascii="宋体" w:hAnsi="宋体" w:hint="eastAsia"/>
                <w:sz w:val="24"/>
                <w:szCs w:val="24"/>
              </w:rPr>
              <w:t>问题反馈</w:t>
            </w:r>
          </w:p>
          <w:p w14:paraId="694CE06B" w14:textId="417BFAB1" w:rsidR="00C80289" w:rsidRPr="00C80289" w:rsidRDefault="00C80289" w:rsidP="00C80289">
            <w:pPr>
              <w:spacing w:line="360" w:lineRule="auto"/>
              <w:jc w:val="both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1941C3F" w14:textId="77777777"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14:paraId="3A0C8A82" w14:textId="77777777" w:rsidR="002159CC" w:rsidRDefault="002159CC" w:rsidP="005E2314">
      <w:pPr>
        <w:pStyle w:val="af4"/>
        <w:rPr>
          <w:sz w:val="30"/>
        </w:rPr>
      </w:pPr>
    </w:p>
    <w:p w14:paraId="0E2A6D1A" w14:textId="77777777"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14:paraId="63F7D253" w14:textId="77777777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84A0D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2F2D92C4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02642BF8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57F77680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4B89E930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C3BB5F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20782" w14:paraId="013C6329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54C9770" w14:textId="77777777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65A82FF" w14:textId="0E142EF7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徐子杰</w:t>
            </w:r>
          </w:p>
        </w:tc>
        <w:tc>
          <w:tcPr>
            <w:tcW w:w="1980" w:type="dxa"/>
            <w:vAlign w:val="center"/>
          </w:tcPr>
          <w:p w14:paraId="69604C46" w14:textId="1DBA77C0" w:rsidR="00120782" w:rsidRPr="00D635BD" w:rsidRDefault="00120782" w:rsidP="0012078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2E5AF8E4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0B0609" w14:textId="2547C5FB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徐子杰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8F384DA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</w:tr>
      <w:tr w:rsidR="00120782" w14:paraId="0545FB75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4B4C5B5" w14:textId="77777777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261171DF" w14:textId="0A8E590B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张淞淇</w:t>
            </w:r>
          </w:p>
        </w:tc>
        <w:tc>
          <w:tcPr>
            <w:tcW w:w="1980" w:type="dxa"/>
            <w:vAlign w:val="center"/>
          </w:tcPr>
          <w:p w14:paraId="064A3112" w14:textId="6B41437C" w:rsidR="00120782" w:rsidRPr="00D635BD" w:rsidRDefault="00120782" w:rsidP="0012078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系统分析员</w:t>
            </w:r>
          </w:p>
        </w:tc>
        <w:tc>
          <w:tcPr>
            <w:tcW w:w="2457" w:type="dxa"/>
            <w:vAlign w:val="center"/>
          </w:tcPr>
          <w:p w14:paraId="67492470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C07DB47" w14:textId="4D82EA0D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张淞淇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4741B3E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</w:tr>
      <w:tr w:rsidR="00120782" w14:paraId="0B2A34A0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CC7A7D" w14:textId="77777777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783F617" w14:textId="317472B8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郭嘉鑫</w:t>
            </w:r>
          </w:p>
        </w:tc>
        <w:tc>
          <w:tcPr>
            <w:tcW w:w="1980" w:type="dxa"/>
            <w:vAlign w:val="center"/>
          </w:tcPr>
          <w:p w14:paraId="6C847A50" w14:textId="4F5CC16D" w:rsidR="00120782" w:rsidRPr="00D635BD" w:rsidRDefault="00120782" w:rsidP="0012078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数据库设计员</w:t>
            </w:r>
          </w:p>
        </w:tc>
        <w:tc>
          <w:tcPr>
            <w:tcW w:w="2457" w:type="dxa"/>
            <w:vAlign w:val="center"/>
          </w:tcPr>
          <w:p w14:paraId="3155447A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F30C813" w14:textId="3259D395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郭嘉鑫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784CE0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</w:tr>
      <w:tr w:rsidR="00120782" w14:paraId="514CD579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318C5A" w14:textId="77777777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0E25BAC" w14:textId="41D782AD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任冠锦</w:t>
            </w:r>
          </w:p>
        </w:tc>
        <w:tc>
          <w:tcPr>
            <w:tcW w:w="1980" w:type="dxa"/>
            <w:vAlign w:val="center"/>
          </w:tcPr>
          <w:p w14:paraId="26E39C71" w14:textId="5E0D35AA" w:rsidR="00120782" w:rsidRPr="00D635BD" w:rsidRDefault="00120782" w:rsidP="0012078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设计员</w:t>
            </w:r>
          </w:p>
        </w:tc>
        <w:tc>
          <w:tcPr>
            <w:tcW w:w="2457" w:type="dxa"/>
            <w:vAlign w:val="center"/>
          </w:tcPr>
          <w:p w14:paraId="04F5756B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7A63F98" w14:textId="3B16D352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任冠锦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FE28D20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</w:tr>
      <w:tr w:rsidR="00120782" w14:paraId="590C1765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A65C6D" w14:textId="77777777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834706E" w14:textId="10A421E1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陈东</w:t>
            </w:r>
          </w:p>
        </w:tc>
        <w:tc>
          <w:tcPr>
            <w:tcW w:w="1980" w:type="dxa"/>
            <w:vAlign w:val="center"/>
          </w:tcPr>
          <w:p w14:paraId="5EC9F397" w14:textId="2E6F4471" w:rsidR="00120782" w:rsidRPr="00D635BD" w:rsidRDefault="00120782" w:rsidP="0012078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设计员</w:t>
            </w:r>
          </w:p>
        </w:tc>
        <w:tc>
          <w:tcPr>
            <w:tcW w:w="2457" w:type="dxa"/>
            <w:vAlign w:val="center"/>
          </w:tcPr>
          <w:p w14:paraId="0492DA93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10D7F067" w14:textId="75B5C29C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72E5F55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</w:tr>
      <w:tr w:rsidR="00120782" w14:paraId="20F820E3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FEA5D86" w14:textId="77777777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1D12C3BC" w14:textId="1E8300C5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高帆</w:t>
            </w:r>
          </w:p>
        </w:tc>
        <w:tc>
          <w:tcPr>
            <w:tcW w:w="1980" w:type="dxa"/>
            <w:vAlign w:val="center"/>
          </w:tcPr>
          <w:p w14:paraId="73EBC5E8" w14:textId="2659EA7E" w:rsidR="00120782" w:rsidRPr="00D635BD" w:rsidRDefault="00120782" w:rsidP="0012078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系统分析员</w:t>
            </w:r>
          </w:p>
        </w:tc>
        <w:tc>
          <w:tcPr>
            <w:tcW w:w="2457" w:type="dxa"/>
            <w:vAlign w:val="center"/>
          </w:tcPr>
          <w:p w14:paraId="3714417B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1F20CA40" w14:textId="58F7C1FF" w:rsidR="00120782" w:rsidRDefault="00120782" w:rsidP="001207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高帆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7FBC66D" w14:textId="77777777" w:rsidR="00120782" w:rsidRDefault="00120782" w:rsidP="00120782">
            <w:pPr>
              <w:jc w:val="center"/>
              <w:rPr>
                <w:sz w:val="24"/>
              </w:rPr>
            </w:pPr>
          </w:p>
        </w:tc>
      </w:tr>
      <w:tr w:rsidR="0023346A" w14:paraId="327A83D2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A125D68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5D9660C8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D0BB81D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5A31A1B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D2D7B77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E64F3C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0CB361EE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1FCCA8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5BFB19CD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B19C655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6DA8432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80E396B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4BDB41B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21364D1C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C08D13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6DF0F2C8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F9EDD8A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CA5CCC7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1FADB960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6AD4B80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B369D0" w14:paraId="019EE3A0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B38FC52" w14:textId="77777777" w:rsidR="00B369D0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1434A4C4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2A1B7EA" w14:textId="77777777" w:rsidR="00B369D0" w:rsidRPr="00D635BD" w:rsidRDefault="00B369D0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1195523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3E40458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D877BA2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23346A" w14:paraId="1F0DFB15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78F28A6" w14:textId="77777777" w:rsidR="0023346A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5A1732A2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6FE5D59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74FF9C6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22DDD9F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49BFB8B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12F1B8AC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6662A92" w14:textId="77777777" w:rsidR="0023346A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487C09FE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9981EED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BE75924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5539B43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378235E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303E5D03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E466B0F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4E8610B7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83C1666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433F956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8F10725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AC0B68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B369D0" w14:paraId="4BAA4BAC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38319D3" w14:textId="77777777" w:rsidR="00B369D0" w:rsidRDefault="00B369D0">
            <w:pPr>
              <w:jc w:val="center"/>
              <w:rPr>
                <w:sz w:val="24"/>
              </w:rPr>
            </w:pPr>
          </w:p>
          <w:p w14:paraId="37829669" w14:textId="77777777" w:rsidR="00B369D0" w:rsidRDefault="00B369D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7D0FD0F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788E3CC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997B730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C5BA17A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24E94AB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B369D0" w14:paraId="176729B2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F25E085" w14:textId="77777777" w:rsidR="00B369D0" w:rsidRDefault="00B369D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B2342C1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2C4CA4B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2917376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1077C5D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73AD76D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5D6903" w14:paraId="733FEC97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B754DF" w14:textId="77777777" w:rsidR="005D6903" w:rsidRDefault="005D6903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5D6903" w14:paraId="5438C886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4472D" w14:textId="77777777" w:rsidR="005D6903" w:rsidRDefault="005D6903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000B7FF7" w14:textId="77777777" w:rsidR="005D6903" w:rsidRDefault="005D6903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1719373" w14:textId="77777777" w:rsidR="002159CC" w:rsidRDefault="002159CC">
      <w:pPr>
        <w:pStyle w:val="af4"/>
        <w:jc w:val="center"/>
        <w:rPr>
          <w:sz w:val="30"/>
        </w:rPr>
      </w:pPr>
    </w:p>
    <w:p w14:paraId="1D3270EE" w14:textId="77777777" w:rsidR="002159CC" w:rsidRDefault="002159CC">
      <w:pPr>
        <w:pStyle w:val="af4"/>
      </w:pPr>
    </w:p>
    <w:p w14:paraId="33231F3F" w14:textId="77777777" w:rsidR="002159CC" w:rsidRDefault="002159CC"/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25BE6" w14:textId="77777777" w:rsidR="000A5E2E" w:rsidRDefault="000A5E2E">
      <w:r>
        <w:separator/>
      </w:r>
    </w:p>
  </w:endnote>
  <w:endnote w:type="continuationSeparator" w:id="0">
    <w:p w14:paraId="26F86078" w14:textId="77777777" w:rsidR="000A5E2E" w:rsidRDefault="000A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2DDAD" w14:textId="77777777" w:rsidR="000A5E2E" w:rsidRDefault="000A5E2E">
      <w:r>
        <w:separator/>
      </w:r>
    </w:p>
  </w:footnote>
  <w:footnote w:type="continuationSeparator" w:id="0">
    <w:p w14:paraId="3D89AF03" w14:textId="77777777" w:rsidR="000A5E2E" w:rsidRDefault="000A5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FE19D" w14:textId="77777777" w:rsidR="006A6502" w:rsidRDefault="006A6502" w:rsidP="006A6502">
    <w:pPr>
      <w:pStyle w:val="a8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516174E"/>
    <w:multiLevelType w:val="hybridMultilevel"/>
    <w:tmpl w:val="E1E22AFC"/>
    <w:lvl w:ilvl="0" w:tplc="EDE641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3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2E1A6571"/>
    <w:multiLevelType w:val="hybridMultilevel"/>
    <w:tmpl w:val="0D082EFA"/>
    <w:lvl w:ilvl="0" w:tplc="0D942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1"/>
  </w:num>
  <w:num w:numId="22">
    <w:abstractNumId w:val="16"/>
  </w:num>
  <w:num w:numId="23">
    <w:abstractNumId w:val="11"/>
  </w:num>
  <w:num w:numId="24">
    <w:abstractNumId w:val="19"/>
  </w:num>
  <w:num w:numId="25">
    <w:abstractNumId w:val="20"/>
  </w:num>
  <w:num w:numId="26">
    <w:abstractNumId w:val="14"/>
  </w:num>
  <w:num w:numId="27">
    <w:abstractNumId w:val="18"/>
  </w:num>
  <w:num w:numId="28">
    <w:abstractNumId w:val="17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6D7A"/>
    <w:rsid w:val="00000171"/>
    <w:rsid w:val="00001DC3"/>
    <w:rsid w:val="000415C9"/>
    <w:rsid w:val="000A5E2E"/>
    <w:rsid w:val="000A7960"/>
    <w:rsid w:val="00120782"/>
    <w:rsid w:val="00143FF4"/>
    <w:rsid w:val="001457D3"/>
    <w:rsid w:val="001524B7"/>
    <w:rsid w:val="00175F28"/>
    <w:rsid w:val="00181990"/>
    <w:rsid w:val="00195799"/>
    <w:rsid w:val="001D0FB9"/>
    <w:rsid w:val="001E2824"/>
    <w:rsid w:val="001F570B"/>
    <w:rsid w:val="002159CC"/>
    <w:rsid w:val="0023346A"/>
    <w:rsid w:val="00247F97"/>
    <w:rsid w:val="002A1152"/>
    <w:rsid w:val="002A1DAE"/>
    <w:rsid w:val="002B19FC"/>
    <w:rsid w:val="002B548B"/>
    <w:rsid w:val="002C5C51"/>
    <w:rsid w:val="002D00B0"/>
    <w:rsid w:val="002D1384"/>
    <w:rsid w:val="002E0811"/>
    <w:rsid w:val="002E2A4A"/>
    <w:rsid w:val="002E479F"/>
    <w:rsid w:val="00392833"/>
    <w:rsid w:val="003B0612"/>
    <w:rsid w:val="003B06C3"/>
    <w:rsid w:val="003B47A3"/>
    <w:rsid w:val="003D47C8"/>
    <w:rsid w:val="003D6A9F"/>
    <w:rsid w:val="004007D2"/>
    <w:rsid w:val="004019D4"/>
    <w:rsid w:val="00404D2D"/>
    <w:rsid w:val="00410C38"/>
    <w:rsid w:val="00411410"/>
    <w:rsid w:val="00416621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45987"/>
    <w:rsid w:val="006A540E"/>
    <w:rsid w:val="006A6502"/>
    <w:rsid w:val="007219EE"/>
    <w:rsid w:val="007777F3"/>
    <w:rsid w:val="007C48A9"/>
    <w:rsid w:val="0080432E"/>
    <w:rsid w:val="00821768"/>
    <w:rsid w:val="00843E33"/>
    <w:rsid w:val="00851CD7"/>
    <w:rsid w:val="00864762"/>
    <w:rsid w:val="008658FE"/>
    <w:rsid w:val="00886BD4"/>
    <w:rsid w:val="00893BF0"/>
    <w:rsid w:val="008D72B6"/>
    <w:rsid w:val="0091263D"/>
    <w:rsid w:val="00926BDB"/>
    <w:rsid w:val="00943B39"/>
    <w:rsid w:val="009A0CB5"/>
    <w:rsid w:val="009A0F9F"/>
    <w:rsid w:val="009E3AF7"/>
    <w:rsid w:val="009E3CC9"/>
    <w:rsid w:val="00A1757B"/>
    <w:rsid w:val="00A473B0"/>
    <w:rsid w:val="00AD11E4"/>
    <w:rsid w:val="00AD79F2"/>
    <w:rsid w:val="00AF751C"/>
    <w:rsid w:val="00B10BDE"/>
    <w:rsid w:val="00B2527A"/>
    <w:rsid w:val="00B36351"/>
    <w:rsid w:val="00B369D0"/>
    <w:rsid w:val="00B4353A"/>
    <w:rsid w:val="00B92363"/>
    <w:rsid w:val="00B97623"/>
    <w:rsid w:val="00BF03FB"/>
    <w:rsid w:val="00C31042"/>
    <w:rsid w:val="00C75820"/>
    <w:rsid w:val="00C80289"/>
    <w:rsid w:val="00C81F93"/>
    <w:rsid w:val="00C87443"/>
    <w:rsid w:val="00CB1EBE"/>
    <w:rsid w:val="00CB6E9B"/>
    <w:rsid w:val="00CD7614"/>
    <w:rsid w:val="00CE1851"/>
    <w:rsid w:val="00CE1CA8"/>
    <w:rsid w:val="00CF4E5D"/>
    <w:rsid w:val="00D202B0"/>
    <w:rsid w:val="00D24267"/>
    <w:rsid w:val="00D635BD"/>
    <w:rsid w:val="00D90891"/>
    <w:rsid w:val="00D91B58"/>
    <w:rsid w:val="00DA6D7A"/>
    <w:rsid w:val="00DD3826"/>
    <w:rsid w:val="00E11F8F"/>
    <w:rsid w:val="00E130F2"/>
    <w:rsid w:val="00E246D3"/>
    <w:rsid w:val="00E57093"/>
    <w:rsid w:val="00E7176A"/>
    <w:rsid w:val="00EA554D"/>
    <w:rsid w:val="00F04F1D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93E23"/>
  <w15:chartTrackingRefBased/>
  <w15:docId w15:val="{78522364-22C4-4AB0-B64D-C11C3A1E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customStyle="1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  <w:style w:type="table" w:styleId="af7">
    <w:name w:val="Table Grid"/>
    <w:basedOn w:val="a3"/>
    <w:uiPriority w:val="59"/>
    <w:rsid w:val="0041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204</Words>
  <Characters>1168</Characters>
  <Application>Microsoft Office Word</Application>
  <DocSecurity>0</DocSecurity>
  <Lines>9</Lines>
  <Paragraphs>2</Paragraphs>
  <ScaleCrop>false</ScaleCrop>
  <Company>四川华迪信息技术有限公司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徐 子杰</cp:lastModifiedBy>
  <cp:revision>14</cp:revision>
  <dcterms:created xsi:type="dcterms:W3CDTF">2020-06-19T11:07:00Z</dcterms:created>
  <dcterms:modified xsi:type="dcterms:W3CDTF">2020-06-21T03:09:00Z</dcterms:modified>
</cp:coreProperties>
</file>