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F4FE" w14:textId="10437324" w:rsidR="00934B31" w:rsidRDefault="00934B31" w:rsidP="00934B31">
      <w:pPr>
        <w:rPr>
          <w:rFonts w:hint="eastAsia"/>
          <w:b/>
          <w:bCs/>
          <w:sz w:val="32"/>
          <w:szCs w:val="32"/>
        </w:rPr>
      </w:pPr>
    </w:p>
    <w:p w14:paraId="06A4EEC5" w14:textId="7816AA8C" w:rsidR="00934B31" w:rsidRDefault="00934B31" w:rsidP="00934B3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멘토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미팅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보고서</w:t>
      </w:r>
    </w:p>
    <w:p w14:paraId="1899C3F5" w14:textId="5DFF54A9" w:rsidR="006F7975" w:rsidRDefault="006F7975" w:rsidP="006F7975">
      <w:pPr>
        <w:rPr>
          <w:b/>
          <w:bCs/>
          <w:sz w:val="32"/>
          <w:szCs w:val="32"/>
        </w:rPr>
      </w:pPr>
    </w:p>
    <w:tbl>
      <w:tblPr>
        <w:tblStyle w:val="TableGrid"/>
        <w:tblW w:w="8944" w:type="dxa"/>
        <w:tblLook w:val="04A0" w:firstRow="1" w:lastRow="0" w:firstColumn="1" w:lastColumn="0" w:noHBand="0" w:noVBand="1"/>
      </w:tblPr>
      <w:tblGrid>
        <w:gridCol w:w="1128"/>
        <w:gridCol w:w="3837"/>
        <w:gridCol w:w="3979"/>
      </w:tblGrid>
      <w:tr w:rsidR="006F7975" w14:paraId="09DA6755" w14:textId="77777777" w:rsidTr="00FE0C43">
        <w:trPr>
          <w:trHeight w:val="756"/>
        </w:trPr>
        <w:tc>
          <w:tcPr>
            <w:tcW w:w="1128" w:type="dxa"/>
            <w:vAlign w:val="center"/>
          </w:tcPr>
          <w:p w14:paraId="16BB0AFA" w14:textId="77777777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참여</w:t>
            </w:r>
            <w:r w:rsidRPr="006F7975">
              <w:rPr>
                <w:rFonts w:hint="eastAsia"/>
                <w:sz w:val="20"/>
                <w:szCs w:val="20"/>
              </w:rPr>
              <w:t xml:space="preserve"> </w:t>
            </w:r>
            <w:r w:rsidRPr="006F7975">
              <w:rPr>
                <w:rFonts w:hint="eastAsia"/>
                <w:sz w:val="20"/>
                <w:szCs w:val="20"/>
              </w:rPr>
              <w:t>인원</w:t>
            </w:r>
          </w:p>
          <w:p w14:paraId="22F6FE72" w14:textId="163130A9" w:rsidR="006F7975" w:rsidRPr="006F7975" w:rsidRDefault="006F7975" w:rsidP="00B019B4">
            <w:pPr>
              <w:jc w:val="center"/>
              <w:rPr>
                <w:b/>
                <w:bCs/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명단</w:t>
            </w:r>
          </w:p>
        </w:tc>
        <w:tc>
          <w:tcPr>
            <w:tcW w:w="3837" w:type="dxa"/>
            <w:vAlign w:val="center"/>
          </w:tcPr>
          <w:p w14:paraId="788C1662" w14:textId="2E165A51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김윤환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멘토</w:t>
            </w:r>
          </w:p>
        </w:tc>
        <w:tc>
          <w:tcPr>
            <w:tcW w:w="3978" w:type="dxa"/>
            <w:vAlign w:val="center"/>
          </w:tcPr>
          <w:p w14:paraId="31439C92" w14:textId="177A3C8B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176BDF9B" w14:textId="77777777" w:rsidTr="00FE0C43">
        <w:trPr>
          <w:trHeight w:val="536"/>
        </w:trPr>
        <w:tc>
          <w:tcPr>
            <w:tcW w:w="1128" w:type="dxa"/>
            <w:vAlign w:val="center"/>
          </w:tcPr>
          <w:p w14:paraId="1ABAD6A3" w14:textId="593E8018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7816" w:type="dxa"/>
            <w:gridSpan w:val="2"/>
            <w:vAlign w:val="center"/>
          </w:tcPr>
          <w:p w14:paraId="130DE737" w14:textId="377CE087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7C99B2B6" w14:textId="77777777" w:rsidTr="00FE0C43">
        <w:trPr>
          <w:trHeight w:val="532"/>
        </w:trPr>
        <w:tc>
          <w:tcPr>
            <w:tcW w:w="1128" w:type="dxa"/>
            <w:vAlign w:val="center"/>
          </w:tcPr>
          <w:p w14:paraId="206E00BF" w14:textId="02685582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주제</w:t>
            </w:r>
          </w:p>
        </w:tc>
        <w:tc>
          <w:tcPr>
            <w:tcW w:w="7816" w:type="dxa"/>
            <w:gridSpan w:val="2"/>
            <w:vAlign w:val="center"/>
          </w:tcPr>
          <w:p w14:paraId="4A781A67" w14:textId="6B7D15C9" w:rsidR="006F7975" w:rsidRPr="00B019B4" w:rsidRDefault="00880394" w:rsidP="00B019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mprove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ent of context-based meaning selection using Bi-Sent2Vec</w:t>
            </w:r>
          </w:p>
        </w:tc>
      </w:tr>
      <w:tr w:rsidR="006F7975" w14:paraId="79CDD583" w14:textId="77777777" w:rsidTr="00FE0C43">
        <w:trPr>
          <w:trHeight w:val="527"/>
        </w:trPr>
        <w:tc>
          <w:tcPr>
            <w:tcW w:w="1128" w:type="dxa"/>
            <w:vAlign w:val="center"/>
          </w:tcPr>
          <w:p w14:paraId="2F69F365" w14:textId="3581DF1F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일시</w:t>
            </w:r>
          </w:p>
        </w:tc>
        <w:tc>
          <w:tcPr>
            <w:tcW w:w="7816" w:type="dxa"/>
            <w:gridSpan w:val="2"/>
            <w:vAlign w:val="center"/>
          </w:tcPr>
          <w:p w14:paraId="56E3BCC6" w14:textId="0C9B8872" w:rsidR="006F7975" w:rsidRPr="00FB35DE" w:rsidRDefault="006F7975" w:rsidP="00B019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2021. 0</w:t>
            </w:r>
            <w:r w:rsidR="009A146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. </w:t>
            </w:r>
            <w:r w:rsidR="009A146B">
              <w:rPr>
                <w:sz w:val="20"/>
                <w:szCs w:val="20"/>
              </w:rPr>
              <w:t>06</w:t>
            </w:r>
          </w:p>
        </w:tc>
      </w:tr>
      <w:tr w:rsidR="006F7975" w14:paraId="3F4CE3FB" w14:textId="77777777" w:rsidTr="00FE0C43">
        <w:trPr>
          <w:trHeight w:val="5435"/>
        </w:trPr>
        <w:tc>
          <w:tcPr>
            <w:tcW w:w="1128" w:type="dxa"/>
            <w:vAlign w:val="center"/>
          </w:tcPr>
          <w:p w14:paraId="6884FDC5" w14:textId="0DC25F73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면담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7816" w:type="dxa"/>
            <w:gridSpan w:val="2"/>
          </w:tcPr>
          <w:p w14:paraId="4B1FD3A2" w14:textId="22FA2623" w:rsidR="004E5ADD" w:rsidRDefault="00880394" w:rsidP="00327FE5"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 w:rsidR="003635DB">
              <w:rPr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P</w:t>
            </w:r>
            <w:r w:rsidR="009A146B">
              <w:rPr>
                <w:sz w:val="20"/>
                <w:szCs w:val="20"/>
                <w:lang w:val="en-US"/>
              </w:rPr>
              <w:t xml:space="preserve">OS tag labeling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추가</w:t>
            </w:r>
          </w:p>
          <w:p w14:paraId="0DDE30AC" w14:textId="6FFB0CC0" w:rsidR="009A146B" w:rsidRDefault="00327FE5" w:rsidP="009A146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저번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주차에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sz w:val="20"/>
                <w:szCs w:val="20"/>
                <w:lang w:val="en-US"/>
              </w:rPr>
              <w:t>clause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나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sz w:val="20"/>
                <w:szCs w:val="20"/>
                <w:lang w:val="en-US"/>
              </w:rPr>
              <w:t>phrase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에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따라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가변적인</w:t>
            </w:r>
            <w:r w:rsidR="009A146B">
              <w:rPr>
                <w:sz w:val="20"/>
                <w:szCs w:val="20"/>
                <w:lang w:val="en-US"/>
              </w:rPr>
              <w:t>window-size</w:t>
            </w:r>
            <w:proofErr w:type="spellStart"/>
            <w:r w:rsidR="009A146B">
              <w:rPr>
                <w:rFonts w:hint="eastAsia"/>
                <w:sz w:val="20"/>
                <w:szCs w:val="20"/>
                <w:lang w:val="en-US"/>
              </w:rPr>
              <w:t>를</w:t>
            </w:r>
            <w:proofErr w:type="spellEnd"/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설정하는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방법에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대해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멘토와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면담을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진행했으나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해당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방법을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바로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도입하기엔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서버에서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보내주는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데이터의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sz w:val="20"/>
                <w:szCs w:val="20"/>
                <w:lang w:val="en-US"/>
              </w:rPr>
              <w:t>json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객체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내부가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꽤나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복잡한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형식으로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이루어져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있어서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우선적으로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sz w:val="20"/>
                <w:szCs w:val="20"/>
                <w:lang w:val="en-US"/>
              </w:rPr>
              <w:t>training pairs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에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기존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sz w:val="20"/>
                <w:szCs w:val="20"/>
                <w:lang w:val="en-US"/>
              </w:rPr>
              <w:t>_ko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와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sz w:val="20"/>
                <w:szCs w:val="20"/>
                <w:lang w:val="en-US"/>
              </w:rPr>
              <w:t>_</w:t>
            </w:r>
            <w:proofErr w:type="spellStart"/>
            <w:r w:rsidR="009A146B">
              <w:rPr>
                <w:sz w:val="20"/>
                <w:szCs w:val="20"/>
                <w:lang w:val="en-US"/>
              </w:rPr>
              <w:t>en</w:t>
            </w:r>
            <w:proofErr w:type="spellEnd"/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만을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t</w:t>
            </w:r>
            <w:r w:rsidR="009A146B">
              <w:rPr>
                <w:sz w:val="20"/>
                <w:szCs w:val="20"/>
                <w:lang w:val="en-US"/>
              </w:rPr>
              <w:t>agging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하는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형식에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더해서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명사나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동사와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같은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sz w:val="20"/>
                <w:szCs w:val="20"/>
                <w:lang w:val="en-US"/>
              </w:rPr>
              <w:t xml:space="preserve">POS(Part of Speech)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t</w:t>
            </w:r>
            <w:r w:rsidR="009A146B">
              <w:rPr>
                <w:sz w:val="20"/>
                <w:szCs w:val="20"/>
                <w:lang w:val="en-US"/>
              </w:rPr>
              <w:t>ag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들을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추가적으로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명시해주어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훈련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시에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구분할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수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있도록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하는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방법을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도입해보았다</w:t>
            </w:r>
          </w:p>
          <w:p w14:paraId="0D251B5D" w14:textId="5584B6DB" w:rsidR="009A146B" w:rsidRDefault="009A146B" w:rsidP="009A146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 </w:t>
            </w:r>
            <w:r>
              <w:rPr>
                <w:rFonts w:hint="eastAsia"/>
                <w:sz w:val="20"/>
                <w:szCs w:val="20"/>
                <w:lang w:val="en-US"/>
              </w:rPr>
              <w:t>여전한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문제</w:t>
            </w:r>
          </w:p>
          <w:p w14:paraId="5F67E4E5" w14:textId="156F74DF" w:rsidR="009A146B" w:rsidRPr="009A146B" w:rsidRDefault="009A146B" w:rsidP="009A146B"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POS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t</w:t>
            </w:r>
            <w:r>
              <w:rPr>
                <w:sz w:val="20"/>
                <w:szCs w:val="20"/>
                <w:lang w:val="en-US"/>
              </w:rPr>
              <w:t>ag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를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추가했음에도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불구하고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여전히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형태학적으로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말이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되긴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하나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그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문장에서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뜻하는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바에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걸맞는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단어를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결정하지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못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하는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결과를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보였다</w:t>
            </w:r>
            <w:r>
              <w:rPr>
                <w:rFonts w:hint="eastAsia"/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이에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대해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TO</w:t>
            </w:r>
            <w:r>
              <w:rPr>
                <w:rFonts w:hint="eastAsia"/>
                <w:sz w:val="20"/>
                <w:szCs w:val="20"/>
                <w:lang w:val="en-US"/>
              </w:rPr>
              <w:t>분인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John wainwright</w:t>
            </w:r>
            <w:r>
              <w:rPr>
                <w:rFonts w:hint="eastAsia"/>
                <w:sz w:val="20"/>
                <w:szCs w:val="20"/>
                <w:lang w:val="en-US"/>
              </w:rPr>
              <w:t>님과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추가적으로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면담을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진행해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기존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의미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결정기에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사용됐던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papago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>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번역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문장에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대한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similarity score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를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더해서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결정해주는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방안이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제시되었다</w:t>
            </w:r>
            <w:r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495AE696" w14:textId="7195DB29" w:rsidR="00364906" w:rsidRPr="00364906" w:rsidRDefault="00364906" w:rsidP="00327FE5">
            <w:pPr>
              <w:rPr>
                <w:sz w:val="20"/>
                <w:szCs w:val="20"/>
                <w:lang w:val="en-US"/>
              </w:rPr>
            </w:pPr>
          </w:p>
        </w:tc>
      </w:tr>
      <w:tr w:rsidR="006F7975" w14:paraId="3C1BCB36" w14:textId="77777777" w:rsidTr="00FE0C43">
        <w:trPr>
          <w:cantSplit/>
          <w:trHeight w:val="3401"/>
        </w:trPr>
        <w:tc>
          <w:tcPr>
            <w:tcW w:w="1128" w:type="dxa"/>
            <w:vAlign w:val="center"/>
          </w:tcPr>
          <w:p w14:paraId="03D2E5B6" w14:textId="62CB168B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증빙</w:t>
            </w:r>
          </w:p>
        </w:tc>
        <w:tc>
          <w:tcPr>
            <w:tcW w:w="7816" w:type="dxa"/>
            <w:gridSpan w:val="2"/>
          </w:tcPr>
          <w:p w14:paraId="4D89E4BA" w14:textId="68A7EA3C" w:rsidR="00214961" w:rsidRDefault="00214961" w:rsidP="006F7975">
            <w:pPr>
              <w:rPr>
                <w:sz w:val="20"/>
                <w:szCs w:val="20"/>
              </w:rPr>
            </w:pPr>
          </w:p>
          <w:p w14:paraId="5103C44C" w14:textId="742412CA" w:rsidR="00214961" w:rsidRPr="003635DB" w:rsidRDefault="00214961" w:rsidP="006F7975"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매주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수요일마다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</w:rPr>
              <w:t>오프라인</w:t>
            </w:r>
            <w:r w:rsidR="003635DB">
              <w:rPr>
                <w:rFonts w:hint="eastAsia"/>
                <w:sz w:val="20"/>
                <w:szCs w:val="20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</w:rPr>
              <w:t>미팅이지만</w:t>
            </w:r>
            <w:r w:rsidR="003635DB">
              <w:rPr>
                <w:rFonts w:hint="eastAsia"/>
                <w:sz w:val="20"/>
                <w:szCs w:val="20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</w:rPr>
              <w:t>어린이날</w:t>
            </w:r>
            <w:r w:rsidR="003635DB">
              <w:rPr>
                <w:rFonts w:hint="eastAsia"/>
                <w:sz w:val="20"/>
                <w:szCs w:val="20"/>
              </w:rPr>
              <w:t>로</w:t>
            </w:r>
            <w:r w:rsidR="003635DB">
              <w:rPr>
                <w:rFonts w:hint="eastAsia"/>
                <w:sz w:val="20"/>
                <w:szCs w:val="20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</w:rPr>
              <w:t>인해</w:t>
            </w:r>
            <w:r w:rsidR="003635DB">
              <w:rPr>
                <w:rFonts w:hint="eastAsia"/>
                <w:sz w:val="20"/>
                <w:szCs w:val="20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</w:rPr>
              <w:t>해당</w:t>
            </w:r>
            <w:r w:rsidR="003635DB">
              <w:rPr>
                <w:rFonts w:hint="eastAsia"/>
                <w:sz w:val="20"/>
                <w:szCs w:val="20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</w:rPr>
              <w:t>주</w:t>
            </w:r>
            <w:r w:rsidR="003635DB">
              <w:rPr>
                <w:rFonts w:hint="eastAsia"/>
                <w:sz w:val="20"/>
                <w:szCs w:val="20"/>
              </w:rPr>
              <w:t xml:space="preserve"> </w:t>
            </w:r>
            <w:r w:rsidR="009A146B">
              <w:rPr>
                <w:rFonts w:hint="eastAsia"/>
                <w:sz w:val="20"/>
                <w:szCs w:val="20"/>
              </w:rPr>
              <w:t>목</w:t>
            </w:r>
            <w:r w:rsidR="003635DB">
              <w:rPr>
                <w:rFonts w:hint="eastAsia"/>
                <w:sz w:val="20"/>
                <w:szCs w:val="20"/>
              </w:rPr>
              <w:t>요일에</w:t>
            </w:r>
            <w:r w:rsidR="003635DB">
              <w:rPr>
                <w:rFonts w:hint="eastAsia"/>
                <w:sz w:val="20"/>
                <w:szCs w:val="20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</w:rPr>
              <w:t>진행함</w:t>
            </w:r>
            <w:r w:rsidR="003635DB">
              <w:rPr>
                <w:rFonts w:hint="eastAsia"/>
                <w:sz w:val="20"/>
                <w:szCs w:val="20"/>
              </w:rPr>
              <w:t>.</w:t>
            </w:r>
          </w:p>
          <w:p w14:paraId="2BE05FEA" w14:textId="425DFA1F" w:rsidR="00BA5B7B" w:rsidRDefault="00BA5B7B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2A515560" wp14:editId="4C4C3709">
                  <wp:extent cx="1144921" cy="923290"/>
                  <wp:effectExtent l="0" t="0" r="0" b="3810"/>
                  <wp:docPr id="4" name="Picture 4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686" cy="96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E6F4C" w14:textId="5FBA07FF" w:rsidR="00C330BF" w:rsidRDefault="00C330BF" w:rsidP="006F7975">
            <w:pPr>
              <w:rPr>
                <w:sz w:val="20"/>
                <w:szCs w:val="20"/>
              </w:rPr>
            </w:pPr>
          </w:p>
          <w:p w14:paraId="3576ED83" w14:textId="39DBB5A0" w:rsidR="00214961" w:rsidRDefault="009A146B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 w:rsidR="00214961">
              <w:rPr>
                <w:rFonts w:hint="eastAsia"/>
                <w:sz w:val="20"/>
                <w:szCs w:val="20"/>
              </w:rPr>
              <w:t>월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  <w:r w:rsidR="00214961">
              <w:rPr>
                <w:rFonts w:hint="eastAsia"/>
                <w:sz w:val="20"/>
                <w:szCs w:val="20"/>
              </w:rPr>
              <w:t>일</w:t>
            </w:r>
            <w:r w:rsidR="00214961">
              <w:rPr>
                <w:rFonts w:hint="eastAsia"/>
                <w:sz w:val="20"/>
                <w:szCs w:val="20"/>
              </w:rPr>
              <w:t xml:space="preserve">  </w:t>
            </w:r>
            <w:r w:rsidR="00214961">
              <w:rPr>
                <w:rFonts w:hint="eastAsia"/>
                <w:sz w:val="20"/>
                <w:szCs w:val="20"/>
              </w:rPr>
              <w:t>미팅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214961">
              <w:rPr>
                <w:rFonts w:hint="eastAsia"/>
                <w:sz w:val="20"/>
                <w:szCs w:val="20"/>
              </w:rPr>
              <w:t>증빙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214961">
              <w:rPr>
                <w:rFonts w:hint="eastAsia"/>
                <w:sz w:val="20"/>
                <w:szCs w:val="20"/>
              </w:rPr>
              <w:t>사진</w:t>
            </w:r>
          </w:p>
          <w:p w14:paraId="6504A8AF" w14:textId="667B98E0" w:rsidR="00AE6D6A" w:rsidRPr="007215F4" w:rsidRDefault="009A146B" w:rsidP="006F797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EA4B32D" wp14:editId="3E5B3F3E">
                  <wp:extent cx="1260181" cy="945136"/>
                  <wp:effectExtent l="0" t="0" r="0" b="0"/>
                  <wp:docPr id="1" name="Picture 1" descr="A picture containing text, person, window, work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person, window, working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87" cy="95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DF3B8" w14:textId="4895CA19" w:rsidR="00BA5B7B" w:rsidRPr="006F7975" w:rsidRDefault="00BA5B7B" w:rsidP="006F7975">
            <w:pPr>
              <w:rPr>
                <w:sz w:val="20"/>
                <w:szCs w:val="20"/>
              </w:rPr>
            </w:pPr>
          </w:p>
        </w:tc>
      </w:tr>
    </w:tbl>
    <w:p w14:paraId="08ABEF34" w14:textId="77777777" w:rsidR="00FE0C43" w:rsidRPr="00934B31" w:rsidRDefault="00FE0C43" w:rsidP="006F7975">
      <w:pPr>
        <w:rPr>
          <w:b/>
          <w:bCs/>
          <w:sz w:val="32"/>
          <w:szCs w:val="32"/>
        </w:rPr>
      </w:pPr>
    </w:p>
    <w:sectPr w:rsidR="00FE0C43" w:rsidRPr="00934B31" w:rsidSect="006F31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31"/>
    <w:rsid w:val="00214961"/>
    <w:rsid w:val="0032038E"/>
    <w:rsid w:val="00327FE5"/>
    <w:rsid w:val="003635DB"/>
    <w:rsid w:val="00364906"/>
    <w:rsid w:val="004E5ADD"/>
    <w:rsid w:val="006C0771"/>
    <w:rsid w:val="006F3148"/>
    <w:rsid w:val="006F7975"/>
    <w:rsid w:val="007215F4"/>
    <w:rsid w:val="007E32B3"/>
    <w:rsid w:val="00880394"/>
    <w:rsid w:val="00931009"/>
    <w:rsid w:val="00934B31"/>
    <w:rsid w:val="009A146B"/>
    <w:rsid w:val="00AE6D6A"/>
    <w:rsid w:val="00B019B4"/>
    <w:rsid w:val="00BA5B7B"/>
    <w:rsid w:val="00C330BF"/>
    <w:rsid w:val="00F712D7"/>
    <w:rsid w:val="00FB35DE"/>
    <w:rsid w:val="00FE0C43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8F19"/>
  <w15:chartTrackingRefBased/>
  <w15:docId w15:val="{057F1FF8-FA74-144F-9B4F-F42CDA4E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9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이예준</dc:creator>
  <cp:keywords/>
  <dc:description/>
  <cp:lastModifiedBy>이예준</cp:lastModifiedBy>
  <cp:revision>11</cp:revision>
  <dcterms:created xsi:type="dcterms:W3CDTF">2021-03-24T00:50:00Z</dcterms:created>
  <dcterms:modified xsi:type="dcterms:W3CDTF">2021-05-10T12:41:00Z</dcterms:modified>
</cp:coreProperties>
</file>