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71365F3F" w:rsidR="006F7975" w:rsidRPr="00FB35DE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9A14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  <w:r w:rsidR="00550D19">
              <w:rPr>
                <w:sz w:val="20"/>
                <w:szCs w:val="20"/>
              </w:rPr>
              <w:t>20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0FEB8A55" w:rsidR="004E5ADD" w:rsidRDefault="00880394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="003635DB">
              <w:rPr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t</w:t>
            </w:r>
            <w:r w:rsidR="00550D19">
              <w:rPr>
                <w:sz w:val="20"/>
                <w:szCs w:val="20"/>
                <w:lang w:val="en-US"/>
              </w:rPr>
              <w:t xml:space="preserve">ranslation </w:t>
            </w:r>
            <w:proofErr w:type="spellStart"/>
            <w:r w:rsidR="00550D19">
              <w:rPr>
                <w:sz w:val="20"/>
                <w:szCs w:val="20"/>
                <w:lang w:val="en-US"/>
              </w:rPr>
              <w:t>contextvector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활용한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서술부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우선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확정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방법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제시</w:t>
            </w:r>
          </w:p>
          <w:p w14:paraId="3517CB03" w14:textId="6B2AA72A" w:rsidR="00364906" w:rsidRDefault="00327FE5" w:rsidP="0068371E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저번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주차에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새롭게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제시된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371E">
              <w:rPr>
                <w:sz w:val="20"/>
                <w:szCs w:val="20"/>
                <w:lang w:val="en-US"/>
              </w:rPr>
              <w:t>papago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통한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전체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번역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문장인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sz w:val="20"/>
                <w:szCs w:val="20"/>
                <w:lang w:val="en-US"/>
              </w:rPr>
              <w:t>translation vector</w:t>
            </w:r>
            <w:proofErr w:type="spellStart"/>
            <w:r w:rsidR="00550D19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도입해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s</w:t>
            </w:r>
            <w:r w:rsidR="00550D19">
              <w:rPr>
                <w:sz w:val="20"/>
                <w:szCs w:val="20"/>
                <w:lang w:val="en-US"/>
              </w:rPr>
              <w:t>core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추가하는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방식을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시도했지만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좋지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않은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결과를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나타냈었다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550D19">
              <w:rPr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그래서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이번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주차엔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멘토의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문장에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대한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조사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부분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파악을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통한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w</w:t>
            </w:r>
            <w:r w:rsidR="00550D19">
              <w:rPr>
                <w:sz w:val="20"/>
                <w:szCs w:val="20"/>
                <w:lang w:val="en-US"/>
              </w:rPr>
              <w:t xml:space="preserve">indow-size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변환과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나의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아이디어인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서술부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우선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결정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방식을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조합해보기로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했다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550D19">
              <w:rPr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둘의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아이디어를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동시에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조합하기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복잡해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구현하는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부분이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뒤로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50D19">
              <w:rPr>
                <w:rFonts w:hint="eastAsia"/>
                <w:sz w:val="20"/>
                <w:szCs w:val="20"/>
                <w:lang w:val="en-US"/>
              </w:rPr>
              <w:t>미루어져</w:t>
            </w:r>
            <w:proofErr w:type="spellEnd"/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다음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주차에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확인해볼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있을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것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같다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495AE696" w14:textId="3AA767CC" w:rsidR="0068371E" w:rsidRPr="0068371E" w:rsidRDefault="0068371E" w:rsidP="0068371E">
            <w:pPr>
              <w:rPr>
                <w:sz w:val="20"/>
                <w:szCs w:val="20"/>
                <w:lang w:val="en-US"/>
              </w:rPr>
            </w:pP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5507F0A3" w:rsidR="00214961" w:rsidRPr="00550D19" w:rsidRDefault="00214961" w:rsidP="006F797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오프라인</w:t>
            </w:r>
            <w:r w:rsidR="0068371E">
              <w:rPr>
                <w:rFonts w:hint="eastAsia"/>
                <w:sz w:val="20"/>
                <w:szCs w:val="20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</w:rPr>
              <w:t>미팅</w:t>
            </w:r>
            <w:r w:rsidR="00550D19">
              <w:rPr>
                <w:rFonts w:hint="eastAsia"/>
                <w:sz w:val="20"/>
                <w:szCs w:val="20"/>
              </w:rPr>
              <w:t>이지만</w:t>
            </w:r>
            <w:r w:rsidR="00550D19">
              <w:rPr>
                <w:rFonts w:hint="eastAsia"/>
                <w:sz w:val="20"/>
                <w:szCs w:val="20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</w:rPr>
              <w:t>해당</w:t>
            </w:r>
            <w:r w:rsidR="00550D19">
              <w:rPr>
                <w:rFonts w:hint="eastAsia"/>
                <w:sz w:val="20"/>
                <w:szCs w:val="20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</w:rPr>
              <w:t>주차</w:t>
            </w:r>
            <w:r w:rsidR="00550D19">
              <w:rPr>
                <w:rFonts w:hint="eastAsia"/>
                <w:sz w:val="20"/>
                <w:szCs w:val="20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</w:rPr>
              <w:t>수요일이</w:t>
            </w:r>
            <w:r w:rsidR="00550D1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550D19">
              <w:rPr>
                <w:rFonts w:hint="eastAsia"/>
                <w:sz w:val="20"/>
                <w:szCs w:val="20"/>
              </w:rPr>
              <w:t>석가탄신일이라</w:t>
            </w:r>
            <w:proofErr w:type="spellEnd"/>
            <w:r w:rsidR="00550D19">
              <w:rPr>
                <w:rFonts w:hint="eastAsia"/>
                <w:sz w:val="20"/>
                <w:szCs w:val="20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</w:rPr>
              <w:t>목에</w:t>
            </w:r>
            <w:r w:rsidR="00550D19">
              <w:rPr>
                <w:rFonts w:hint="eastAsia"/>
                <w:sz w:val="20"/>
                <w:szCs w:val="20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</w:rPr>
              <w:t>진행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277F3455" w:rsidR="00214961" w:rsidRDefault="009A146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550D19">
              <w:rPr>
                <w:sz w:val="20"/>
                <w:szCs w:val="20"/>
              </w:rPr>
              <w:t>20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52711152" w14:textId="51E8C06D" w:rsidR="0068371E" w:rsidRDefault="00550D19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2AFA99" wp14:editId="61253104">
                  <wp:extent cx="973311" cy="729983"/>
                  <wp:effectExtent l="0" t="0" r="5080" b="0"/>
                  <wp:docPr id="1" name="Picture 1" descr="A picture containing text, computer, computer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omputer, computer, pers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586" cy="7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4A8AF" w14:textId="72173DAD" w:rsidR="00AE6D6A" w:rsidRPr="007215F4" w:rsidRDefault="00AE6D6A" w:rsidP="006F7975">
            <w:pPr>
              <w:rPr>
                <w:sz w:val="20"/>
                <w:szCs w:val="20"/>
              </w:rPr>
            </w:pP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35DB"/>
    <w:rsid w:val="00364906"/>
    <w:rsid w:val="004E5ADD"/>
    <w:rsid w:val="00550D19"/>
    <w:rsid w:val="0068371E"/>
    <w:rsid w:val="006C0771"/>
    <w:rsid w:val="006F3148"/>
    <w:rsid w:val="006F7975"/>
    <w:rsid w:val="007215F4"/>
    <w:rsid w:val="007E32B3"/>
    <w:rsid w:val="00880394"/>
    <w:rsid w:val="00931009"/>
    <w:rsid w:val="00934B31"/>
    <w:rsid w:val="009A146B"/>
    <w:rsid w:val="00AE6D6A"/>
    <w:rsid w:val="00B019B4"/>
    <w:rsid w:val="00BA5B7B"/>
    <w:rsid w:val="00C330BF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13</cp:revision>
  <dcterms:created xsi:type="dcterms:W3CDTF">2021-03-24T00:50:00Z</dcterms:created>
  <dcterms:modified xsi:type="dcterms:W3CDTF">2021-05-23T10:06:00Z</dcterms:modified>
</cp:coreProperties>
</file>