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3F0A20A5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2021. 0</w:t>
            </w:r>
            <w:r w:rsidR="007215F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 w:rsidR="007215F4">
              <w:rPr>
                <w:sz w:val="20"/>
                <w:szCs w:val="20"/>
              </w:rPr>
              <w:t>07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405966A0" w:rsidR="004E5ADD" w:rsidRDefault="00880394" w:rsidP="00327F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P</w:t>
            </w:r>
            <w:r w:rsidR="00BA5B7B">
              <w:rPr>
                <w:sz w:val="20"/>
                <w:szCs w:val="20"/>
                <w:lang w:val="en-US"/>
              </w:rPr>
              <w:t>reprocessing for training with Bi-Sent2Vec</w:t>
            </w:r>
          </w:p>
          <w:p w14:paraId="09DBD2DC" w14:textId="3DC357E2" w:rsidR="00BA5B7B" w:rsidRDefault="00327FE5" w:rsidP="00BA5B7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B</w:t>
            </w:r>
            <w:r w:rsidR="00BA5B7B">
              <w:rPr>
                <w:sz w:val="20"/>
                <w:szCs w:val="20"/>
                <w:lang w:val="en-US"/>
              </w:rPr>
              <w:t>i-Sent2Vec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를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통해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저번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주차에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전처리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과정을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거쳤던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sz w:val="20"/>
                <w:szCs w:val="20"/>
                <w:lang w:val="en-US"/>
              </w:rPr>
              <w:t>training pairs</w:t>
            </w:r>
            <w:proofErr w:type="spellStart"/>
            <w:r w:rsidR="007215F4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학습시켰다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7215F4">
              <w:rPr>
                <w:sz w:val="20"/>
                <w:szCs w:val="20"/>
                <w:lang w:val="en-US"/>
              </w:rPr>
              <w:t xml:space="preserve"> 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학습과정에서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15F4">
              <w:rPr>
                <w:sz w:val="20"/>
                <w:szCs w:val="20"/>
                <w:lang w:val="en-US"/>
              </w:rPr>
              <w:t>fasttext</w:t>
            </w:r>
            <w:proofErr w:type="spellEnd"/>
            <w:r w:rsidR="007215F4">
              <w:rPr>
                <w:rFonts w:hint="eastAsia"/>
                <w:sz w:val="20"/>
                <w:szCs w:val="20"/>
                <w:lang w:val="en-US"/>
              </w:rPr>
              <w:t>가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이용되기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때문에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결과물로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sz w:val="20"/>
                <w:szCs w:val="20"/>
                <w:lang w:val="en-US"/>
              </w:rPr>
              <w:t>model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과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sz w:val="20"/>
                <w:szCs w:val="20"/>
                <w:lang w:val="en-US"/>
              </w:rPr>
              <w:t>vector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파일이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나오게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된다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7215F4">
              <w:rPr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이를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기존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15F4">
              <w:rPr>
                <w:rFonts w:hint="eastAsia"/>
                <w:sz w:val="20"/>
                <w:szCs w:val="20"/>
                <w:lang w:val="en-US"/>
              </w:rPr>
              <w:t>미리내에서</w:t>
            </w:r>
            <w:proofErr w:type="spellEnd"/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이용하던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15F4">
              <w:rPr>
                <w:sz w:val="20"/>
                <w:szCs w:val="20"/>
                <w:lang w:val="en-US"/>
              </w:rPr>
              <w:t>gensim</w:t>
            </w:r>
            <w:proofErr w:type="spellEnd"/>
            <w:r w:rsidR="007215F4">
              <w:rPr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라이브러리를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통해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15F4">
              <w:rPr>
                <w:rFonts w:hint="eastAsia"/>
                <w:sz w:val="20"/>
                <w:szCs w:val="20"/>
                <w:lang w:val="en-US"/>
              </w:rPr>
              <w:t>읽어들이면</w:t>
            </w:r>
            <w:proofErr w:type="spellEnd"/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sz w:val="20"/>
                <w:szCs w:val="20"/>
                <w:lang w:val="en-US"/>
              </w:rPr>
              <w:t>OOV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에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대해서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해결할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수가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있는데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현재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읽지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못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하는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현상이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발생했다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7215F4">
              <w:rPr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따라서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이를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해결하기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위한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연구가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일정에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추가되었다</w:t>
            </w:r>
            <w:r w:rsidR="007215F4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0A0F5F62" w14:textId="77777777" w:rsidR="007215F4" w:rsidRDefault="007215F4" w:rsidP="00BA5B7B">
            <w:pPr>
              <w:rPr>
                <w:rFonts w:hint="eastAsia"/>
                <w:sz w:val="20"/>
                <w:szCs w:val="20"/>
                <w:lang w:val="en-US"/>
              </w:rPr>
            </w:pPr>
          </w:p>
          <w:p w14:paraId="1B48A0AD" w14:textId="3C21A3B5" w:rsidR="00BA5B7B" w:rsidRPr="00BA5B7B" w:rsidRDefault="007215F4" w:rsidP="00BA5B7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1921C96" wp14:editId="05B7A7D8">
                  <wp:extent cx="4771785" cy="1645261"/>
                  <wp:effectExtent l="0" t="0" r="3810" b="635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626" cy="165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AE696" w14:textId="45931332" w:rsidR="00364906" w:rsidRPr="00364906" w:rsidRDefault="00364906" w:rsidP="00327FE5">
            <w:pPr>
              <w:rPr>
                <w:sz w:val="20"/>
                <w:szCs w:val="20"/>
                <w:lang w:val="en-US"/>
              </w:rPr>
            </w:pP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A7EA3C" w:rsidR="00214961" w:rsidRDefault="00214961" w:rsidP="006F7975">
            <w:pPr>
              <w:rPr>
                <w:sz w:val="20"/>
                <w:szCs w:val="20"/>
              </w:rPr>
            </w:pPr>
          </w:p>
          <w:p w14:paraId="5103C44C" w14:textId="49D92EAC" w:rsidR="00214961" w:rsidRDefault="00214961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오프라인으로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미팅</w:t>
            </w:r>
            <w:r w:rsidR="00BA5B7B">
              <w:rPr>
                <w:rFonts w:hint="eastAsia"/>
                <w:sz w:val="20"/>
                <w:szCs w:val="20"/>
              </w:rPr>
              <w:t>하는</w:t>
            </w:r>
            <w:r w:rsidR="00BA5B7B"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</w:rPr>
              <w:t>것으로</w:t>
            </w:r>
            <w:r w:rsidR="00BA5B7B"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</w:rPr>
              <w:t>계획되어</w:t>
            </w:r>
            <w:r w:rsidR="00BA5B7B"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</w:rPr>
              <w:t>있다</w:t>
            </w:r>
            <w:r w:rsidR="00BA5B7B">
              <w:rPr>
                <w:rFonts w:hint="eastAsia"/>
                <w:sz w:val="20"/>
                <w:szCs w:val="20"/>
              </w:rPr>
              <w:t>.</w:t>
            </w:r>
          </w:p>
          <w:p w14:paraId="2BE05FEA" w14:textId="425DFA1F" w:rsidR="00BA5B7B" w:rsidRDefault="00BA5B7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A515560" wp14:editId="4C4C3709">
                  <wp:extent cx="1144921" cy="923290"/>
                  <wp:effectExtent l="0" t="0" r="0" b="3810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86" cy="96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6F4C" w14:textId="5FBA07FF" w:rsidR="00C330BF" w:rsidRDefault="00C330BF" w:rsidP="006F7975">
            <w:pPr>
              <w:rPr>
                <w:sz w:val="20"/>
                <w:szCs w:val="20"/>
              </w:rPr>
            </w:pPr>
          </w:p>
          <w:p w14:paraId="3576ED83" w14:textId="2E1E75B8" w:rsidR="00214961" w:rsidRDefault="007215F4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 w:rsidR="00214961">
              <w:rPr>
                <w:rFonts w:hint="eastAsia"/>
                <w:sz w:val="20"/>
                <w:szCs w:val="20"/>
              </w:rPr>
              <w:t>월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214961">
              <w:rPr>
                <w:rFonts w:hint="eastAsia"/>
                <w:sz w:val="20"/>
                <w:szCs w:val="20"/>
              </w:rPr>
              <w:t>일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오프라인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미팅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증빙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사진</w:t>
            </w:r>
          </w:p>
          <w:p w14:paraId="6504A8AF" w14:textId="4D3F08D0" w:rsidR="00AE6D6A" w:rsidRPr="007215F4" w:rsidRDefault="007215F4" w:rsidP="006F797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DBA1AC" wp14:editId="334222CC">
                  <wp:extent cx="1191026" cy="893269"/>
                  <wp:effectExtent l="0" t="0" r="3175" b="0"/>
                  <wp:docPr id="5" name="Picture 5" descr="A picture containing text, person, indoor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person, indoor,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7478" cy="90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0641E371" wp14:editId="758C318C">
                  <wp:extent cx="1126992" cy="845244"/>
                  <wp:effectExtent l="0" t="0" r="3810" b="5715"/>
                  <wp:docPr id="6" name="Picture 6" descr="A picture containing text, person, indoor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person, indoor,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537" cy="86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F3B8" w14:textId="4895CA19" w:rsidR="00BA5B7B" w:rsidRPr="006F7975" w:rsidRDefault="00BA5B7B" w:rsidP="006F7975">
            <w:pPr>
              <w:rPr>
                <w:sz w:val="20"/>
                <w:szCs w:val="20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64906"/>
    <w:rsid w:val="004E5ADD"/>
    <w:rsid w:val="006C0771"/>
    <w:rsid w:val="006F3148"/>
    <w:rsid w:val="006F7975"/>
    <w:rsid w:val="007215F4"/>
    <w:rsid w:val="007E32B3"/>
    <w:rsid w:val="00880394"/>
    <w:rsid w:val="00931009"/>
    <w:rsid w:val="00934B31"/>
    <w:rsid w:val="00AE6D6A"/>
    <w:rsid w:val="00B019B4"/>
    <w:rsid w:val="00BA5B7B"/>
    <w:rsid w:val="00C330BF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8</cp:revision>
  <dcterms:created xsi:type="dcterms:W3CDTF">2021-03-24T00:50:00Z</dcterms:created>
  <dcterms:modified xsi:type="dcterms:W3CDTF">2021-04-11T14:36:00Z</dcterms:modified>
</cp:coreProperties>
</file>