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289149D4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721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 w:rsidR="00FB35DE">
              <w:rPr>
                <w:sz w:val="20"/>
                <w:szCs w:val="20"/>
                <w:lang w:val="en-US"/>
              </w:rPr>
              <w:t>14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405966A0" w:rsidR="004E5ADD" w:rsidRDefault="00880394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P</w:t>
            </w:r>
            <w:r w:rsidR="00BA5B7B">
              <w:rPr>
                <w:sz w:val="20"/>
                <w:szCs w:val="20"/>
                <w:lang w:val="en-US"/>
              </w:rPr>
              <w:t>reprocessing for training with Bi-Sent2Vec</w:t>
            </w:r>
          </w:p>
          <w:p w14:paraId="0A0F5F62" w14:textId="3B5A4DE7" w:rsidR="007215F4" w:rsidRDefault="00327FE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저번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학습은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완료된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상태지만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기존에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35DE">
              <w:rPr>
                <w:rFonts w:hint="eastAsia"/>
                <w:sz w:val="20"/>
                <w:szCs w:val="20"/>
                <w:lang w:val="en-US"/>
              </w:rPr>
              <w:t>미리내에서</w:t>
            </w:r>
            <w:proofErr w:type="spellEnd"/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사용하던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라이브러리인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35DE">
              <w:rPr>
                <w:sz w:val="20"/>
                <w:szCs w:val="20"/>
                <w:lang w:val="en-US"/>
              </w:rPr>
              <w:t>gensim</w:t>
            </w:r>
            <w:proofErr w:type="spellEnd"/>
            <w:r w:rsidR="00FB35DE">
              <w:rPr>
                <w:rFonts w:hint="eastAsia"/>
                <w:sz w:val="20"/>
                <w:szCs w:val="20"/>
                <w:lang w:val="en-US"/>
              </w:rPr>
              <w:t>에서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학습된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모델을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읽지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못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현상이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나타났었다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FB35DE">
              <w:rPr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그래서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m</w:t>
            </w:r>
            <w:r w:rsidR="00FB35DE">
              <w:rPr>
                <w:sz w:val="20"/>
                <w:szCs w:val="20"/>
                <w:lang w:val="en-US"/>
              </w:rPr>
              <w:t>odel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을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학습한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원본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패키지인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35DE">
              <w:rPr>
                <w:sz w:val="20"/>
                <w:szCs w:val="20"/>
                <w:lang w:val="en-US"/>
              </w:rPr>
              <w:t>facebook</w:t>
            </w:r>
            <w:proofErr w:type="spellEnd"/>
            <w:r w:rsidR="00FB35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35DE">
              <w:rPr>
                <w:sz w:val="20"/>
                <w:szCs w:val="20"/>
                <w:lang w:val="en-US"/>
              </w:rPr>
              <w:t>fasttext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sz w:val="20"/>
                <w:szCs w:val="20"/>
                <w:lang w:val="en-US"/>
              </w:rPr>
              <w:t>model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읽기를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시도했고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성공했다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FB35DE">
              <w:rPr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단어에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대해서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제대로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>벡터를</w:t>
            </w:r>
            <w:r w:rsidR="00FB35D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표현하는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것을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확인할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있었다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F712D7">
              <w:rPr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이제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테스트를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해보면서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12D7">
              <w:rPr>
                <w:rFonts w:hint="eastAsia"/>
                <w:sz w:val="20"/>
                <w:szCs w:val="20"/>
                <w:lang w:val="en-US"/>
              </w:rPr>
              <w:t>파라미터를</w:t>
            </w:r>
            <w:proofErr w:type="spellEnd"/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12D7">
              <w:rPr>
                <w:rFonts w:hint="eastAsia"/>
                <w:sz w:val="20"/>
                <w:szCs w:val="20"/>
                <w:lang w:val="en-US"/>
              </w:rPr>
              <w:t>조정해야하는데</w:t>
            </w:r>
            <w:proofErr w:type="spellEnd"/>
            <w:r w:rsidR="00F712D7">
              <w:rPr>
                <w:rFonts w:hint="eastAsia"/>
                <w:sz w:val="20"/>
                <w:szCs w:val="20"/>
                <w:lang w:val="en-US"/>
              </w:rPr>
              <w:t>,</w:t>
            </w:r>
            <w:r w:rsidR="00F712D7">
              <w:rPr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동음이의어가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발생하는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상황과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그에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따른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12D7">
              <w:rPr>
                <w:rFonts w:hint="eastAsia"/>
                <w:sz w:val="20"/>
                <w:szCs w:val="20"/>
                <w:lang w:val="en-US"/>
              </w:rPr>
              <w:t>국어원의</w:t>
            </w:r>
            <w:proofErr w:type="spellEnd"/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영어번역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단어들을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가져오는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특수한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환경이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필요하다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F712D7">
              <w:rPr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따라서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다음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주차에는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테스트환경을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서버에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12D7">
              <w:rPr>
                <w:rFonts w:hint="eastAsia"/>
                <w:sz w:val="20"/>
                <w:szCs w:val="20"/>
                <w:lang w:val="en-US"/>
              </w:rPr>
              <w:t>연동지어</w:t>
            </w:r>
            <w:proofErr w:type="spellEnd"/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구성하는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작업을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진행할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예정이다</w:t>
            </w:r>
            <w:r w:rsidR="00F712D7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126B6EE4" w14:textId="5C78911B" w:rsidR="00F712D7" w:rsidRDefault="00F712D7" w:rsidP="00BA5B7B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18638E3B" wp14:editId="471D7910">
                  <wp:extent cx="1306286" cy="1391876"/>
                  <wp:effectExtent l="0" t="0" r="1905" b="5715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087" cy="143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A0AD" w14:textId="259D5780" w:rsidR="00BA5B7B" w:rsidRPr="00BA5B7B" w:rsidRDefault="00BA5B7B" w:rsidP="00BA5B7B">
            <w:pPr>
              <w:rPr>
                <w:sz w:val="20"/>
                <w:szCs w:val="20"/>
              </w:rPr>
            </w:pPr>
          </w:p>
          <w:p w14:paraId="495AE696" w14:textId="45931332" w:rsidR="00364906" w:rsidRPr="00364906" w:rsidRDefault="00364906" w:rsidP="00327FE5">
            <w:pPr>
              <w:rPr>
                <w:sz w:val="20"/>
                <w:szCs w:val="20"/>
                <w:lang w:val="en-US"/>
              </w:rPr>
            </w:pP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49D92EAC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 w:rsidR="00BA5B7B">
              <w:rPr>
                <w:rFonts w:hint="eastAsia"/>
                <w:sz w:val="20"/>
                <w:szCs w:val="20"/>
              </w:rPr>
              <w:t>하는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것으로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계획되어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있다</w:t>
            </w:r>
            <w:r w:rsidR="00BA5B7B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006B1E3D" w:rsidR="00214961" w:rsidRDefault="007215F4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FB35DE">
              <w:rPr>
                <w:sz w:val="20"/>
                <w:szCs w:val="20"/>
                <w:lang w:val="en-US"/>
              </w:rPr>
              <w:t>14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오프라인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6504A8AF" w14:textId="28746965" w:rsidR="00AE6D6A" w:rsidRPr="007215F4" w:rsidRDefault="00FB35DE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FC21FC" wp14:editId="60B94FB2">
                  <wp:extent cx="1229446" cy="922084"/>
                  <wp:effectExtent l="0" t="0" r="2540" b="5080"/>
                  <wp:docPr id="1" name="Picture 1" descr="A picture containing text, person, compute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person, computer,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832" cy="9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4906"/>
    <w:rsid w:val="004E5ADD"/>
    <w:rsid w:val="006C0771"/>
    <w:rsid w:val="006F3148"/>
    <w:rsid w:val="006F7975"/>
    <w:rsid w:val="007215F4"/>
    <w:rsid w:val="007E32B3"/>
    <w:rsid w:val="00880394"/>
    <w:rsid w:val="00931009"/>
    <w:rsid w:val="00934B31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9</cp:revision>
  <dcterms:created xsi:type="dcterms:W3CDTF">2021-03-24T00:50:00Z</dcterms:created>
  <dcterms:modified xsi:type="dcterms:W3CDTF">2021-04-18T06:19:00Z</dcterms:modified>
</cp:coreProperties>
</file>