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06CA5754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721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 w:rsidR="003635DB">
              <w:rPr>
                <w:sz w:val="20"/>
                <w:szCs w:val="20"/>
              </w:rPr>
              <w:t>30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7D598EBE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중간보고서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내용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및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635DB">
              <w:rPr>
                <w:rFonts w:hint="eastAsia"/>
                <w:sz w:val="20"/>
                <w:szCs w:val="20"/>
                <w:lang w:val="en-US"/>
              </w:rPr>
              <w:t>지도교수님과의</w:t>
            </w:r>
            <w:proofErr w:type="spellEnd"/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면담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내용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보고</w:t>
            </w:r>
          </w:p>
          <w:p w14:paraId="0A0F5F62" w14:textId="12BF8ABA" w:rsidR="007215F4" w:rsidRDefault="00327FE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현재까지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진행된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내용에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대해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작성한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중간보고서에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기입한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내용을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브리핑하고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오류가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나타나는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부분에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대해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지도교수님께서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추천해주신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방법을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보고함</w:t>
            </w:r>
            <w:r w:rsidR="003635DB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5939CB99" w14:textId="01AF9F8B" w:rsidR="003635DB" w:rsidRDefault="003635DB" w:rsidP="00BA5B7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현재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의미결정하고자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하는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있었던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쌍둥이벡터의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문제점에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대해선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해결된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상태이지만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정확도가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떨어지는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경향이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있음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5AE696" w14:textId="35A4B643" w:rsidR="00364906" w:rsidRPr="00364906" w:rsidRDefault="003635DB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현재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지도교수님께서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절에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따라서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fix</w:t>
            </w:r>
            <w:r>
              <w:rPr>
                <w:rFonts w:hint="eastAsia"/>
                <w:sz w:val="20"/>
                <w:szCs w:val="20"/>
                <w:lang w:val="en-US"/>
              </w:rPr>
              <w:t>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window size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유동적으로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변경하는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방안을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제시함</w:t>
            </w: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515ED5C3" w:rsidR="00214961" w:rsidRPr="003635DB" w:rsidRDefault="00214961" w:rsidP="006F797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미팅이지만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시험기간으로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인해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해당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주만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금요일에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진행함</w:t>
            </w:r>
            <w:r w:rsidR="003635DB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6B3D023F" w:rsidR="00214961" w:rsidRDefault="007215F4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sz w:val="20"/>
                <w:szCs w:val="20"/>
              </w:rPr>
              <w:t>30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온</w:t>
            </w:r>
            <w:r w:rsidR="00214961">
              <w:rPr>
                <w:rFonts w:hint="eastAsia"/>
                <w:sz w:val="20"/>
                <w:szCs w:val="20"/>
              </w:rPr>
              <w:t>라인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6504A8AF" w14:textId="5298B9FA" w:rsidR="00AE6D6A" w:rsidRPr="007215F4" w:rsidRDefault="003635DB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237D6B" wp14:editId="2DFC6DBE">
                  <wp:extent cx="1429231" cy="893349"/>
                  <wp:effectExtent l="0" t="0" r="0" b="0"/>
                  <wp:docPr id="3" name="Picture 3" descr="A picture containing text, screenshot, indoor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creenshot, indoor, pers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41" cy="90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35DB"/>
    <w:rsid w:val="00364906"/>
    <w:rsid w:val="004E5ADD"/>
    <w:rsid w:val="006C0771"/>
    <w:rsid w:val="006F3148"/>
    <w:rsid w:val="006F7975"/>
    <w:rsid w:val="007215F4"/>
    <w:rsid w:val="007E32B3"/>
    <w:rsid w:val="00880394"/>
    <w:rsid w:val="00931009"/>
    <w:rsid w:val="00934B31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10</cp:revision>
  <dcterms:created xsi:type="dcterms:W3CDTF">2021-03-24T00:50:00Z</dcterms:created>
  <dcterms:modified xsi:type="dcterms:W3CDTF">2021-05-03T10:18:00Z</dcterms:modified>
</cp:coreProperties>
</file>