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B272" w14:textId="77777777"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Pr="00F7132E">
        <w:rPr>
          <w:rFonts w:hint="eastAsia"/>
          <w:b/>
          <w:sz w:val="32"/>
        </w:rPr>
        <w:t>면담확인서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771"/>
        <w:gridCol w:w="1991"/>
        <w:gridCol w:w="3273"/>
      </w:tblGrid>
      <w:tr w:rsidR="00F7132E" w:rsidRPr="00F7132E" w14:paraId="1AD0F8A5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FB9B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3CC4A" w14:textId="67B1594C" w:rsidR="00F7132E" w:rsidRPr="00F7132E" w:rsidRDefault="00DB61B3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ascii="함초롬바탕" w:eastAsia="Gulim" w:hAnsi="Gulim" w:hint="eastAsia"/>
              </w:rPr>
              <w:t>이예준</w:t>
            </w:r>
          </w:p>
        </w:tc>
      </w:tr>
      <w:tr w:rsidR="00F7132E" w:rsidRPr="00F7132E" w14:paraId="62CA0CDF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F8989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446E" w14:textId="1D9ECD9B" w:rsidR="00F7132E" w:rsidRPr="00F7132E" w:rsidRDefault="00DB61B3" w:rsidP="00F7132E">
            <w:pPr>
              <w:pStyle w:val="NoSpacing"/>
              <w:rPr>
                <w:rFonts w:ascii="함초롬바탕" w:eastAsia="Gulim" w:hAnsi="Gulim"/>
              </w:rPr>
            </w:pPr>
            <w:proofErr w:type="spellStart"/>
            <w:r>
              <w:rPr>
                <w:rFonts w:ascii="함초롬바탕" w:eastAsia="Gulim" w:hAnsi="Gulim"/>
              </w:rPr>
              <w:t>Imrovement</w:t>
            </w:r>
            <w:proofErr w:type="spellEnd"/>
            <w:r>
              <w:rPr>
                <w:rFonts w:ascii="함초롬바탕" w:eastAsia="Gulim" w:hAnsi="Gulim"/>
              </w:rPr>
              <w:t xml:space="preserve"> of context-based meaning selection using Bi-Sent2Vec</w:t>
            </w:r>
          </w:p>
        </w:tc>
      </w:tr>
      <w:tr w:rsidR="00F7132E" w:rsidRPr="00F7132E" w14:paraId="5CDD1EBC" w14:textId="77777777" w:rsidTr="00F7132E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CA9D7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proofErr w:type="spellStart"/>
            <w:r w:rsidRPr="00F7132E">
              <w:rPr>
                <w:rFonts w:hint="eastAsia"/>
                <w:shd w:val="clear" w:color="auto" w:fill="FFFFFF"/>
              </w:rPr>
              <w:t>면담일시</w:t>
            </w:r>
            <w:proofErr w:type="spellEnd"/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C8D5A" w14:textId="55935E4E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>202</w:t>
            </w:r>
            <w:r w:rsidR="000D485D">
              <w:rPr>
                <w:shd w:val="clear" w:color="auto" w:fill="FFFFFF"/>
              </w:rPr>
              <w:t>1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</w:t>
            </w:r>
            <w:r w:rsidR="00DB61B3">
              <w:rPr>
                <w:shd w:val="clear" w:color="auto" w:fill="FFFFFF"/>
              </w:rPr>
              <w:t>0</w:t>
            </w:r>
            <w:r w:rsidR="000D485D">
              <w:rPr>
                <w:shd w:val="clear" w:color="auto" w:fill="FFFFFF"/>
              </w:rPr>
              <w:t>4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</w:t>
            </w:r>
            <w:r w:rsidR="00DB61B3">
              <w:rPr>
                <w:shd w:val="clear" w:color="auto" w:fill="FFFFFF"/>
              </w:rPr>
              <w:t>2</w:t>
            </w:r>
            <w:r w:rsidR="000D485D">
              <w:rPr>
                <w:shd w:val="clear" w:color="auto" w:fill="FFFFFF"/>
              </w:rPr>
              <w:t>8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76D11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/>
              </w:rPr>
            </w:pPr>
            <w:r w:rsidRPr="00F7132E">
              <w:rPr>
                <w:rFonts w:hint="eastAsia"/>
                <w:shd w:val="clear" w:color="auto" w:fill="FFFFFF"/>
              </w:rPr>
              <w:t>지도교수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007EE" w14:textId="79E5CB01" w:rsidR="00F7132E" w:rsidRPr="00F7132E" w:rsidRDefault="00D06D05" w:rsidP="00D06D05">
            <w:pPr>
              <w:pStyle w:val="NoSpacing"/>
              <w:rPr>
                <w:rFonts w:ascii="함초롬바탕" w:eastAsia="Gulim" w:hAnsi="Gulim"/>
              </w:rPr>
            </w:pP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       </w:t>
            </w:r>
            <w:r>
              <w:rPr>
                <w:rFonts w:hint="eastAsia"/>
                <w:shd w:val="clear" w:color="auto" w:fill="FFFFFF"/>
              </w:rPr>
              <w:t xml:space="preserve">증빙 사진으로 대체 </w:t>
            </w:r>
            <w:r w:rsidR="00F7132E" w:rsidRPr="00F7132E">
              <w:rPr>
                <w:rFonts w:hint="eastAsia"/>
                <w:shd w:val="clear" w:color="auto" w:fill="FFFFFF"/>
              </w:rPr>
              <w:t>(인)</w:t>
            </w:r>
          </w:p>
        </w:tc>
      </w:tr>
      <w:tr w:rsidR="00F7132E" w:rsidRPr="00F7132E" w14:paraId="3200D00C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0F41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</w:p>
          <w:p w14:paraId="1BD07EAE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2898A3C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담</w:t>
            </w:r>
          </w:p>
          <w:p w14:paraId="02CF65C8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6980596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7BF1F97D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CFD2F0B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7132E">
              <w:rPr>
                <w:rFonts w:ascii="Malgun Gothic" w:eastAsia="Malgun Gothic" w:hAnsi="Malgun Gothic" w:cs="Gulim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68026B9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FE5B12E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B1630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809740E" w14:textId="323DCAF8" w:rsidR="00F7132E" w:rsidRDefault="00DB61B3" w:rsidP="00DB61B3">
            <w:pPr>
              <w:pStyle w:val="NoSpacing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내용</w:t>
            </w:r>
          </w:p>
          <w:p w14:paraId="07A04EDC" w14:textId="073592A0" w:rsidR="00DB61B3" w:rsidRDefault="000D485D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이전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내용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환기</w:t>
            </w:r>
          </w:p>
          <w:p w14:paraId="517363C9" w14:textId="2D9BCEBA" w:rsidR="00DB61B3" w:rsidRDefault="000D485D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현재까지의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진행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상황</w:t>
            </w:r>
          </w:p>
          <w:p w14:paraId="6A1E073B" w14:textId="6C384A6E" w:rsidR="00DB61B3" w:rsidRDefault="000D485D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향후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계획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보고</w:t>
            </w:r>
            <w:r w:rsidR="00DB61B3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br/>
            </w:r>
          </w:p>
          <w:p w14:paraId="7DB61A25" w14:textId="25DAD50D" w:rsidR="00F7132E" w:rsidRDefault="00DB61B3" w:rsidP="00F7132E">
            <w:pPr>
              <w:pStyle w:val="NoSpacing"/>
              <w:numPr>
                <w:ilvl w:val="0"/>
                <w:numId w:val="1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Feedback</w:t>
            </w:r>
          </w:p>
          <w:p w14:paraId="572C1416" w14:textId="29459F09" w:rsidR="00DB61B3" w:rsidRDefault="000D485D" w:rsidP="00DB61B3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의미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결정을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window-size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fix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시키는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것보다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clause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phrase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가변적이어야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필요성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제시</w:t>
            </w:r>
          </w:p>
          <w:p w14:paraId="184C6EF7" w14:textId="0529820B" w:rsidR="00DB61B3" w:rsidRPr="000D485D" w:rsidRDefault="000D485D" w:rsidP="000D485D">
            <w:pPr>
              <w:pStyle w:val="NoSpacing"/>
              <w:numPr>
                <w:ilvl w:val="0"/>
                <w:numId w:val="2"/>
              </w:numP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문장의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문맥까지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고려할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있으면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더욱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좋음</w:t>
            </w:r>
          </w:p>
          <w:p w14:paraId="61486F82" w14:textId="0B51200B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246F606" w14:textId="477B39A3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735CBAE8" w14:textId="0CEE41B6" w:rsidR="00F57200" w:rsidRDefault="00F57200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면담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증빙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사진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]</w:t>
            </w:r>
          </w:p>
          <w:p w14:paraId="71E7A732" w14:textId="26962EB0" w:rsidR="00F57200" w:rsidRDefault="000D485D" w:rsidP="00F57200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A89ED60" wp14:editId="2F1D26D6">
                  <wp:extent cx="4963145" cy="2981406"/>
                  <wp:effectExtent l="0" t="0" r="3175" b="3175"/>
                  <wp:docPr id="2" name="Picture 2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175" cy="2983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97EF8" w14:textId="77777777" w:rsidR="00DB61B3" w:rsidRPr="00DB61B3" w:rsidRDefault="00DB61B3" w:rsidP="00DB61B3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4E15EE35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A604F54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BD02ED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CA0F7F2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6654C798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5D79F366" w14:textId="77777777" w:rsid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3D92A7DD" w14:textId="77777777" w:rsid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14C29521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07DFDBD3" w14:textId="77777777" w:rsidR="00F7132E" w:rsidRPr="00F7132E" w:rsidRDefault="00F7132E" w:rsidP="00F7132E">
            <w:pPr>
              <w:pStyle w:val="NoSpacing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643A1E25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6F95"/>
    <w:multiLevelType w:val="hybridMultilevel"/>
    <w:tmpl w:val="085E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B3323"/>
    <w:multiLevelType w:val="hybridMultilevel"/>
    <w:tmpl w:val="BBBEF8B0"/>
    <w:lvl w:ilvl="0" w:tplc="7FAC54EE">
      <w:start w:val="2"/>
      <w:numFmt w:val="bullet"/>
      <w:lvlText w:val="-"/>
      <w:lvlJc w:val="left"/>
      <w:pPr>
        <w:ind w:left="10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D485D"/>
    <w:rsid w:val="009575DE"/>
    <w:rsid w:val="00D06D05"/>
    <w:rsid w:val="00DB61B3"/>
    <w:rsid w:val="00F57200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FB04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Spacing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이예준</cp:lastModifiedBy>
  <cp:revision>4</cp:revision>
  <dcterms:created xsi:type="dcterms:W3CDTF">2021-03-29T06:10:00Z</dcterms:created>
  <dcterms:modified xsi:type="dcterms:W3CDTF">2021-04-28T12:12:00Z</dcterms:modified>
</cp:coreProperties>
</file>