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04" w:rsidRDefault="00785204">
      <w:r>
        <w:t xml:space="preserve">Inicio de la Aplicación </w:t>
      </w:r>
    </w:p>
    <w:p w:rsidR="00D764A2" w:rsidRDefault="00785204">
      <w:r>
        <w:rPr>
          <w:noProof/>
          <w:lang w:eastAsia="es-ES"/>
        </w:rPr>
        <w:drawing>
          <wp:inline distT="0" distB="0" distL="0" distR="0">
            <wp:extent cx="6650990" cy="442404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442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>
        <w:t>Descripcion</w:t>
      </w:r>
      <w:proofErr w:type="spellEnd"/>
      <w:r>
        <w:t xml:space="preserve"> del menú </w:t>
      </w:r>
    </w:p>
    <w:p w:rsidR="002124ED" w:rsidRDefault="002124ED"/>
    <w:p w:rsidR="002124ED" w:rsidRDefault="002124ED">
      <w:r>
        <w:rPr>
          <w:noProof/>
          <w:lang w:eastAsia="es-ES"/>
        </w:rPr>
        <w:drawing>
          <wp:inline distT="0" distB="0" distL="0" distR="0">
            <wp:extent cx="6010275" cy="31242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>
      <w:proofErr w:type="spellStart"/>
      <w:r>
        <w:lastRenderedPageBreak/>
        <w:t>Menu</w:t>
      </w:r>
      <w:proofErr w:type="spellEnd"/>
      <w:r>
        <w:t xml:space="preserve"> Reportes </w:t>
      </w:r>
    </w:p>
    <w:p w:rsidR="002124ED" w:rsidRDefault="002124ED"/>
    <w:p w:rsidR="002124ED" w:rsidRDefault="002124ED">
      <w:r>
        <w:rPr>
          <w:noProof/>
          <w:lang w:eastAsia="es-ES"/>
        </w:rPr>
        <w:drawing>
          <wp:inline distT="0" distB="0" distL="0" distR="0">
            <wp:extent cx="6645910" cy="3108718"/>
            <wp:effectExtent l="1905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>
      <w:proofErr w:type="spellStart"/>
      <w:r>
        <w:t>Menu</w:t>
      </w:r>
      <w:proofErr w:type="spellEnd"/>
      <w:r>
        <w:t xml:space="preserve"> de Herramientas </w:t>
      </w:r>
    </w:p>
    <w:p w:rsidR="002124ED" w:rsidRDefault="002124ED">
      <w:r>
        <w:rPr>
          <w:noProof/>
          <w:lang w:eastAsia="es-ES"/>
        </w:rPr>
        <w:drawing>
          <wp:inline distT="0" distB="0" distL="0" distR="0">
            <wp:extent cx="6645910" cy="3825658"/>
            <wp:effectExtent l="1905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2124ED" w:rsidRDefault="002124ED"/>
    <w:p w:rsidR="00B42885" w:rsidRDefault="00B42885">
      <w:r>
        <w:lastRenderedPageBreak/>
        <w:t xml:space="preserve">Pantalla de Reportes </w:t>
      </w:r>
    </w:p>
    <w:p w:rsidR="00B42885" w:rsidRDefault="00B42885"/>
    <w:p w:rsidR="002124ED" w:rsidRDefault="002124ED">
      <w:r>
        <w:rPr>
          <w:noProof/>
          <w:lang w:eastAsia="es-ES"/>
        </w:rPr>
        <w:drawing>
          <wp:inline distT="0" distB="0" distL="0" distR="0">
            <wp:extent cx="6645910" cy="4111649"/>
            <wp:effectExtent l="1905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85" w:rsidRDefault="00B42885"/>
    <w:p w:rsidR="00B42885" w:rsidRDefault="00B42885">
      <w:r>
        <w:t xml:space="preserve">Opciones de pantalla de reportes </w:t>
      </w:r>
    </w:p>
    <w:p w:rsidR="00B42885" w:rsidRDefault="00B42885"/>
    <w:p w:rsidR="00B42885" w:rsidRDefault="00B42885">
      <w:r>
        <w:rPr>
          <w:noProof/>
          <w:lang w:eastAsia="es-ES"/>
        </w:rPr>
        <w:drawing>
          <wp:inline distT="0" distB="0" distL="0" distR="0">
            <wp:extent cx="5226685" cy="3998814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399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85" w:rsidRDefault="00B42885"/>
    <w:p w:rsidR="00B42885" w:rsidRDefault="00B42885"/>
    <w:p w:rsidR="00B42885" w:rsidRDefault="00B42885"/>
    <w:p w:rsidR="00B42885" w:rsidRDefault="00B42885"/>
    <w:p w:rsidR="00B42885" w:rsidRDefault="00B42885"/>
    <w:p w:rsidR="00254133" w:rsidRDefault="00254133">
      <w:r>
        <w:t xml:space="preserve">Opciones de filtrado de reportes </w:t>
      </w:r>
    </w:p>
    <w:p w:rsidR="00254133" w:rsidRDefault="00254133"/>
    <w:p w:rsidR="00B42885" w:rsidRDefault="00254133">
      <w:r>
        <w:rPr>
          <w:noProof/>
          <w:lang w:eastAsia="es-ES"/>
        </w:rPr>
        <w:drawing>
          <wp:inline distT="0" distB="0" distL="0" distR="0">
            <wp:extent cx="6645910" cy="4037947"/>
            <wp:effectExtent l="1905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85" w:rsidRDefault="00B42885"/>
    <w:p w:rsidR="00254133" w:rsidRDefault="00254133"/>
    <w:p w:rsidR="00254133" w:rsidRDefault="00254133"/>
    <w:p w:rsidR="00254133" w:rsidRDefault="00254133">
      <w:r>
        <w:t>Ejecutando la consulta de acuerdo a los parámetros seleccionados</w:t>
      </w:r>
    </w:p>
    <w:p w:rsidR="00254133" w:rsidRDefault="00254133">
      <w:r>
        <w:rPr>
          <w:noProof/>
          <w:lang w:eastAsia="es-ES"/>
        </w:rPr>
        <w:drawing>
          <wp:inline distT="0" distB="0" distL="0" distR="0">
            <wp:extent cx="4838700" cy="3467100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33" w:rsidRDefault="00254133"/>
    <w:p w:rsidR="00254133" w:rsidRDefault="00254133"/>
    <w:p w:rsidR="00254133" w:rsidRDefault="00254133"/>
    <w:p w:rsidR="00254133" w:rsidRDefault="00254133"/>
    <w:p w:rsidR="00254133" w:rsidRDefault="00254133"/>
    <w:p w:rsidR="00254133" w:rsidRDefault="00254133"/>
    <w:p w:rsidR="00254133" w:rsidRDefault="00254133">
      <w:r>
        <w:lastRenderedPageBreak/>
        <w:t>Al ejecutar la consulta con el botón ejecutar la consulta será mostrada en:</w:t>
      </w:r>
    </w:p>
    <w:p w:rsidR="00254133" w:rsidRDefault="00254133">
      <w:r>
        <w:rPr>
          <w:noProof/>
          <w:lang w:eastAsia="es-ES"/>
        </w:rPr>
        <w:drawing>
          <wp:inline distT="0" distB="0" distL="0" distR="0">
            <wp:extent cx="6645910" cy="4488782"/>
            <wp:effectExtent l="1905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33" w:rsidRDefault="00254133"/>
    <w:p w:rsidR="00254133" w:rsidRDefault="00254133">
      <w:proofErr w:type="spellStart"/>
      <w:r>
        <w:t>Tambien</w:t>
      </w:r>
      <w:proofErr w:type="spellEnd"/>
      <w:r>
        <w:t xml:space="preserve"> puede si </w:t>
      </w:r>
      <w:proofErr w:type="spellStart"/>
      <w:r>
        <w:t>asi</w:t>
      </w:r>
      <w:proofErr w:type="spellEnd"/>
      <w:r>
        <w:t xml:space="preserve"> lo desea mostrar los resultado en una vista preliminar </w:t>
      </w:r>
    </w:p>
    <w:p w:rsidR="00254133" w:rsidRDefault="00254133">
      <w:r>
        <w:rPr>
          <w:noProof/>
          <w:lang w:eastAsia="es-ES"/>
        </w:rPr>
        <w:drawing>
          <wp:inline distT="0" distB="0" distL="0" distR="0">
            <wp:extent cx="6645910" cy="4076390"/>
            <wp:effectExtent l="19050" t="0" r="254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133" w:rsidSect="007852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5204"/>
    <w:rsid w:val="002124ED"/>
    <w:rsid w:val="00254133"/>
    <w:rsid w:val="004A67FB"/>
    <w:rsid w:val="0061609A"/>
    <w:rsid w:val="006E0F75"/>
    <w:rsid w:val="006E2B87"/>
    <w:rsid w:val="00785204"/>
    <w:rsid w:val="00822486"/>
    <w:rsid w:val="0084102E"/>
    <w:rsid w:val="00B42885"/>
    <w:rsid w:val="00BE0DF6"/>
    <w:rsid w:val="00C26A86"/>
    <w:rsid w:val="00D764A2"/>
    <w:rsid w:val="00F1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2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YEC</dc:creator>
  <cp:lastModifiedBy>YEC</cp:lastModifiedBy>
  <cp:revision>1</cp:revision>
  <dcterms:created xsi:type="dcterms:W3CDTF">2012-07-14T12:27:00Z</dcterms:created>
  <dcterms:modified xsi:type="dcterms:W3CDTF">2012-07-14T13:55:00Z</dcterms:modified>
</cp:coreProperties>
</file>