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BrightAI — SEO Fix Codex</w:t>
      </w:r>
    </w:p>
    <w:p>
      <w:pPr>
        <w:pBdr>
          <w:bottom w:val="single" w:color="2E75B6" w:sz="8" w:space="4"/>
        </w:pBdr>
        <w:spacing w:before="0"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دليل إصلاح جميع أخطاء Screaming Frog</w:t>
      </w:r>
    </w:p>
    <w:p>
      <w:pPr>
        <w:spacing w:before="40" w:after="40"/>
      </w:pPr>
      <w:r>
        <w:t xml:space="preserve"/>
      </w: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📊 ملخص الفحص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العنصر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العدد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إجمالي المشاكل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43 نوع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أخطاء 4xx (روابط مكسورة)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26 رابط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تحويلات 3xx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13 رابط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أخطاء حرجة Priority 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6 أنواع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أخطاء متوسطة 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5 أنواع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فرص تحسين 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32 نوع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الموقع: brightai.site  |  مُعد في: مارس 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القسم الأول: أخطاء 4xx — روابط مكسورة داخلية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هذه الأخطاء الحرجة الأعلى أولوية. كل رابط داخلي يؤدي إلى 404 يضر الـ SEO مباشرة ويسيء لتجربة المستخدم.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c>
          <w:tcPr>
            <w:tcW w:type="dxa" w:w="6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1.1 صفحة /our-products غير موجودة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C0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4 URLs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المشكلة: الروابط تشير إلى /our-products و /our-products/ وهي صفحات غير موجودة. الصفحة الصحيحة هي /services.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الـ Prompt لإصلاح الروابط في netlify.toml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🤖 Prompt 1 — إضافة Redirects في netlify.toml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في ملف netlify.toml أضف هذين الـ redirects:
[[redirects]]
from = "/our-products"
to = "/services"
status = 301
force = true
[[redirects]]
from = "/our-products/"
to = "/services"
status = 301
force = true
ثم ابحث في جميع ملفات HTML عن:
href="/our-products"  أو  href="/our-products/"
واستبدلها بـ:
href="/services"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الروابط المكسورة المتأثرة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الحل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https://brightai.site/our-products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301 → /services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https://brightai.site/our-products/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301 → /services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c>
          <w:tcPr>
            <w:tcW w:type="dxa" w:w="6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1.2 صفحات /services/* الفرعية غير موجودة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C0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7 URLs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المشكلة: روابط داخلية تشير إلى صفحات خدمات فرعية غير موجودة مثل /services/machine-learning و /services/data-analysis وغيرها.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🤖 Prompt 2 — إصلاح روابط الخدمات الفرعية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ابحث في جميع ملفات HTML (خاصة services/index.html وindex.html) عن:
href="/services/machine-learning"  → استبدل بـ  href="/machine-learning"
href="/services/digital-transformation"  → استبدل بـ  href="/smart-automation"
href="/services/customer-experience"  → أنشئ صفحة أو وجّه إلى /services
href="/services/process-automation"  → استبدل بـ  href="/smart-automation"
href="/services/data-analysis"  → استبدل بـ  href="/data-analysis"
href="/services/ai-consulting"  → استبدل بـ  href="/consultation"
href="/services/ai"  → استبدل بـ  href="/services"
أو أضف في netlify.toml:
[[redirects]]
from = "/services/:slug"
to = "/services"
status = 301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الحل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/services/machine-learning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→ /machine-learning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/services/digital-transformation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→ /smart-automation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/services/customer-experience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→ /services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/services/process-automation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→ /smart-automation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/services/data-analysis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→ /data-analysis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/services/ai-consulting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→ /consultation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/services/ai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→ /services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c>
          <w:tcPr>
            <w:tcW w:type="dxa" w:w="6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1.3 روابط عربية مكسورة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C0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 URLs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المشكلة: روابط داخلية بنص عربي غير مشفر أو مسارات عربية غير موجودة.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🤖 Prompt 3 — إصلاح الروابط العربية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رابط /تعلم-الآلة-و-الأعمال يجب أن يُعاد توجيهه:
أضف في netlify.toml:
[[redirects]]
from = "/تعلم-الآلة-و-الأعمال"
to = "/machine-learning"
status = 301
force = true
رابط /تحليل-البيانات:
[[redirects]]
from = "/تحليل-البيانات"
to = "/data-analysis"
status = 301
force = true
تأكد أن جميع الروابط الداخلية للمقالات العربية تستخدم المسار الصحيح المُعرَّف في netlify.toml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c>
          <w:tcPr>
            <w:tcW w:type="dxa" w:w="6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1.4 ملفات ستاتيكية مفقودة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C0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3 URLs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المشكلة: ملفات JS وCSS وصور مرتبطة في الكود لكنها غير موجودة على السيرفر.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🤖 Prompt 4 — إصلاح الملفات المفقودة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الملفات التالية مفقودة ويجب إصلاحها:
1. /frontend/assets/images/Gemini.png
   ابحث في الكود عن src="/frontend/assets/images/Gemini.png"
   إما أضف الصورة في المسار الصحيح، أو استبدل المسار بمسار الصورة الفعلية.
2. /smart-medical-archive/smart-ai-logic.js
   /smart-medical-archive/system-unified.js
   /smart-medical-archive/system-unified.css
   ابحث في frontend/pages/smart-medical-archive/ عن هذه الملفات.
   إذا كانت موجودة في مكان آخر، صحح المسار في الـ HTML.
   إذا حُذفت، احذف الـ script/link tags التي تستدعيها.
3. https://cdn.jsdelivr.net/npm/chart.min.js (404)
   استبدل بالرابط الصحيح:
   https://cdn.jsdelivr.net/npm/chart.js/dist/chart.umd.min.js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c>
          <w:tcPr>
            <w:tcW w:type="dxa" w:w="6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1.5 Firebase CDN روابط خاطئة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26B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 URLs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🤖 Prompt 5 — إصلاح روابط Firebase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الروابط التالية تعطي 404 لأن الإصدار المطلوب غير موجود:
https://www.gstatic.com/firebasejs/10.7.1/firebase-firestore-compat.min.js
https://www.gstatic.com/firebasejs/10.7.1/firebase-app-compat.min.js
ابحث في جميع ملفات HTML عن هذه الروابط.
استبدل الإصدار 10.7.1 بالإصدار الصحيح الذي يعمل:
https://www.gstatic.com/firebasejs/10.14.1/firebase-app-compat.min.js
https://www.gstatic.com/firebasejs/10.14.1/firebase-firestore-compat.min.js
أو تبديل Firebase بالكامل بـ Firestore عبر npm وbundle محلي.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c>
          <w:tcPr>
            <w:tcW w:type="dxa" w:w="6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1.6 روابط خارجية مكسورة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A7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3 URLs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🤖 Prompt 6 — إصلاح الروابط الخارجية المكسورة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رابط YouTube: https://www.youtube.com/@brightai_sa يعطي 404
   ابحث في الكود عن href="https://www.youtube.com/@brightai_sa"
   إما أنشئ القناة وفعّلها، أو احذف الرابط مؤقتاً حتى تفعيلها.
2. رابط LinkedIn: https://www.linkedin.com/company/brightai-sa يعطي 404
   تحقق من اسم الشركة الصحيح في LinkedIn وصحح الرابط.
3. رابط Calendly: https://calendly.com/yazeed1job/bright-ai-consultation يعطي 404
   تحقق من رابط الاجتماع الصحيح وحدّثه في صفحة /consultation وindex.html
4. رابط Google Maps: https://goo.gl/maps/example يعطي 404
   استبدل بالرابط الحقيقي لموقع مكتب Bright AI في الرياض.
5. رابط Vision 2030 PDF يعطي 404
   ابحث عن رابط آخر لنفس التقرير على موقع vision2030.gov.sa الرسمي.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c>
          <w:tcPr>
            <w:tcW w:type="dxa" w:w="6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1.7 صفحة /nlp غير موجودة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26B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 URLs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🤖 Prompt 7 — إصلاح /nlp و /pages/admin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رابط /nlp يعطي 404:
أضف في netlify.toml:
[[redirects]]
from = "/nlp"
to = "/machine-learning"
status = 301
force = true
رابط /pages/admin يعطي 404:
[[redirects]]
from = "/pages/admin"
to = "/"
status = 301
force = true
أو احذف الرابط من الكود إن كان خطأ.
رابط /Company%20performance%20monitoring%20tool (مسافات في URL):
[[redirects]]
from = "/Company performance monitoring tool"
to = "/tools"
status = 301
force = true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القسم الثاني: تحويلات 3xx — روابط تمر بـ Redirect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هذه الصفحات الـ 13 تؤدي إلى redirect بدلاً من الوصول المباشر. يجب تحديث جميع الروابط الداخلية لتشير مباشرة إلى الـ URL النهائي وتقليل hop واحد في كل مرة.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c>
          <w:tcPr>
            <w:tcW w:type="dxa" w:w="6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2.1 تحديث الروابط الداخلية لتجاوز الـ Redirects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A7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13 URLs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🤖 Prompt 8 — إصلاح الروابط الداخلية للـ Redirects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المشكلة: الروابط الداخلية تشير إلى URLs بدون trailing slash
مثل: href="/blog" بدلاً من href="/blog/"
الحل الأسهل: أضف trailing slash لكل رابط داخلي.
ابحث واستبدل في جميع ملفات HTML:
href="/data-analysis"   →   href="/data-analysis/"
href="/blog"            →   href="/blog/"
href="/contact"         →   href="/contact/"
href="/ai-agent"        →   href="/ai-agent/"
href="/smart-automation" →  href="/smart-automation/"
href="/services"        →   href="/services/"
href="/health"          →   href="/health/"
href="/ai-bots"         →   href="/ai-bots/"
href="/consultation"    →   href="/consultation/"
href="/about"           →   href="/about/"
href="/tools"           →   href="/tools/"
href="/machine-learning" →  href="/machine-learning/"
href="/what-is-ai"      →   href="/what-is-ai/"
أو الحل الأفضل: أضف في netlify.toml خاصية:
[build.processing]
  skip_processing = false
وتأكد من وجود الـ rewrite rules الصحيحة بالفعل.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الحل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/data-analysis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→ /data-analysis/ (301)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/blog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→ /blog/ (301)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/contact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→ /contact/ (301)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/ai-agent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→ /ai-agent/ (301)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/smart-automation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→ /smart-automation/ (301)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/services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→ /services/ (301)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/health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→ /health/ (301)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/consultation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→ /consultation/ (301)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/about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→ /about/ (301)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/tools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→ /tools/ (301)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/machine-learning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→ /machine-learning/ (301)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/what-is-ai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→ /what-is-ai/ (301)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/ai-bots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→ /ai-bots/ (301)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القسم الثالث: أخطاء SEO — أولوية عالية HIGH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c>
          <w:tcPr>
            <w:tcW w:type="dxa" w:w="6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3.1 Noindex على 21 صفحة — صفحات محجوبة عن Google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26B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21 URLs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المشكلة: 21 صفحة تحتوي على noindex مما يمنع Google من فهرستها.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🤖 Prompt 9 — مراجعة وإزالة Noindex الخاطئة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ابحث في جميع ملفات HTML عن:
&lt;meta name="robots" content="noindex"&gt;
أو:
&lt;meta name="robots" content="noindex, nofollow"&gt;
لكل صفحة حددها Screaming Frog كـ noindex:
1. إذا كانت صفحة محتوى تريد ظهورها في Google (blog, services, tools وغيرها):
   احذف أو عدّل الـ meta tag إلى:
   &lt;meta name="robots" content="index, follow"&gt;
2. إذا كانت صفحة تقنية أو admin أو test:
   ابقِها noindex.
أيضاً تحقق من _headers و netlify.toml — تأكد أن:
X-Robots-Tag لا يحتوي على noindex للصفحات المهمة.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c>
          <w:tcPr>
            <w:tcW w:type="dxa" w:w="6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3.2 Nofollow على 8 صفحات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26B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8 URLs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🤖 Prompt 10 — مراجعة Nofollow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ابحث في جميع ملفات HTML عن:
&lt;meta name="robots" content="nofollow"&gt;
أو content="noindex, nofollow"
Nofollow على صفحات المحتوى يمنع Google من تتبع روابطها الداخلية
وينقطع تدفق PageRank بين الصفحات.
للصفحات العادية غيّر إلى:
&lt;meta name="robots" content="index, follow"&gt;
تحقق خاصةً في صفحات: /blog, /services, /about, /tools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c>
          <w:tcPr>
            <w:tcW w:type="dxa" w:w="6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3.3 Canonicals: Non-Indexable (18 صفحة) + Canonicalised (35 صفحة)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26B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53 URLs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🤖 Prompt 11 — إصلاح Canonical Tags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المشكلة الأولى - Non-Indexable Canonical (18 صفحة):
صفحات تحتوي canonical يشير إلى URL غير قابل للفهرسة (404 أو noindex أو redirect).
الحل: تأكد أن كل canonical tag يشير إلى الـ URL النهائي الصحيح 200 OK.
مثال:
&lt;!-- خاطئ - يشير إلى URL يعطي redirect --&gt;
&lt;link rel="canonical" href="https://brightai.site/blog"&gt;
&lt;!-- صحيح - يشير مباشرة إلى URL النهائي --&gt;
&lt;link rel="canonical" href="https://brightai.site/blog/"&gt;
المشكلة الثانية - Canonicalised (35 صفحة):
صفحات canonical تشير إلى صفحة مختلفة.
الحل: تأكد أن كل صفحة canonical تشير إلى نفسها:
في /blog/index.html:
&lt;link rel="canonical" href="https://brightai.site/blog/"&gt;
في /services/index.html:
&lt;link rel="canonical" href="https://brightai.site/services/"&gt;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c>
          <w:tcPr>
            <w:tcW w:type="dxa" w:w="6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3.4 Hreflang أخطاء متعددة (8+13+13 صفحة)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26B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34 URLs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🤖 Prompt 12 — إصلاح Hreflang بشكل شامل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المشاكل الثلاث في hreflang:
1. Noindex Return Links (8 صفحات): hreflang يشير إلى صفحات noindex
2. Not Using Canonical (13 صفحة): hreflang لا يستخدم الـ canonical URL
3. Non-200 Hreflang URLs (13 صفحة): hreflang يشير إلى URLs تعطي غير 200
الحل الشامل — نموذج hreflang صحيح لكل صفحة:
في كل ملف HTML أضف في &lt;head&gt;:
&lt;link rel="alternate" hreflang="ar-SA" href="https://brightai.site/[SLUG]/"/&gt;
&lt;link rel="alternate" hreflang="x-default" href="https://brightai.site/[SLUG]/"/&gt;
&lt;link rel="canonical" href="https://brightai.site/[SLUG]/"/&gt;
القواعد:
- URL في hreflang يجب أن يطابق الـ canonical تماماً
- URL يجب أن يعطي 200 OK
- URL يجب أن يكون indexable (لا noindex)
- استخدم دائماً trailing slash (/blog/ وليس /blog)
مثال صحيح لصفحة /blog/:
&lt;link rel="canonical" href="https://brightai.site/blog/"/&gt;
&lt;link rel="alternate" hreflang="ar-SA" href="https://brightai.site/blog/"/&gt;
&lt;link rel="alternate" hreflang="x-default" href="https://brightai.site/blog/"/&gt;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القسم الرابع: أخطاء SEO — أولوية متوسطة MEDIUM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c>
          <w:tcPr>
            <w:tcW w:type="dxa" w:w="6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4.1 عناوين الصفحات: تجاوز 60 حرفاً (61 صفحة) + Duplicate (2) + قصيرة (1)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A7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64 URLs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🤖 Prompt 13 — إصلاح Page Titles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القاعدة: Title يجب بين 30-60 حرفاً (أو 561 pixel).
ابحث في كل ملف HTML عن &lt;title&gt; وراجع:
1. عناوين طويلة (أكثر من 60 حرف):
احذف الأجزاء الزائدة. مثال:
&lt;!-- طويل جداً --&gt;
&lt;title&gt;Bright AI | نضيء مستقبل أعمالك مع الذكاء الاصطناعي للشركات السعودية الكبرى&lt;/title&gt;
&lt;!-- صحيح --&gt;
&lt;title&gt;Bright AI | حلول الذكاء الاصطناعي للشركات السعودية&lt;/title&gt;
2. عناوين مكررة:
كل صفحة يجب أن تملك title فريد.
صفحة /blog → &lt;title&gt;مدونة Bright AI | أحدث مقالات الذكاء الاصطناعي&lt;/title&gt;
صفحة /tools → &lt;title&gt;أدوات AI مجانية | Bright AI&lt;/title&gt;
صفحة /about → &lt;title&gt;من نحن | Bright AI السعودية&lt;/title&gt;
3. عناوين قصيرة (أقل من 30 حرف):
أضف كلمات مفتاحية مفيدة.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c>
          <w:tcPr>
            <w:tcW w:type="dxa" w:w="6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4.2 Meta Descriptions: مكررة + طويلة + قصيرة (37 صفحة)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A7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37 URLs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🤖 Prompt 14 — إصلاح Meta Descriptions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القاعدة: Meta description يجب بين 70-155 حرفاً.
1. Meta descriptions مكررة (4 صفحات):
كل صفحة يجب أن تملك وصف فريد يعكس محتواها.
2. Meta descriptions طويلة (27 صفحة — أكثر من 155 حرف):
قلّص الوصف. مثال:
&lt;!-- طويل --&gt;
&lt;meta name="description" content="نصمم وننفذ حلول أتمتة وتحليل بيانات ووكلاء ذكية للشركات السعودية مع استضافة محلية وحوكمة كاملة واستشارات مجانية وضمان الجودة ومعايير NCA..."&gt;
&lt;!-- صحيح (أقل من 155 حرف) --&gt;
&lt;meta name="description" content="حلول ذكاء اصطناعي مخصصة للشركات السعودية: أتمتة، تحليل بيانات، ووكلاء ذكية. امتثال NCA/NDMO. احجز استشارتك المجانية."&gt;
3. Meta descriptions متعددة في نفس الصفحة (2 صفحات):
احذف الـ tag المكرر — يجب أن يكون هناك tag واحد فقط.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c>
          <w:tcPr>
            <w:tcW w:type="dxa" w:w="6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4.3 صور: كبيرة +100KB (7 صور) + بدون أبعاد (4 صور)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A7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11 URLs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🤖 Prompt 15 — تحسين الصور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صور كبيرة أكثر من 100KB:
ابحث في /assets/images/ و /frontend/ عن الصور الكبيرة.
استخدم أداة مجانية مثل Squoosh (squoosh.app) لضغطها.
الهدف: أقل من 80KB لكل صورة.
أو استخدم هذا الأمر في Terminal:
npx @squoosh/cli --webp '{}' --output-dir ./compressed/ [path/to/image]
بعد الضغط حوّل إلى WebP:
&lt;picture&gt;
  &lt;source srcset="/assets/img/hero.webp" type="image/webp"&gt;
  &lt;img src="/assets/img/hero.jpg" alt="وصف الصورة"&gt;
&lt;/picture&gt;
2. صور بدون width/height:
ابحث عن &lt;img src=" بدون width= وheight=:
أضف الأبعاد:
&lt;img src="/assets/img/hero.webp" alt="وصف" width="800" height="450"&gt;
هذا يمنع Cumulative Layout Shift (CLS).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c>
          <w:tcPr>
            <w:tcW w:type="dxa" w:w="6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4.4 صفحات ذات محتوى قليل — Low Content (14 صفحة)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D6A7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14 URLs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🤖 Prompt 16 — إضافة محتوى للصفحات الفقيرة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المشكلة: 14 صفحة تحتوي أقل من 200 كلمة.
Google يصعب عليه فهم صفحات الـ thin content.
الصفحات المرجّح تأثرها:
- /health/index.html
- /consultation/index.html  
- /partners/index.html
- /case-studies/index.html
- بعض صفحات /frontend/pages/demo/
الحل لكل صفحة:
أضف قسم محتوى يشرح:
1. ما هي هذه الصفحة؟
2. ما الفائدة للمستخدم؟
3. ما الخطوة التالية؟ (CTA)
الحد الأدنى: 250 كلمة لكل صفحة مهمة.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القسم الخامس: فرص تحسين — أولوية منخفضة LOW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c>
          <w:tcPr>
            <w:tcW w:type="dxa" w:w="6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5.1 مشاكل H1: ترتيب خاطئ (33) + مكررة (6) + طويلة (10)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49 URLs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🤖 Prompt 17 — إصلاح H1 Tags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H1 غير Sequential (33 صفحة):
يجب أن يكون H1 أول heading في الصفحة.
ابحث في الكود عن حالات يأتي فيها H2 أو H3 قبل H1 وأعد الترتيب.
2. H1 مكررة (6 صفحات):
كل صفحة = H1 واحد فريد يصف محتواها.
ابحث عن صفحات تحمل نفس H1 وعدّلها.
3. H1 طويلة أكثر من 70 حرفاً (10 صفحات):
قلّص H1 ليكون واضحاً ومختصراً.
مثال:
&lt;!-- طويل --&gt;
&lt;h1&gt;شركة Bright AI الرائدة في حلول الذكاء الاصطناعي والأتمتة والتحول الرقمي للشركات السعودية&lt;/h1&gt;
&lt;!-- صحيح --&gt;
&lt;h1&gt;Bright AI — حلول ذكاء اصطناعي للشركات السعودية&lt;/h1&gt;
الهيكل الصحيح:
&lt;h1&gt;عنوان رئيسي واحد فقط&lt;/h1&gt;
&lt;h2&gt;قسم أول&lt;/h2&gt;
&lt;h3&gt;تفصيل القسم&lt;/h3&gt;
&lt;h2&gt;قسم ثانٍ&lt;/h2&gt;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c>
          <w:tcPr>
            <w:tcW w:type="dxa" w:w="6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5.2 مشاكل H2: متعددة (119) + مكررة (37) + غير Sequential (27) + مفقودة (9)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192 URLs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🤖 Prompt 18 — إصلاح H2 Tags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H2 غير Sequential (27 صفحة):
H2 يجب أن يأتي مباشرة بعد H1 وليس بعد H3 أو H4.
راجع هيكل الـ headings في كل صفحة.
2. H2 مكررة (37 صفحة):
إذا كان نفس H2 يتكرر عبر صفحات مختلفة، غيّره ليعكس محتوى كل صفحة.
3. H2 مفقودة (9 صفحات):
أضف H2 مناسب لتقسيم المحتوى في الصفحات التي لا تحتوي على H2.
4. H2 طويلة (1 صفحة):
قلّص H2 ليكون أقل من 70 حرفاً.
الهيكل المثالي لصفحة /services:
&lt;h1&gt;خدمات Bright AI للذكاء الاصطناعي&lt;/h1&gt;
&lt;h2&gt;الابتكار الكامل&lt;/h2&gt;
&lt;h3&gt;ما نقدمه&lt;/h3&gt;
&lt;h2&gt;التطوير المخصص&lt;/h2&gt;
&lt;h2&gt;AIaaS للمنشآت&lt;/h2&gt;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c>
          <w:tcPr>
            <w:tcW w:type="dxa" w:w="6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5.3 مشاكل URLs: مسافات (10) + ASCII (21) + Uppercase (12) + Underscores (7)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50 URLs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🤖 Prompt 19 — إصلاح URLs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URLs تحتوي مسافات (10 URLs):
استبدل كل مسافة بـ hyphen (-).
مثال: /Company performance monitoring tool
→ /company-performance-monitoring-tool
أضف redirect في netlify.toml:
[[redirects]]
from = "/Company performance monitoring tool"
to = "/tools"
status = 301
2. URLs بحروف كبيرة (12 URLs):
حوّل كل URL لأحرف صغيرة.
مثال: /Frontend/Pages/Blogger/Generative-Artificial-Intelligence.html
→ /frontend/pages/blogger/generative-artificial-intelligence.html
أضف redirects للـ URLs القديمة.
3. URLs بـ Underscores (7 URLs):
استبدل _ بـ - في أسماء الملفات.
مثال: smart_automation.html → smart-automation.html
4. URLs بحروف عربية (21 URL):
الروابط العربية مقبولة لكن يُفضّل إضافة redirects للـ URL المشفّر:
[[redirects]]
from = "/%D8%AA%D8%B9%D9%84%D9%85-%D8%A7%D9%84%D8%A2%D9%84%D8%A9"
to = "/machine-learning"
status = 301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c>
          <w:tcPr>
            <w:tcW w:type="dxa" w:w="6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5.4 أمان: Unsafe Cross-Origin Links (6) + Bad Content Type (2)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8 URLs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🤖 Prompt 20 — إصلاح مشاكل الأمان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Unsafe Cross-Origin Links (6 صفحات):
ابحث في جميع ملفات HTML عن:
target="_blank"
واستبدلها بـ:
target="_blank" rel="noopener noreferrer"
مثال:
&lt;!-- خاطئ --&gt;
&lt;a href="https://example.com" target="_blank"&gt;رابط خارجي&lt;/a&gt;
&lt;!-- صحيح --&gt;
&lt;a href="https://example.com" target="_blank" rel="noopener noreferrer"&gt;رابط خارجي&lt;/a&gt;
يمكنك البحث والاستبدال بـ VS Code:
Find: target="_blank"
Replace: target="_blank" rel="noopener noreferrer"
2. Bad Content Type (2 URLs):
تأكد أن جميع ملفات HTML ترسل Content-Type: text/html
وجميع ملفات JS ترسل Content-Type: application/javascript
هذا يُحدد عادةً في ملف _headers أو netlify.toml.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c>
          <w:tcPr>
            <w:tcW w:type="dxa" w:w="6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5.5 روابط داخلية بدون Anchor Text (40 صفحة)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40 URLs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🤖 Prompt 21 — إضافة Anchor Text للروابط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المشكلة: روابط داخلية كالتالي:
&lt;a href="/services/"&gt;&lt;/a&gt;
أو صور بدون alt داخل روابط:
&lt;a href="/tools/"&gt;&lt;img src="icon.png"&gt;&lt;/a&gt;
الحل:
1. أضف نصاً وصفياً لكل رابط فارغ:
&lt;a href="/services/"&gt;خدمات Bright AI&lt;/a&gt;
2. أضف alt للصور داخل الروابط:
&lt;a href="/tools/"&gt;&lt;img src="icon.png" alt="أدوات الذكاء الاصطناعي"&gt;&lt;/a&gt;
3. ابحث في الكود عن:
href="..." بدون نص بينهما
وأضف نصاً مناسباً لكل رابط.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c>
          <w:tcPr>
            <w:tcW w:type="dxa" w:w="6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5.6 Meta Refresh Redirects (15 صفحة)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15 URLs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🤖 Prompt 22 — إزالة Meta Refresh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المشكلة: بعض الصفحات تستخدم:
&lt;meta http-equiv="refresh" content="0; url=/new-page"&gt;
هذا النوع من الـ redirect أبطأ من server-side redirect.
الحل:
1. ابحث في جميع ملفات HTML عن:
&lt;meta http-equiv="refresh"
2. احذفها من الـ HTML.
3. بدلاً عنها أضف redirect في netlify.toml:
[[redirects]]
from = "/old-page"
to = "/new-page"
status = 301
force = true
Server-side redirect أسرع وأفضل لـ SEO.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c>
          <w:tcPr>
            <w:tcW w:type="dxa" w:w="6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5.7 صفحات بروابط خارجية كثيرة (2 صفحة) + External No Response (2)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4 URLs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🤖 Prompt 23 — مراجعة الروابط الخارجية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صفحات بروابط خارجية كثيرة:
راجع الصفحتين المتأثرتين وتأكد أن كل رابط خارجي مفيد وضروري.
أضف rel="noopener noreferrer" لجميع الروابط الخارجية.
2. External No Response (2 URLs):
هذه روابط خارجية تعطي timeout أو connection error.
ابحث عنها في Screaming Frog وإما:
- صحح الرابط إذا كان خطأ إملائياً
- احذفه إذا كان الموقع الخارجي معطوباً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القسم السادس: خطة التنفيذ والأولويات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نفّذ الإصلاحات حسب هذا الترتيب لتحقيق أقصى تأثير SEO بأسرع وقت: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560"/>
        <w:gridCol w:w="1400"/>
        <w:gridCol w:w="1400"/>
      </w:tblGrid>
      <w:t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المهمة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الملفات المتأثرة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الأولوية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الوقت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إضافة Redirects في netlify.toml لـ /our-products وروابط الخدمات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netlify.toml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7"/>
                <w:szCs w:val="17"/>
              </w:rPr>
              <w:t xml:space="preserve">🔴 حرج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 دقيقة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إصلاح الروابط المكسورة الداخلية (services/*, /nlp, /pages/admin)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جميع 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7"/>
                <w:szCs w:val="17"/>
              </w:rPr>
              <w:t xml:space="preserve">🔴 حرج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 ساعة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إصلاح روابط Firebase وChart.js CDN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HTML المتأثرة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7"/>
                <w:szCs w:val="17"/>
              </w:rPr>
              <w:t xml:space="preserve">🔴 حرج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 دقيقة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تحديث روابط YouTube وLinkedIn وCalendly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index.html + contact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26B0A"/>
                <w:sz w:val="17"/>
                <w:szCs w:val="17"/>
              </w:rPr>
              <w:t xml:space="preserve">🟠 عالٍ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 دقيقة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إصلاح Canonical Tags لكل الصفحات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جميع 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26B0A"/>
                <w:sz w:val="17"/>
                <w:szCs w:val="17"/>
              </w:rPr>
              <w:t xml:space="preserve">🟠 عالٍ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 ساعة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مراجعة وإصلاح Noindex/Nofollow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جميع HTML + netlify.toml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26B0A"/>
                <w:sz w:val="17"/>
                <w:szCs w:val="17"/>
              </w:rPr>
              <w:t xml:space="preserve">🟠 عالٍ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 ساعة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إصلاح Hreflang (canonical + non-200)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جميع 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26B0A"/>
                <w:sz w:val="17"/>
                <w:szCs w:val="17"/>
              </w:rPr>
              <w:t xml:space="preserve">🟠 عالٍ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1.5 ساعة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تحديث الروابط الداخلية بـ trailing slash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جميع 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17"/>
                <w:szCs w:val="17"/>
              </w:rPr>
              <w:t xml:space="preserve">🟡 متوسط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 ساعة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إصلاح Page Titles (طول + تكرار)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جميع 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17"/>
                <w:szCs w:val="17"/>
              </w:rPr>
              <w:t xml:space="preserve">🟡 متوسط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1.5 ساعة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إصلاح Meta Descriptions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جميع 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17"/>
                <w:szCs w:val="17"/>
              </w:rPr>
              <w:t xml:space="preserve">🟡 متوسط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1.5 ساعة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تحسين وضغط الصور + إضافة أبعاد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assets/images/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17"/>
                <w:szCs w:val="17"/>
              </w:rPr>
              <w:t xml:space="preserve">🟡 متوسط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 ساعة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إضافة rel=noopener للروابط الخارجية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جميع 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🟢 منخفض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 دقيقة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إصلاح هيكل H1/H2 (sequential order)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صفحات المحتوى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🟢 منخفض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 ساعة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إزالة Meta Refresh وتحويلها لـ netlify.toml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HTML المتأثرة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🟢 منخفض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 دقيقة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إضافة محتوى للصفحات الفقيرة (14 صفحة)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صفحات المحتوى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🟢 منخفض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3+ ساعات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ملاحظات مهمة بعد التنفيذ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بعد كل مجموعة إصلاحات: افتح Screaming Frog وأعد الفحص للتحقق.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اربط موقعك بـ Google Search Console وتحقق من Coverage Report.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استخدم Ahrefs Webmaster Tools لمتابعة الـ backlinks والـ rankings.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وقت ظهور التحسينات في Google: من 1 إلى 4 أسابيع.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الأولوية دائماً لإصلاح الـ 4xx ثم الـ Canonicals ثم الـ Titles.</w:t>
      </w:r>
    </w:p>
    <w:p>
      <w:pPr>
        <w:spacing w:before="40" w:after="40"/>
      </w:pPr>
      <w:r>
        <w:t xml:space="preserve"/>
      </w:r>
    </w:p>
    <w:p>
      <w:pPr>
        <w:pBdr>
          <w:top w:val="single" w:color="2E75B6" w:sz="4" w:space="4"/>
        </w:pBdr>
        <w:spacing w:before="320" w:after="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BrightAI SEO Fix Codex  |  إعداد: مارس 2026  |  brightai.site</w:t>
      </w:r>
    </w:p>
    <w:sectPr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2026-03-01T20:52:32.235Z</dcterms:created>
  <dcterms:modified xsi:type="dcterms:W3CDTF">2026-03-01T20:52:32.236Z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