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 w:after="200"/>
        <w:jc w:val="center"/>
      </w:pPr>
      <w:r>
        <w:rPr>
          <w:rFonts w:ascii="Arial" w:cs="Arial" w:eastAsia="Arial" w:hAnsi="Arial"/>
          <w:b/>
          <w:bCs/>
          <w:color w:val="1D4ED8"/>
          <w:sz w:val="72"/>
          <w:szCs w:val="72"/>
        </w:rPr>
        <w:t xml:space="preserve">BRIGHT AI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0F1B35"/>
          <w:sz w:val="38"/>
          <w:szCs w:val="38"/>
          <w:rtl/>
        </w:rPr>
        <w:t xml:space="preserve">تقرير التحليل الشامل | UI/UX + توحيد التصميم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475569"/>
          <w:sz w:val="22"/>
          <w:szCs w:val="22"/>
          <w:rtl/>
        </w:rPr>
        <w:t xml:space="preserve">تحليل فعلي · إصلاحات · مميزات جديدة · برومبت التوحيد الكامل</w:t>
      </w:r>
    </w:p>
    <w:p>
      <w:pPr>
        <w:pBdr>
          <w:bottom w:val="single" w:color="1D4ED8" w:sz="8" w:space="1"/>
        </w:pBdr>
        <w:spacing w:before="200" w:after="200"/>
      </w:pPr>
    </w:p>
    <w:p>
      <w:pPr>
        <w:spacing w:before="200" w:after="6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Claude AI — فبراير 2026</w:t>
      </w:r>
    </w:p>
    <w:p>
      <w:r>
        <w:br w:type="page"/>
      </w:r>
    </w:p>
    <w:p>
      <w:pPr>
        <w:pStyle w:val="Heading1"/>
        <w:bidi/>
        <w:spacing w:before="440" w:after="140"/>
      </w:pPr>
      <w:r>
        <w:rPr>
          <w:rFonts w:ascii="Arial" w:cs="Arial" w:eastAsia="Arial" w:hAnsi="Arial"/>
          <w:b/>
          <w:bCs/>
          <w:color w:val="0F1B35"/>
          <w:sz w:val="40"/>
          <w:szCs w:val="40"/>
          <w:rtl/>
        </w:rPr>
        <w:t xml:space="preserve">📋 فهرس التقرير</w:t>
      </w:r>
    </w:p>
    <w:p>
      <w:pPr>
        <w:pBdr>
          <w:bottom w:val="single" w:color="1D4ED8" w:sz="8" w:space="1"/>
        </w:pBdr>
        <w:spacing w:before="200" w:after="200"/>
      </w:pP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1.  تحليل الحالة الراهنة — جرد شامل للمشاكل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2.  مشاكل حرجة تحتاج إصلاح فوري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3.  تحليل UI/UX الصفحات الداخلية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4.  ما ينقص المشروع — فجوات جوهرية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5.  تحسينات UI/UX فعلية — قسم بقسم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6.  مميزات جديدة مقترحة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7.  تحليل صفحات خاصة (NCA · blog · consultation)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8.  برومبت التوحيد الكامل — كود جاهز للتنفيذ</w:t>
      </w:r>
    </w:p>
    <w:p>
      <w:r>
        <w:br w:type="page"/>
      </w:r>
    </w:p>
    <w:p>
      <w:pPr>
        <w:pStyle w:val="Heading1"/>
        <w:bidi/>
        <w:spacing w:before="440" w:after="140"/>
      </w:pPr>
      <w:r>
        <w:rPr>
          <w:rFonts w:ascii="Arial" w:cs="Arial" w:eastAsia="Arial" w:hAnsi="Arial"/>
          <w:b/>
          <w:bCs/>
          <w:color w:val="0F1B35"/>
          <w:sz w:val="40"/>
          <w:szCs w:val="40"/>
          <w:rtl/>
        </w:rPr>
        <w:t xml:space="preserve">1. تحليل الحالة الراهنة — جرد شامل</w:t>
      </w:r>
    </w:p>
    <w:p>
      <w:pPr>
        <w:pBdr>
          <w:bottom w:val="single" w:color="1D4ED8" w:sz="8" w:space="1"/>
        </w:pBdr>
        <w:spacing w:before="200" w:after="200"/>
      </w:pP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  <w:rtl/>
        </w:rPr>
        <w:t xml:space="preserve">فحص 169 صفحة HTML + 8 ملفات CSS + 13 ملف JavaScript. النتائج: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1.1 خريطة الصفحات والحالة الفعلية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900"/>
        <w:gridCol w:w="17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الصفحة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navigation.js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search.js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footer موحّد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design توحيد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index.html (الرئيسية)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Native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Native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Native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مرجع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about-us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يُحقن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⚠️ لا search.js مباشر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❌ bg-slate-900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⚠️ جزئي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ai-agent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❌ مفقود!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❌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black/40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❌ يحتاج توحيد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ai-bots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يُحقن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⚠️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⚠️ جزئي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smart-automation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يُحقن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⚠️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⚠️ جزئي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ai-workflows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يُحقن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⚠️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⚠️ جزئي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data-analysis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❌ مفقود!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❌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consultation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❌ مفقود!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❌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جيد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⚠️ جزئي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contact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يُحقن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⚠️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جيد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blog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يُحقن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⚠️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جيد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privacy-cookies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يُحقن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⚠️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⚠️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what-is-ai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يُحقن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⚠️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⚠️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nca-compliance (blogger)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يُحقن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⚠️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جيد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⚠️ مقبول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nca-ai-compliance (blogger)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يُحقن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⚠️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❌ مفقود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72 صفحة blogger أخرى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متباين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❌ معظمها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❌ متباين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❌</w:t>
            </w:r>
          </w:p>
        </w:tc>
      </w:tr>
    </w:tbl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1.2 مشكلة search.js — التفسير الصحيح</w:t>
      </w:r>
    </w:p>
    <w:p>
      <w:pPr>
        <w:pBdr>
          <w:top w:val="single" w:color="059669" w:sz="2"/>
          <w:bottom w:val="single" w:color="059669" w:sz="2"/>
          <w:left w:val="thick" w:color="059669" w:sz="10"/>
        </w:pBdr>
        <w:shd w:fill="D1FAE5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059669"/>
          <w:sz w:val="21"/>
          <w:szCs w:val="21"/>
          <w:rtl/>
        </w:rPr>
        <w:t xml:space="preserve">  ✅  navigation.js يحقن search.js تلقائياً! — إذا كان navigation.js موجوداً في الصفحة، البحث يعمل</w:t>
      </w:r>
    </w:p>
    <w:p>
      <w:pPr>
        <w:pBdr>
          <w:top w:val="single" w:color="D97706" w:sz="2"/>
          <w:bottom w:val="single" w:color="D97706" w:sz="2"/>
          <w:left w:val="thick" w:color="D97706" w:sz="10"/>
        </w:pBdr>
        <w:shd w:fill="FEF3C7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D97706"/>
          <w:sz w:val="21"/>
          <w:szCs w:val="21"/>
          <w:rtl/>
        </w:rPr>
        <w:t xml:space="preserve">  ⚠️  3 صفحات تفتقد navigation.js نفسه: ai-agent, data-analysis, consultation — وهذا يعني لا بحث فيها</w:t>
      </w:r>
    </w:p>
    <w:p>
      <w:pPr>
        <w:pBdr>
          <w:top w:val="single" w:color="1D4ED8" w:sz="2"/>
          <w:bottom w:val="single" w:color="1D4ED8" w:sz="2"/>
          <w:left w:val="thick" w:color="1D4ED8" w:sz="10"/>
        </w:pBdr>
        <w:shd w:fill="DBEAFE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1D4ED8"/>
          <w:sz w:val="21"/>
          <w:szCs w:val="21"/>
          <w:rtl/>
        </w:rPr>
        <w:t xml:space="preserve">  ℹ️  الـ search trigger (زر البحث) موجود في الـ navigation الموحّد — يعني بمجرد إضافة navigation.js تُضاف تلقائياً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1.3 تباين الـ Footer عبر الصفحات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800"/>
        <w:gridCol w:w="1500"/>
        <w:gridCol w:w="11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الصفحة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لون خلفية الفوتر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أسلوب الشعار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أعمدة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حالة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about-us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bg-slate-900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AI gradient purple/blue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 فقط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❌ مختلف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nca-compliance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bg-black/40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حرف B فقط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4 أعمدة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جيد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consultation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bg-black/40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مطابق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4 أعمدة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جيد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nca-ai-compliance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بلا footer أصلاً!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🔴 مفقود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بقية blogger pages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متباين كل واحدة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متباين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متباين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❌ فوضى</w:t>
            </w:r>
          </w:p>
        </w:tc>
      </w:tr>
    </w:tbl>
    <w:p>
      <w:r>
        <w:br w:type="page"/>
      </w:r>
    </w:p>
    <w:p>
      <w:pPr>
        <w:pStyle w:val="Heading1"/>
        <w:bidi/>
        <w:spacing w:before="440" w:after="140"/>
      </w:pPr>
      <w:r>
        <w:rPr>
          <w:rFonts w:ascii="Arial" w:cs="Arial" w:eastAsia="Arial" w:hAnsi="Arial"/>
          <w:b/>
          <w:bCs/>
          <w:color w:val="0F1B35"/>
          <w:sz w:val="40"/>
          <w:szCs w:val="40"/>
          <w:rtl/>
        </w:rPr>
        <w:t xml:space="preserve">2. مشاكل حرجة — إصلاح فوري</w:t>
      </w:r>
    </w:p>
    <w:p>
      <w:pPr>
        <w:pBdr>
          <w:bottom w:val="single" w:color="1D4ED8" w:sz="8" w:space="1"/>
        </w:pBdr>
        <w:spacing w:before="200" w:after="200"/>
      </w:pPr>
    </w:p>
    <w:p>
      <w:pPr>
        <w:spacing w:before="80" w:after="80"/>
      </w:pPr>
    </w:p>
    <w:p>
      <w:pPr>
        <w:pBdr>
          <w:top w:val="single" w:color="DC2626" w:sz="2"/>
          <w:bottom w:val="single" w:color="DC2626" w:sz="2"/>
          <w:left w:val="thick" w:color="DC2626" w:sz="10"/>
        </w:pBdr>
        <w:shd w:fill="FEE2E2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DC2626"/>
          <w:sz w:val="21"/>
          <w:szCs w:val="21"/>
          <w:rtl/>
        </w:rPr>
        <w:t xml:space="preserve">  🔴  🔴 خطأ قاتل: nca-compliance.html — HTML tag داخل &lt;title&gt;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  <w:rtl/>
        </w:rPr>
        <w:t xml:space="preserve">السطر 17 في nca-compliance.html يحتوي على وسم &lt;a&gt; داخل &lt;title&gt; — هذا خطأ HTML فادح يُخل بـ SEO ويُربك محركات البحث: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&lt;title&gt;...(&lt;a href="..."&gt;NCA&lt;/a&gt;)...&lt;/title&gt;  ← ❌ خطأ HTML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&lt;title&gt;...(NCA)... | الدليل الشامل 2026&lt;/title&gt;  ← ✅ الصحيح</w:t>
      </w:r>
    </w:p>
    <w:p>
      <w:pPr>
        <w:spacing w:before="80" w:after="80"/>
      </w:pPr>
    </w:p>
    <w:p>
      <w:pPr>
        <w:pBdr>
          <w:top w:val="single" w:color="DC2626" w:sz="2"/>
          <w:bottom w:val="single" w:color="DC2626" w:sz="2"/>
          <w:left w:val="thick" w:color="DC2626" w:sz="10"/>
        </w:pBdr>
        <w:shd w:fill="FEE2E2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DC2626"/>
          <w:sz w:val="21"/>
          <w:szCs w:val="21"/>
          <w:rtl/>
        </w:rPr>
        <w:t xml:space="preserve">  🔴  🔴 3 صفحات تفتقد navigation.js: ai-agent, data-analysis, consultation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  <w:rtl/>
        </w:rPr>
        <w:t xml:space="preserve">هذه الصفحات لديها شريط تنقل مُضمَّن في HTML نفسه بدلاً من استخدام navigation.js — مما يعني: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شريط التنقل قد يكون متقادماً أو مختلفاً عن بقية الصفحات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البحث (⌘K) لا يعمل في هذه الصفحات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أي تحديث في navigation.js لن ينعكس عليها تلقائياً</w:t>
      </w:r>
    </w:p>
    <w:p>
      <w:pPr>
        <w:spacing w:before="80" w:after="80"/>
      </w:pPr>
    </w:p>
    <w:p>
      <w:pPr>
        <w:pBdr>
          <w:top w:val="single" w:color="DC2626" w:sz="2"/>
          <w:bottom w:val="single" w:color="DC2626" w:sz="2"/>
          <w:left w:val="thick" w:color="DC2626" w:sz="10"/>
        </w:pBdr>
        <w:shd w:fill="FEE2E2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DC2626"/>
          <w:sz w:val="21"/>
          <w:szCs w:val="21"/>
          <w:rtl/>
        </w:rPr>
        <w:t xml:space="preserve">  🔴  🔴 nca-ai-compliance-saudi.html — بلا footer كامل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  <w:rtl/>
        </w:rPr>
        <w:t xml:space="preserve">الصفحة تنتهي فجأة بعد المحتوى بدون footer — تجربة مستخدم رديئة وغياب للروابط المهمة.</w:t>
      </w:r>
    </w:p>
    <w:p>
      <w:pPr>
        <w:spacing w:before="80" w:after="80"/>
      </w:pPr>
    </w:p>
    <w:p>
      <w:pPr>
        <w:pBdr>
          <w:top w:val="single" w:color="D97706" w:sz="2"/>
          <w:bottom w:val="single" w:color="D97706" w:sz="2"/>
          <w:left w:val="thick" w:color="D97706" w:sz="10"/>
        </w:pBdr>
        <w:shd w:fill="FEF3C7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D97706"/>
          <w:sz w:val="21"/>
          <w:szCs w:val="21"/>
          <w:rtl/>
        </w:rPr>
        <w:t xml:space="preserve">  ⚠️  ⚠️ about-us/index.html — footer مختلف تماماً عن بقية الصفحات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  <w:rtl/>
        </w:rPr>
        <w:t xml:space="preserve">يستخدم bg-slate-900 وأعمدة 2 فقط وشعار مختلف — يخلق إحساساً بعدم التناسق للزائر.</w:t>
      </w:r>
    </w:p>
    <w:p>
      <w:pPr>
        <w:spacing w:before="80" w:after="80"/>
      </w:pPr>
    </w:p>
    <w:p>
      <w:pPr>
        <w:pBdr>
          <w:top w:val="single" w:color="D97706" w:sz="2"/>
          <w:bottom w:val="single" w:color="D97706" w:sz="2"/>
          <w:left w:val="thick" w:color="D97706" w:sz="10"/>
        </w:pBdr>
        <w:shd w:fill="FEF3C7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D97706"/>
          <w:sz w:val="21"/>
          <w:szCs w:val="21"/>
          <w:rtl/>
        </w:rPr>
        <w:t xml:space="preserve">  ⚠️  ⚠️ bundle-pages.css يضبط gradient وردي/بنفسجي على body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  <w:rtl/>
        </w:rPr>
        <w:t xml:space="preserve">يتعارض مع الهوية الداكنة للموقع ويُسبب وميضاً بصرياً Flash of Wrong Background.</w:t>
      </w:r>
    </w:p>
    <w:p>
      <w:r>
        <w:br w:type="page"/>
      </w:r>
    </w:p>
    <w:p>
      <w:pPr>
        <w:pStyle w:val="Heading1"/>
        <w:bidi/>
        <w:spacing w:before="440" w:after="140"/>
      </w:pPr>
      <w:r>
        <w:rPr>
          <w:rFonts w:ascii="Arial" w:cs="Arial" w:eastAsia="Arial" w:hAnsi="Arial"/>
          <w:b/>
          <w:bCs/>
          <w:color w:val="0F1B35"/>
          <w:sz w:val="40"/>
          <w:szCs w:val="40"/>
          <w:rtl/>
        </w:rPr>
        <w:t xml:space="preserve">3. تحليل UI/UX — الصفحات الداخلية</w:t>
      </w:r>
    </w:p>
    <w:p>
      <w:pPr>
        <w:pBdr>
          <w:bottom w:val="single" w:color="1D4ED8" w:sz="8" w:space="1"/>
        </w:pBdr>
        <w:spacing w:before="200" w:after="200"/>
      </w:pP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3.1 Hero Sections — التباين البصري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000"/>
        <w:gridCol w:w="1500"/>
        <w:gridCol w:w="1200"/>
        <w:gridCol w:w="1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الصفحة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ارتفاع Hero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خلفية الـ Hero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Breadcrumb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Badge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CTAs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الرئيسية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100vh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جزيئات متحركة كاملة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لا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✅✅ زوج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about-us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50vh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dark bg بسيط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موجود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❌ مفقود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واحد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ai-agent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60vh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indigo overlay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smart-automation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غير واضح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متشابه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❌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nca-compliance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مقالة — لا hero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❌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❌ لا CTAs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nca-ai-compliance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pt-36 فقط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لا خلفية خاصة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بسيط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❌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consultation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60vh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جيد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✅✅</w:t>
            </w:r>
          </w:p>
        </w:tc>
      </w:tr>
    </w:tbl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3.2 Typography — عدم الاتساق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الرئيسية: Tailwind clamp(2rem,6vw,4rem) لعناوين H1 — حديث ومرن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about-us: text-4xl md:text-5xl — ثابت، لا يستجيب بنفس الجودة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NCA article: text-3xl/4xl/5xl متفاوت — لا نظام موحّد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bundle-pages.css يُعرّف font-family مختلف عن main.bundle.css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3.3 CTA Buttons — تباين الأسلوب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600"/>
        <w:gridCol w:w="16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الصفحة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نمط الزر الأساسي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اللون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الحواف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الأثر عند Hover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الرئيسية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gradient indigo→purple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#6366F1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rounded-2xl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translate-y-1 + shadow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about-us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bg-indigo-600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#6366F1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rounded-xl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bg-indigo-500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consultation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gradient indigo→purple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#6366F1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rounded-2xl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متسق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nca-compliance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bg-indigo-600 text-white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#6366F1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rounded-lg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bg-indigo-700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smart-automation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متباين في الصفحة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متباين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متباين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pBdr>
          <w:top w:val="single" w:color="7C3AED" w:sz="2"/>
          <w:bottom w:val="single" w:color="7C3AED" w:sz="2"/>
          <w:left w:val="thick" w:color="7C3AED" w:sz="10"/>
        </w:pBdr>
        <w:shd w:fill="F5F3FF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7C3AED"/>
          <w:sz w:val="21"/>
          <w:szCs w:val="21"/>
          <w:rtl/>
        </w:rPr>
        <w:t xml:space="preserve">  💡  يجب استخدام class واحد موحّد لكل زر رئيسي: btn-primary — يُعرَّف مرة في main.bundle.css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3.4 المسافات والحشو — Layout Issues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hero padding-top مختلف: pt-32 في بعضها، pt-36 في أخرى، pt-28 في ثالثة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section padding غير موحّد: py-16 vs py-20 vs py-24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max-width containers: max-w-4xl في المقالات vs max-w-7xl في الخدمات — مقبول لكن يجب توثيقه</w:t>
      </w:r>
    </w:p>
    <w:p>
      <w:r>
        <w:br w:type="page"/>
      </w:r>
    </w:p>
    <w:p>
      <w:pPr>
        <w:pStyle w:val="Heading1"/>
        <w:bidi/>
        <w:spacing w:before="440" w:after="140"/>
      </w:pPr>
      <w:r>
        <w:rPr>
          <w:rFonts w:ascii="Arial" w:cs="Arial" w:eastAsia="Arial" w:hAnsi="Arial"/>
          <w:b/>
          <w:bCs/>
          <w:color w:val="0F1B35"/>
          <w:sz w:val="40"/>
          <w:szCs w:val="40"/>
          <w:rtl/>
        </w:rPr>
        <w:t xml:space="preserve">4. ما ينقص المشروع — فجوات جوهرية</w:t>
      </w:r>
    </w:p>
    <w:p>
      <w:pPr>
        <w:pBdr>
          <w:bottom w:val="single" w:color="1D4ED8" w:sz="8" w:space="1"/>
        </w:pBdr>
        <w:spacing w:before="200" w:after="200"/>
      </w:pP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4.1 ميزات UX مفقودة كلياً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3000"/>
        <w:gridCol w:w="23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الميزة المفقودة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الأهمية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الوصف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التأثير المتوقع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Table of Contents تلقائي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🔴 عالية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للمقالات الطويلة (NCA, guides)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تجربة قراءة أفضل بـ 40٪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Progress Bar للقراءة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🟠 متوسطة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شريط يُظهر نسبة ما قرأه المستخدم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Engagement +25٪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زر نسخ الرابط + مشاركة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🟠 متوسطة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في كل مقالة — نسخ + X + واتساب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Traffic من مشاركة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مقالات ذات صلة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🔴 عالية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في نهاية كل مقالة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معدل ارتداد -30٪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Sticky Article Sidebar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🟠 متوسطة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TOC جانبي ثابت للمقالات الطويلة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قراءة أعمق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Dark/Light Mode toggle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🟡 منخفضة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تبديل المظهر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تفضيل مستخدم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Font size control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🟡 منخفضة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تكبير/تصغير النص للقراءة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Accessibility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Estimated reading time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🟠 متوسطة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وقت القراءة المتوقع (navigation.js لديه الكود!)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Engagement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Print/PDF صفحة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🟡 منخفضة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زر طباعة الدليل بتنسيق PDF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للعملاء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Back to top button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🟠 متوسطة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موجود في الرئيسية، مفقود في الصفحات الداخلية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UX أساسي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Floating ChatBot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🔴 عالية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موجود في الرئيسية فقط — مفقود في الصفحات الداخلية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دعم مباشر</w:t>
            </w:r>
          </w:p>
        </w:tc>
      </w:tr>
    </w:tbl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4.2 صفحات ناقصة كلياً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/>
          <w:bCs/>
          <w:color w:val="DC2626"/>
          <w:sz w:val="21"/>
          <w:szCs w:val="21"/>
          <w:rtl/>
        </w:rPr>
        <w:t xml:space="preserve">🔴 صفحة 404 مخصصة: 404.html موجود لكن لا يستخدم نفس تصميم الموقع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/>
          <w:bCs/>
          <w:color w:val="DC2626"/>
          <w:sz w:val="21"/>
          <w:szCs w:val="21"/>
          <w:rtl/>
        </w:rPr>
        <w:t xml:space="preserve">🔴 صفحة Terms &amp; Conditions: links في الفوتر تشير لـ /docs.html وهو ليس صفحة شروط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🟠 صفحة Client Success Stories / Case Studies: ذُكرت في المحتوى لكن لا صفحة مستقلة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🟠 صفحة Pricing واضحة: يوجد /demo/pricing لكن غير مرتبطة بالتنقل الرئيسي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🟠 Sitemap HTML (لا XML): للمستخدمين لاكتشاف الصفحات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🟡 صفحة Partner/Reseller: للشركات الراغبة في التوزيع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4.3 مكونات تقنية مفقودة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Service Worker: sw.js موجود لكن قد لا يخدم الصفحات الداخلية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Offline fallback page: لا توجد صفحة offline.html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Web App Manifest: manifest.json موجود — ممتاز — لكن لا Start URL محدد للصفحات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Skip to main content link: مفقود (accessibility)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Focus visible styles: ضعيف في بعض الصفحات</w:t>
      </w:r>
    </w:p>
    <w:p>
      <w:r>
        <w:br w:type="page"/>
      </w:r>
    </w:p>
    <w:p>
      <w:pPr>
        <w:pStyle w:val="Heading1"/>
        <w:bidi/>
        <w:spacing w:before="440" w:after="140"/>
      </w:pPr>
      <w:r>
        <w:rPr>
          <w:rFonts w:ascii="Arial" w:cs="Arial" w:eastAsia="Arial" w:hAnsi="Arial"/>
          <w:b/>
          <w:bCs/>
          <w:color w:val="0F1B35"/>
          <w:sz w:val="40"/>
          <w:szCs w:val="40"/>
          <w:rtl/>
        </w:rPr>
        <w:t xml:space="preserve">5. تحسينات UI/UX فعلية — قسم بقسم</w:t>
      </w:r>
    </w:p>
    <w:p>
      <w:pPr>
        <w:pBdr>
          <w:bottom w:val="single" w:color="1D4ED8" w:sz="8" w:space="1"/>
        </w:pBdr>
        <w:spacing w:before="200" w:after="200"/>
      </w:pP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5.1 Navigation Bar — تحسينات فعلية</w:t>
      </w:r>
    </w:p>
    <w:p>
      <w:pPr>
        <w:pBdr>
          <w:top w:val="single" w:color="7C3AED" w:sz="2"/>
          <w:bottom w:val="single" w:color="7C3AED" w:sz="2"/>
          <w:left w:val="thick" w:color="7C3AED" w:sz="10"/>
        </w:pBdr>
        <w:shd w:fill="F5F3FF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7C3AED"/>
          <w:sz w:val="21"/>
          <w:szCs w:val="21"/>
          <w:rtl/>
        </w:rPr>
        <w:t xml:space="preserve">  💡  إضافة Active State للرابط الحالي — يُظهر للمستخدم أين هو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في navigation.js — markActiveLinks() تعمل لكن تحتاج CSS محسّن: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.nav-link.active { color: #fff; background: rgba(99,102,241,.1); }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.nav-link.active::after { content:""; position:absolute;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bottom:0; left:50%; transform:translateX(-50%);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width:20px; height:2px; background:#6366F1; border-radius:1px; }</w:t>
      </w:r>
    </w:p>
    <w:p>
      <w:pPr>
        <w:spacing w:before="80" w:after="80"/>
      </w:pPr>
    </w:p>
    <w:p>
      <w:pPr>
        <w:pBdr>
          <w:top w:val="single" w:color="7C3AED" w:sz="2"/>
          <w:bottom w:val="single" w:color="7C3AED" w:sz="2"/>
          <w:left w:val="thick" w:color="7C3AED" w:sz="10"/>
        </w:pBdr>
        <w:shd w:fill="F5F3FF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7C3AED"/>
          <w:sz w:val="21"/>
          <w:szCs w:val="21"/>
          <w:rtl/>
        </w:rPr>
        <w:t xml:space="preserve">  💡  إضافة Mega Menu للخدمات مع وصف قصير وأيقونة لكل خدمة — كما في الرئيسية</w:t>
      </w:r>
    </w:p>
    <w:p>
      <w:pPr>
        <w:pBdr>
          <w:top w:val="single" w:color="7C3AED" w:sz="2"/>
          <w:bottom w:val="single" w:color="7C3AED" w:sz="2"/>
          <w:left w:val="thick" w:color="7C3AED" w:sz="10"/>
        </w:pBdr>
        <w:shd w:fill="F5F3FF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7C3AED"/>
          <w:sz w:val="21"/>
          <w:szCs w:val="21"/>
          <w:rtl/>
        </w:rPr>
        <w:t xml:space="preserve">  💡  Progress indicator في شريط التنقل يُظهر موضع المستخدم في الصفحة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5.2 صفحات الخدمات — تحسينات</w:t>
      </w:r>
    </w:p>
    <w:p>
      <w:pPr>
        <w:pBdr>
          <w:top w:val="single" w:color="7C3AED" w:sz="2"/>
          <w:bottom w:val="single" w:color="7C3AED" w:sz="2"/>
          <w:left w:val="thick" w:color="7C3AED" w:sz="10"/>
        </w:pBdr>
        <w:shd w:fill="F5F3FF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7C3AED"/>
          <w:sz w:val="21"/>
          <w:szCs w:val="21"/>
          <w:rtl/>
        </w:rPr>
        <w:t xml:space="preserve">  💡  إضافة Comparison Table في كل صفحة خدمة: قبل AI vs بعد AI</w:t>
      </w:r>
    </w:p>
    <w:p>
      <w:pPr>
        <w:pBdr>
          <w:top w:val="single" w:color="7C3AED" w:sz="2"/>
          <w:bottom w:val="single" w:color="7C3AED" w:sz="2"/>
          <w:left w:val="thick" w:color="7C3AED" w:sz="10"/>
        </w:pBdr>
        <w:shd w:fill="F5F3FF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7C3AED"/>
          <w:sz w:val="21"/>
          <w:szCs w:val="21"/>
          <w:rtl/>
        </w:rPr>
        <w:t xml:space="preserve">  💡  إضافة Social Proof section: أرقام "200+ شركة، 60% توفير" بأنيميشن Counter</w:t>
      </w:r>
    </w:p>
    <w:p>
      <w:pPr>
        <w:pBdr>
          <w:top w:val="single" w:color="7C3AED" w:sz="2"/>
          <w:bottom w:val="single" w:color="7C3AED" w:sz="2"/>
          <w:left w:val="thick" w:color="7C3AED" w:sz="10"/>
        </w:pBdr>
        <w:shd w:fill="F5F3FF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7C3AED"/>
          <w:sz w:val="21"/>
          <w:szCs w:val="21"/>
          <w:rtl/>
        </w:rPr>
        <w:t xml:space="preserve">  💡  إضافة FAQ accordion في أسفل كل صفحة خدمة — يحسن SEO ويُجيب على أسئلة المستخدم</w:t>
      </w:r>
    </w:p>
    <w:p>
      <w:pPr>
        <w:pBdr>
          <w:top w:val="single" w:color="7C3AED" w:sz="2"/>
          <w:bottom w:val="single" w:color="7C3AED" w:sz="2"/>
          <w:left w:val="thick" w:color="7C3AED" w:sz="10"/>
        </w:pBdr>
        <w:shd w:fill="F5F3FF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7C3AED"/>
          <w:sz w:val="21"/>
          <w:szCs w:val="21"/>
          <w:rtl/>
        </w:rPr>
        <w:t xml:space="preserve">  💡  إضافة CTA لزيارة الـ Demo المباشر في كل صفحة خدمة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0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الخدمة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التحسين المقترح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الأثر المتوقع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AI Agent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إضافة خاصية "جرّب الآن مجاناً" تفتح Demo مباشرة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Conversion +20٪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الأتمتة الذكية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إضافة ROI Calculator تفاعلي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Lead Generation +35٪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تحليل البيانات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إضافة Sample Dashboard تفاعلي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Trust +30٪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الاستشارات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إضافة Calendar Booking مدمج (Calendly/Cal.com)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Booking Rate +50٪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بوتات AI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إضافة Live Demo لكل بوت في صفحته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Engagement +40٪</w:t>
            </w:r>
          </w:p>
        </w:tc>
      </w:tr>
    </w:tbl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5.3 صفحات المقالات (blogger) — تحسينات فعلية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إضافة Reading Progress Bar أعلى الصفحة (كود موجود في design system)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إضافة Table of Contents تلقائي يُولَّد من H2/H3 في المقالة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إضافة Share Buttons (نسخ + X + واتساب) في البداية والنهاية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إضافة Author Card صغيرة: "كتبه فريق Bright AI | [التاريخ] | [وقت القراءة]"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إضافة Related Articles في نهاية كل مقالة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إضافة "هل كان هذا المقال مفيداً؟" 👍👎 في النهاية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تحسين Typography: زيادة line-height لـ 1.9 للنص العربي، font-size 18px للـ body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5.4 صفحة Blog Index — تحسينات</w:t>
      </w:r>
    </w:p>
    <w:p>
      <w:pPr>
        <w:pBdr>
          <w:top w:val="single" w:color="7C3AED" w:sz="2"/>
          <w:bottom w:val="single" w:color="7C3AED" w:sz="2"/>
          <w:left w:val="thick" w:color="7C3AED" w:sz="10"/>
        </w:pBdr>
        <w:shd w:fill="F5F3FF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7C3AED"/>
          <w:sz w:val="21"/>
          <w:szCs w:val="21"/>
          <w:rtl/>
        </w:rPr>
        <w:t xml:space="preserve">  💡  إضافة Filters: تصنيف بالموضوع (أتمتة، بيانات، أمن، الرعاية الصحية)</w:t>
      </w:r>
    </w:p>
    <w:p>
      <w:pPr>
        <w:pBdr>
          <w:top w:val="single" w:color="7C3AED" w:sz="2"/>
          <w:bottom w:val="single" w:color="7C3AED" w:sz="2"/>
          <w:left w:val="thick" w:color="7C3AED" w:sz="10"/>
        </w:pBdr>
        <w:shd w:fill="F5F3FF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7C3AED"/>
          <w:sz w:val="21"/>
          <w:szCs w:val="21"/>
          <w:rtl/>
        </w:rPr>
        <w:t xml:space="preserve">  💡  إضافة Search داخل المدونة — يستخدم search.js الموجود</w:t>
      </w:r>
    </w:p>
    <w:p>
      <w:pPr>
        <w:pBdr>
          <w:top w:val="single" w:color="7C3AED" w:sz="2"/>
          <w:bottom w:val="single" w:color="7C3AED" w:sz="2"/>
          <w:left w:val="thick" w:color="7C3AED" w:sz="10"/>
        </w:pBdr>
        <w:shd w:fill="F5F3FF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7C3AED"/>
          <w:sz w:val="21"/>
          <w:szCs w:val="21"/>
          <w:rtl/>
        </w:rPr>
        <w:t xml:space="preserve">  💡  إضافة Featured Article بمساحة كبيرة في الأعلى</w:t>
      </w:r>
    </w:p>
    <w:p>
      <w:pPr>
        <w:pBdr>
          <w:top w:val="single" w:color="7C3AED" w:sz="2"/>
          <w:bottom w:val="single" w:color="7C3AED" w:sz="2"/>
          <w:left w:val="thick" w:color="7C3AED" w:sz="10"/>
        </w:pBdr>
        <w:shd w:fill="F5F3FF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7C3AED"/>
          <w:sz w:val="21"/>
          <w:szCs w:val="21"/>
          <w:rtl/>
        </w:rPr>
        <w:t xml:space="preserve">  💡  إضافة Newsletter subscription في منتصف الصفحة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5.5 صفحة Contact — تحسينات</w:t>
      </w:r>
    </w:p>
    <w:p>
      <w:pPr>
        <w:pBdr>
          <w:top w:val="single" w:color="7C3AED" w:sz="2"/>
          <w:bottom w:val="single" w:color="7C3AED" w:sz="2"/>
          <w:left w:val="thick" w:color="7C3AED" w:sz="10"/>
        </w:pBdr>
        <w:shd w:fill="F5F3FF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7C3AED"/>
          <w:sz w:val="21"/>
          <w:szCs w:val="21"/>
          <w:rtl/>
        </w:rPr>
        <w:t xml:space="preserve">  💡  إضافة Floating WhatsApp button مخصص إضافة للـ ChatBot</w:t>
      </w:r>
    </w:p>
    <w:p>
      <w:pPr>
        <w:pBdr>
          <w:top w:val="single" w:color="7C3AED" w:sz="2"/>
          <w:bottom w:val="single" w:color="7C3AED" w:sz="2"/>
          <w:left w:val="thick" w:color="7C3AED" w:sz="10"/>
        </w:pBdr>
        <w:shd w:fill="F5F3FF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7C3AED"/>
          <w:sz w:val="21"/>
          <w:szCs w:val="21"/>
          <w:rtl/>
        </w:rPr>
        <w:t xml:space="preserve">  💡  إضافة خريطة Embed أو زر "افتح في خرائط Google"</w:t>
      </w:r>
    </w:p>
    <w:p>
      <w:pPr>
        <w:pBdr>
          <w:top w:val="single" w:color="7C3AED" w:sz="2"/>
          <w:bottom w:val="single" w:color="7C3AED" w:sz="2"/>
          <w:left w:val="thick" w:color="7C3AED" w:sz="10"/>
        </w:pBdr>
        <w:shd w:fill="F5F3FF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7C3AED"/>
          <w:sz w:val="21"/>
          <w:szCs w:val="21"/>
          <w:rtl/>
        </w:rPr>
        <w:t xml:space="preserve">  💡  إضافة قائمة منسدلة لموضوع التواصل في نموذج الاتصال</w:t>
      </w:r>
    </w:p>
    <w:p>
      <w:pPr>
        <w:pBdr>
          <w:top w:val="single" w:color="7C3AED" w:sz="2"/>
          <w:bottom w:val="single" w:color="7C3AED" w:sz="2"/>
          <w:left w:val="thick" w:color="7C3AED" w:sz="10"/>
        </w:pBdr>
        <w:shd w:fill="F5F3FF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7C3AED"/>
          <w:sz w:val="21"/>
          <w:szCs w:val="21"/>
          <w:rtl/>
        </w:rPr>
        <w:t xml:space="preserve">  💡  إضافة وقت الرد المتوقع: "نرد خلال 24 ساعة"</w:t>
      </w:r>
    </w:p>
    <w:p>
      <w:r>
        <w:br w:type="page"/>
      </w:r>
    </w:p>
    <w:p>
      <w:pPr>
        <w:pStyle w:val="Heading1"/>
        <w:bidi/>
        <w:spacing w:before="440" w:after="140"/>
      </w:pPr>
      <w:r>
        <w:rPr>
          <w:rFonts w:ascii="Arial" w:cs="Arial" w:eastAsia="Arial" w:hAnsi="Arial"/>
          <w:b/>
          <w:bCs/>
          <w:color w:val="0F1B35"/>
          <w:sz w:val="40"/>
          <w:szCs w:val="40"/>
          <w:rtl/>
        </w:rPr>
        <w:t xml:space="preserve">6. مميزات جديدة مقترحة</w:t>
      </w:r>
    </w:p>
    <w:p>
      <w:pPr>
        <w:pBdr>
          <w:bottom w:val="single" w:color="1D4ED8" w:sz="8" w:space="1"/>
        </w:pBdr>
        <w:spacing w:before="200" w:after="200"/>
      </w:pP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6.1 مميزات عالية التأثير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1300"/>
        <w:gridCol w:w="19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الميزة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الوصف التفصيلي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الأولوية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الوقت التقديري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ChatBot في كل الصفحات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نقل الـ ChatBot العائم (موجود في الرئيسية) لجميع الصفحات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🔴 عاجل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 ساعة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ROI Calculator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أداة حاسبة: "كم توفر بأتمتة X عملية؟" — interactive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🔴 عالية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 أيام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Blog Reading Progress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شريط تقدم القراءة + وقت القراءة المتوقع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🟠 متوسطة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4 ساعات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Related Articles Engine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يستخدم search.js index لجلب مقالات مشابهة تلقائياً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🟠 متوسطة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 يوم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TOC Auto-generator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يُولّد جدول محتويات من العناوين لكل مقالة طويلة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🟠 متوسطة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6 ساعات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Share + Copy Button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مشاركة على X وواتساب + نسخ الرابط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🟠 متوسطة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 ساعة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Back to Top Button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موجود في الرئيسية — ينقل للصفحات الداخلية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🟠 متوسطة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 ساعة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Scroll Progress Bar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شريط تقدم في أعلى الصفحة (CSS + JS موجود)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🟡 منخفضة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30 دقيقة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Print/PDF Button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لصفحات الأدلة مثل NCA — طباعة بتنسيق نظيف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🟡 منخفضة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 ساعة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Newsletter Signup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نموذج اشتراك في الـ footer + منتصف المقالات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🟡 منخفضة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 يوم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Dark Mode Toggle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تبديل المظهر مع حفظ التفضيل في localStorage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🟡 منخفضة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 يوم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Bookmarks/Save Article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حفظ المقالات في localStorage للقراءة لاحقاً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🟡 ترفيه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 أيام</w:t>
            </w:r>
          </w:p>
        </w:tc>
      </w:tr>
    </w:tbl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6.2 مميزات تقنية مقترحة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Lazy Load للصور في المدونة — لتسريع الـ blog index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Prefetch روابط عند hover لتسريع التنقل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Service Worker يخزّن المقالات الأخيرة offline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Web Share API على الجوال بدلاً من أزرار المشاركة</w:t>
      </w:r>
    </w:p>
    <w:p>
      <w:pPr>
        <w:pStyle w:val="ListParagraph"/>
        <w:numPr>
          <w:ilvl w:val="0"/>
          <w:numId w:val="2"/>
        </w:numPr>
        <w:bidi/>
        <w:spacing w:before="34" w:after="34"/>
        <w:jc w:val="right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  <w:rtl/>
        </w:rPr>
        <w:t xml:space="preserve">Intersection Observer لتفعيل TOC active state عند التمرير</w:t>
      </w:r>
    </w:p>
    <w:p>
      <w:r>
        <w:br w:type="page"/>
      </w:r>
    </w:p>
    <w:p>
      <w:pPr>
        <w:pStyle w:val="Heading1"/>
        <w:bidi/>
        <w:spacing w:before="440" w:after="140"/>
      </w:pPr>
      <w:r>
        <w:rPr>
          <w:rFonts w:ascii="Arial" w:cs="Arial" w:eastAsia="Arial" w:hAnsi="Arial"/>
          <w:b/>
          <w:bCs/>
          <w:color w:val="0F1B35"/>
          <w:sz w:val="40"/>
          <w:szCs w:val="40"/>
          <w:rtl/>
        </w:rPr>
        <w:t xml:space="preserve">7. تحليل صفحات خاصة</w:t>
      </w:r>
    </w:p>
    <w:p>
      <w:pPr>
        <w:pBdr>
          <w:bottom w:val="single" w:color="1D4ED8" w:sz="8" w:space="1"/>
        </w:pBdr>
        <w:spacing w:before="200" w:after="200"/>
      </w:pP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7.1 nca-compliance.html — الدليل الشامل</w:t>
      </w:r>
    </w:p>
    <w:p>
      <w:pPr>
        <w:pBdr>
          <w:top w:val="single" w:color="DC2626" w:sz="2"/>
          <w:bottom w:val="single" w:color="DC2626" w:sz="2"/>
          <w:left w:val="thick" w:color="DC2626" w:sz="10"/>
        </w:pBdr>
        <w:shd w:fill="FEE2E2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DC2626"/>
          <w:sz w:val="21"/>
          <w:szCs w:val="21"/>
          <w:rtl/>
        </w:rPr>
        <w:t xml:space="preserve">  🔴  خطأ HTML في &lt;title&gt;: تحتوي على &lt;a&gt; tag داخل العنوان — يجب إصلاحه فوراً</w:t>
      </w:r>
    </w:p>
    <w:p>
      <w:pPr>
        <w:pBdr>
          <w:top w:val="single" w:color="D97706" w:sz="2"/>
          <w:bottom w:val="single" w:color="D97706" w:sz="2"/>
          <w:left w:val="thick" w:color="D97706" w:sz="10"/>
        </w:pBdr>
        <w:shd w:fill="FEF3C7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D97706"/>
          <w:sz w:val="21"/>
          <w:szCs w:val="21"/>
          <w:rtl/>
        </w:rPr>
        <w:t xml:space="preserve">  ⚠️  body background: linear-gradient(135deg, #0f0f23, #1e1e4a) — مختلف عن باقي الصفحات</w:t>
      </w:r>
    </w:p>
    <w:p>
      <w:pPr>
        <w:pBdr>
          <w:top w:val="single" w:color="059669" w:sz="2"/>
          <w:bottom w:val="single" w:color="059669" w:sz="2"/>
          <w:left w:val="thick" w:color="059669" w:sz="10"/>
        </w:pBdr>
        <w:shd w:fill="D1FAE5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059669"/>
          <w:sz w:val="21"/>
          <w:szCs w:val="21"/>
          <w:rtl/>
        </w:rPr>
        <w:t xml:space="preserve">  ✅  Navigation: ✅ unified-nav موجود ومكتمل</w:t>
      </w:r>
    </w:p>
    <w:p>
      <w:pPr>
        <w:pBdr>
          <w:top w:val="single" w:color="059669" w:sz="2"/>
          <w:bottom w:val="single" w:color="059669" w:sz="2"/>
          <w:left w:val="thick" w:color="059669" w:sz="10"/>
        </w:pBdr>
        <w:shd w:fill="D1FAE5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059669"/>
          <w:sz w:val="21"/>
          <w:szCs w:val="21"/>
          <w:rtl/>
        </w:rPr>
        <w:t xml:space="preserve">  ✅  Footer: ✅ 4 أعمدة جيد</w:t>
      </w:r>
    </w:p>
    <w:p>
      <w:pPr>
        <w:pBdr>
          <w:top w:val="single" w:color="059669" w:sz="2"/>
          <w:bottom w:val="single" w:color="059669" w:sz="2"/>
          <w:left w:val="thick" w:color="059669" w:sz="10"/>
        </w:pBdr>
        <w:shd w:fill="D1FAE5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059669"/>
          <w:sz w:val="21"/>
          <w:szCs w:val="21"/>
          <w:rtl/>
        </w:rPr>
        <w:t xml:space="preserve">  ✅  SEO: ✅ OG + Twitter + Schema موجودة</w:t>
      </w:r>
    </w:p>
    <w:p>
      <w:pPr>
        <w:pBdr>
          <w:top w:val="single" w:color="7C3AED" w:sz="2"/>
          <w:bottom w:val="single" w:color="7C3AED" w:sz="2"/>
          <w:left w:val="thick" w:color="7C3AED" w:sz="10"/>
        </w:pBdr>
        <w:shd w:fill="F5F3FF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7C3AED"/>
          <w:sz w:val="21"/>
          <w:szCs w:val="21"/>
          <w:rtl/>
        </w:rPr>
        <w:t xml:space="preserve">  💡  إضافة TOC تلقائي — المقالة طويلة جداً (أكثر من 1200 سطر)</w:t>
      </w:r>
    </w:p>
    <w:p>
      <w:pPr>
        <w:pBdr>
          <w:top w:val="single" w:color="7C3AED" w:sz="2"/>
          <w:bottom w:val="single" w:color="7C3AED" w:sz="2"/>
          <w:left w:val="thick" w:color="7C3AED" w:sz="10"/>
        </w:pBdr>
        <w:shd w:fill="F5F3FF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7C3AED"/>
          <w:sz w:val="21"/>
          <w:szCs w:val="21"/>
          <w:rtl/>
        </w:rPr>
        <w:t xml:space="preserve">  💡  إضافة Progress Bar للقراءة</w:t>
      </w:r>
    </w:p>
    <w:p>
      <w:pPr>
        <w:pBdr>
          <w:top w:val="single" w:color="7C3AED" w:sz="2"/>
          <w:bottom w:val="single" w:color="7C3AED" w:sz="2"/>
          <w:left w:val="thick" w:color="7C3AED" w:sz="10"/>
        </w:pBdr>
        <w:shd w:fill="F5F3FF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7C3AED"/>
          <w:sz w:val="21"/>
          <w:szCs w:val="21"/>
          <w:rtl/>
        </w:rPr>
        <w:t xml:space="preserve">  💡  إضافة Share Buttons</w:t>
      </w:r>
    </w:p>
    <w:p>
      <w:pPr>
        <w:pBdr>
          <w:top w:val="single" w:color="7C3AED" w:sz="2"/>
          <w:bottom w:val="single" w:color="7C3AED" w:sz="2"/>
          <w:left w:val="thick" w:color="7C3AED" w:sz="10"/>
        </w:pBdr>
        <w:shd w:fill="F5F3FF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7C3AED"/>
          <w:sz w:val="21"/>
          <w:szCs w:val="21"/>
          <w:rtl/>
        </w:rPr>
        <w:t xml:space="preserve">  💡  تحسين body background ليطابق --bg-deep: #020617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7.2 nca-ai-compliance-saudi.html — دليل AI و NCA</w:t>
      </w:r>
    </w:p>
    <w:p>
      <w:pPr>
        <w:pBdr>
          <w:top w:val="single" w:color="DC2626" w:sz="2"/>
          <w:bottom w:val="single" w:color="DC2626" w:sz="2"/>
          <w:left w:val="thick" w:color="DC2626" w:sz="10"/>
        </w:pBdr>
        <w:shd w:fill="FEE2E2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DC2626"/>
          <w:sz w:val="21"/>
          <w:szCs w:val="21"/>
          <w:rtl/>
        </w:rPr>
        <w:t xml:space="preserve">  🔴  بلا footer كامل — الصفحة تنتهي بلا footer!</w:t>
      </w:r>
    </w:p>
    <w:p>
      <w:pPr>
        <w:pBdr>
          <w:top w:val="single" w:color="DC2626" w:sz="2"/>
          <w:bottom w:val="single" w:color="DC2626" w:sz="2"/>
          <w:left w:val="thick" w:color="DC2626" w:sz="10"/>
        </w:pBdr>
        <w:shd w:fill="FEE2E2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DC2626"/>
          <w:sz w:val="21"/>
          <w:szCs w:val="21"/>
          <w:rtl/>
        </w:rPr>
        <w:t xml:space="preserve">  🔴  بلا Back to Top button</w:t>
      </w:r>
    </w:p>
    <w:p>
      <w:pPr>
        <w:pBdr>
          <w:top w:val="single" w:color="DC2626" w:sz="2"/>
          <w:bottom w:val="single" w:color="DC2626" w:sz="2"/>
          <w:left w:val="thick" w:color="DC2626" w:sz="10"/>
        </w:pBdr>
        <w:shd w:fill="FEE2E2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DC2626"/>
          <w:sz w:val="21"/>
          <w:szCs w:val="21"/>
          <w:rtl/>
        </w:rPr>
        <w:t xml:space="preserve">  🔴  لا related articles في النهاية</w:t>
      </w:r>
    </w:p>
    <w:p>
      <w:pPr>
        <w:pBdr>
          <w:top w:val="single" w:color="D97706" w:sz="2"/>
          <w:bottom w:val="single" w:color="D97706" w:sz="2"/>
          <w:left w:val="thick" w:color="D97706" w:sz="10"/>
        </w:pBdr>
        <w:shd w:fill="FEF3C7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D97706"/>
          <w:sz w:val="21"/>
          <w:szCs w:val="21"/>
          <w:rtl/>
        </w:rPr>
        <w:t xml:space="preserve">  ⚠️  body class="bg-slate-950" — قريب لكن مختلف عن bg-[#020617]</w:t>
      </w:r>
    </w:p>
    <w:p>
      <w:pPr>
        <w:pBdr>
          <w:top w:val="single" w:color="059669" w:sz="2"/>
          <w:bottom w:val="single" w:color="059669" w:sz="2"/>
          <w:left w:val="thick" w:color="059669" w:sz="10"/>
        </w:pBdr>
        <w:shd w:fill="D1FAE5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059669"/>
          <w:sz w:val="21"/>
          <w:szCs w:val="21"/>
          <w:rtl/>
        </w:rPr>
        <w:t xml:space="preserve">  ✅  Navigation: ✅ موجود</w:t>
      </w:r>
    </w:p>
    <w:p>
      <w:pPr>
        <w:pBdr>
          <w:top w:val="single" w:color="059669" w:sz="2"/>
          <w:bottom w:val="single" w:color="059669" w:sz="2"/>
          <w:left w:val="thick" w:color="059669" w:sz="10"/>
        </w:pBdr>
        <w:shd w:fill="D1FAE5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059669"/>
          <w:sz w:val="21"/>
          <w:szCs w:val="21"/>
          <w:rtl/>
        </w:rPr>
        <w:t xml:space="preserve">  ✅  Schema: ✅ Article Schema موجود</w:t>
      </w:r>
    </w:p>
    <w:p>
      <w:pPr>
        <w:pBdr>
          <w:top w:val="single" w:color="7C3AED" w:sz="2"/>
          <w:bottom w:val="single" w:color="7C3AED" w:sz="2"/>
          <w:left w:val="thick" w:color="7C3AED" w:sz="10"/>
        </w:pBdr>
        <w:shd w:fill="F5F3FF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7C3AED"/>
          <w:sz w:val="21"/>
          <w:szCs w:val="21"/>
          <w:rtl/>
        </w:rPr>
        <w:t xml:space="preserve">  💡  أضف Footer الموحّد (انظر RULE 8 في البرومبت)</w:t>
      </w:r>
    </w:p>
    <w:p>
      <w:pPr>
        <w:pBdr>
          <w:top w:val="single" w:color="7C3AED" w:sz="2"/>
          <w:bottom w:val="single" w:color="7C3AED" w:sz="2"/>
          <w:left w:val="thick" w:color="7C3AED" w:sz="10"/>
        </w:pBdr>
        <w:shd w:fill="F5F3FF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7C3AED"/>
          <w:sz w:val="21"/>
          <w:szCs w:val="21"/>
          <w:rtl/>
        </w:rPr>
        <w:t xml:space="preserve">  💡  أضف CTA section في النهاية: احجز استشارة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7.3 consultation/index.html</w:t>
      </w:r>
    </w:p>
    <w:p>
      <w:pPr>
        <w:pBdr>
          <w:top w:val="single" w:color="DC2626" w:sz="2"/>
          <w:bottom w:val="single" w:color="DC2626" w:sz="2"/>
          <w:left w:val="thick" w:color="DC2626" w:sz="10"/>
        </w:pBdr>
        <w:shd w:fill="FEE2E2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DC2626"/>
          <w:sz w:val="21"/>
          <w:szCs w:val="21"/>
          <w:rtl/>
        </w:rPr>
        <w:t xml:space="preserve">  🔴  navigation.js مفقود — البحث لا يعمل</w:t>
      </w:r>
    </w:p>
    <w:p>
      <w:pPr>
        <w:pBdr>
          <w:top w:val="single" w:color="D97706" w:sz="2"/>
          <w:bottom w:val="single" w:color="D97706" w:sz="2"/>
          <w:left w:val="thick" w:color="D97706" w:sz="10"/>
        </w:pBdr>
        <w:shd w:fill="FEF3C7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D97706"/>
          <w:sz w:val="21"/>
          <w:szCs w:val="21"/>
          <w:rtl/>
        </w:rPr>
        <w:t xml:space="preserve">  ⚠️  شريط التنقل مُضمَّن مباشرة في HTML — قد يختلف عن بقية الصفحات مستقبلاً</w:t>
      </w:r>
    </w:p>
    <w:p>
      <w:pPr>
        <w:pBdr>
          <w:top w:val="single" w:color="059669" w:sz="2"/>
          <w:bottom w:val="single" w:color="059669" w:sz="2"/>
          <w:left w:val="thick" w:color="059669" w:sz="10"/>
        </w:pBdr>
        <w:shd w:fill="D1FAE5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059669"/>
          <w:sz w:val="21"/>
          <w:szCs w:val="21"/>
          <w:rtl/>
        </w:rPr>
        <w:t xml:space="preserve">  ✅  Footer: ✅ 4 أعمدة ممتاز</w:t>
      </w:r>
    </w:p>
    <w:p>
      <w:pPr>
        <w:pBdr>
          <w:top w:val="single" w:color="059669" w:sz="2"/>
          <w:bottom w:val="single" w:color="059669" w:sz="2"/>
          <w:left w:val="thick" w:color="059669" w:sz="10"/>
        </w:pBdr>
        <w:shd w:fill="D1FAE5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059669"/>
          <w:sz w:val="21"/>
          <w:szCs w:val="21"/>
          <w:rtl/>
        </w:rPr>
        <w:t xml:space="preserve">  ✅  Schema: ✅ 3 schemas جيدة</w:t>
      </w:r>
    </w:p>
    <w:p>
      <w:pPr>
        <w:pBdr>
          <w:top w:val="single" w:color="7C3AED" w:sz="2"/>
          <w:bottom w:val="single" w:color="7C3AED" w:sz="2"/>
          <w:left w:val="thick" w:color="7C3AED" w:sz="10"/>
        </w:pBdr>
        <w:shd w:fill="F5F3FF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7C3AED"/>
          <w:sz w:val="21"/>
          <w:szCs w:val="21"/>
          <w:rtl/>
        </w:rPr>
        <w:t xml:space="preserve">  💡  أضف: &lt;script defer src="/frontend/js/navigation.js"&gt;&lt;/script&gt;</w:t>
      </w:r>
    </w:p>
    <w:p>
      <w:pPr>
        <w:pBdr>
          <w:top w:val="single" w:color="7C3AED" w:sz="2"/>
          <w:bottom w:val="single" w:color="7C3AED" w:sz="2"/>
          <w:left w:val="thick" w:color="7C3AED" w:sz="10"/>
        </w:pBdr>
        <w:shd w:fill="F5F3FF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7C3AED"/>
          <w:sz w:val="21"/>
          <w:szCs w:val="21"/>
          <w:rtl/>
        </w:rPr>
        <w:t xml:space="preserve">  💡  أضف Calendar Booking section (Calendly embed أو custom form)</w:t>
      </w:r>
    </w:p>
    <w:p>
      <w:pPr>
        <w:spacing w:before="80" w:after="8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7.4 blog/index.html</w:t>
      </w:r>
    </w:p>
    <w:p>
      <w:pPr>
        <w:pBdr>
          <w:top w:val="single" w:color="D97706" w:sz="2"/>
          <w:bottom w:val="single" w:color="D97706" w:sz="2"/>
          <w:left w:val="thick" w:color="D97706" w:sz="10"/>
        </w:pBdr>
        <w:shd w:fill="FEF3C7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D97706"/>
          <w:sz w:val="21"/>
          <w:szCs w:val="21"/>
          <w:rtl/>
        </w:rPr>
        <w:t xml:space="preserve">  ⚠️  يفتقد Breadcrumb Schema — صفحة رئيسية للمدونة يجب أن يكون لديها</w:t>
      </w:r>
    </w:p>
    <w:p>
      <w:pPr>
        <w:pBdr>
          <w:top w:val="single" w:color="059669" w:sz="2"/>
          <w:bottom w:val="single" w:color="059669" w:sz="2"/>
          <w:left w:val="thick" w:color="059669" w:sz="10"/>
        </w:pBdr>
        <w:shd w:fill="D1FAE5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059669"/>
          <w:sz w:val="21"/>
          <w:szCs w:val="21"/>
          <w:rtl/>
        </w:rPr>
        <w:t xml:space="preserve">  ✅  OG + Twitter ✅</w:t>
      </w:r>
    </w:p>
    <w:p>
      <w:pPr>
        <w:pBdr>
          <w:top w:val="single" w:color="059669" w:sz="2"/>
          <w:bottom w:val="single" w:color="059669" w:sz="2"/>
          <w:left w:val="thick" w:color="059669" w:sz="10"/>
        </w:pBdr>
        <w:shd w:fill="D1FAE5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059669"/>
          <w:sz w:val="21"/>
          <w:szCs w:val="21"/>
          <w:rtl/>
        </w:rPr>
        <w:t xml:space="preserve">  ✅  BlogPosting Schema ✅</w:t>
      </w:r>
    </w:p>
    <w:p>
      <w:pPr>
        <w:pBdr>
          <w:top w:val="single" w:color="7C3AED" w:sz="2"/>
          <w:bottom w:val="single" w:color="7C3AED" w:sz="2"/>
          <w:left w:val="thick" w:color="7C3AED" w:sz="10"/>
        </w:pBdr>
        <w:shd w:fill="F5F3FF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7C3AED"/>
          <w:sz w:val="21"/>
          <w:szCs w:val="21"/>
          <w:rtl/>
        </w:rPr>
        <w:t xml:space="preserve">  💡  إضافة Category Filter بـ JavaScript</w:t>
      </w:r>
    </w:p>
    <w:p>
      <w:pPr>
        <w:pBdr>
          <w:top w:val="single" w:color="7C3AED" w:sz="2"/>
          <w:bottom w:val="single" w:color="7C3AED" w:sz="2"/>
          <w:left w:val="thick" w:color="7C3AED" w:sz="10"/>
        </w:pBdr>
        <w:shd w:fill="F5F3FF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7C3AED"/>
          <w:sz w:val="21"/>
          <w:szCs w:val="21"/>
          <w:rtl/>
        </w:rPr>
        <w:t xml:space="preserve">  💡  إضافة Search داخل المدونة</w:t>
      </w:r>
    </w:p>
    <w:p>
      <w:pPr>
        <w:pBdr>
          <w:top w:val="single" w:color="7C3AED" w:sz="2"/>
          <w:bottom w:val="single" w:color="7C3AED" w:sz="2"/>
          <w:left w:val="thick" w:color="7C3AED" w:sz="10"/>
        </w:pBdr>
        <w:shd w:fill="F5F3FF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7C3AED"/>
          <w:sz w:val="21"/>
          <w:szCs w:val="21"/>
          <w:rtl/>
        </w:rPr>
        <w:t xml:space="preserve">  💡  إضافة "أحدث المقالات" section منفصل</w:t>
      </w:r>
    </w:p>
    <w:p>
      <w:r>
        <w:br w:type="page"/>
      </w:r>
    </w:p>
    <w:p>
      <w:pPr>
        <w:pStyle w:val="Heading1"/>
        <w:bidi/>
        <w:spacing w:before="440" w:after="140"/>
      </w:pPr>
      <w:r>
        <w:rPr>
          <w:rFonts w:ascii="Arial" w:cs="Arial" w:eastAsia="Arial" w:hAnsi="Arial"/>
          <w:b/>
          <w:bCs/>
          <w:color w:val="0F1B35"/>
          <w:sz w:val="40"/>
          <w:szCs w:val="40"/>
          <w:rtl/>
        </w:rPr>
        <w:t xml:space="preserve">8. برومبت التوحيد الكامل — كود جاهز</w:t>
      </w:r>
    </w:p>
    <w:p>
      <w:pPr>
        <w:pBdr>
          <w:bottom w:val="single" w:color="1D4ED8" w:sz="8" w:space="1"/>
        </w:pBdr>
        <w:spacing w:before="200" w:after="200"/>
      </w:pP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  <w:rtl/>
        </w:rPr>
        <w:t xml:space="preserve">البرومبت التالي يُعطى لـ AI أو مطور لتوحيد أي صفحة. انسخه كاملاً وحدّد الصفحة المستهدفة.</w:t>
      </w:r>
    </w:p>
    <w:p>
      <w:pPr>
        <w:pBdr>
          <w:top w:val="single" w:color="1D4ED8" w:sz="2"/>
          <w:bottom w:val="single" w:color="1D4ED8" w:sz="2"/>
          <w:left w:val="thick" w:color="1D4ED8" w:sz="10"/>
        </w:pBdr>
        <w:shd w:fill="DBEAFE" w:val="clear"/>
        <w:bidi/>
        <w:spacing w:before="80" w:after="80"/>
        <w:jc w:val="right"/>
      </w:pPr>
      <w:r>
        <w:rPr>
          <w:rFonts w:ascii="Arial" w:cs="Arial" w:eastAsia="Arial" w:hAnsi="Arial"/>
          <w:b/>
          <w:bCs/>
          <w:color w:val="1D4ED8"/>
          <w:sz w:val="21"/>
          <w:szCs w:val="21"/>
          <w:rtl/>
        </w:rPr>
        <w:t xml:space="preserve">  ℹ️  هذا البرومبت يحتوي على الكود الكامل — استخدمه مباشرة بدون تعديل المحتوى/النصوص</w:t>
      </w:r>
    </w:p>
    <w:p>
      <w:pPr>
        <w:spacing w:before="80" w:after="8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BRIGHT AI — MASTER UNIFICATION PROMPT v3.0</w:t>
      </w: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توحيد تصميم جميع صفحات الموقع مع الرئيسية</w:t>
      </w:r>
    </w:p>
    <w:p>
      <w:pPr>
        <w:spacing w:before="40" w:after="4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CONTEXT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أنت مطور Front-End متخصص في Arabic RTL websites.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المشروع: BrightAI — موقع شركة ذكاء اصطناعي سعودية.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المهمة: توحيد تصميم جميع الصفحات ليطابق مستوى index.html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## DESIGN TOKENS (ثابتة — لا تغيّرها)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--bg-deep:     #020617   /* الخلفية الرئيسية */    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--bg-card:     #0F172A   /* خلفية البطاقات */       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--c-indigo:    #6366F1   /* اللون الرئيسي */         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--c-purple:    #8B5CF6   /* التدرج الثاني */          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--c-emerald:   #10B981   /* لون النجاح */             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--c-gold:      #D4AF37   /* الذهبي الفاخر */          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--text-1:      #E2E8F0   /* النص الرئيسي */           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--text-2:      #94A3B8   /* النص الثانوي */           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--glass:       rgba(255,255,255,0.05)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--glass-border: rgba(255,255,255,0.08)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</w:t>
      </w:r>
    </w:p>
    <w:p>
      <w:pPr>
        <w:spacing w:before="40" w:after="40"/>
      </w:pPr>
    </w:p>
    <w:p>
      <w:pPr>
        <w:pStyle w:val="Heading3"/>
        <w:bidi/>
        <w:spacing w:before="20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  <w:rtl/>
        </w:rPr>
        <w:t xml:space="preserve">RULE 1 — BODY BACKGROUND (إجباري لكل صفحة)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```html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&lt;body class="bg-[#020617] text-slate-100 antialiased overflow-x-hidden"&gt;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&lt;!-- لا تستخدم bundle-pages.css gradient أبداً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&lt;/body&gt;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</w:t>
      </w:r>
    </w:p>
    <w:p>
      <w:pPr>
        <w:spacing w:before="40" w:after="40"/>
      </w:pPr>
    </w:p>
    <w:p>
      <w:pPr>
        <w:pStyle w:val="Heading3"/>
        <w:bidi/>
        <w:spacing w:before="20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  <w:rtl/>
        </w:rPr>
        <w:t xml:space="preserve">RULE 2 — UNIFIED NAVIGATION (الشرط الأول)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```html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&lt;!-- في &lt;head&gt;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&lt;link rel="stylesheet" href="/frontend/css/unified-nav-search.css"/&gt;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&lt;!-- قبل &lt;/body&gt; — آخر script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&lt;script defer src="/frontend/js/navigation.js"&gt;&lt;/script&gt;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&lt;!-- navigation.js يحقن: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&lt;!-- ✅ شريط التنقل الكامل (مطابق للرئيسية)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&lt;!-- ✅ قائمة الجوال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&lt;!-- ✅ search modal (⌘K) تلقائياً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&lt;!-- ✅ search.js تلقائياً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</w:t>
      </w:r>
    </w:p>
    <w:p>
      <w:pPr>
        <w:spacing w:before="40" w:after="40"/>
      </w:pPr>
    </w:p>
    <w:p>
      <w:pPr>
        <w:pStyle w:val="Heading3"/>
        <w:bidi/>
        <w:spacing w:before="20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  <w:rtl/>
        </w:rPr>
        <w:t xml:space="preserve">RULE 3 — PAGE HEADER STRUCTURE (هيكل رأس الصفحة)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```html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&lt;!-- بعد &lt;body&gt; مباشرة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&lt;div class="scroll-bar-wrap" aria-hidden="true"&gt;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&lt;div id="scrollBar" class="h-[3px] w-0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bg-gradient-to-r from-indigo-500 via-purple-500 to-gold-400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shadow-[0_0_8px_rgba(99,102,241,0.8)] transition-[width_.1s_linear]"&gt;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&lt;/div&gt;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&lt;/div&gt;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&lt;canvas id="bg-canvas" aria-hidden="true"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class="fixed inset-0 w-full h-full z-0 pointer-events-none opacity-60"&gt;&lt;/canvas&gt;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&lt;div class="page-wrapper relative z-10"&gt;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&lt;!-- كل محتوى الصفحة هنا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&lt;/div&gt;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</w:t>
      </w:r>
    </w:p>
    <w:p>
      <w:pPr>
        <w:spacing w:before="40" w:after="40"/>
      </w:pPr>
    </w:p>
    <w:p>
      <w:pPr>
        <w:pStyle w:val="Heading3"/>
        <w:bidi/>
        <w:spacing w:before="20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  <w:rtl/>
        </w:rPr>
        <w:t xml:space="preserve">RULE 4 — PAGE HERO (بطل الصفحة الداخلية)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```html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&lt;section class="relative min-h-[55vh] flex items-center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pt-32 pb-20 px-6 overflow-hidden" id="page-hero"&gt;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&lt;!-- Breadcrumb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&lt;nav aria-label="breadcrumb"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class="absolute top-24 right-6 flex items-center gap-2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text-sm text-slate-500"&gt;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&lt;a href="/index.html" class="hover:text-indigo-400 transition"&gt;الرئيسية&lt;/a&gt;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&lt;span aria-hidden="true"&gt;/&lt;/span&gt;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&lt;span class="text-slate-300"&gt;[اسم الصفحة]&lt;/span&gt;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&lt;/nav&gt;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&lt;div class="max-w-4xl mx-auto text-center relative z-10"&gt;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&lt;!-- Badge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&lt;div class="inline-flex items-center gap-2 px-5 py-2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bg-indigo-500/10 border border-indigo-500/30 rounded-full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text-sm text-indigo-300 mb-6"&gt;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&lt;iconify-icon icon="[icon]" width="16"&gt;&lt;/iconify-icon&gt;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[فئة الصفحة]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&lt;/div&gt;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&lt;!-- Title — لا تغير النص، غير الـ class فقط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&lt;h1 class="text-[clamp(2rem,5vw,3.5rem)] font-extrabold leading-tight mb-6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bg-gradient-to-r from-white via-slate-200 to-slate-400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bg-clip-text text-transparent"&gt;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[العنوان الموجود بدون تغيير]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&lt;/h1&gt;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&lt;!-- Description — لا تغير النص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&lt;p class="text-xl text-slate-400 max-w-2xl mx-auto mb-10 leading-relaxed"&gt;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[الوصف الموجود بدون تغيير]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&lt;/p&gt;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&lt;!-- CTA Buttons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&lt;div class="flex flex-wrap gap-4 justify-center"&gt;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&lt;a href="/frontend/pages/consultation/index.html"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class="inline-flex items-center gap-3 px-8 py-4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bg-gradient-to-r from-indigo-600 to-purple-600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text-white font-bold rounded-2xl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hover:from-indigo-500 hover:to-purple-500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transition-all duration-300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shadow-lg shadow-indigo-500/25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hover:shadow-indigo-500/40 hover:-translate-y-1"&gt;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&lt;iconify-icon icon="lucide:calendar-check" width="20"&gt;&lt;/iconify-icon&gt;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احجز استشارة مجانية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&lt;/a&gt;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&lt;a href="#main-content"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class="inline-flex items-center gap-3 px-8 py-4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bg-white/5 border border-white/10 text-white font-medium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rounded-2xl hover:bg-white/10 hover:border-white/20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transition-all duration-300"&gt;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&lt;iconify-icon icon="lucide:arrow-down" width="20"&gt;&lt;/iconify-icon&gt;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اكتشف المزيد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&lt;/a&gt;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&lt;/div&gt;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&lt;/div&gt;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&lt;/section&gt;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</w:t>
      </w:r>
    </w:p>
    <w:p>
      <w:pPr>
        <w:spacing w:before="40" w:after="40"/>
      </w:pPr>
    </w:p>
    <w:p>
      <w:pPr>
        <w:pStyle w:val="Heading3"/>
        <w:bidi/>
        <w:spacing w:before="20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  <w:rtl/>
        </w:rPr>
        <w:t xml:space="preserve">RULE 5 — GLASS CARDS (بطاقات موحّدة)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```html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&lt;!-- بطاقة خدمة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&lt;div class="group relative bg-white/5 backdrop-blur-xl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border border-white/8 rounded-2xl p-8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hover:-translate-y-2 hover:border-indigo-500/40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hover:shadow-2xl hover:shadow-indigo-500/10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transition-all duration-300 overflow-hidden"&gt;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&lt;!-- Shimmer effect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&lt;div class="absolute inset-0 opacity-0 group-hover:opacity-100 transition-opacity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bg-gradient-to-br from-indigo-500/5 to-transparent pointer-events-none"&gt;&lt;/div&gt;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&lt;div class="relative z-10"&gt;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&lt;!-- Icon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&lt;div class="w-12 h-12 rounded-xl bg-indigo-500/10 border border-indigo-500/20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flex items-center justify-center text-indigo-400 mb-6"&gt;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&lt;iconify-icon icon="[icon]" width="24"&gt;&lt;/iconify-icon&gt;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&lt;/div&gt;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&lt;!-- Content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&lt;h3 class="text-white font-bold text-xl mb-3"&gt;[العنوان]&lt;/h3&gt;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&lt;p class="text-slate-400 leading-relaxed"&gt;[الوصف]&lt;/p&gt;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&lt;/div&gt;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&lt;/div&gt;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</w:t>
      </w:r>
    </w:p>
    <w:p>
      <w:pPr>
        <w:spacing w:before="40" w:after="40"/>
      </w:pPr>
    </w:p>
    <w:p>
      <w:pPr>
        <w:pStyle w:val="Heading3"/>
        <w:bidi/>
        <w:spacing w:before="20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  <w:rtl/>
        </w:rPr>
        <w:t xml:space="preserve">RULE 6 — SECTION STRUCTURE (هيكل الأقسام)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```html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&lt;section id="[id]" class="py-24 px-6 relative" style="content-visibility:auto"&gt;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&lt;div class="max-w-7xl mx-auto"&gt;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&lt;!-- Section Header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&lt;div class="text-center mb-16"&gt;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&lt;div class="inline-flex items-center gap-2 px-4 py-1.5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bg-indigo-500/10 border border-indigo-500/20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rounded-full text-sm text-indigo-400 mb-4"&gt;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&lt;span class="w-1.5 h-1.5 bg-indigo-400 rounded-full animate-pulse"&gt;&lt;/span&gt;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[الفئة]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&lt;/div&gt;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&lt;h2 class="text-3xl md:text-4xl font-extrabold text-white mb-4"&gt;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[العنوان]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&lt;/h2&gt;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&lt;p class="text-slate-400 text-xl max-w-2xl mx-auto"&gt;[الوصف]&lt;/p&gt;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&lt;/div&gt;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&lt;!-- Content Grid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&lt;div class="grid grid-cols-1 md:grid-cols-2 lg:grid-cols-3 gap-6"&gt;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&lt;!-- بطاقات أو محتوى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&lt;/div&gt;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&lt;/div&gt;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&lt;/section&gt;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</w:t>
      </w:r>
    </w:p>
    <w:p>
      <w:pPr>
        <w:spacing w:before="40" w:after="40"/>
      </w:pPr>
    </w:p>
    <w:p>
      <w:pPr>
        <w:pStyle w:val="Heading3"/>
        <w:bidi/>
        <w:spacing w:before="20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  <w:rtl/>
        </w:rPr>
        <w:t xml:space="preserve">RULE 7 — ARTICLE/DOCUMENT PAGE (صفحات المقالات والوثائق)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```html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&lt;!-- هيكل موحّد للمقالات والأدلة (مثل NCA compliance)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&lt;article class="max-w-4xl mx-auto px-6 pt-36 pb-20" id="main-content"&gt;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&lt;!-- Article Header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&lt;header class="mb-12"&gt;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&lt;!-- Breadcrumb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&lt;nav aria-label="breadcrumb" class="flex items-center gap-2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text-sm text-slate-500 mb-8"&gt;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&lt;a href="/index.html" class="hover:text-indigo-400 transition"&gt;الرئيسية&lt;/a&gt;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&lt;iconify-icon icon="lucide:chevron-left" width="14" class="opacity-50"&gt;&lt;/iconify-icon&gt;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&lt;a href="/frontend/pages/blog/index.html"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class="hover:text-indigo-400 transition"&gt;المدونة&lt;/a&gt;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&lt;iconify-icon icon="lucide:chevron-left" width="14" class="opacity-50"&gt;&lt;/iconify-icon&gt;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&lt;span class="text-slate-300 truncate max-w-[200px]"&gt;[عنوان مختصر]&lt;/span&gt;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&lt;/nav&gt;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&lt;!-- Article Meta Badge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&lt;div class="flex flex-wrap items-center gap-3 mb-6"&gt;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&lt;span class="px-3 py-1 bg-indigo-500/10 border border-indigo-500/20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rounded-full text-xs text-indigo-400 font-medium"&gt;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[التصنيف]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&lt;/span&gt;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&lt;span class="text-slate-500 text-sm flex items-center gap-1"&gt;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&lt;iconify-icon icon="lucide:calendar" width="14"&gt;&lt;/iconify-icon&gt;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[التاريخ]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&lt;/span&gt;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&lt;span class="text-slate-500 text-sm flex items-center gap-1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read-time-badge"&gt;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&lt;iconify-icon icon="lucide:clock" width="14"&gt;&lt;/iconify-icon&gt;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&lt;!-- navigation.js يحسبها تلقائياً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&lt;/span&gt;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&lt;/div&gt;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&lt;!-- Article Title — لا تغير النص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&lt;h1 class="text-3xl md:text-4xl lg:text-5xl font-extrabold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leading-tight text-white mb-6"&gt;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[العنوان الموجود]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&lt;/h1&gt;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&lt;!-- Article Description — لا تغير النص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&lt;p class="text-xl text-slate-400 leading-relaxed mb-8"&gt;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[الوصف/المقدمة الموجودة]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&lt;/p&gt;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&lt;!-- Share + Actions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&lt;div class="flex items-center gap-4 pb-8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border-b border-white/10"&gt;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&lt;span class="text-sm text-slate-500"&gt;شارك:&lt;/span&gt;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&lt;button onclick="navigator.clipboard.writeText(location.href)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.then(()=&gt;alert('تم نسخ الرابط!'))"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class="p-2 rounded-lg bg-white/5 hover:bg-white/10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text-slate-400 hover:text-white transition"&gt;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&lt;iconify-icon icon="lucide:link" width="16"&gt;&lt;/iconify-icon&gt;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&lt;/button&gt;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&lt;a href="https://x.com/intent/tweet?url=[URL]&amp;text=[TITLE]"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target="_blank" rel="noopener"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class="p-2 rounded-lg bg-white/5 hover:bg-sky-500/20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text-slate-400 hover:text-sky-400 transition"&gt;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&lt;iconify-icon icon="lucide:twitter" width="16"&gt;&lt;/iconify-icon&gt;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&lt;/a&gt;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&lt;a href="https://wa.me/?text=[TITLE]%20[URL]"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target="_blank" rel="noopener"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class="p-2 rounded-lg bg-white/5 hover:bg-green-500/20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text-slate-400 hover:text-green-400 transition"&gt;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&lt;iconify-icon icon="lucide:message-circle" width="16"&gt;&lt;/iconify-icon&gt;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&lt;/a&gt;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&lt;/div&gt;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&lt;/header&gt;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&lt;!-- Article Body — apply .prose class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&lt;div class="prose prose-invert prose-lg max-w-none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prose-headings:text-white prose-headings:font-bold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prose-p:text-slate-300 prose-p:leading-relaxed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prose-a:text-indigo-400 prose-a:no-underline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hover:prose-a:text-indigo-300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prose-strong:text-white prose-strong:font-semibold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prose-code:text-indigo-300 prose-code:bg-indigo-500/10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prose-code:px-1.5 prose-code:py-0.5 prose-code:rounded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prose-blockquote:border-indigo-500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prose-blockquote:bg-indigo-500/5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prose-blockquote:rounded-lg prose-blockquote:not-italic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prose-li:text-slate-300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prose-hr:border-white/10"&gt;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[محتوى المقالة — لا تغير النص]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&lt;/div&gt;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&lt;!-- Table of Contents (للمقالات الطويلة)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&lt;aside class="sticky top-24 hidden xl:block float-left ml-8 w-64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bg-white/5 border border-white/8 rounded-2xl p-6 mb-8"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id="toc-sidebar"&gt;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&lt;h4 class="text-white font-bold text-sm uppercase tracking-wider mb-4"&gt;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المحتويات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&lt;/h4&gt;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&lt;nav id="toc-list" class="space-y-2 text-sm text-slate-400"&gt;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&lt;!-- يُحشى تلقائياً بـ JS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&lt;/nav&gt;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&lt;/aside&gt;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&lt;!-- Related Articles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&lt;footer class="mt-16 pt-12 border-t border-white/10"&gt;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&lt;h3 class="text-white font-bold text-xl mb-8"&gt;مقالات ذات صلة&lt;/h3&gt;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&lt;div class="grid grid-cols-1 md:grid-cols-2 gap-6" id="related-articles"&gt;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&lt;!-- يُحشى تلقائياً بـ JS عبر search index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&lt;/div&gt;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&lt;!-- CTA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&lt;div class="mt-12 p-8 bg-gradient-to-r from-indigo-900/40 to-purple-900/40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border border-indigo-500/20 rounded-2xl text-center"&gt;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&lt;h4 class="text-white font-bold text-xl mb-3"&gt;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هل تحتاج مساعدة في التطبيق؟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&lt;/h4&gt;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&lt;p class="text-slate-400 mb-6"&gt;فريقنا جاهز لمساعدتك في تطبيق ما قرأته&lt;/p&gt;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&lt;a href="/frontend/pages/consultation/index.html"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class="inline-flex items-center gap-2 px-6 py-3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bg-indigo-600 hover:bg-indigo-500 text-white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font-bold rounded-xl transition-colors"&gt;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&lt;iconify-icon icon="lucide:calendar-check" width="18"&gt;&lt;/iconify-icon&gt;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احجز استشارة مجانية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&lt;/a&gt;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&lt;/div&gt;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&lt;/footer&gt;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&lt;/article&gt;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</w:t>
      </w:r>
    </w:p>
    <w:p>
      <w:pPr>
        <w:spacing w:before="40" w:after="40"/>
      </w:pPr>
    </w:p>
    <w:p>
      <w:pPr>
        <w:pStyle w:val="Heading3"/>
        <w:bidi/>
        <w:spacing w:before="20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  <w:rtl/>
        </w:rPr>
        <w:t xml:space="preserve">RULE 8 — UNIFIED FOOTER (فوتر موحّد)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```html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&lt;!-- استبدل كل footer مختلف بهذا الهيكل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&lt;footer class="border-t border-white/8 bg-[#020617]/95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backdrop-blur-sm pt-16 pb-8 px-6 mt-20"&gt;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&lt;div class="max-w-7xl mx-auto"&gt;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&lt;div class="grid grid-cols-1 md:grid-cols-4 gap-12 mb-12"&gt;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&lt;!-- Brand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&lt;div class="md:col-span-1"&gt;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&lt;a href="/index.html" class="flex items-center gap-3 mb-6 group"&gt;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&lt;div class="w-9 h-9 rounded-xl bg-gradient-to-br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from-indigo-600 via-purple-600 to-emerald-500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flex items-center justify-center text-white font-black text-lg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group-hover:shadow-lg group-hover:shadow-indigo-500/30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transition-all duration-300"&gt;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AI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&lt;/div&gt;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&lt;span class="font-black text-xl text-white"&gt;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Bright&lt;span class="text-indigo-400"&gt;AI&lt;/span&gt;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&lt;/span&gt;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&lt;/a&gt;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&lt;p class="text-slate-500 text-sm leading-relaxed mb-6"&gt;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شريكك الاستراتيجي في التحول الرقمي والذكاء الاصطناعي في المملكة.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&lt;/p&gt;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&lt;div class="flex gap-3"&gt;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&lt;a href="https://wa.me/966538229013" aria-label="واتساب"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class="w-9 h-9 rounded-lg bg-white/5 border border-white/8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flex items-center justify-center text-slate-400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hover:text-white hover:bg-white/10 transition"&gt;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&lt;iconify-icon icon="lucide:message-circle" width="16"&gt;&lt;/iconify-icon&gt;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&lt;/a&gt;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&lt;a href="mailto:yazeed1job@gmail.com" aria-label="البريد"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class="w-9 h-9 rounded-lg bg-white/5 border border-white/8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flex items-center justify-center text-slate-400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hover:text-white hover:bg-white/10 transition"&gt;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&lt;iconify-icon icon="lucide:mail" width="16"&gt;&lt;/iconify-icon&gt;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&lt;/a&gt;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&lt;a href="https://x.com/BrightAIII" aria-label="تويتر"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class="w-9 h-9 rounded-lg bg-white/5 border border-white/8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flex items-center justify-center text-slate-400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hover:text-sky-400 hover:bg-sky-500/10 transition"&gt;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&lt;iconify-icon icon="lucide:twitter" width="16"&gt;&lt;/iconify-icon&gt;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&lt;/a&gt;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&lt;/div&gt;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&lt;/div&gt;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&lt;!-- Services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&lt;div&gt;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&lt;h4 class="text-white font-bold text-sm uppercase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tracking-wider mb-6"&gt;خدماتنا&lt;/h4&gt;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&lt;ul class="space-y-3 text-sm"&gt;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&lt;li&gt;&lt;a href="/frontend/pages/ai-agent/index.html"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class="text-slate-400 hover:text-indigo-400 transition flex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items-center gap-2"&gt;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&lt;iconify-icon icon="lucide:bot" width="14"&gt;&lt;/iconify-icon&gt;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AI للمنشآت&lt;/a&gt;&lt;/li&gt;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&lt;li&gt;&lt;a href="/frontend/pages/smart-automation/index.html"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class="text-slate-400 hover:text-indigo-400 transition flex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items-center gap-2"&gt;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&lt;iconify-icon icon="lucide:zap" width="14"&gt;&lt;/iconify-icon&gt;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الأتمتة الذكية&lt;/a&gt;&lt;/li&gt;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&lt;li&gt;&lt;a href="/frontend/pages/data-analysis/index.html"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class="text-slate-400 hover:text-indigo-400 transition flex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items-center gap-2"&gt;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&lt;iconify-icon icon="lucide:bar-chart-3" width="14"&gt;&lt;/iconify-icon&gt;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تحليل البيانات&lt;/a&gt;&lt;/li&gt;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&lt;li&gt;&lt;a href="/frontend/pages/consultation/index.html"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class="text-slate-400 hover:text-indigo-400 transition flex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items-center gap-2"&gt;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&lt;iconify-icon icon="lucide:lightbulb" width="14"&gt;&lt;/iconify-icon&gt;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الاستشارات&lt;/a&gt;&lt;/li&gt;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&lt;/ul&gt;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&lt;/div&gt;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&lt;!-- Company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&lt;div&gt;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&lt;h4 class="text-white font-bold text-sm uppercase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tracking-wider mb-6"&gt;الشركة&lt;/h4&gt;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&lt;ul class="space-y-3 text-sm"&gt;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&lt;li&gt;&lt;a href="/frontend/pages/about-us/index.html"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class="text-slate-400 hover:text-indigo-400 transition"&gt;من نحن&lt;/a&gt;&lt;/li&gt;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&lt;li&gt;&lt;a href="/frontend/pages/contact/index.html"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class="text-slate-400 hover:text-indigo-400 transition"&gt;تواصل معنا&lt;/a&gt;&lt;/li&gt;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&lt;li&gt;&lt;a href="/frontend/pages/blog/index.html"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class="text-slate-400 hover:text-indigo-400 transition"&gt;المدونة&lt;/a&gt;&lt;/li&gt;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&lt;li&gt;&lt;a href="/frontend/pages/our-products/index.html"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class="text-slate-400 hover:text-indigo-400 transition"&gt;منتجاتنا&lt;/a&gt;&lt;/li&gt;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&lt;/ul&gt;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&lt;/div&gt;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&lt;!-- Resources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&lt;div&gt;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&lt;h4 class="text-white font-bold text-sm uppercase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tracking-wider mb-6"&gt;الموارد&lt;/h4&gt;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&lt;ul class="space-y-3 text-sm"&gt;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&lt;li&gt;&lt;a href="/frontend/pages/tools/index.html"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class="text-slate-400 hover:text-indigo-400 transition"&gt;أدوات مجانية&lt;/a&gt;&lt;/li&gt;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&lt;li&gt;&lt;a href="/docs.html"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class="text-slate-400 hover:text-indigo-400 transition"&gt;التوثيق&lt;/a&gt;&lt;/li&gt;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&lt;li&gt;&lt;a href="/frontend/pages/privacy-cookies/index.html"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class="text-slate-400 hover:text-indigo-400 transition"&gt;سياسة الخصوصية&lt;/a&gt;&lt;/li&gt;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&lt;/ul&gt;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&lt;!-- Newsletter mini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&lt;div class="mt-6"&gt;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&lt;p class="text-slate-500 text-xs mb-3"&gt;اشترك في نشرتنا الأسبوعية&lt;/p&gt;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&lt;form class="flex gap-2" onsubmit="return false;"&gt;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&lt;input type="email" placeholder="بريدك الإلكتروني"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class="flex-1 bg-white/5 border border-white/10 rounded-lg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px-3 py-2 text-sm text-white placeholder-slate-500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focus:outline-none focus:border-indigo-500/50" /&gt;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&lt;button type="submit"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class="px-3 py-2 bg-indigo-600 hover:bg-indigo-500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rounded-lg text-white text-sm transition"&gt;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&lt;iconify-icon icon="lucide:send" width="14"&gt;&lt;/iconify-icon&gt;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&lt;/button&gt;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&lt;/form&gt;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&lt;/div&gt;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&lt;/div&gt;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&lt;/div&gt;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&lt;!-- Bottom Bar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&lt;div class="border-t border-white/5 pt-8 flex flex-col md:flex-row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justify-between items-center gap-4 text-xs text-slate-600"&gt;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&lt;div class="flex items-center gap-2"&gt;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&lt;iconify-icon icon="lucide:shield-check"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class="text-emerald-500" width="14"&gt;&lt;/iconify-icon&gt;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&lt;span&gt;© 2026 Bright AI. جميع الحقوق محفوظة.&lt;/span&gt;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&lt;span class="text-slate-700"&gt;|&lt;/span&gt;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&lt;span&gt;NCA Compliant · NDMO Ready&lt;/span&gt;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&lt;/div&gt;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&lt;div class="flex gap-6"&gt;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&lt;a href="/frontend/pages/privacy-cookies/index.html"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class="hover:text-slate-400 transition"&gt;سياسة الخصوصية&lt;/a&gt;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&lt;a href="/docs.html"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class="hover:text-slate-400 transition"&gt;الشروط والأحكام&lt;/a&gt;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&lt;/div&gt;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&lt;/div&gt;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&lt;/div&gt;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&lt;/footer&gt;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</w:t>
      </w:r>
    </w:p>
    <w:p>
      <w:pPr>
        <w:spacing w:before="40" w:after="40"/>
      </w:pPr>
    </w:p>
    <w:p>
      <w:pPr>
        <w:pStyle w:val="Heading3"/>
        <w:bidi/>
        <w:spacing w:before="20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  <w:rtl/>
        </w:rPr>
        <w:t xml:space="preserve">RULE 9 — SCRIPTS ORDER (ترتيب السكريبتات — إجباري)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```html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&lt;!-- قبل &lt;/body&gt; — بهذا الترتيب تحديداً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&lt;script defer src="/frontend/js/main.bundle.js"&gt;&lt;/script&gt;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&lt;script defer src="/frontend/js/navigation.js"&gt;&lt;/script&gt;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&lt;!-- navigation.js يحقن تلقائياً: search.js + searchmodal + iconify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</w:t>
      </w:r>
    </w:p>
    <w:p>
      <w:pPr>
        <w:spacing w:before="40" w:after="40"/>
      </w:pPr>
    </w:p>
    <w:p>
      <w:pPr>
        <w:pStyle w:val="Heading3"/>
        <w:bidi/>
        <w:spacing w:before="20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  <w:rtl/>
        </w:rPr>
        <w:t xml:space="preserve">RULE 10 — CSS LOADING ORDER (ترتيب CSS — إجباري)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```html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&lt;!-- في &lt;head&gt; — بهذا الترتيب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&lt;link rel="stylesheet" href="/frontend/css/bundle-critical.css"/&gt;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&lt;link rel="preload" as="style" href="/frontend/css/main.bundle.css"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onload="this.onload=null;this.rel='stylesheet'"/&gt;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&lt;noscript&gt;&lt;link rel="stylesheet" href="/frontend/css/main.bundle.css"/&gt;&lt;/noscript&gt;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&lt;link rel="stylesheet" href="/frontend/css/unified-nav-search.css"/&gt;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&lt;link rel="stylesheet" href="/frontend/css/tailwind.local.min.css"/&gt;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&lt;!-- لا تُضف bundle-pages.css إلا لو الصفحة تحتاج مكوناتها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</w:t>
      </w:r>
    </w:p>
    <w:p>
      <w:pPr>
        <w:spacing w:before="40" w:after="40"/>
      </w:pPr>
    </w:p>
    <w:p>
      <w:pPr>
        <w:pStyle w:val="Heading3"/>
        <w:bidi/>
        <w:spacing w:before="20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  <w:rtl/>
        </w:rPr>
        <w:t xml:space="preserve">CRITICAL FIXES (إصلاحات لازمة قبل التوحيد)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### 🔴 nca-compliance.html — HTML في title tag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```html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&lt;!-- ❌ خطأ قاتل الحالي: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&lt;title&gt;الامتثال لمعايير الأمن السيبراني (&lt;a href="..."&gt;NCA&lt;/a&gt;) في السعودية&lt;/title&gt;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&lt;!-- ✅ الصحيح: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&lt;title&gt;الامتثال لمعايير الأمن السيبراني (NCA) في السعودية | الدليل الشامل 2026&lt;/title&gt;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### 🔴 consultation/index.html — navigation.js مفقود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```html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&lt;!-- أضف قبل &lt;/body&gt;: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&lt;script defer src="/frontend/js/navigation.js"&gt;&lt;/script&gt;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</w:t>
      </w:r>
    </w:p>
    <w:p>
      <w:pPr>
        <w:spacing w:before="40" w:after="40"/>
      </w:pP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### 🔴 ai-agent/index.html + data-analysis/index.html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```html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&lt;!-- أضف قبل &lt;/body&gt;: --&gt;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&lt;script defer src="/frontend/js/navigation.js"&gt;&lt;/script&gt;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</w:t>
      </w:r>
    </w:p>
    <w:p>
      <w:pPr>
        <w:spacing w:before="40" w:after="40"/>
      </w:pPr>
    </w:p>
    <w:p>
      <w:pPr>
        <w:pStyle w:val="Heading3"/>
        <w:bidi/>
        <w:spacing w:before="20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  <w:rtl/>
        </w:rPr>
        <w:t xml:space="preserve">WHAT NOT TO CHANGE (ممنوع تغييره)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❌ لا تغير نصوص: title، description، H1، H2، paragraphs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❌ لا تغير روابط canonical أو hreflang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❌ لا تغير Schema JSON-LD الموجودة (فقط أضف إليها)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❌ لا تغير id="" الخاصة بالأقسام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❌ لا تغير script GA4 (Google Analytics)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✅ غيّر فقط: classes CSS، ترتيب scripts، هيكل HTML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```</w:t>
      </w:r>
    </w:p>
    <w:p>
      <w:pPr>
        <w:spacing w:before="80" w:after="80"/>
      </w:pPr>
    </w:p>
    <w:p>
      <w:pPr>
        <w:spacing w:before="80" w:after="80"/>
      </w:pPr>
    </w:p>
    <w:p>
      <w:pPr>
        <w:pBdr>
          <w:bottom w:val="single" w:color="1D4ED8" w:sz="8" w:space="1"/>
        </w:pBdr>
        <w:spacing w:before="200" w:after="200"/>
      </w:pP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0F1B35"/>
          <w:sz w:val="24"/>
          <w:szCs w:val="24"/>
          <w:rtl/>
        </w:rPr>
        <w:t xml:space="preserve">✅ نهاية التقرير | BrightAI Full Analysis Report v3.0</w:t>
      </w:r>
    </w:p>
    <w:p>
      <w:pPr>
        <w:spacing w:before="60" w:after="1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Claude AI — فبراير 2026</w:t>
      </w:r>
    </w:p>
    <w:sectPr>
      <w:pgSz w:w="12240" w:h="15840" w:orient="portrait"/>
      <w:pgMar w:top="1440" w:right="18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bidi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bidi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before="440" w:after="140"/>
      <w:outlineLvl w:val="0"/>
    </w:pPr>
    <w:rPr>
      <w:rFonts w:ascii="Arial" w:cs="Arial" w:eastAsia="Arial" w:hAnsi="Arial"/>
      <w:b/>
      <w:bCs/>
      <w:color w:val="0F1B35"/>
      <w:sz w:val="40"/>
      <w:szCs w:val="40"/>
    </w:rPr>
  </w:style>
  <w:style w:type="paragraph" w:styleId="Heading2">
    <w:name w:val="Heading 2"/>
    <w:basedOn w:val="Normal"/>
    <w:next w:val="Normal"/>
    <w:qFormat/>
    <w:pPr>
      <w:bidi/>
      <w:spacing w:before="300" w:after="120"/>
      <w:outlineLvl w:val="1"/>
    </w:pPr>
    <w:rPr>
      <w:rFonts w:ascii="Arial" w:cs="Arial" w:eastAsia="Arial" w:hAnsi="Arial"/>
      <w:b/>
      <w:bCs/>
      <w:color w:val="1D4ED8"/>
      <w:sz w:val="30"/>
      <w:szCs w:val="30"/>
    </w:rPr>
  </w:style>
  <w:style w:type="paragraph" w:styleId="Heading3">
    <w:name w:val="Heading 3"/>
    <w:basedOn w:val="Normal"/>
    <w:next w:val="Normal"/>
    <w:qFormat/>
    <w:pPr>
      <w:bidi/>
      <w:spacing w:before="200" w:after="10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2026-02-27T06:43:26.841Z</dcterms:created>
  <dcterms:modified xsi:type="dcterms:W3CDTF">2026-02-27T06:43:26.842Z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