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  <w:rtl/>
        </w:rPr>
        <w:t xml:space="preserve">تقرير تحليل وتطوير مشروع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563EB"/>
          <w:sz w:val="60"/>
          <w:szCs w:val="60"/>
        </w:rPr>
        <w:t xml:space="preserve">BRIGHT AI</w:t>
      </w:r>
    </w:p>
    <w:p>
      <w:pPr>
        <w:spacing w:before="20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  <w:rtl/>
        </w:rPr>
        <w:t xml:space="preserve">تقرير شامل: التحليل | الأمان | ChatBot AI | التحسينات</w:t>
      </w:r>
    </w:p>
    <w:p>
      <w:pPr>
        <w:pBdr>
          <w:bottom w:val="single" w:color="2563EB" w:sz="6" w:space="1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  <w:rtl/>
        </w:rPr>
        <w:t xml:space="preserve">إعداد: Claude AI  |  التاريخ: فبراير 2026</w:t>
      </w: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📋 فهرس التقرير</w:t>
      </w:r>
    </w:p>
    <w:p>
      <w:pPr>
        <w:pBdr>
          <w:bottom w:val="single" w:color="2563EB" w:sz="6" w:space="1"/>
        </w:pBdr>
        <w:spacing w:before="200" w:after="200"/>
      </w:pP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1. نظرة عامة على المشروع وهيكله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2. تحليل الملفات والمكونات الرئيسية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3. حالة ChatBot AI في الصفحة الرئيسية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4. تحليل الأمان وكشف المفاتيح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5. المشاكل والأخطاء المكتشفة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6. دليل التنفيذ خطوة بخطوة (Gemini + Netlify)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7. التحقق من استخدام Gemini API فقط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8. إعداد متغيرات البيئة بشكل آمن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9. تكوين .gitignore الصحيح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10. تقرير المميزات المطلوبة والإضافات المقترحة</w:t>
      </w: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1. نظرة عامة على المشروع</w:t>
      </w:r>
    </w:p>
    <w:p>
      <w:pPr>
        <w:pBdr>
          <w:bottom w:val="single" w:color="2563EB" w:sz="6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BrightAI هو موقع ويب احترافي لشركة سعودية متخصصة في حلول الذكاء الاصطناعي، يعمل على Netlify ويتضمن واجهة أمامية (Frontend) وخادم خلفي (Backend Node.js) مع تكامل مع نماذج الذكاء الاصطناعي.</w:t>
      </w:r>
    </w:p>
    <w:p>
      <w:pPr>
        <w:spacing w:before="100" w:after="100"/>
      </w:pPr>
    </w:p>
    <w:p>
      <w:pPr>
        <w:pStyle w:val="Heading3"/>
        <w:bidi/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هيكل المشروع الرئيسي: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الأهمية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index.html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الصفحة الرئيسية مع ChatBot العائم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حرجة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backend/server.js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الخادم الرئيسي Node.js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حرجة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backend/routes/gemini.js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مسار Gemini AI Chat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حرجة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backend/config/index.js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إعدادات المفاتيح من ENV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حرجة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frontend/js/index-theme.js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منطق ChatBot الرئيسي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مهمة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frontend/js/main.bundle.js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مجمع JS الرئيسي (Demo fallback)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مهمة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frontend/js/chat-widget.js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طبقة التوافق للـ ChatBot القديم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🟡 متوسطة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api/[...all].js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مسار Netlify Functions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حرجة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netlify.toml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إعدادات Netlify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مهمة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.gitignore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قائمة الملفات المتجاهلة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مهمة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brightai-platform/.env.production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ملف بيئة الإنتاج (مكشوف!)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خطر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backend/routes/groq.js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مسارات Groq (غير مطلوبة للـ chatbot)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🟡 للمراجعة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2. تحليل المكونات الرئيسية</w:t>
      </w: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2.1 الخادم الخلفي (Backend Server)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الملف: backend/server.js — خادم HTTP مبني على Node.js مع دعم WebSocket للتحديثات الفورية.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يستخدم CORS headers آمنة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يوجّه طلبات /api/gemini/chat إلى gemini.js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يستخدم Rate Limiting لحماية الـ API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يحمل المفاتيح من process.env فقط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⚠️ لا يزال يحتوي على مسارات Groq متعددة (غير مطلوبة للـ chatbot الرئيسي)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2.2 مسار Gemini Chat (backend/routes/gemini.js)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هذا هو قلب نظام الـ ChatBot — يستقبل رسائل المستخدم ويرسلها إلى Gemini API.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لا يكشف المفاتيح للـ Frontend أبداً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يستخدم System Prompt محدد لشخصية دعم فني BrightAI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يدير جلسات المحادثة (Session Management)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يحتوي على retry logic ومعالجة أخطاء شاملة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يُرجع اقتراحات أسئلة متابعة ذكية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⚠️ اسم البوت في System Prompt: 'BrightAI Assistant' لكن في index.html: 'Yazeed AI Assistant' — تناقض!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2.3 إعدادات التهيئة (backend/config/index.js)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يحمل جميع المفاتيح من متغيرات البيئة (process.env) بشكل صحيح.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GEMINI_API_KEY من process.env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دالة isApiKeyConfigured() للتحقق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⚠️ لا يزال يحمل GROQ_API_KEY رغم أن الـ chatbot لا يحتاجه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2.4 Frontend (index.html + index-theme.js)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الصفحة الرئيسية تحتوي على ChatBot عائم مع زر FAB (Floating Action Button).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ChatBot UI موجود وكامل في index.html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index-theme.js يتعامل مع جميع تفاعلات الـ ChatBot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يستدعي /api/gemini/chat فقط — لا مفاتيح في الـ Frontend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✅ يدعم Quick Replies وSuggestions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⚠️ main.bundle.js يحتوي على ChatWidget مع إجابات demo عشوائية (bypassed لكن خطر)</w:t>
      </w:r>
    </w:p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3. حالة ChatBot AI في الصفحة الرئيسية</w:t>
      </w:r>
    </w:p>
    <w:p>
      <w:pPr>
        <w:pBdr>
          <w:bottom w:val="single" w:color="2563EB" w:sz="6" w:space="1"/>
        </w:pBdr>
        <w:spacing w:before="200" w:after="200"/>
      </w:pP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✅ ChatBot موجود ومتصل بـ Gemini API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3.1 كيف يعمل ChatBot الآن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تدفق العمل الحالي: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يضغط المستخدم على الأيقونة العائمة (chatFab) في أسفل يمين الصفحة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تنفتح نافذة المحادثة (chatWindow) مع رسالة ترحيب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يكتب المستخدم سؤاله ويضغط إرسال أو Enter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يُرسل index-theme.js طلب POST إلى /api/gemini/chat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يستقبل backend/routes/gemini.js الطلب ويرسله إلى Gemini API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Gemini يرد والخادم يعيد الإجابة للـ Frontend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تظهر الإجابة مع اقتراحات أسئلة متابعة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3.2 المشكلة الرئيسية في main.bundle.js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ChatWidget في main.bundle.js يحتوي على ردود عشوائية demo: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Auto reply (demo) - main.bundle.js السطر ~530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replies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'شكراً لتواصلك! سيقوم فريقنا بالرد قريباً.',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'مرحباً! كيف يمكننا مساعدتك اليوم?',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];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  <w:rtl/>
        </w:rPr>
        <w:t xml:space="preserve">هذه الردود لا تتصل بـ Gemini API. لكنها مُعطّلة في index.html بسبب: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data-chat-controller="index-theme"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/>
          <w:bCs/>
          <w:color w:val="DC2626"/>
          <w:sz w:val="22"/>
          <w:szCs w:val="22"/>
          <w:rtl/>
        </w:rPr>
        <w:t xml:space="preserve">إذا أُزيل هذا الـ attribute، سيتحول الـ ChatBot إلى وضع Demo بدون Gemini!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3.3 تناقض اسم البوت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الموقع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 الحالي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 الصحيح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backend/routes/gemini.js (System Prompt)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BrightAI Assistant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✅ صحيح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index.html (chat-head div)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Yazeed AI Assistant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❌ يجب تغييره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4. تحليل الأمان وكشف المفاتيح</w:t>
      </w: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4.1 ملخص حالة الأمان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600"/>
        <w:gridCol w:w="22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المشكلة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الملف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الخطورة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.env.production مكشوف في Git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brightai-platform/.env.production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عالية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يحتاج إصلاح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.env.production غير موجود في .gitignore الجذر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عالية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يحتاج إصلاح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GROQ_API_KEY فارغ في صفحات Try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frontend/pages/try/*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🟡 منخفضة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آمن حالياً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GROQ_API_KEY في ai-scolecs فارغ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frontend/pages/ai-scolecs/index.html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🟡 منخفضة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آمن حالياً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Demo ChatWidget في main.bundle.js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frontend/js/main.bundle.js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متوسطة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معطّل لكن خطر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اسم البوت مختلف في index.html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🟡 منخفضة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تناقض بسيط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Supabase Anon Key في .env.production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brightai-platform/.env.production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متوسطة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Anon key عام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Sentry DSN مكشوف في .env.production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brightai-platform/.env.production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🟡 منخفضة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عادة مقبول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netlify.toml لا يحدد [build] functions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netlify.toml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متوسطة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يحتاج إضافة</w:t>
            </w:r>
          </w:p>
        </w:tc>
      </w:tr>
    </w:tbl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4.2 تفاصيل المشكلة الأخطر: .env.production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الملف brightai-platform/.env.production يحتوي على: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REACT_APP_SUPABASE_URL — URL عام (لا بأس)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REACT_APP_SUPABASE_ANON_KEY — مفتاح anon (عام بطبيعته لكن يجب التحكم فيه)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REACT_APP_SENTRY_DSN — DSN عام عادةً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REACT_APP_ANALYTICS_KEY — مفتاح GA4 (عام)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/>
          <w:bCs/>
          <w:color w:val="DC2626"/>
          <w:sz w:val="22"/>
          <w:szCs w:val="22"/>
          <w:rtl/>
        </w:rPr>
        <w:t xml:space="preserve">المشكلة: هذا الملف مرفوع إلى Git ولا يوجد في .gitignore الجذري.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5. المشاكل والأخطاء المكتشفة</w:t>
      </w: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مشكلة 1: اسم البوت في index.html مختلف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/>
          <w:bCs/>
          <w:color w:val="374151"/>
          <w:sz w:val="21"/>
          <w:szCs w:val="21"/>
          <w:rtl/>
        </w:rPr>
        <w:t xml:space="preserve">الكود الحالي في index.html: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class="text-white font-bold text-sm"&gt;Yazeed AI Assistant&lt;/div&gt;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/>
          <w:bCs/>
          <w:color w:val="1E293B"/>
          <w:sz w:val="22"/>
          <w:szCs w:val="22"/>
          <w:rtl/>
        </w:rPr>
        <w:t xml:space="preserve">يجب تغييره إلى: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class="text-white font-bold text-sm"&gt;BrightAI Assistant&lt;/div&gt;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مشكلة 2: Demo ChatWidget في main.bundle.js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EA580C"/>
          <w:sz w:val="22"/>
          <w:szCs w:val="22"/>
          <w:rtl/>
        </w:rPr>
        <w:t xml:space="preserve">السطر ~530 في main.bundle.js يحتوي على ردود عشوائية بدلاً من استدعاء Gemini API. يجب استبدال sendMessage() بالاستدعاء الحقيقي.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مشكلة 3: netlify.toml لا يحتوي على إعدادات Functions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netlify.toml الحالي لا يُحدد [build] أو [functions] مما قد يمنع عمل api/[...all].js كـ Netlify Function.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مطلوب إضافة في netlify.toml: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[build]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command = "npm install"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publish = "."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[functions]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directory = "api"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node_bundler = "esbuild"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مشكلة 4: api/[...all].js بصيغة Vercel وليس Netlify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الملف api/[...all].js مكتوب بصيغة Vercel (module.exports = async (req, res)) وليس Netlify Functions الصحيح (exports.handler).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مشكلة 5: .gitignore لا يغطي .env.production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ملف .gitignore الجذري يغطي .env و .env.local و .env.*.local لكن لا يغطي .env.production.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مشكلة 6: GROQ لا يزال مفعّلاً في الـ Backend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رغم أن المطلوب استخدام Gemini فقط، لا يزال server.js يستدعي 8 مسارات Groq. إذا لم يكن GROQ_API_KEY موجوداً، ستُرجع هذه المسارات 503.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6. دليل التنفيذ خطوة بخطوة</w:t>
      </w:r>
    </w:p>
    <w:p>
      <w:pPr>
        <w:pBdr>
          <w:bottom w:val="single" w:color="2563EB" w:sz="6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اتبع هذه الخطوات بالترتيب لضمان عمل ChatBot بشكل صحيح وآمن مع Gemini API.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الخطوة 1: الحصول على Gemini API Key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افتح: https://aistudio.google.com/app/apikey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اضغط «Create API Key»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انسخ المفتاح واحتفظ به في مكان آمن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لا تضعه في أي ملف كود أبداً!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الخطوة 2: إصلاح netlify.toml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افتح ملف netlify.toml وأضف في البداية: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[build]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command = "npm install --prefix backend"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publish = "."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[functions]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directory = "api"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node_bundler = "esbuild"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[context.production.environment]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NODE_ENV = "production"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redirects الحالية تبقى كما هي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الخطوة 3: إصلاح api/[...all].js لـ Netlify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استبدل محتوى الملف كاملاً بهذا الكود: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handleRequest } = require('../backend/server');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exports.handler = async (event, context)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تحويل Netlify event إلى Express-style req/res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new Promise((resolve)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req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method: event.httpMethod,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url: event.path,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headers: event.headers || {},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body: event.body ? JSON.parse(event.body) : {},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res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statusCode: 200, headers: {},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status(code) { this.statusCode = code; return this;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json(data) { resolve({ statusCode: this.statusCode,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headers: { 'Content-Type': 'application/json'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body: JSON.stringify(data) });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handleRequest(req, res).catch(err =&gt;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resolve({ statusCode: 500, body: JSON.stringify({ error: 'خطأ داخلي' }) }));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الخطوة 4: إضافة متغيرات البيئة في Netlify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افتح لوحة تحكم Netlify: https://app.netlify.com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اختر موقعك (BrightAI)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اذهب إلى: Site Settings → Environment Variables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اضغط «Add a variable» لكل متغير</w:t>
      </w:r>
    </w:p>
    <w:p>
      <w:pPr>
        <w:spacing w:before="100" w:after="1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المتغيرات المطلوبة: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المتغير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القيمة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الملاحظة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GEMINI_API_KEY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AIza...مفتاحك...xyz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الرئيسي - أضف مفتاحك الحقيقي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GEMINI_MODEL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gemini-2.5-flash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يمكن تغييره لاحقاً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production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إجباري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RATE_LIMIT_REQUESTS_PER_MINUTE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حماية من الإساءة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CHAT_SESSION_TTL_MS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600000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 دقائق</w:t>
            </w:r>
          </w:p>
        </w:tc>
      </w:tr>
    </w:tbl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الخطوة 5: إصلاح .gitignore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أضف هذه الأسطر لملف .gitignore الجذري: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=== ملفات البيئة - يجب عدم رفعها ===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.env.*.local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.env.staging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.env.example.local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brightai-platform/.env.production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brightai-platform/.env.local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frontend/env.js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env.js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الخطوة 6: إصلاح اسم البوت في index.html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ابحث عن السطر التالي في index.html: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class="text-white font-bold text-sm"&gt;Yazeed AI Assistant&lt;/div&gt;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استبدله بـ: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class="text-white font-bold text-sm"&gt;BrightAI Assistant&lt;/div&gt;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الخطوة 7: إصلاح ChatWidget في main.bundle.js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ابحث عن دالة sendMessage() في main.bundle.js داخل class ChatWidget (~السطر 524):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استبدل هذا الكود: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sendMessage()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message = this.input?.value.trim();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(!message) return;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this.addMessage(message, 'user');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this.input.value = '';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Auto reply (demo) ← حذف هذا كله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setTimeout(() =&gt; { ... }, 1000);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100" w:after="1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استبدله بـ: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sendMessage()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message = this.input?.value.trim();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(!message || this.isSending) return;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this.addMessage(message, 'user');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this.input.value = '';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this.isSending = true;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try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res = await fetch('/api/gemini/chat',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method: 'POST',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headers: { 'Content-Type': 'application/json'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body: JSON.stringify({ message, sessionId: this.sessionId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data = await res.json();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(data.sessionId) this.sessionId = data.sessionId;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this.addMessage(data.reply || 'عذراً، حدث خطأ', 'bot');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catch { this.addMessage('تعذر الاتصال حالياً.', 'bot');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finally { this.isSending = false;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7. التحقق من استخدام Gemini API فقط</w:t>
      </w:r>
    </w:p>
    <w:p>
      <w:pPr>
        <w:pBdr>
          <w:bottom w:val="single" w:color="2563EB" w:sz="6" w:space="1"/>
        </w:pBdr>
        <w:spacing w:before="200" w:after="2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فحص شامل لجميع استدعاءات AI في المشروع: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الملف / المكون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يستخدم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 للـ ChatBot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backend/routes/gemini.js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Gemini API ✅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الأساسي - صحيح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frontend/js/index-theme.js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يستدعي /api/gemini/chat ✅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صحيح - لا مفاتيح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frontend/js/chat-widget.js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يستدعي /api/gemini/chat ✅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صحيح - legacy layer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frontend/js/main.bundle.js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Demo عشوائي ⚠️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معطّل لكن يجب الإصلاح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backend/routes/groq.js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Groq API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للمسارات الأخرى فقط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backend/server.js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Groq + Gemini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Groq للمسارات الأخرى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frontend/pages/try/*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GROQ_API_KEY='' فارغ ⚠️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لا يعمل (placeholder)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frontend/pages/ai-scolecs/index.html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GROQ_API_KEY='' فارغ ⚠️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لا يعمل (placeholder)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frontend/pages/interview/*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Gemini في txt غير مرفوع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ملف مثال فقط</w:t>
            </w:r>
          </w:p>
        </w:tc>
      </w:tr>
    </w:tbl>
    <w:p>
      <w:pPr>
        <w:spacing w:before="100" w:after="1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الخلاصة: ChatBot الرئيسي يستخدم Gemini فقط بشكل صحيح. المسارات الأخرى (Groq) تعمل بشكل مستقل ولا تؤثر على الـ ChatBot.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8. إعداد متغيرات البيئة الآمنة</w:t>
      </w: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8.1 قاعدة ذهبية للأمان</w:t>
      </w:r>
    </w:p>
    <w:p>
      <w:pPr>
        <w:pBdr>
          <w:top w:val="single" w:color="DC2626" w:sz="4"/>
          <w:bottom w:val="single" w:color="DC2626" w:sz="4"/>
          <w:left w:val="single" w:color="DC2626" w:sz="4"/>
          <w:right w:val="single" w:color="DC2626" w:sz="4"/>
        </w:pBdr>
        <w:shd w:fill="FEF2F2" w:val="clear"/>
        <w:bidi/>
        <w:spacing w:before="100" w:after="100"/>
        <w:jc w:val="center"/>
      </w:pPr>
      <w:r>
        <w:rPr>
          <w:rFonts w:ascii="Arial" w:cs="Arial" w:eastAsia="Arial" w:hAnsi="Arial"/>
          <w:b/>
          <w:bCs/>
          <w:color w:val="DC2626"/>
          <w:sz w:val="26"/>
          <w:szCs w:val="26"/>
          <w:rtl/>
        </w:rPr>
        <w:t xml:space="preserve">🔐 لا تضع أي مفتاح API في ملفات HTML أو JavaScript أبداً!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8.2 هرم حماية المفاتيح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/>
          <w:bCs/>
          <w:color w:val="16A34A"/>
          <w:sz w:val="21"/>
          <w:szCs w:val="21"/>
          <w:rtl/>
        </w:rPr>
        <w:t xml:space="preserve">المستوى 1 (الأعلى أماناً): متغيرات بيئة Netlify — لا تظهر في الكود أبداً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/>
          <w:bCs/>
          <w:color w:val="EA580C"/>
          <w:sz w:val="21"/>
          <w:szCs w:val="21"/>
          <w:rtl/>
        </w:rPr>
        <w:t xml:space="preserve">المستوى 2: ملف .env المحلي — للتطوير فقط، ممنوع من Git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2563EB"/>
          <w:sz w:val="21"/>
          <w:szCs w:val="21"/>
          <w:rtl/>
        </w:rPr>
        <w:t xml:space="preserve">المستوى 3: .env.example — قالب بدون مفاتيح حقيقية، مسموح في Git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/>
          <w:bCs/>
          <w:color w:val="DC2626"/>
          <w:sz w:val="21"/>
          <w:szCs w:val="21"/>
          <w:rtl/>
        </w:rPr>
        <w:t xml:space="preserve">المستوى 4 (الأسوأ): مباشرة في HTML/JS — ممنوع تماماً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8.3 طريقة إضافة المتغيرات في Netlify (شرح مصور)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سجّل دخولك على https://app.netlify.com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من القائمة الجانبية اختر موقعك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اضغط على تبويب «Site configuration»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في القائمة اليسرى: Environment variables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اضغط «Add a variable» ثم «Add a single variable»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في حقل Key: اكتب GEMINI_API_KEY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في حقل Value: الصق مفتاح Gemini الخاص بك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اضغط Save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كرر العملية لكل متغير مطلوب</w:t>
      </w:r>
    </w:p>
    <w:p>
      <w:pPr>
        <w:pStyle w:val="ListParagraph"/>
        <w:numPr>
          <w:ilvl w:val="0"/>
          <w:numId w:val="3"/>
        </w:numPr>
        <w:bidi/>
        <w:spacing w:before="40" w:after="40"/>
        <w:jc w:val="right"/>
      </w:pPr>
      <w:r>
        <w:rPr>
          <w:rFonts w:ascii="Arial" w:cs="Arial" w:eastAsia="Arial" w:hAnsi="Arial"/>
          <w:color w:val="1E293B"/>
          <w:sz w:val="21"/>
          <w:szCs w:val="21"/>
          <w:rtl/>
        </w:rPr>
        <w:t xml:space="preserve">اضغط «Trigger deploy» لإعادة النشر بالمتغيرات الجديدة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8.4 ملف .env.example المطلوب (للجذر)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ضع هذا المحتوى في ملف .env.example: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BrightAI - متغيرات البيئة (قالب)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انسخ هذا الملف إلى .env وأضف مفاتيحك الحقيقية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⚠️ لا ترفع ملف .env إلى Git أبداً!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=== Gemini AI (الرئيسي - مطلوب) ===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GEMINI_API_KEY=YOUR_GEMINI_KEY_HERE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GEMINI_MODEL=gemini-2.5-flash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=== إعدادات الخادم ===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NODE_ENV=production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PORT=3000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RATE_LIMIT_REQUESTS_PER_MINUTE=30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=== إعدادات الجلسة ===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CHAT_SESSION_TTL_MS=600000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CHAT_SESSION_MAX_ITEMS=8</w:t>
      </w:r>
    </w:p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9. إعداد .gitignore الصحيح</w:t>
      </w: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9.1 ملف .gitignore الجذري المحدّث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أضف هذه الأسطر لملف .gitignore الجذري: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=== ملفات البيئة ===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.env.*.local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.env.staging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=== ملفات بيئة المنصة ===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brightai-platform/.env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brightai-platform/.env.local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brightai-platform/.env.production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brightai-platform/.env.*.local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=== ملفات env الواجهة الأمامية ===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frontend/env.js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frontend/env.local.js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env.js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9.2 ماذا يسمح ويُمنع في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الملف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في Git؟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السبب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.env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❌ ممنوع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يحتوي مفاتيح حقيقية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.env.production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❌ ممنوع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يحتوي مفاتيح حقيقية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.env.example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✅ مسموح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قالب بدون مفاتيح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.env.local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❌ ممنوع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إعدادات محلية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backend/.env.example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✅ مسموح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قالب للمطورين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brightai-platform/.env.production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❌ يجب إزالته!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مكشوف حالياً</w:t>
            </w:r>
          </w:p>
        </w:tc>
      </w:tr>
    </w:tbl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9.3 إزالة الملف المكشوف من Git</w:t>
      </w:r>
    </w:p>
    <w:p>
      <w:pPr>
        <w:bidi/>
        <w:spacing w:before="60" w:after="10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  <w:rtl/>
        </w:rPr>
        <w:t xml:space="preserve">لإزالة brightai-platform/.env.production من تاريخ Git مع الاحتفاظ بالملف محلياً: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في Terminal داخل مجلد المشروع: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rm --cached brightai-platform/.env.production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'brightai-platform/.env.production' &gt;&gt; .gitignore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add .gitignore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commit -m 'security: remove .env.production from tracking'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push</w:t>
      </w:r>
    </w:p>
    <w:p>
      <w:pPr>
        <w:spacing w:before="100" w:after="100"/>
      </w:pPr>
    </w:p>
    <w:p>
      <w:pPr>
        <w:bidi/>
        <w:spacing w:before="60" w:after="100"/>
        <w:jc w:val="right"/>
      </w:pPr>
      <w:r>
        <w:rPr>
          <w:rFonts w:ascii="Arial" w:cs="Arial" w:eastAsia="Arial" w:hAnsi="Arial"/>
          <w:b/>
          <w:bCs/>
          <w:color w:val="DC2626"/>
          <w:sz w:val="22"/>
          <w:szCs w:val="22"/>
          <w:rtl/>
        </w:rPr>
        <w:t xml:space="preserve">⚠️ مهم: بعد الإزالة، تأكد من تغيير أي مفاتيح كانت موجودة في الملف!</w:t>
      </w:r>
    </w:p>
    <w:p>
      <w:pPr>
        <w:spacing w:before="100" w:after="100"/>
      </w:pPr>
    </w:p>
    <w:p>
      <w:r>
        <w:br w:type="page"/>
      </w:r>
    </w:p>
    <w:p>
      <w:pPr>
        <w:pStyle w:val="Heading1"/>
        <w:bidi/>
        <w:spacing w:before="40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  <w:rtl/>
        </w:rPr>
        <w:t xml:space="preserve">10. تقرير المميزات المطلوبة والإضافات المقترحة</w:t>
      </w: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10.1 إصلاحات عاجلة (أولوية قصوى)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500"/>
        <w:gridCol w:w="24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المهمة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الملف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التعقيد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عاجل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إزالة .env.production من Git + تغيير المفاتيح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brightai-platform/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30 دقيقة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عاجل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إضافة .env.production لـ .gitignore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.gitignore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 دقائق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عاجل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إصلاح netlify.toml لدعم Functions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netlify.toml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15 دقيقة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🔴 عاجل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إصلاح api/[...all].js لصيغة Netlify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api/[...all].js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20 دقيقة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مهم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إصلاح اسم البوت: Yazeed → BrightAI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index.html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 دقائق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🟠 مهم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استبدال Demo ChatWidget بـ Gemini call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main.bundle.js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30 دقيقة</w:t>
            </w:r>
          </w:p>
        </w:tc>
      </w:tr>
    </w:tbl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10.2 تحسينات ChatBot المقترحة</w:t>
      </w:r>
    </w:p>
    <w:p>
      <w:pPr>
        <w:pStyle w:val="Heading3"/>
        <w:bidi/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أ) تحسين شخصية البوت (System Prompt)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إضافة معلومات أكثر عن خدمات الشركة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دعم اللهجة السعودية بشكل أفضل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إضافة سيناريوهات: حجز موعد، طلب عرض سعر، الدعم التقني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تحديد حالات التصعيد لفريق بشري</w:t>
      </w:r>
    </w:p>
    <w:p>
      <w:pPr>
        <w:spacing w:before="100" w:after="100"/>
      </w:pPr>
    </w:p>
    <w:p>
      <w:pPr>
        <w:pStyle w:val="Heading3"/>
        <w:bidi/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ب) تجربة المستخدم (UX)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إضافة صوت رنين عند فتح المحادثة لأول مرة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حفظ تاريخ المحادثة في localStorage (مع خيار المسح)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إضافة وضع تصغير (Minimize) حقيقي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دعم إرسال الصور للدعم التقني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إضافة مؤشر 'يكتب...' أكثر واقعية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تحسين عرض الأخطاء بإجراءات واضحة</w:t>
      </w:r>
    </w:p>
    <w:p>
      <w:pPr>
        <w:spacing w:before="100" w:after="100"/>
      </w:pPr>
    </w:p>
    <w:p>
      <w:pPr>
        <w:pStyle w:val="Heading3"/>
        <w:bidi/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ج) ميزات متقدمة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Chat Streaming: إظهار الرد كلمة بكلمة (مثل ChatGPT)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Voice Input: إدخال صوتي باستخدام Web Speech API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تصدير المحادثة كـ PDF أو نسخها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تقييم الردود: 👍 👎 لتحسين الخدمة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تكامل مع نظام التذاكر (Ticket System)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10.3 تحسينات الأمان المقترحة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إضافة CSRF Protection للـ API endpoints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تشفير sessionId باستخدام JWT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إضافة IP-based rate limiting أكثر تطوراً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تسجيل المحادثات المشبوهة (audit log)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إضافة Content Security Policy (CSP) headers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فحص الـ Input بشكل أعمق لمنع Prompt Injection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10.4 تحسينات الأداء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Response Caching للأسئلة الشائعة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Lazy Loading للـ ChatBot Widget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تقليل حجم main.bundle.js بحذف الكود غير المستخدم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  <w:rtl/>
        </w:rPr>
        <w:t xml:space="preserve">استخدام Service Worker لتخزين ردود Gemini مؤقتاً</w:t>
      </w:r>
    </w:p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10.5 ميزات جديدة للموقع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2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الأهمية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الوقت المقدر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صفحة FAQ ذكية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أسئلة وأجوبة مدعومة بـ Gemini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 أيام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بوت واتساب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تكامل ChatBot مع WhatsApp Business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 أيام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لوحة تحكم المحادثات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عرض إحصائيات وتحليل المحادثات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 أسبوع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تعدد اللغات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دعم EN + AR بشكل أتوماتيكي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 يوم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Chatbot A/B Testing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اختبار نسختين من System Prompt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 أيام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Voice Bot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مساعد صوتي بالعربية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 أسبوع</w:t>
            </w:r>
          </w:p>
        </w:tc>
      </w:tr>
    </w:tbl>
    <w:p>
      <w:pPr>
        <w:spacing w:before="100" w:after="10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  <w:rtl/>
        </w:rPr>
        <w:t xml:space="preserve">10.6 خارطة طريق التطوير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المهام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الإطار الزمني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المرحلة 1 (فورية)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إصلاحات الأمان + netlify.toml + اسم البوت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هذا الأسبوع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المرحلة 2 (قصير المدى)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Chat Streaming + تحسين UX + FAQ ذكية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الشهر القادم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المرحلة 3 (متوسط المدى)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واتساب + لوحة تحكم + تعدد اللغات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 أشهر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المرحلة 4 (طويل المدى)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Voice Bot + A/B Testing + تحليلات متقدمة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 أشهر</w:t>
            </w:r>
          </w:p>
        </w:tc>
      </w:tr>
    </w:tbl>
    <w:p>
      <w:pPr>
        <w:spacing w:before="100" w:after="100"/>
      </w:pPr>
    </w:p>
    <w:p>
      <w:pPr>
        <w:pBdr>
          <w:bottom w:val="single" w:color="2563EB" w:sz="6" w:space="1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  <w:rtl/>
        </w:rPr>
        <w:t xml:space="preserve">✅ نهاية التقرير | BrightAI Project Analysis Report</w:t>
      </w:r>
    </w:p>
    <w:p>
      <w:pPr>
        <w:spacing w:before="60"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Claude AI — فبراير 2026</w:t>
      </w:r>
    </w:p>
    <w:sectPr>
      <w:pgSz w:w="12240" w:h="15840" w:orient="portrait"/>
      <w:pgMar w:top="1440" w:right="18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40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before="300" w:after="12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bidi/>
      <w:spacing w:before="200" w:after="100"/>
      <w:outlineLvl w:val="2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2026-02-27T06:17:27.167Z</dcterms:created>
  <dcterms:modified xsi:type="dcterms:W3CDTF">2026-02-27T06:17:27.168Z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