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E3A5F"/>
          <w:sz w:val="52"/>
          <w:szCs w:val="52"/>
        </w:rPr>
        <w:t xml:space="preserve">BrightAI — SEO Fix Codex</w:t>
      </w:r>
    </w:p>
    <w:p>
      <w:pPr>
        <w:pBdr>
          <w:bottom w:val="single" w:color="2E75B6" w:sz="8" w:space="4"/>
        </w:pBdr>
        <w:spacing w:before="0" w:after="200"/>
        <w:jc w:val="center"/>
      </w:pPr>
      <w:r>
        <w:rPr>
          <w:rFonts w:ascii="Arial" w:cs="Arial" w:eastAsia="Arial" w:hAnsi="Arial"/>
          <w:color w:val="2E75B6"/>
          <w:sz w:val="32"/>
          <w:szCs w:val="32"/>
        </w:rPr>
        <w:t xml:space="preserve">دليل إصلاح جميع أخطاء Screaming Frog</w:t>
      </w:r>
    </w:p>
    <w:p>
      <w:pPr>
        <w:spacing w:before="40" w:after="40"/>
      </w:pPr>
      <w:r>
        <w:t xml:space="preserve"/>
      </w:r>
    </w:p>
    <w:p>
      <w:pPr>
        <w:spacing w:before="100" w:after="60"/>
        <w:jc w:val="center"/>
      </w:pPr>
      <w:r>
        <w:rPr>
          <w:rFonts w:ascii="Arial" w:cs="Arial" w:eastAsia="Arial" w:hAnsi="Arial"/>
          <w:b/>
          <w:bCs/>
          <w:color w:val="1E3A5F"/>
          <w:sz w:val="24"/>
          <w:szCs w:val="24"/>
        </w:rPr>
        <w:t xml:space="preserve">📊 ملخص الفحص</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العنصر</w:t>
            </w:r>
          </w:p>
        </w:tc>
        <w:tc>
          <w:tcPr>
            <w:tcW w:type="dxa" w:w="3000"/>
            <w:tcBorders>
              <w:top w:val="single" w:color="CCCCCC" w:sz="1"/>
              <w:left w:val="single" w:color="CCCCCC" w:sz="1"/>
              <w:bottom w:val="single" w:color="CCCCCC" w:sz="1"/>
              <w:right w:val="single" w:color="CCCCCC" w:sz="1"/>
            </w:tcBorders>
            <w:shd w:fill="1E3A5F"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العدد</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إجمالي المشاكل</w:t>
            </w:r>
          </w:p>
        </w:tc>
        <w:tc>
          <w:tcPr>
            <w:tcW w:type="dxa" w:w="30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jc w:val="center"/>
            </w:pPr>
            <w:r>
              <w:rPr>
                <w:rFonts w:ascii="Arial" w:cs="Arial" w:eastAsia="Arial" w:hAnsi="Arial"/>
                <w:b/>
                <w:bCs/>
                <w:color w:val="2E75B6"/>
                <w:sz w:val="19"/>
                <w:szCs w:val="19"/>
              </w:rPr>
              <w:t xml:space="preserve">43 نوع</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200"/>
              <w:bottom w:type="dxa" w:w="80"/>
              <w:right w:type="dxa" w:w="200"/>
            </w:tcMar>
          </w:tcPr>
          <w:p>
            <w:r>
              <w:rPr>
                <w:rFonts w:ascii="Arial" w:cs="Arial" w:eastAsia="Arial" w:hAnsi="Arial"/>
                <w:sz w:val="19"/>
                <w:szCs w:val="19"/>
              </w:rPr>
              <w:t xml:space="preserve">أخطاء 4xx (روابط مكسورة)</w:t>
            </w:r>
          </w:p>
        </w:tc>
        <w:tc>
          <w:tcPr>
            <w:tcW w:type="dxa" w:w="3000"/>
            <w:tcBorders>
              <w:top w:val="single" w:color="CCCCCC" w:sz="1"/>
              <w:left w:val="single" w:color="CCCCCC" w:sz="1"/>
              <w:bottom w:val="single" w:color="CCCCCC" w:sz="1"/>
              <w:right w:val="single" w:color="CCCCCC" w:sz="1"/>
            </w:tcBorders>
            <w:shd w:fill="F5F8FC" w:val="clear"/>
            <w:tcMar>
              <w:top w:type="dxa" w:w="80"/>
              <w:left w:type="dxa" w:w="200"/>
              <w:bottom w:type="dxa" w:w="80"/>
              <w:right w:type="dxa" w:w="200"/>
            </w:tcMar>
          </w:tcPr>
          <w:p>
            <w:pPr>
              <w:jc w:val="center"/>
            </w:pPr>
            <w:r>
              <w:rPr>
                <w:rFonts w:ascii="Arial" w:cs="Arial" w:eastAsia="Arial" w:hAnsi="Arial"/>
                <w:b/>
                <w:bCs/>
                <w:color w:val="2E75B6"/>
                <w:sz w:val="19"/>
                <w:szCs w:val="19"/>
              </w:rPr>
              <w:t xml:space="preserve">26 رابط</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تحويلات 3xx</w:t>
            </w:r>
          </w:p>
        </w:tc>
        <w:tc>
          <w:tcPr>
            <w:tcW w:type="dxa" w:w="30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jc w:val="center"/>
            </w:pPr>
            <w:r>
              <w:rPr>
                <w:rFonts w:ascii="Arial" w:cs="Arial" w:eastAsia="Arial" w:hAnsi="Arial"/>
                <w:b/>
                <w:bCs/>
                <w:color w:val="2E75B6"/>
                <w:sz w:val="19"/>
                <w:szCs w:val="19"/>
              </w:rPr>
              <w:t xml:space="preserve">13 رابط</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200"/>
              <w:bottom w:type="dxa" w:w="80"/>
              <w:right w:type="dxa" w:w="200"/>
            </w:tcMar>
          </w:tcPr>
          <w:p>
            <w:r>
              <w:rPr>
                <w:rFonts w:ascii="Arial" w:cs="Arial" w:eastAsia="Arial" w:hAnsi="Arial"/>
                <w:sz w:val="19"/>
                <w:szCs w:val="19"/>
              </w:rPr>
              <w:t xml:space="preserve">أخطاء حرجة Priority HIGH</w:t>
            </w:r>
          </w:p>
        </w:tc>
        <w:tc>
          <w:tcPr>
            <w:tcW w:type="dxa" w:w="3000"/>
            <w:tcBorders>
              <w:top w:val="single" w:color="CCCCCC" w:sz="1"/>
              <w:left w:val="single" w:color="CCCCCC" w:sz="1"/>
              <w:bottom w:val="single" w:color="CCCCCC" w:sz="1"/>
              <w:right w:val="single" w:color="CCCCCC" w:sz="1"/>
            </w:tcBorders>
            <w:shd w:fill="F5F8FC" w:val="clear"/>
            <w:tcMar>
              <w:top w:type="dxa" w:w="80"/>
              <w:left w:type="dxa" w:w="200"/>
              <w:bottom w:type="dxa" w:w="80"/>
              <w:right w:type="dxa" w:w="200"/>
            </w:tcMar>
          </w:tcPr>
          <w:p>
            <w:pPr>
              <w:jc w:val="center"/>
            </w:pPr>
            <w:r>
              <w:rPr>
                <w:rFonts w:ascii="Arial" w:cs="Arial" w:eastAsia="Arial" w:hAnsi="Arial"/>
                <w:b/>
                <w:bCs/>
                <w:color w:val="2E75B6"/>
                <w:sz w:val="19"/>
                <w:szCs w:val="19"/>
              </w:rPr>
              <w:t xml:space="preserve">6 أنواع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19"/>
                <w:szCs w:val="19"/>
              </w:rPr>
              <w:t xml:space="preserve">أخطاء متوسطة 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jc w:val="center"/>
            </w:pPr>
            <w:r>
              <w:rPr>
                <w:rFonts w:ascii="Arial" w:cs="Arial" w:eastAsia="Arial" w:hAnsi="Arial"/>
                <w:b/>
                <w:bCs/>
                <w:color w:val="2E75B6"/>
                <w:sz w:val="19"/>
                <w:szCs w:val="19"/>
              </w:rPr>
              <w:t xml:space="preserve">5 أنواع</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200"/>
              <w:bottom w:type="dxa" w:w="80"/>
              <w:right w:type="dxa" w:w="200"/>
            </w:tcMar>
          </w:tcPr>
          <w:p>
            <w:r>
              <w:rPr>
                <w:rFonts w:ascii="Arial" w:cs="Arial" w:eastAsia="Arial" w:hAnsi="Arial"/>
                <w:sz w:val="19"/>
                <w:szCs w:val="19"/>
              </w:rPr>
              <w:t xml:space="preserve">فرص تحسين LOW</w:t>
            </w:r>
          </w:p>
        </w:tc>
        <w:tc>
          <w:tcPr>
            <w:tcW w:type="dxa" w:w="3000"/>
            <w:tcBorders>
              <w:top w:val="single" w:color="CCCCCC" w:sz="1"/>
              <w:left w:val="single" w:color="CCCCCC" w:sz="1"/>
              <w:bottom w:val="single" w:color="CCCCCC" w:sz="1"/>
              <w:right w:val="single" w:color="CCCCCC" w:sz="1"/>
            </w:tcBorders>
            <w:shd w:fill="F5F8FC" w:val="clear"/>
            <w:tcMar>
              <w:top w:type="dxa" w:w="80"/>
              <w:left w:type="dxa" w:w="200"/>
              <w:bottom w:type="dxa" w:w="80"/>
              <w:right w:type="dxa" w:w="200"/>
            </w:tcMar>
          </w:tcPr>
          <w:p>
            <w:pPr>
              <w:jc w:val="center"/>
            </w:pPr>
            <w:r>
              <w:rPr>
                <w:rFonts w:ascii="Arial" w:cs="Arial" w:eastAsia="Arial" w:hAnsi="Arial"/>
                <w:b/>
                <w:bCs/>
                <w:color w:val="2E75B6"/>
                <w:sz w:val="19"/>
                <w:szCs w:val="19"/>
              </w:rPr>
              <w:t xml:space="preserve">32 نوع</w:t>
            </w:r>
          </w:p>
        </w:tc>
      </w:tr>
    </w:tbl>
    <w:p>
      <w:pPr>
        <w:spacing w:before="40" w:after="40"/>
      </w:pPr>
      <w:r>
        <w:t xml:space="preserve"/>
      </w:r>
    </w:p>
    <w:p>
      <w:pPr>
        <w:spacing w:before="100"/>
        <w:jc w:val="center"/>
      </w:pPr>
      <w:r>
        <w:rPr>
          <w:rFonts w:ascii="Arial" w:cs="Arial" w:eastAsia="Arial" w:hAnsi="Arial"/>
          <w:color w:val="666666"/>
          <w:sz w:val="18"/>
          <w:szCs w:val="18"/>
        </w:rPr>
        <w:t xml:space="preserve">الموقع: brightai.site  |  مُعد في: مارس 2026</w:t>
      </w:r>
    </w:p>
    <w:p>
      <w:r>
        <w:br w:type="page"/>
      </w:r>
    </w:p>
    <w:p>
      <w:pPr>
        <w:pStyle w:val="Heading1"/>
        <w:pBdr>
          <w:bottom w:val="single" w:color="2E75B6" w:sz="6" w:space="4"/>
        </w:pBdr>
        <w:spacing w:before="320" w:after="160"/>
      </w:pPr>
      <w:r>
        <w:rPr>
          <w:rFonts w:ascii="Arial" w:cs="Arial" w:eastAsia="Arial" w:hAnsi="Arial"/>
          <w:b/>
          <w:bCs/>
          <w:color w:val="1E3A5F"/>
          <w:sz w:val="32"/>
          <w:szCs w:val="32"/>
        </w:rPr>
        <w:t xml:space="preserve">القسم الأول: أخطاء 4xx — روابط مكسورة داخلية</w:t>
      </w:r>
    </w:p>
    <w:p>
      <w:pPr>
        <w:spacing w:before="80" w:after="80"/>
      </w:pPr>
      <w:r>
        <w:rPr>
          <w:rFonts w:ascii="Arial" w:cs="Arial" w:eastAsia="Arial" w:hAnsi="Arial"/>
          <w:sz w:val="20"/>
          <w:szCs w:val="20"/>
        </w:rPr>
        <w:t xml:space="preserve">هذه الأخطاء الحرجة الأعلى أولوية. كل رابط داخلي يؤدي إلى 404 يضر الـ SEO مباشرة ويسيء لتجربة المستخدم.</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1.1 صفحة /our-products غير موجودة</w:t>
            </w:r>
          </w:p>
        </w:tc>
        <w:tc>
          <w:tcPr>
            <w:tcW w:type="dxa" w:w="1680"/>
            <w:tcBorders>
              <w:top w:val="single" w:color="1E3A5F" w:sz="1"/>
              <w:left w:val="single" w:color="1E3A5F" w:sz="1"/>
              <w:bottom w:val="single" w:color="1E3A5F" w:sz="1"/>
              <w:right w:val="single" w:color="1E3A5F" w:sz="1"/>
            </w:tcBorders>
            <w:shd w:fill="C000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CRITICAL</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4 URLs</w:t>
            </w:r>
          </w:p>
        </w:tc>
      </w:tr>
    </w:tbl>
    <w:p>
      <w:pPr>
        <w:spacing w:before="40" w:after="40"/>
      </w:pPr>
      <w:r>
        <w:t xml:space="preserve"/>
      </w:r>
    </w:p>
    <w:p>
      <w:pPr>
        <w:spacing w:before="80" w:after="80"/>
      </w:pPr>
      <w:r>
        <w:rPr>
          <w:rFonts w:ascii="Arial" w:cs="Arial" w:eastAsia="Arial" w:hAnsi="Arial"/>
          <w:sz w:val="20"/>
          <w:szCs w:val="20"/>
        </w:rPr>
        <w:t xml:space="preserve">المشكلة: الروابط تشير إلى /our-products و /our-products/ وهي صفحات غير موجودة. الصفحة الصحيحة هي /services.</w:t>
      </w:r>
    </w:p>
    <w:p>
      <w:pPr>
        <w:spacing w:before="40" w:after="40"/>
      </w:pPr>
      <w:r>
        <w:t xml:space="preserve"/>
      </w:r>
    </w:p>
    <w:p>
      <w:pPr>
        <w:pStyle w:val="Heading3"/>
        <w:spacing w:before="180" w:after="80"/>
      </w:pPr>
      <w:r>
        <w:rPr>
          <w:rFonts w:ascii="Arial" w:cs="Arial" w:eastAsia="Arial" w:hAnsi="Arial"/>
          <w:b/>
          <w:bCs/>
          <w:color w:val="2E75B6"/>
          <w:sz w:val="22"/>
          <w:szCs w:val="22"/>
        </w:rPr>
        <w:t xml:space="preserve">الـ Prompt لإصلاح الروابط في netlify.toml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 — إضافة Redirects في netlify.toml</w:t>
            </w:r>
          </w:p>
          <w:p>
            <w:pPr>
              <w:spacing w:before="80"/>
            </w:pPr>
            <w:r>
              <w:rPr>
                <w:rFonts w:ascii="Courier New" w:cs="Courier New" w:eastAsia="Courier New" w:hAnsi="Courier New"/>
                <w:color w:val="1a1a1a"/>
                <w:sz w:val="18"/>
                <w:szCs w:val="18"/>
              </w:rPr>
              <w:t xml:space="preserve">في ملف netlify.toml أضف هذين الـ redirects:
[[redirects]]
from = "/our-products"
to = "/services"
status = 301
force = true
[[redirects]]
from = "/our-products/"
to = "/services"
status = 301
force = true
ثم ابحث في جميع ملفات HTML عن:
href="/our-products"  أو  href="/our-products/"
واستبدلها بـ:
href="/services"</w:t>
            </w:r>
          </w:p>
        </w:tc>
      </w:tr>
    </w:tbl>
    <w:p>
      <w:pPr>
        <w:spacing w:before="40" w:after="40"/>
      </w:pPr>
      <w:r>
        <w:t xml:space="preserve"/>
      </w:r>
    </w:p>
    <w:p>
      <w:pPr>
        <w:pStyle w:val="Heading3"/>
        <w:spacing w:before="180" w:after="80"/>
      </w:pPr>
      <w:r>
        <w:rPr>
          <w:rFonts w:ascii="Arial" w:cs="Arial" w:eastAsia="Arial" w:hAnsi="Arial"/>
          <w:b/>
          <w:bCs/>
          <w:color w:val="2E75B6"/>
          <w:sz w:val="22"/>
          <w:szCs w:val="22"/>
        </w:rPr>
        <w:t xml:space="preserve">الروابط المكسورة المتأثرة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الحل</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https://brightai.site/our-products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301 → /services</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https://brightai.site/our-products/</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301 → /services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1.2 صفحات /services/* الفرعية غير موجودة</w:t>
            </w:r>
          </w:p>
        </w:tc>
        <w:tc>
          <w:tcPr>
            <w:tcW w:type="dxa" w:w="1680"/>
            <w:tcBorders>
              <w:top w:val="single" w:color="1E3A5F" w:sz="1"/>
              <w:left w:val="single" w:color="1E3A5F" w:sz="1"/>
              <w:bottom w:val="single" w:color="1E3A5F" w:sz="1"/>
              <w:right w:val="single" w:color="1E3A5F" w:sz="1"/>
            </w:tcBorders>
            <w:shd w:fill="C000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CRITICAL</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7 URLs</w:t>
            </w:r>
          </w:p>
        </w:tc>
      </w:tr>
    </w:tbl>
    <w:p>
      <w:pPr>
        <w:spacing w:before="40" w:after="40"/>
      </w:pPr>
      <w:r>
        <w:t xml:space="preserve"/>
      </w:r>
    </w:p>
    <w:p>
      <w:pPr>
        <w:spacing w:before="80" w:after="80"/>
      </w:pPr>
      <w:r>
        <w:rPr>
          <w:rFonts w:ascii="Arial" w:cs="Arial" w:eastAsia="Arial" w:hAnsi="Arial"/>
          <w:sz w:val="20"/>
          <w:szCs w:val="20"/>
        </w:rPr>
        <w:t xml:space="preserve">المشكلة: روابط داخلية تشير إلى صفحات خدمات فرعية غير موجودة مثل /services/machine-learning و /services/data-analysis وغيرها.</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 — إصلاح روابط الخدمات الفرعية</w:t>
            </w:r>
          </w:p>
          <w:p>
            <w:pPr>
              <w:spacing w:before="80"/>
            </w:pPr>
            <w:r>
              <w:rPr>
                <w:rFonts w:ascii="Courier New" w:cs="Courier New" w:eastAsia="Courier New" w:hAnsi="Courier New"/>
                <w:color w:val="1a1a1a"/>
                <w:sz w:val="18"/>
                <w:szCs w:val="18"/>
              </w:rPr>
              <w:t xml:space="preserve">ابحث في جميع ملفات HTML (خاصة services/index.html وindex.html) عن:
href="/services/machine-learning"  → استبدل بـ  href="/machine-learning"
href="/services/digital-transformation"  → استبدل بـ  href="/smart-automation"
href="/services/customer-experience"  → أنشئ صفحة أو وجّه إلى /services
href="/services/process-automation"  → استبدل بـ  href="/smart-automation"
href="/services/data-analysis"  → استبدل بـ  href="/data-analysis"
href="/services/ai-consulting"  → استبدل بـ  href="/consultation"
href="/services/ai"  → استبدل بـ  href="/services"
أو أضف في netlify.toml:
[[redirects]]
from = "/services/:slug"
to = "/services"
status = 301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الحل</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/services/machine-learning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/machine-learning</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/services/digital-transformation</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/smart-automation</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/services/customer-experience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/services</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/services/process-automation</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/smart-automation</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/services/data-analysis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/data-analysis</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/services/ai-consulting</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/consultation</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/services/ai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/services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1.3 روابط عربية مكسورة</w:t>
            </w:r>
          </w:p>
        </w:tc>
        <w:tc>
          <w:tcPr>
            <w:tcW w:type="dxa" w:w="1680"/>
            <w:tcBorders>
              <w:top w:val="single" w:color="1E3A5F" w:sz="1"/>
              <w:left w:val="single" w:color="1E3A5F" w:sz="1"/>
              <w:bottom w:val="single" w:color="1E3A5F" w:sz="1"/>
              <w:right w:val="single" w:color="1E3A5F" w:sz="1"/>
            </w:tcBorders>
            <w:shd w:fill="C000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CRITICAL</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2 URLs</w:t>
            </w:r>
          </w:p>
        </w:tc>
      </w:tr>
    </w:tbl>
    <w:p>
      <w:pPr>
        <w:spacing w:before="40" w:after="40"/>
      </w:pPr>
      <w:r>
        <w:t xml:space="preserve"/>
      </w:r>
    </w:p>
    <w:p>
      <w:pPr>
        <w:spacing w:before="80" w:after="80"/>
      </w:pPr>
      <w:r>
        <w:rPr>
          <w:rFonts w:ascii="Arial" w:cs="Arial" w:eastAsia="Arial" w:hAnsi="Arial"/>
          <w:sz w:val="20"/>
          <w:szCs w:val="20"/>
        </w:rPr>
        <w:t xml:space="preserve">المشكلة: روابط داخلية بنص عربي غير مشفر أو مسارات عربية غير موجودة.</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3 — إصلاح الروابط العربية</w:t>
            </w:r>
          </w:p>
          <w:p>
            <w:pPr>
              <w:spacing w:before="80"/>
            </w:pPr>
            <w:r>
              <w:rPr>
                <w:rFonts w:ascii="Courier New" w:cs="Courier New" w:eastAsia="Courier New" w:hAnsi="Courier New"/>
                <w:color w:val="1a1a1a"/>
                <w:sz w:val="18"/>
                <w:szCs w:val="18"/>
              </w:rPr>
              <w:t xml:space="preserve">رابط /تعلم-الآلة-و-الأعمال يجب أن يُعاد توجيهه:
أضف في netlify.toml:
[[redirects]]
from = "/تعلم-الآلة-و-الأعمال"
to = "/machine-learning"
status = 301
force = true
رابط /تحليل-البيانات:
[[redirects]]
from = "/تحليل-البيانات"
to = "/data-analysis"
status = 301
force = true
تأكد أن جميع الروابط الداخلية للمقالات العربية تستخدم المسار الصحيح المُعرَّف في netlify.toml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1.4 ملفات ستاتيكية مفقودة</w:t>
            </w:r>
          </w:p>
        </w:tc>
        <w:tc>
          <w:tcPr>
            <w:tcW w:type="dxa" w:w="1680"/>
            <w:tcBorders>
              <w:top w:val="single" w:color="1E3A5F" w:sz="1"/>
              <w:left w:val="single" w:color="1E3A5F" w:sz="1"/>
              <w:bottom w:val="single" w:color="1E3A5F" w:sz="1"/>
              <w:right w:val="single" w:color="1E3A5F" w:sz="1"/>
            </w:tcBorders>
            <w:shd w:fill="C000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CRITICAL</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3 URLs</w:t>
            </w:r>
          </w:p>
        </w:tc>
      </w:tr>
    </w:tbl>
    <w:p>
      <w:pPr>
        <w:spacing w:before="40" w:after="40"/>
      </w:pPr>
      <w:r>
        <w:t xml:space="preserve"/>
      </w:r>
    </w:p>
    <w:p>
      <w:pPr>
        <w:spacing w:before="80" w:after="80"/>
      </w:pPr>
      <w:r>
        <w:rPr>
          <w:rFonts w:ascii="Arial" w:cs="Arial" w:eastAsia="Arial" w:hAnsi="Arial"/>
          <w:sz w:val="20"/>
          <w:szCs w:val="20"/>
        </w:rPr>
        <w:t xml:space="preserve">المشكلة: ملفات JS وCSS وصور مرتبطة في الكود لكنها غير موجودة على السيرفر.</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4 — إصلاح الملفات المفقودة</w:t>
            </w:r>
          </w:p>
          <w:p>
            <w:pPr>
              <w:spacing w:before="80"/>
            </w:pPr>
            <w:r>
              <w:rPr>
                <w:rFonts w:ascii="Courier New" w:cs="Courier New" w:eastAsia="Courier New" w:hAnsi="Courier New"/>
                <w:color w:val="1a1a1a"/>
                <w:sz w:val="18"/>
                <w:szCs w:val="18"/>
              </w:rPr>
              <w:t xml:space="preserve">الملفات التالية مفقودة ويجب إصلاحها:
1. /frontend/assets/images/Gemini.png
   ابحث في الكود عن src="/frontend/assets/images/Gemini.png"
   إما أضف الصورة في المسار الصحيح، أو استبدل المسار بمسار الصورة الفعلية.
2. /smart-medical-archive/smart-ai-logic.js
   /smart-medical-archive/system-unified.js
   /smart-medical-archive/system-unified.css
   ابحث في frontend/pages/smart-medical-archive/ عن هذه الملفات.
   إذا كانت موجودة في مكان آخر، صحح المسار في الـ HTML.
   إذا حُذفت، احذف الـ script/link tags التي تستدعيها.
3. https://cdn.jsdelivr.net/npm/chart.min.js (404)
   استبدل بالرابط الصحيح:
   https://cdn.jsdelivr.net/npm/chart.js/dist/chart.umd.min.js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1.5 Firebase CDN روابط خاطئة</w:t>
            </w:r>
          </w:p>
        </w:tc>
        <w:tc>
          <w:tcPr>
            <w:tcW w:type="dxa" w:w="1680"/>
            <w:tcBorders>
              <w:top w:val="single" w:color="1E3A5F" w:sz="1"/>
              <w:left w:val="single" w:color="1E3A5F" w:sz="1"/>
              <w:bottom w:val="single" w:color="1E3A5F" w:sz="1"/>
              <w:right w:val="single" w:color="1E3A5F" w:sz="1"/>
            </w:tcBorders>
            <w:shd w:fill="E26B0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HIGH</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2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5 — إصلاح روابط Firebase</w:t>
            </w:r>
          </w:p>
          <w:p>
            <w:pPr>
              <w:spacing w:before="80"/>
            </w:pPr>
            <w:r>
              <w:rPr>
                <w:rFonts w:ascii="Courier New" w:cs="Courier New" w:eastAsia="Courier New" w:hAnsi="Courier New"/>
                <w:color w:val="1a1a1a"/>
                <w:sz w:val="18"/>
                <w:szCs w:val="18"/>
              </w:rPr>
              <w:t xml:space="preserve">الروابط التالية تعطي 404 لأن الإصدار المطلوب غير موجود:
https://www.gstatic.com/firebasejs/10.7.1/firebase-firestore-compat.min.js
https://www.gstatic.com/firebasejs/10.7.1/firebase-app-compat.min.js
ابحث في جميع ملفات HTML عن هذه الروابط.
استبدل الإصدار 10.7.1 بالإصدار الصحيح الذي يعمل:
https://www.gstatic.com/firebasejs/10.14.1/firebase-app-compat.min.js
https://www.gstatic.com/firebasejs/10.14.1/firebase-firestore-compat.min.js
أو تبديل Firebase بالكامل بـ Firestore عبر npm وbundle محلي.</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1.6 روابط خارجية مكسورة</w:t>
            </w:r>
          </w:p>
        </w:tc>
        <w:tc>
          <w:tcPr>
            <w:tcW w:type="dxa" w:w="1680"/>
            <w:tcBorders>
              <w:top w:val="single" w:color="1E3A5F" w:sz="1"/>
              <w:left w:val="single" w:color="1E3A5F" w:sz="1"/>
              <w:bottom w:val="single" w:color="1E3A5F" w:sz="1"/>
              <w:right w:val="single" w:color="1E3A5F" w:sz="1"/>
            </w:tcBorders>
            <w:shd w:fill="D6A7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MEDIUM</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3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6 — إصلاح الروابط الخارجية المكسورة</w:t>
            </w:r>
          </w:p>
          <w:p>
            <w:pPr>
              <w:spacing w:before="80"/>
            </w:pPr>
            <w:r>
              <w:rPr>
                <w:rFonts w:ascii="Courier New" w:cs="Courier New" w:eastAsia="Courier New" w:hAnsi="Courier New"/>
                <w:color w:val="1a1a1a"/>
                <w:sz w:val="18"/>
                <w:szCs w:val="18"/>
              </w:rPr>
              <w:t xml:space="preserve">1. رابط YouTube: https://www.youtube.com/@brightai_sa يعطي 404
   ابحث في الكود عن href="https://www.youtube.com/@brightai_sa"
   إما أنشئ القناة وفعّلها، أو احذف الرابط مؤقتاً حتى تفعيلها.
2. رابط LinkedIn: https://www.linkedin.com/company/brightai-sa يعطي 404
   تحقق من اسم الشركة الصحيح في LinkedIn وصحح الرابط.
3. رابط Calendly: https://calendly.com/yazeed1job/bright-ai-consultation يعطي 404
   تحقق من رابط الاجتماع الصحيح وحدّثه في صفحة /consultation وindex.html
4. رابط Google Maps: https://goo.gl/maps/example يعطي 404
   استبدل بالرابط الحقيقي لموقع مكتب Bright AI في الرياض.
5. رابط Vision 2030 PDF يعطي 404
   ابحث عن رابط آخر لنفس التقرير على موقع vision2030.gov.sa الرسمي.</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1.7 صفحة /nlp غير موجودة</w:t>
            </w:r>
          </w:p>
        </w:tc>
        <w:tc>
          <w:tcPr>
            <w:tcW w:type="dxa" w:w="1680"/>
            <w:tcBorders>
              <w:top w:val="single" w:color="1E3A5F" w:sz="1"/>
              <w:left w:val="single" w:color="1E3A5F" w:sz="1"/>
              <w:bottom w:val="single" w:color="1E3A5F" w:sz="1"/>
              <w:right w:val="single" w:color="1E3A5F" w:sz="1"/>
            </w:tcBorders>
            <w:shd w:fill="E26B0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HIGH</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7 — إصلاح /nlp و /pages/admin</w:t>
            </w:r>
          </w:p>
          <w:p>
            <w:pPr>
              <w:spacing w:before="80"/>
            </w:pPr>
            <w:r>
              <w:rPr>
                <w:rFonts w:ascii="Courier New" w:cs="Courier New" w:eastAsia="Courier New" w:hAnsi="Courier New"/>
                <w:color w:val="1a1a1a"/>
                <w:sz w:val="18"/>
                <w:szCs w:val="18"/>
              </w:rPr>
              <w:t xml:space="preserve">رابط /nlp يعطي 404:
أضف في netlify.toml:
[[redirects]]
from = "/nlp"
to = "/machine-learning"
status = 301
force = true
رابط /pages/admin يعطي 404:
[[redirects]]
from = "/pages/admin"
to = "/"
status = 301
force = true
أو احذف الرابط من الكود إن كان خطأ.
رابط /Company%20performance%20monitoring%20tool (مسافات في URL):
[[redirects]]
from = "/Company performance monitoring tool"
to = "/tools"
status = 301
force = true</w:t>
            </w:r>
          </w:p>
        </w:tc>
      </w:tr>
    </w:tbl>
    <w:p>
      <w:pPr>
        <w:spacing w:before="40" w:after="40"/>
      </w:pPr>
      <w:r>
        <w:t xml:space="preserve"/>
      </w:r>
    </w:p>
    <w:p>
      <w:r>
        <w:br w:type="page"/>
      </w:r>
    </w:p>
    <w:p>
      <w:pPr>
        <w:pStyle w:val="Heading1"/>
        <w:pBdr>
          <w:bottom w:val="single" w:color="2E75B6" w:sz="6" w:space="4"/>
        </w:pBdr>
        <w:spacing w:before="320" w:after="160"/>
      </w:pPr>
      <w:r>
        <w:rPr>
          <w:rFonts w:ascii="Arial" w:cs="Arial" w:eastAsia="Arial" w:hAnsi="Arial"/>
          <w:b/>
          <w:bCs/>
          <w:color w:val="1E3A5F"/>
          <w:sz w:val="32"/>
          <w:szCs w:val="32"/>
        </w:rPr>
        <w:t xml:space="preserve">القسم الثاني: تحويلات 3xx — روابط تمر بـ Redirect</w:t>
      </w:r>
    </w:p>
    <w:p>
      <w:pPr>
        <w:spacing w:before="80" w:after="80"/>
      </w:pPr>
      <w:r>
        <w:rPr>
          <w:rFonts w:ascii="Arial" w:cs="Arial" w:eastAsia="Arial" w:hAnsi="Arial"/>
          <w:sz w:val="20"/>
          <w:szCs w:val="20"/>
        </w:rPr>
        <w:t xml:space="preserve">هذه الصفحات الـ 13 تؤدي إلى redirect بدلاً من الوصول المباشر. يجب تحديث جميع الروابط الداخلية لتشير مباشرة إلى الـ URL النهائي وتقليل hop واحد في كل مرة.</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2.1 تحديث الروابط الداخلية لتجاوز الـ Redirects</w:t>
            </w:r>
          </w:p>
        </w:tc>
        <w:tc>
          <w:tcPr>
            <w:tcW w:type="dxa" w:w="1680"/>
            <w:tcBorders>
              <w:top w:val="single" w:color="1E3A5F" w:sz="1"/>
              <w:left w:val="single" w:color="1E3A5F" w:sz="1"/>
              <w:bottom w:val="single" w:color="1E3A5F" w:sz="1"/>
              <w:right w:val="single" w:color="1E3A5F" w:sz="1"/>
            </w:tcBorders>
            <w:shd w:fill="D6A7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MEDIUM</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13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8 — إصلاح الروابط الداخلية للـ Redirects</w:t>
            </w:r>
          </w:p>
          <w:p>
            <w:pPr>
              <w:spacing w:before="80"/>
            </w:pPr>
            <w:r>
              <w:rPr>
                <w:rFonts w:ascii="Courier New" w:cs="Courier New" w:eastAsia="Courier New" w:hAnsi="Courier New"/>
                <w:color w:val="1a1a1a"/>
                <w:sz w:val="18"/>
                <w:szCs w:val="18"/>
              </w:rPr>
              <w:t xml:space="preserve">المشكلة: الروابط الداخلية تشير إلى URLs بدون trailing slash
مثل: href="/blog" بدلاً من href="/blog/"
الحل الأسهل: أضف trailing slash لكل رابط داخلي.
ابحث واستبدل في جميع ملفات HTML:
href="/data-analysis"   →   href="/data-analysis/"
href="/blog"            →   href="/blog/"
href="/contact"         →   href="/contact/"
href="/ai-agent"        →   href="/ai-agent/"
href="/smart-automation" →  href="/smart-automation/"
href="/services"        →   href="/services/"
href="/health"          →   href="/health/"
href="/ai-bots"         →   href="/ai-bots/"
href="/consultation"    →   href="/consultation/"
href="/about"           →   href="/about/"
href="/tools"           →   href="/tools/"
href="/machine-learning" →  href="/machine-learning/"
href="/what-is-ai"      →   href="/what-is-ai/"
أو الحل الأفضل: أضف في netlify.toml خاصية:
[build.processing]
  skip_processing = false
وتأكد من وجود الـ rewrite rules الصحيحة بالفعل.</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الحل</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/data-analysis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/data-analysis/ (301)</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/blog</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/blog/ (301)</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/contact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/contact/ (301)</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/ai-agent</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/ai-agent/ (301)</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/smart-automation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/smart-automation/ (301)</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/services</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/services/ (301)</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/health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/health/ (301)</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/consultation</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/consultation/ (301)</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/about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/about/ (301)</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/tools</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/tools/ (301)</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/machine-learning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/machine-learning/ (301)</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/what-is-ai</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/what-is-ai/ (301)</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/ai-bots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 /ai-bots/ (301)</w:t>
            </w:r>
          </w:p>
        </w:tc>
      </w:tr>
    </w:tbl>
    <w:p>
      <w:pPr>
        <w:spacing w:before="40" w:after="40"/>
      </w:pPr>
      <w:r>
        <w:t xml:space="preserve"/>
      </w:r>
    </w:p>
    <w:p>
      <w:r>
        <w:br w:type="page"/>
      </w:r>
    </w:p>
    <w:p>
      <w:pPr>
        <w:pStyle w:val="Heading1"/>
        <w:pBdr>
          <w:bottom w:val="single" w:color="2E75B6" w:sz="6" w:space="4"/>
        </w:pBdr>
        <w:spacing w:before="320" w:after="160"/>
      </w:pPr>
      <w:r>
        <w:rPr>
          <w:rFonts w:ascii="Arial" w:cs="Arial" w:eastAsia="Arial" w:hAnsi="Arial"/>
          <w:b/>
          <w:bCs/>
          <w:color w:val="1E3A5F"/>
          <w:sz w:val="32"/>
          <w:szCs w:val="32"/>
        </w:rPr>
        <w:t xml:space="preserve">القسم الثالث: أخطاء SEO — أولوية عالية HIGH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3.1 Noindex على 21 صفحة — صفحات محجوبة عن Google</w:t>
            </w:r>
          </w:p>
        </w:tc>
        <w:tc>
          <w:tcPr>
            <w:tcW w:type="dxa" w:w="1680"/>
            <w:tcBorders>
              <w:top w:val="single" w:color="1E3A5F" w:sz="1"/>
              <w:left w:val="single" w:color="1E3A5F" w:sz="1"/>
              <w:bottom w:val="single" w:color="1E3A5F" w:sz="1"/>
              <w:right w:val="single" w:color="1E3A5F" w:sz="1"/>
            </w:tcBorders>
            <w:shd w:fill="E26B0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HIGH</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21 URLs</w:t>
            </w:r>
          </w:p>
        </w:tc>
      </w:tr>
    </w:tbl>
    <w:p>
      <w:pPr>
        <w:spacing w:before="40" w:after="40"/>
      </w:pPr>
      <w:r>
        <w:t xml:space="preserve"/>
      </w:r>
    </w:p>
    <w:p>
      <w:pPr>
        <w:spacing w:before="80" w:after="80"/>
      </w:pPr>
      <w:r>
        <w:rPr>
          <w:rFonts w:ascii="Arial" w:cs="Arial" w:eastAsia="Arial" w:hAnsi="Arial"/>
          <w:sz w:val="20"/>
          <w:szCs w:val="20"/>
        </w:rPr>
        <w:t xml:space="preserve">المشكلة: 21 صفحة تحتوي على noindex مما يمنع Google من فهرستها.</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9 — مراجعة وإزالة Noindex الخاطئة</w:t>
            </w:r>
          </w:p>
          <w:p>
            <w:pPr>
              <w:spacing w:before="80"/>
            </w:pPr>
            <w:r>
              <w:rPr>
                <w:rFonts w:ascii="Courier New" w:cs="Courier New" w:eastAsia="Courier New" w:hAnsi="Courier New"/>
                <w:color w:val="1a1a1a"/>
                <w:sz w:val="18"/>
                <w:szCs w:val="18"/>
              </w:rPr>
              <w:t xml:space="preserve">ابحث في جميع ملفات HTML عن:
&lt;meta name="robots" content="noindex"&gt;
أو:
&lt;meta name="robots" content="noindex, nofollow"&gt;
لكل صفحة حددها Screaming Frog كـ noindex:
1. إذا كانت صفحة محتوى تريد ظهورها في Google (blog, services, tools وغيرها):
   احذف أو عدّل الـ meta tag إلى:
   &lt;meta name="robots" content="index, follow"&gt;
2. إذا كانت صفحة تقنية أو admin أو test:
   ابقِها noindex.
أيضاً تحقق من _headers و netlify.toml — تأكد أن:
X-Robots-Tag لا يحتوي على noindex للصفحات المهمة.</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3.2 Nofollow على 8 صفحات</w:t>
            </w:r>
          </w:p>
        </w:tc>
        <w:tc>
          <w:tcPr>
            <w:tcW w:type="dxa" w:w="1680"/>
            <w:tcBorders>
              <w:top w:val="single" w:color="1E3A5F" w:sz="1"/>
              <w:left w:val="single" w:color="1E3A5F" w:sz="1"/>
              <w:bottom w:val="single" w:color="1E3A5F" w:sz="1"/>
              <w:right w:val="single" w:color="1E3A5F" w:sz="1"/>
            </w:tcBorders>
            <w:shd w:fill="E26B0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HIGH</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8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10 — مراجعة Nofollow</w:t>
            </w:r>
          </w:p>
          <w:p>
            <w:pPr>
              <w:spacing w:before="80"/>
            </w:pPr>
            <w:r>
              <w:rPr>
                <w:rFonts w:ascii="Courier New" w:cs="Courier New" w:eastAsia="Courier New" w:hAnsi="Courier New"/>
                <w:color w:val="1a1a1a"/>
                <w:sz w:val="18"/>
                <w:szCs w:val="18"/>
              </w:rPr>
              <w:t xml:space="preserve">ابحث في جميع ملفات HTML عن:
&lt;meta name="robots" content="nofollow"&gt;
أو content="noindex, nofollow"
Nofollow على صفحات المحتوى يمنع Google من تتبع روابطها الداخلية
وينقطع تدفق PageRank بين الصفحات.
للصفحات العادية غيّر إلى:
&lt;meta name="robots" content="index, follow"&gt;
تحقق خاصةً في صفحات: /blog, /services, /about, /tools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3.3 Canonicals: Non-Indexable (18 صفحة) + Canonicalised (35 صفحة)</w:t>
            </w:r>
          </w:p>
        </w:tc>
        <w:tc>
          <w:tcPr>
            <w:tcW w:type="dxa" w:w="1680"/>
            <w:tcBorders>
              <w:top w:val="single" w:color="1E3A5F" w:sz="1"/>
              <w:left w:val="single" w:color="1E3A5F" w:sz="1"/>
              <w:bottom w:val="single" w:color="1E3A5F" w:sz="1"/>
              <w:right w:val="single" w:color="1E3A5F" w:sz="1"/>
            </w:tcBorders>
            <w:shd w:fill="E26B0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HIGH</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53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11 — إصلاح Canonical Tags</w:t>
            </w:r>
          </w:p>
          <w:p>
            <w:pPr>
              <w:spacing w:before="80"/>
            </w:pPr>
            <w:r>
              <w:rPr>
                <w:rFonts w:ascii="Courier New" w:cs="Courier New" w:eastAsia="Courier New" w:hAnsi="Courier New"/>
                <w:color w:val="1a1a1a"/>
                <w:sz w:val="18"/>
                <w:szCs w:val="18"/>
              </w:rPr>
              <w:t xml:space="preserve">المشكلة الأولى - Non-Indexable Canonical (18 صفحة):
صفحات تحتوي canonical يشير إلى URL غير قابل للفهرسة (404 أو noindex أو redirect).
الحل: تأكد أن كل canonical tag يشير إلى الـ URL النهائي الصحيح 200 OK.
مثال:
&lt;!-- خاطئ - يشير إلى URL يعطي redirect --&gt;
&lt;link rel="canonical" href="https://brightai.site/blog"&gt;
&lt;!-- صحيح - يشير مباشرة إلى URL النهائي --&gt;
&lt;link rel="canonical" href="https://brightai.site/blog/"&gt;
المشكلة الثانية - Canonicalised (35 صفحة):
صفحات canonical تشير إلى صفحة مختلفة.
الحل: تأكد أن كل صفحة canonical تشير إلى نفسها:
في /blog/index.html:
&lt;link rel="canonical" href="https://brightai.site/blog/"&gt;
في /services/index.html:
&lt;link rel="canonical" href="https://brightai.site/services/"&gt;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3.4 Hreflang أخطاء متعددة (8+13+13 صفحة)</w:t>
            </w:r>
          </w:p>
        </w:tc>
        <w:tc>
          <w:tcPr>
            <w:tcW w:type="dxa" w:w="1680"/>
            <w:tcBorders>
              <w:top w:val="single" w:color="1E3A5F" w:sz="1"/>
              <w:left w:val="single" w:color="1E3A5F" w:sz="1"/>
              <w:bottom w:val="single" w:color="1E3A5F" w:sz="1"/>
              <w:right w:val="single" w:color="1E3A5F" w:sz="1"/>
            </w:tcBorders>
            <w:shd w:fill="E26B0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HIGH</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34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12 — إصلاح Hreflang بشكل شامل</w:t>
            </w:r>
          </w:p>
          <w:p>
            <w:pPr>
              <w:spacing w:before="80"/>
            </w:pPr>
            <w:r>
              <w:rPr>
                <w:rFonts w:ascii="Courier New" w:cs="Courier New" w:eastAsia="Courier New" w:hAnsi="Courier New"/>
                <w:color w:val="1a1a1a"/>
                <w:sz w:val="18"/>
                <w:szCs w:val="18"/>
              </w:rPr>
              <w:t xml:space="preserve">المشاكل الثلاث في hreflang:
1. Noindex Return Links (8 صفحات): hreflang يشير إلى صفحات noindex
2. Not Using Canonical (13 صفحة): hreflang لا يستخدم الـ canonical URL
3. Non-200 Hreflang URLs (13 صفحة): hreflang يشير إلى URLs تعطي غير 200
الحل الشامل — نموذج hreflang صحيح لكل صفحة:
في كل ملف HTML أضف في &lt;head&gt;:
&lt;link rel="alternate" hreflang="ar-SA" href="https://brightai.site/[SLUG]/"/&gt;
&lt;link rel="alternate" hreflang="x-default" href="https://brightai.site/[SLUG]/"/&gt;
&lt;link rel="canonical" href="https://brightai.site/[SLUG]/"/&gt;
القواعد:
- URL في hreflang يجب أن يطابق الـ canonical تماماً
- URL يجب أن يعطي 200 OK
- URL يجب أن يكون indexable (لا noindex)
- استخدم دائماً trailing slash (/blog/ وليس /blog)
مثال صحيح لصفحة /blog/:
&lt;link rel="canonical" href="https://brightai.site/blog/"/&gt;
&lt;link rel="alternate" hreflang="ar-SA" href="https://brightai.site/blog/"/&gt;
&lt;link rel="alternate" hreflang="x-default" href="https://brightai.site/blog/"/&gt;</w:t>
            </w:r>
          </w:p>
        </w:tc>
      </w:tr>
    </w:tbl>
    <w:p>
      <w:pPr>
        <w:spacing w:before="40" w:after="40"/>
      </w:pPr>
      <w:r>
        <w:t xml:space="preserve"/>
      </w:r>
    </w:p>
    <w:p>
      <w:r>
        <w:br w:type="page"/>
      </w:r>
    </w:p>
    <w:p>
      <w:pPr>
        <w:pStyle w:val="Heading1"/>
        <w:pBdr>
          <w:bottom w:val="single" w:color="2E75B6" w:sz="6" w:space="4"/>
        </w:pBdr>
        <w:spacing w:before="320" w:after="160"/>
      </w:pPr>
      <w:r>
        <w:rPr>
          <w:rFonts w:ascii="Arial" w:cs="Arial" w:eastAsia="Arial" w:hAnsi="Arial"/>
          <w:b/>
          <w:bCs/>
          <w:color w:val="1E3A5F"/>
          <w:sz w:val="32"/>
          <w:szCs w:val="32"/>
        </w:rPr>
        <w:t xml:space="preserve">القسم الرابع: أخطاء SEO — أولوية متوسطة MEDIUM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4.1 عناوين الصفحات: تجاوز 60 حرفاً (61 صفحة) + Duplicate (2) + قصيرة (1)</w:t>
            </w:r>
          </w:p>
        </w:tc>
        <w:tc>
          <w:tcPr>
            <w:tcW w:type="dxa" w:w="1680"/>
            <w:tcBorders>
              <w:top w:val="single" w:color="1E3A5F" w:sz="1"/>
              <w:left w:val="single" w:color="1E3A5F" w:sz="1"/>
              <w:bottom w:val="single" w:color="1E3A5F" w:sz="1"/>
              <w:right w:val="single" w:color="1E3A5F" w:sz="1"/>
            </w:tcBorders>
            <w:shd w:fill="D6A7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MEDIUM</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64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13 — إصلاح Page Titles</w:t>
            </w:r>
          </w:p>
          <w:p>
            <w:pPr>
              <w:spacing w:before="80"/>
            </w:pPr>
            <w:r>
              <w:rPr>
                <w:rFonts w:ascii="Courier New" w:cs="Courier New" w:eastAsia="Courier New" w:hAnsi="Courier New"/>
                <w:color w:val="1a1a1a"/>
                <w:sz w:val="18"/>
                <w:szCs w:val="18"/>
              </w:rPr>
              <w:t xml:space="preserve">القاعدة: Title يجب بين 30-60 حرفاً (أو 561 pixel).
ابحث في كل ملف HTML عن &lt;title&gt; وراجع:
1. عناوين طويلة (أكثر من 60 حرف):
احذف الأجزاء الزائدة. مثال:
&lt;!-- طويل جداً --&gt;
&lt;title&gt;Bright AI | نضيء مستقبل أعمالك مع الذكاء الاصطناعي للشركات السعودية الكبرى&lt;/title&gt;
&lt;!-- صحيح --&gt;
&lt;title&gt;Bright AI | حلول الذكاء الاصطناعي للشركات السعودية&lt;/title&gt;
2. عناوين مكررة:
كل صفحة يجب أن تملك title فريد.
صفحة /blog → &lt;title&gt;مدونة Bright AI | أحدث مقالات الذكاء الاصطناعي&lt;/title&gt;
صفحة /tools → &lt;title&gt;أدوات AI مجانية | Bright AI&lt;/title&gt;
صفحة /about → &lt;title&gt;من نحن | Bright AI السعودية&lt;/title&gt;
3. عناوين قصيرة (أقل من 30 حرف):
أضف كلمات مفتاحية مفيدة.</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4.2 Meta Descriptions: مكررة + طويلة + قصيرة (37 صفحة)</w:t>
            </w:r>
          </w:p>
        </w:tc>
        <w:tc>
          <w:tcPr>
            <w:tcW w:type="dxa" w:w="1680"/>
            <w:tcBorders>
              <w:top w:val="single" w:color="1E3A5F" w:sz="1"/>
              <w:left w:val="single" w:color="1E3A5F" w:sz="1"/>
              <w:bottom w:val="single" w:color="1E3A5F" w:sz="1"/>
              <w:right w:val="single" w:color="1E3A5F" w:sz="1"/>
            </w:tcBorders>
            <w:shd w:fill="D6A7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MEDIUM</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37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14 — إصلاح Meta Descriptions</w:t>
            </w:r>
          </w:p>
          <w:p>
            <w:pPr>
              <w:spacing w:before="80"/>
            </w:pPr>
            <w:r>
              <w:rPr>
                <w:rFonts w:ascii="Courier New" w:cs="Courier New" w:eastAsia="Courier New" w:hAnsi="Courier New"/>
                <w:color w:val="1a1a1a"/>
                <w:sz w:val="18"/>
                <w:szCs w:val="18"/>
              </w:rPr>
              <w:t xml:space="preserve">القاعدة: Meta description يجب بين 70-155 حرفاً.
1. Meta descriptions مكررة (4 صفحات):
كل صفحة يجب أن تملك وصف فريد يعكس محتواها.
2. Meta descriptions طويلة (27 صفحة — أكثر من 155 حرف):
قلّص الوصف. مثال:
&lt;!-- طويل --&gt;
&lt;meta name="description" content="نصمم وننفذ حلول أتمتة وتحليل بيانات ووكلاء ذكية للشركات السعودية مع استضافة محلية وحوكمة كاملة واستشارات مجانية وضمان الجودة ومعايير NCA..."&gt;
&lt;!-- صحيح (أقل من 155 حرف) --&gt;
&lt;meta name="description" content="حلول ذكاء اصطناعي مخصصة للشركات السعودية: أتمتة، تحليل بيانات، ووكلاء ذكية. امتثال NCA/NDMO. احجز استشارتك المجانية."&gt;
3. Meta descriptions متعددة في نفس الصفحة (2 صفحات):
احذف الـ tag المكرر — يجب أن يكون هناك tag واحد فقط.</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4.3 صور: كبيرة +100KB (7 صور) + بدون أبعاد (4 صور)</w:t>
            </w:r>
          </w:p>
        </w:tc>
        <w:tc>
          <w:tcPr>
            <w:tcW w:type="dxa" w:w="1680"/>
            <w:tcBorders>
              <w:top w:val="single" w:color="1E3A5F" w:sz="1"/>
              <w:left w:val="single" w:color="1E3A5F" w:sz="1"/>
              <w:bottom w:val="single" w:color="1E3A5F" w:sz="1"/>
              <w:right w:val="single" w:color="1E3A5F" w:sz="1"/>
            </w:tcBorders>
            <w:shd w:fill="D6A7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MEDIUM</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11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15 — تحسين الصور</w:t>
            </w:r>
          </w:p>
          <w:p>
            <w:pPr>
              <w:spacing w:before="80"/>
            </w:pPr>
            <w:r>
              <w:rPr>
                <w:rFonts w:ascii="Courier New" w:cs="Courier New" w:eastAsia="Courier New" w:hAnsi="Courier New"/>
                <w:color w:val="1a1a1a"/>
                <w:sz w:val="18"/>
                <w:szCs w:val="18"/>
              </w:rPr>
              <w:t xml:space="preserve">1. صور كبيرة أكثر من 100KB:
ابحث في /assets/images/ و /frontend/ عن الصور الكبيرة.
استخدم أداة مجانية مثل Squoosh (squoosh.app) لضغطها.
الهدف: أقل من 80KB لكل صورة.
أو استخدم هذا الأمر في Terminal:
npx @squoosh/cli --webp '{}' --output-dir ./compressed/ [path/to/image]
بعد الضغط حوّل إلى WebP:
&lt;picture&gt;
  &lt;source srcset="/assets/img/hero.webp" type="image/webp"&gt;
  &lt;img src="/assets/img/hero.jpg" alt="وصف الصورة"&gt;
&lt;/picture&gt;
2. صور بدون width/height:
ابحث عن &lt;img src=" بدون width= وheight=:
أضف الأبعاد:
&lt;img src="/assets/img/hero.webp" alt="وصف" width="800" height="450"&gt;
هذا يمنع Cumulative Layout Shift (CLS).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4.4 صفحات ذات محتوى قليل — Low Content (14 صفحة)</w:t>
            </w:r>
          </w:p>
        </w:tc>
        <w:tc>
          <w:tcPr>
            <w:tcW w:type="dxa" w:w="1680"/>
            <w:tcBorders>
              <w:top w:val="single" w:color="1E3A5F" w:sz="1"/>
              <w:left w:val="single" w:color="1E3A5F" w:sz="1"/>
              <w:bottom w:val="single" w:color="1E3A5F" w:sz="1"/>
              <w:right w:val="single" w:color="1E3A5F" w:sz="1"/>
            </w:tcBorders>
            <w:shd w:fill="D6A7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MEDIUM</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14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16 — إضافة محتوى للصفحات الفقيرة</w:t>
            </w:r>
          </w:p>
          <w:p>
            <w:pPr>
              <w:spacing w:before="80"/>
            </w:pPr>
            <w:r>
              <w:rPr>
                <w:rFonts w:ascii="Courier New" w:cs="Courier New" w:eastAsia="Courier New" w:hAnsi="Courier New"/>
                <w:color w:val="1a1a1a"/>
                <w:sz w:val="18"/>
                <w:szCs w:val="18"/>
              </w:rPr>
              <w:t xml:space="preserve">المشكلة: 14 صفحة تحتوي أقل من 200 كلمة.
Google يصعب عليه فهم صفحات الـ thin content.
الصفحات المرجّح تأثرها:
- /health/index.html
- /consultation/index.html  
- /partners/index.html
- /case-studies/index.html
- بعض صفحات /frontend/pages/demo/
الحل لكل صفحة:
أضف قسم محتوى يشرح:
1. ما هي هذه الصفحة؟
2. ما الفائدة للمستخدم؟
3. ما الخطوة التالية؟ (CTA)
الحد الأدنى: 250 كلمة لكل صفحة مهمة.</w:t>
            </w:r>
          </w:p>
        </w:tc>
      </w:tr>
    </w:tbl>
    <w:p>
      <w:pPr>
        <w:spacing w:before="40" w:after="40"/>
      </w:pPr>
      <w:r>
        <w:t xml:space="preserve"/>
      </w:r>
    </w:p>
    <w:p>
      <w:r>
        <w:br w:type="page"/>
      </w:r>
    </w:p>
    <w:p>
      <w:pPr>
        <w:pStyle w:val="Heading1"/>
        <w:pBdr>
          <w:bottom w:val="single" w:color="2E75B6" w:sz="6" w:space="4"/>
        </w:pBdr>
        <w:spacing w:before="320" w:after="160"/>
      </w:pPr>
      <w:r>
        <w:rPr>
          <w:rFonts w:ascii="Arial" w:cs="Arial" w:eastAsia="Arial" w:hAnsi="Arial"/>
          <w:b/>
          <w:bCs/>
          <w:color w:val="1E3A5F"/>
          <w:sz w:val="32"/>
          <w:szCs w:val="32"/>
        </w:rPr>
        <w:t xml:space="preserve">القسم الخامس: فرص تحسين — أولوية منخفضة LOW</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5.1 مشاكل H1: ترتيب خاطئ (33) + مكررة (6) + طويلة (10)</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49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17 — إصلاح H1 Tags</w:t>
            </w:r>
          </w:p>
          <w:p>
            <w:pPr>
              <w:spacing w:before="80"/>
            </w:pPr>
            <w:r>
              <w:rPr>
                <w:rFonts w:ascii="Courier New" w:cs="Courier New" w:eastAsia="Courier New" w:hAnsi="Courier New"/>
                <w:color w:val="1a1a1a"/>
                <w:sz w:val="18"/>
                <w:szCs w:val="18"/>
              </w:rPr>
              <w:t xml:space="preserve">1. H1 غير Sequential (33 صفحة):
يجب أن يكون H1 أول heading في الصفحة.
ابحث في الكود عن حالات يأتي فيها H2 أو H3 قبل H1 وأعد الترتيب.
2. H1 مكررة (6 صفحات):
كل صفحة = H1 واحد فريد يصف محتواها.
ابحث عن صفحات تحمل نفس H1 وعدّلها.
3. H1 طويلة أكثر من 70 حرفاً (10 صفحات):
قلّص H1 ليكون واضحاً ومختصراً.
مثال:
&lt;!-- طويل --&gt;
&lt;h1&gt;شركة Bright AI الرائدة في حلول الذكاء الاصطناعي والأتمتة والتحول الرقمي للشركات السعودية&lt;/h1&gt;
&lt;!-- صحيح --&gt;
&lt;h1&gt;Bright AI — حلول ذكاء اصطناعي للشركات السعودية&lt;/h1&gt;
الهيكل الصحيح:
&lt;h1&gt;عنوان رئيسي واحد فقط&lt;/h1&gt;
&lt;h2&gt;قسم أول&lt;/h2&gt;
&lt;h3&gt;تفصيل القسم&lt;/h3&gt;
&lt;h2&gt;قسم ثانٍ&lt;/h2&gt;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5.2 مشاكل H2: متعددة (119) + مكررة (37) + غير Sequential (27) + مفقودة (9)</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192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18 — إصلاح H2 Tags</w:t>
            </w:r>
          </w:p>
          <w:p>
            <w:pPr>
              <w:spacing w:before="80"/>
            </w:pPr>
            <w:r>
              <w:rPr>
                <w:rFonts w:ascii="Courier New" w:cs="Courier New" w:eastAsia="Courier New" w:hAnsi="Courier New"/>
                <w:color w:val="1a1a1a"/>
                <w:sz w:val="18"/>
                <w:szCs w:val="18"/>
              </w:rPr>
              <w:t xml:space="preserve">1. H2 غير Sequential (27 صفحة):
H2 يجب أن يأتي مباشرة بعد H1 وليس بعد H3 أو H4.
راجع هيكل الـ headings في كل صفحة.
2. H2 مكررة (37 صفحة):
إذا كان نفس H2 يتكرر عبر صفحات مختلفة، غيّره ليعكس محتوى كل صفحة.
3. H2 مفقودة (9 صفحات):
أضف H2 مناسب لتقسيم المحتوى في الصفحات التي لا تحتوي على H2.
4. H2 طويلة (1 صفحة):
قلّص H2 ليكون أقل من 70 حرفاً.
الهيكل المثالي لصفحة /services:
&lt;h1&gt;خدمات Bright AI للذكاء الاصطناعي&lt;/h1&gt;
&lt;h2&gt;الابتكار الكامل&lt;/h2&gt;
&lt;h3&gt;ما نقدمه&lt;/h3&gt;
&lt;h2&gt;التطوير المخصص&lt;/h2&gt;
&lt;h2&gt;AIaaS للمنشآت&lt;/h2&gt;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5.3 مشاكل URLs: مسافات (10) + ASCII (21) + Uppercase (12) + Underscores (7)</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50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19 — إصلاح URLs</w:t>
            </w:r>
          </w:p>
          <w:p>
            <w:pPr>
              <w:spacing w:before="80"/>
            </w:pPr>
            <w:r>
              <w:rPr>
                <w:rFonts w:ascii="Courier New" w:cs="Courier New" w:eastAsia="Courier New" w:hAnsi="Courier New"/>
                <w:color w:val="1a1a1a"/>
                <w:sz w:val="18"/>
                <w:szCs w:val="18"/>
              </w:rPr>
              <w:t xml:space="preserve">1. URLs تحتوي مسافات (10 URLs):
استبدل كل مسافة بـ hyphen (-).
مثال: /Company performance monitoring tool
→ /company-performance-monitoring-tool
أضف redirect في netlify.toml:
[[redirects]]
from = "/Company performance monitoring tool"
to = "/tools"
status = 301
2. URLs بحروف كبيرة (12 URLs):
حوّل كل URL لأحرف صغيرة.
مثال: /Frontend/Pages/Blogger/Generative-Artificial-Intelligence.html
→ /frontend/pages/blogger/generative-artificial-intelligence.html
أضف redirects للـ URLs القديمة.
3. URLs بـ Underscores (7 URLs):
استبدل _ بـ - في أسماء الملفات.
مثال: smart_automation.html → smart-automation.html
4. URLs بحروف عربية (21 URL):
الروابط العربية مقبولة لكن يُفضّل إضافة redirects للـ URL المشفّر:
[[redirects]]
from = "/%D8%AA%D8%B9%D9%84%D9%85-%D8%A7%D9%84%D8%A2%D9%84%D8%A9"
to = "/machine-learning"
status = 301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5.4 أمان: Unsafe Cross-Origin Links (6) + Bad Content Type (2)</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8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20 — إصلاح مشاكل الأمان</w:t>
            </w:r>
          </w:p>
          <w:p>
            <w:pPr>
              <w:spacing w:before="80"/>
            </w:pPr>
            <w:r>
              <w:rPr>
                <w:rFonts w:ascii="Courier New" w:cs="Courier New" w:eastAsia="Courier New" w:hAnsi="Courier New"/>
                <w:color w:val="1a1a1a"/>
                <w:sz w:val="18"/>
                <w:szCs w:val="18"/>
              </w:rPr>
              <w:t xml:space="preserve">1. Unsafe Cross-Origin Links (6 صفحات):
ابحث في جميع ملفات HTML عن:
target="_blank"
واستبدلها بـ:
target="_blank" rel="noopener noreferrer"
مثال:
&lt;!-- خاطئ --&gt;
&lt;a href="https://example.com" target="_blank"&gt;رابط خارجي&lt;/a&gt;
&lt;!-- صحيح --&gt;
&lt;a href="https://example.com" target="_blank" rel="noopener noreferrer"&gt;رابط خارجي&lt;/a&gt;
يمكنك البحث والاستبدال بـ VS Code:
Find: target="_blank"
Replace: target="_blank" rel="noopener noreferrer"
2. Bad Content Type (2 URLs):
تأكد أن جميع ملفات HTML ترسل Content-Type: text/html
وجميع ملفات JS ترسل Content-Type: application/javascript
هذا يُحدد عادةً في ملف _headers أو netlify.toml.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5.5 روابط داخلية بدون Anchor Text (40 صفحة)</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40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21 — إضافة Anchor Text للروابط</w:t>
            </w:r>
          </w:p>
          <w:p>
            <w:pPr>
              <w:spacing w:before="80"/>
            </w:pPr>
            <w:r>
              <w:rPr>
                <w:rFonts w:ascii="Courier New" w:cs="Courier New" w:eastAsia="Courier New" w:hAnsi="Courier New"/>
                <w:color w:val="1a1a1a"/>
                <w:sz w:val="18"/>
                <w:szCs w:val="18"/>
              </w:rPr>
              <w:t xml:space="preserve">المشكلة: روابط داخلية كالتالي:
&lt;a href="/services/"&gt;&lt;/a&gt;
أو صور بدون alt داخل روابط:
&lt;a href="/tools/"&gt;&lt;img src="icon.png"&gt;&lt;/a&gt;
الحل:
1. أضف نصاً وصفياً لكل رابط فارغ:
&lt;a href="/services/"&gt;خدمات Bright AI&lt;/a&gt;
2. أضف alt للصور داخل الروابط:
&lt;a href="/tools/"&gt;&lt;img src="icon.png" alt="أدوات الذكاء الاصطناعي"&gt;&lt;/a&gt;
3. ابحث في الكود عن:
href="..." بدون نص بينهما
وأضف نصاً مناسباً لكل رابط.</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5.6 Meta Refresh Redirects (15 صفحة)</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15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22 — إزالة Meta Refresh</w:t>
            </w:r>
          </w:p>
          <w:p>
            <w:pPr>
              <w:spacing w:before="80"/>
            </w:pPr>
            <w:r>
              <w:rPr>
                <w:rFonts w:ascii="Courier New" w:cs="Courier New" w:eastAsia="Courier New" w:hAnsi="Courier New"/>
                <w:color w:val="1a1a1a"/>
                <w:sz w:val="18"/>
                <w:szCs w:val="18"/>
              </w:rPr>
              <w:t xml:space="preserve">المشكلة: بعض الصفحات تستخدم:
&lt;meta http-equiv="refresh" content="0; url=/new-page"&gt;
هذا النوع من الـ redirect أبطأ من server-side redirect.
الحل:
1. ابحث في جميع ملفات HTML عن:
&lt;meta http-equiv="refresh"
2. احذفها من الـ HTML.
3. بدلاً عنها أضف redirect في netlify.toml:
[[redirects]]
from = "/old-page"
to = "/new-page"
status = 301
force = true
Server-side redirect أسرع وأفضل لـ SEO.</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5.7 صفحات بروابط خارجية كثيرة (2 صفحة) + External No Response (2)</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4 URLs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23 — مراجعة الروابط الخارجية</w:t>
            </w:r>
          </w:p>
          <w:p>
            <w:pPr>
              <w:spacing w:before="80"/>
            </w:pPr>
            <w:r>
              <w:rPr>
                <w:rFonts w:ascii="Courier New" w:cs="Courier New" w:eastAsia="Courier New" w:hAnsi="Courier New"/>
                <w:color w:val="1a1a1a"/>
                <w:sz w:val="18"/>
                <w:szCs w:val="18"/>
              </w:rPr>
              <w:t xml:space="preserve">1. صفحات بروابط خارجية كثيرة:
راجع الصفحتين المتأثرتين وتأكد أن كل رابط خارجي مفيد وضروري.
أضف rel="noopener noreferrer" لجميع الروابط الخارجية.
2. External No Response (2 URLs):
هذه روابط خارجية تعطي timeout أو connection error.
ابحث عنها في Screaming Frog وإما:
- صحح الرابط إذا كان خطأ إملائياً
- احذفه إذا كان الموقع الخارجي معطوباً</w:t>
            </w:r>
          </w:p>
        </w:tc>
      </w:tr>
    </w:tbl>
    <w:p>
      <w:pPr>
        <w:spacing w:before="40" w:after="40"/>
      </w:pPr>
      <w:r>
        <w:t xml:space="preserve"/>
      </w:r>
    </w:p>
    <w:p>
      <w:r>
        <w:br w:type="page"/>
      </w:r>
    </w:p>
    <w:p>
      <w:pPr>
        <w:pStyle w:val="Heading1"/>
        <w:pBdr>
          <w:bottom w:val="single" w:color="2E75B6" w:sz="6" w:space="4"/>
        </w:pBdr>
        <w:spacing w:before="320" w:after="160"/>
      </w:pPr>
      <w:r>
        <w:rPr>
          <w:rFonts w:ascii="Arial" w:cs="Arial" w:eastAsia="Arial" w:hAnsi="Arial"/>
          <w:b/>
          <w:bCs/>
          <w:color w:val="1E3A5F"/>
          <w:sz w:val="32"/>
          <w:szCs w:val="32"/>
        </w:rPr>
        <w:t xml:space="preserve">القسم السادس: خطة التنفيذ والأولويات</w:t>
      </w:r>
    </w:p>
    <w:p>
      <w:pPr>
        <w:spacing w:before="40" w:after="40"/>
      </w:pPr>
      <w:r>
        <w:t xml:space="preserve"/>
      </w:r>
    </w:p>
    <w:p>
      <w:pPr>
        <w:spacing w:before="80" w:after="80"/>
      </w:pPr>
      <w:r>
        <w:rPr>
          <w:rFonts w:ascii="Arial" w:cs="Arial" w:eastAsia="Arial" w:hAnsi="Arial"/>
          <w:sz w:val="20"/>
          <w:szCs w:val="20"/>
        </w:rPr>
        <w:t xml:space="preserve">نفّذ الإصلاحات حسب هذا الترتيب لتحقيق أقصى تأثير SEO بأسرع وقت:</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60"/>
        <w:gridCol w:w="1400"/>
        <w:gridCol w:w="1400"/>
      </w:tblGrid>
      <w:tr>
        <w:tc>
          <w:tcPr>
            <w:tcW w:type="dxa" w:w="8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المهمة</w:t>
            </w:r>
          </w:p>
        </w:tc>
        <w:tc>
          <w:tcPr>
            <w:tcW w:type="dxa" w:w="25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الملفات المتأثرة</w:t>
            </w:r>
          </w:p>
        </w:tc>
        <w:tc>
          <w:tcPr>
            <w:tcW w:type="dxa" w:w="14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الأولوية</w:t>
            </w:r>
          </w:p>
        </w:tc>
        <w:tc>
          <w:tcPr>
            <w:tcW w:type="dxa" w:w="14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الوقت</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إضافة Redirects في netlify.toml لـ /our-products وروابط الخدمات</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netlify.toml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C00000"/>
                <w:sz w:val="17"/>
                <w:szCs w:val="17"/>
              </w:rPr>
              <w:t xml:space="preserve">🔴 حرج</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30 دقيقة</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2</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إصلاح الروابط المكسورة الداخلية (services/*, /nlp, /pages/admin)</w:t>
            </w:r>
          </w:p>
        </w:tc>
        <w:tc>
          <w:tcPr>
            <w:tcW w:type="dxa" w:w="2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جميع HTML</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C00000"/>
                <w:sz w:val="17"/>
                <w:szCs w:val="17"/>
              </w:rPr>
              <w:t xml:space="preserve">🔴 حرج</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1 ساعة</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إصلاح روابط Firebase وChart.js CDN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HTML المتأثرة</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C00000"/>
                <w:sz w:val="17"/>
                <w:szCs w:val="17"/>
              </w:rPr>
              <w:t xml:space="preserve">🔴 حرج</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30 دقيقة</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4</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تحديث روابط YouTube وLinkedIn وCalendly</w:t>
            </w:r>
          </w:p>
        </w:tc>
        <w:tc>
          <w:tcPr>
            <w:tcW w:type="dxa" w:w="2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index.html + contact</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E26B0A"/>
                <w:sz w:val="17"/>
                <w:szCs w:val="17"/>
              </w:rPr>
              <w:t xml:space="preserve">🟠 عالٍ</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30 دقيقة</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إصلاح Canonical Tags لكل الصفحات</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جميع HTML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E26B0A"/>
                <w:sz w:val="17"/>
                <w:szCs w:val="17"/>
              </w:rPr>
              <w:t xml:space="preserve">🟠 عالٍ</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2 ساعة</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6</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مراجعة وإصلاح Noindex/Nofollow</w:t>
            </w:r>
          </w:p>
        </w:tc>
        <w:tc>
          <w:tcPr>
            <w:tcW w:type="dxa" w:w="2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جميع HTML + netlify.toml</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E26B0A"/>
                <w:sz w:val="17"/>
                <w:szCs w:val="17"/>
              </w:rPr>
              <w:t xml:space="preserve">🟠 عالٍ</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1 ساعة</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إصلاح Hreflang (canonical + non-200)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جميع HTML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E26B0A"/>
                <w:sz w:val="17"/>
                <w:szCs w:val="17"/>
              </w:rPr>
              <w:t xml:space="preserve">🟠 عالٍ</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1.5 ساعة</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8</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تحديث الروابط الداخلية بـ trailing slash</w:t>
            </w:r>
          </w:p>
        </w:tc>
        <w:tc>
          <w:tcPr>
            <w:tcW w:type="dxa" w:w="2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جميع HTML</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B8860B"/>
                <w:sz w:val="17"/>
                <w:szCs w:val="17"/>
              </w:rPr>
              <w:t xml:space="preserve">🟡 متوسط</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1 ساعة</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إصلاح Page Titles (طول + تكرار)</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جميع HTML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B8860B"/>
                <w:sz w:val="17"/>
                <w:szCs w:val="17"/>
              </w:rPr>
              <w:t xml:space="preserve">🟡 متوسط</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1.5 ساعة</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10</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إصلاح Meta Descriptions</w:t>
            </w:r>
          </w:p>
        </w:tc>
        <w:tc>
          <w:tcPr>
            <w:tcW w:type="dxa" w:w="2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جميع HTML</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B8860B"/>
                <w:sz w:val="17"/>
                <w:szCs w:val="17"/>
              </w:rPr>
              <w:t xml:space="preserve">🟡 متوسط</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1.5 ساعة</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تحسين وضغط الصور + إضافة أبعاد</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assets/images/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B8860B"/>
                <w:sz w:val="17"/>
                <w:szCs w:val="17"/>
              </w:rPr>
              <w:t xml:space="preserve">🟡 متوسط</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1 ساعة</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12</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إضافة rel=noopener للروابط الخارجية</w:t>
            </w:r>
          </w:p>
        </w:tc>
        <w:tc>
          <w:tcPr>
            <w:tcW w:type="dxa" w:w="2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جميع HTML</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 منخفض</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30 دقيقة</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إصلاح هيكل H1/H2 (sequential order)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صفحات المحتوى</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 منخفض</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2 ساعة</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14</w:t>
            </w:r>
          </w:p>
        </w:tc>
        <w:tc>
          <w:tcPr>
            <w:tcW w:type="dxa" w:w="32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إزالة Meta Refresh وتحويلها لـ netlify.toml</w:t>
            </w:r>
          </w:p>
        </w:tc>
        <w:tc>
          <w:tcPr>
            <w:tcW w:type="dxa" w:w="25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HTML المتأثرة</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center"/>
            </w:pPr>
            <w:r>
              <w:rPr>
                <w:rFonts w:ascii="Arial" w:cs="Arial" w:eastAsia="Arial" w:hAnsi="Arial"/>
                <w:color w:val="1a1a1a"/>
                <w:sz w:val="17"/>
                <w:szCs w:val="17"/>
              </w:rPr>
              <w:t xml:space="preserve">🟢 منخفض</w:t>
            </w:r>
          </w:p>
        </w:tc>
        <w:tc>
          <w:tcPr>
            <w:tcW w:type="dxa" w:w="14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color w:val="1a1a1a"/>
                <w:sz w:val="17"/>
                <w:szCs w:val="17"/>
              </w:rPr>
              <w:t xml:space="preserve">30 دقيقة</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إضافة محتوى للصفحات الفقيرة (14 صفحة)</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صفحات المحتوى</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1a1a1a"/>
                <w:sz w:val="17"/>
                <w:szCs w:val="17"/>
              </w:rPr>
              <w:t xml:space="preserve">🟢 منخفض</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1a1a1a"/>
                <w:sz w:val="17"/>
                <w:szCs w:val="17"/>
              </w:rPr>
              <w:t xml:space="preserve">3+ ساعات</w:t>
            </w:r>
          </w:p>
        </w:tc>
      </w:tr>
    </w:tbl>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1E3A5F"/>
          <w:sz w:val="26"/>
          <w:szCs w:val="26"/>
        </w:rPr>
        <w:t xml:space="preserve">ملاحظات مهمة بعد التنفيذ</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بعد كل مجموعة إصلاحات: افتح Screaming Frog وأعد الفحص للتحقق.</w:t>
      </w:r>
    </w:p>
    <w:p>
      <w:pPr>
        <w:pStyle w:val="ListParagraph"/>
        <w:numPr>
          <w:ilvl w:val="0"/>
          <w:numId w:val="2"/>
        </w:numPr>
        <w:spacing w:before="40" w:after="40"/>
      </w:pPr>
      <w:r>
        <w:rPr>
          <w:rFonts w:ascii="Arial" w:cs="Arial" w:eastAsia="Arial" w:hAnsi="Arial"/>
          <w:sz w:val="20"/>
          <w:szCs w:val="20"/>
        </w:rPr>
        <w:t xml:space="preserve">اربط موقعك بـ Google Search Console وتحقق من Coverage Report.</w:t>
      </w:r>
    </w:p>
    <w:p>
      <w:pPr>
        <w:pStyle w:val="ListParagraph"/>
        <w:numPr>
          <w:ilvl w:val="0"/>
          <w:numId w:val="2"/>
        </w:numPr>
        <w:spacing w:before="40" w:after="40"/>
      </w:pPr>
      <w:r>
        <w:rPr>
          <w:rFonts w:ascii="Arial" w:cs="Arial" w:eastAsia="Arial" w:hAnsi="Arial"/>
          <w:sz w:val="20"/>
          <w:szCs w:val="20"/>
        </w:rPr>
        <w:t xml:space="preserve">استخدم Ahrefs Webmaster Tools لمتابعة الـ backlinks والـ rankings.</w:t>
      </w:r>
    </w:p>
    <w:p>
      <w:pPr>
        <w:pStyle w:val="ListParagraph"/>
        <w:numPr>
          <w:ilvl w:val="0"/>
          <w:numId w:val="2"/>
        </w:numPr>
        <w:spacing w:before="40" w:after="40"/>
      </w:pPr>
      <w:r>
        <w:rPr>
          <w:rFonts w:ascii="Arial" w:cs="Arial" w:eastAsia="Arial" w:hAnsi="Arial"/>
          <w:sz w:val="20"/>
          <w:szCs w:val="20"/>
        </w:rPr>
        <w:t xml:space="preserve">وقت ظهور التحسينات في Google: من 1 إلى 4 أسابيع.</w:t>
      </w:r>
    </w:p>
    <w:p>
      <w:pPr>
        <w:pStyle w:val="ListParagraph"/>
        <w:numPr>
          <w:ilvl w:val="0"/>
          <w:numId w:val="2"/>
        </w:numPr>
        <w:spacing w:before="40" w:after="40"/>
      </w:pPr>
      <w:r>
        <w:rPr>
          <w:rFonts w:ascii="Arial" w:cs="Arial" w:eastAsia="Arial" w:hAnsi="Arial"/>
          <w:sz w:val="20"/>
          <w:szCs w:val="20"/>
        </w:rPr>
        <w:t xml:space="preserve">الأولوية دائماً لإصلاح الـ 4xx ثم الـ Canonicals ثم الـ Titles.</w:t>
      </w:r>
    </w:p>
    <w:p>
      <w:pPr>
        <w:spacing w:before="40" w:after="40"/>
      </w:pPr>
      <w:r>
        <w:t xml:space="preserve"/>
      </w:r>
    </w:p>
    <w:p>
      <w:pPr>
        <w:pBdr>
          <w:top w:val="single" w:color="2E75B6" w:sz="4" w:space="4"/>
        </w:pBdr>
        <w:spacing w:before="320" w:after="0"/>
        <w:jc w:val="center"/>
      </w:pPr>
      <w:r>
        <w:rPr>
          <w:rFonts w:ascii="Arial" w:cs="Arial" w:eastAsia="Arial" w:hAnsi="Arial"/>
          <w:color w:val="888888"/>
          <w:sz w:val="17"/>
          <w:szCs w:val="17"/>
        </w:rPr>
        <w:t xml:space="preserve">BrightAI SEO Fix Codex  |  إعداد: مارس 2026  |  brightai.site</w:t>
      </w:r>
    </w:p>
    <w:p>
      <w:r>
        <w:br w:type="page"/>
      </w:r>
    </w:p>
    <w:p>
      <w:pPr>
        <w:pStyle w:val="Heading1"/>
        <w:pBdr>
          <w:bottom w:val="single" w:color="2E75B6" w:sz="6" w:space="4"/>
        </w:pBdr>
        <w:spacing w:before="320" w:after="160"/>
      </w:pPr>
      <w:r>
        <w:rPr>
          <w:rFonts w:ascii="Arial" w:cs="Arial" w:eastAsia="Arial" w:hAnsi="Arial"/>
          <w:b/>
          <w:bCs/>
          <w:color w:val="1E3A5F"/>
          <w:sz w:val="32"/>
          <w:szCs w:val="32"/>
        </w:rPr>
        <w:t xml:space="preserve">القسم السابع: مشاكل إضافية من الفحص المحدّث — Prompts 24–30</w:t>
      </w:r>
    </w:p>
    <w:p>
      <w:pPr>
        <w:spacing w:before="80" w:after="80"/>
      </w:pPr>
      <w:r>
        <w:rPr>
          <w:rFonts w:ascii="Arial" w:cs="Arial" w:eastAsia="Arial" w:hAnsi="Arial"/>
          <w:sz w:val="20"/>
          <w:szCs w:val="20"/>
        </w:rPr>
        <w:t xml:space="preserve">هذه المشاكل مستخرجة من ملف issues_overview_report.xlsx المُحدَّث وتُغطي جوانب لم تُعالَج بشكل كافٍ في الأقسام السابقة.</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560"/>
        <w:gridCol w:w="1600"/>
      </w:tblGrid>
      <w:tr>
        <w:tc>
          <w:tcPr>
            <w:tcW w:type="dxa" w:w="46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19"/>
                <w:szCs w:val="19"/>
              </w:rPr>
              <w:t xml:space="preserve">المشكلة</w:t>
            </w:r>
          </w:p>
        </w:tc>
        <w:tc>
          <w:tcPr>
            <w:tcW w:type="dxa" w:w="16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الأولوية</w:t>
            </w:r>
          </w:p>
        </w:tc>
        <w:tc>
          <w:tcPr>
            <w:tcW w:type="dxa" w:w="15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URLs</w:t>
            </w:r>
          </w:p>
        </w:tc>
        <w:tc>
          <w:tcPr>
            <w:tcW w:type="dxa" w:w="16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النسبة</w:t>
            </w:r>
          </w:p>
        </w:tc>
      </w:tr>
      <w:tr>
        <w:tc>
          <w:tcPr>
            <w:tcW w:type="dxa" w:w="4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8"/>
                <w:szCs w:val="18"/>
              </w:rPr>
              <w:t xml:space="preserve">H2: Multiple — أكثر من H2 في الصفحة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375623"/>
                <w:sz w:val="18"/>
                <w:szCs w:val="18"/>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119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sz w:val="18"/>
                <w:szCs w:val="18"/>
              </w:rPr>
              <w:t xml:space="preserve">64.7%</w:t>
            </w:r>
          </w:p>
        </w:tc>
      </w:tr>
      <w:tr>
        <w:tc>
          <w:tcPr>
            <w:tcW w:type="dxa" w:w="4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8"/>
                <w:szCs w:val="18"/>
              </w:rPr>
              <w:t xml:space="preserve">Page Titles: Same as H1 — العنوان مطابق H1</w:t>
            </w:r>
          </w:p>
        </w:tc>
        <w:tc>
          <w:tcPr>
            <w:tcW w:type="dxa" w:w="1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375623"/>
                <w:sz w:val="18"/>
                <w:szCs w:val="18"/>
              </w:rPr>
              <w:t xml:space="preserve">Low</w:t>
            </w:r>
          </w:p>
        </w:tc>
        <w:tc>
          <w:tcPr>
            <w:tcW w:type="dxa" w:w="156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25</w:t>
            </w:r>
          </w:p>
        </w:tc>
        <w:tc>
          <w:tcPr>
            <w:tcW w:type="dxa" w:w="1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sz w:val="18"/>
                <w:szCs w:val="18"/>
              </w:rPr>
              <w:t xml:space="preserve">13.6%</w:t>
            </w:r>
          </w:p>
        </w:tc>
      </w:tr>
      <w:tr>
        <w:tc>
          <w:tcPr>
            <w:tcW w:type="dxa" w:w="4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8"/>
                <w:szCs w:val="18"/>
              </w:rPr>
              <w:t xml:space="preserve">Meta Description: Below 400 Pixels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375623"/>
                <w:sz w:val="18"/>
                <w:szCs w:val="18"/>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sz w:val="18"/>
                <w:szCs w:val="18"/>
              </w:rPr>
              <w:t xml:space="preserve">7.1%</w:t>
            </w:r>
          </w:p>
        </w:tc>
      </w:tr>
      <w:tr>
        <w:tc>
          <w:tcPr>
            <w:tcW w:type="dxa" w:w="4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8"/>
                <w:szCs w:val="18"/>
              </w:rPr>
              <w:t xml:space="preserve">Meta Description: Below 70 Characters</w:t>
            </w:r>
          </w:p>
        </w:tc>
        <w:tc>
          <w:tcPr>
            <w:tcW w:type="dxa" w:w="1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375623"/>
                <w:sz w:val="18"/>
                <w:szCs w:val="18"/>
              </w:rPr>
              <w:t xml:space="preserve">Low</w:t>
            </w:r>
          </w:p>
        </w:tc>
        <w:tc>
          <w:tcPr>
            <w:tcW w:type="dxa" w:w="156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4</w:t>
            </w:r>
          </w:p>
        </w:tc>
        <w:tc>
          <w:tcPr>
            <w:tcW w:type="dxa" w:w="1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sz w:val="18"/>
                <w:szCs w:val="18"/>
              </w:rPr>
              <w:t xml:space="preserve">2.2%</w:t>
            </w:r>
          </w:p>
        </w:tc>
      </w:tr>
      <w:tr>
        <w:tc>
          <w:tcPr>
            <w:tcW w:type="dxa" w:w="4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8"/>
                <w:szCs w:val="18"/>
              </w:rPr>
              <w:t xml:space="preserve">Meta Description: Over 985 Pixels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375623"/>
                <w:sz w:val="18"/>
                <w:szCs w:val="18"/>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sz w:val="18"/>
                <w:szCs w:val="18"/>
              </w:rPr>
              <w:t xml:space="preserve">1.1%</w:t>
            </w:r>
          </w:p>
        </w:tc>
      </w:tr>
      <w:tr>
        <w:tc>
          <w:tcPr>
            <w:tcW w:type="dxa" w:w="4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8"/>
                <w:szCs w:val="18"/>
              </w:rPr>
              <w:t xml:space="preserve">Page Titles: Over 561 Pixels — طول البيكسل</w:t>
            </w:r>
          </w:p>
        </w:tc>
        <w:tc>
          <w:tcPr>
            <w:tcW w:type="dxa" w:w="1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D6A700"/>
                <w:sz w:val="18"/>
                <w:szCs w:val="18"/>
              </w:rPr>
              <w:t xml:space="preserve">Medium</w:t>
            </w:r>
          </w:p>
        </w:tc>
        <w:tc>
          <w:tcPr>
            <w:tcW w:type="dxa" w:w="156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17</w:t>
            </w:r>
          </w:p>
        </w:tc>
        <w:tc>
          <w:tcPr>
            <w:tcW w:type="dxa" w:w="1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sz w:val="18"/>
                <w:szCs w:val="18"/>
              </w:rPr>
              <w:t xml:space="preserve">9.2%</w:t>
            </w:r>
          </w:p>
        </w:tc>
      </w:tr>
      <w:tr>
        <w:tc>
          <w:tcPr>
            <w:tcW w:type="dxa" w:w="4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8"/>
                <w:szCs w:val="18"/>
              </w:rPr>
              <w:t xml:space="preserve">Page Titles: Below 30 Characters — قصير جداً</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D6A700"/>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sz w:val="18"/>
                <w:szCs w:val="18"/>
              </w:rPr>
              <w:t xml:space="preserve">0.5%</w:t>
            </w:r>
          </w:p>
        </w:tc>
      </w:tr>
      <w:tr>
        <w:tc>
          <w:tcPr>
            <w:tcW w:type="dxa" w:w="4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8"/>
                <w:szCs w:val="18"/>
              </w:rPr>
              <w:t xml:space="preserve">URL: Over 115 Characters — URL طويل</w:t>
            </w:r>
          </w:p>
        </w:tc>
        <w:tc>
          <w:tcPr>
            <w:tcW w:type="dxa" w:w="1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375623"/>
                <w:sz w:val="18"/>
                <w:szCs w:val="18"/>
              </w:rPr>
              <w:t xml:space="preserve">Low</w:t>
            </w:r>
          </w:p>
        </w:tc>
        <w:tc>
          <w:tcPr>
            <w:tcW w:type="dxa" w:w="156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5</w:t>
            </w:r>
          </w:p>
        </w:tc>
        <w:tc>
          <w:tcPr>
            <w:tcW w:type="dxa" w:w="16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sz w:val="18"/>
                <w:szCs w:val="18"/>
              </w:rPr>
              <w:t xml:space="preserve">2.0%</w:t>
            </w:r>
          </w:p>
        </w:tc>
      </w:tr>
      <w:tr>
        <w:tc>
          <w:tcPr>
            <w:tcW w:type="dxa" w:w="4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8"/>
                <w:szCs w:val="18"/>
              </w:rPr>
              <w:t xml:space="preserve">H2: Over 70 Characters — H2 طويل</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375623"/>
                <w:sz w:val="18"/>
                <w:szCs w:val="18"/>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2E75B6"/>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sz w:val="18"/>
                <w:szCs w:val="18"/>
              </w:rPr>
              <w:t xml:space="preserve">0.5%</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Prompt 24 — H2: Multiple (119 صفحة — 64.7%)</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119 URLs</w:t>
            </w:r>
          </w:p>
        </w:tc>
      </w:tr>
    </w:tbl>
    <w:p>
      <w:pPr>
        <w:spacing w:before="40" w:after="40"/>
      </w:pPr>
      <w:r>
        <w:t xml:space="preserve"/>
      </w:r>
    </w:p>
    <w:p>
      <w:pPr>
        <w:spacing w:before="80" w:after="80"/>
      </w:pPr>
      <w:r>
        <w:rPr>
          <w:rFonts w:ascii="Arial" w:cs="Arial" w:eastAsia="Arial" w:hAnsi="Arial"/>
          <w:sz w:val="20"/>
          <w:szCs w:val="20"/>
        </w:rPr>
        <w:t xml:space="preserve">المشكلة: 119 صفحة تحتوي على أكثر من H2 واحد بشكل غير منطقي. رغم أن HTML يسمح بذلك، إلا أن تكرار H2 بنفس النص أو بدون تسلسل منطقي يُضعف قدرة Google على فهم هيكل الصفحة.</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24 — إصلاح H2 Multiple في جميع صفحات المشروع</w:t>
            </w:r>
          </w:p>
          <w:p>
            <w:pPr>
              <w:spacing w:before="80"/>
            </w:pPr>
            <w:r>
              <w:rPr>
                <w:rFonts w:ascii="Courier New" w:cs="Courier New" w:eastAsia="Courier New" w:hAnsi="Courier New"/>
                <w:color w:val="1a1a1a"/>
                <w:sz w:val="18"/>
                <w:szCs w:val="18"/>
              </w:rPr>
              <w:t xml:space="preserve">افتح كل صفحة HTML في المشروع وطبّق الفحص التالي:
الخطوة 1 — اكتشاف المشكلة:
ابحث عن صفحات تحتوي على أكثر من H2 واحد:
grep -rn "&lt;h2" --include="*.html" . | awk -F: '{print $1}' | sort | uniq -c | sort -rn | head -20
الخطوة 2 — فحص التسلسل المنطقي:
لكل صفحة، تأكد أن H2s تصف أقساماً مختلفة وليس نفس القسم.
مثال خاطئ (H2 مكررة بدون معنى):
&lt;h2&gt;خدماتنا&lt;/h2&gt;
&lt;h2&gt;خدماتنا المتميزة&lt;/h2&gt;
&lt;h2&gt;اكتشف خدماتنا&lt;/h2&gt;
مثال صحيح (H2 متنوعة ومنطقية):
&lt;h1&gt;حلول Bright AI للذكاء الاصطناعي&lt;/h1&gt;
&lt;h2&gt;الأتمتة الذكية&lt;/h2&gt;
  &lt;h3&gt;ما نقدمه&lt;/h3&gt;
  &lt;h3&gt;نماذج الأعمال&lt;/h3&gt;
&lt;h2&gt;تحليل البيانات&lt;/h2&gt;
  &lt;h3&gt;تقنياتنا&lt;/h3&gt;
&lt;h2&gt;استشارات AI&lt;/h2&gt;
الخطوة 3 — الإصلاح لكل صفحة:
- إذا كان H2 يصف نفس الموضوع: احذف المكرر أو حوّله لـ H3
- إذا كان عدد H2s كثير جداً: حوّل بعضها لـ H3 أو H4
- تأكد من وجود H1 واحد فقط قبل أي H2
الصفحات الأكثر احتمالاً للتأثر:
/index.html, /services/index.html, /about/index.html
/frontend/pages/blogger/*.html (مقالات البلوق)</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Prompt 25 — Page Titles: Same as H1 (25 صفحة — 13.6%)</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25 URLs</w:t>
            </w:r>
          </w:p>
        </w:tc>
      </w:tr>
    </w:tbl>
    <w:p>
      <w:pPr>
        <w:spacing w:before="40" w:after="40"/>
      </w:pPr>
      <w:r>
        <w:t xml:space="preserve"/>
      </w:r>
    </w:p>
    <w:p>
      <w:pPr>
        <w:spacing w:before="80" w:after="80"/>
      </w:pPr>
      <w:r>
        <w:rPr>
          <w:rFonts w:ascii="Arial" w:cs="Arial" w:eastAsia="Arial" w:hAnsi="Arial"/>
          <w:sz w:val="20"/>
          <w:szCs w:val="20"/>
        </w:rPr>
        <w:t xml:space="preserve">المشكلة: 25 صفحة يكون فيها عنوان الـ Title مطابقاً تماماً للـ H1. هذا ليس خطأً حرجاً، لكنه يُضيّع فرصة استهداف كلمات مفتاحية إضافية.</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25 — تمييز Page Title عن H1</w:t>
            </w:r>
          </w:p>
          <w:p>
            <w:pPr>
              <w:spacing w:before="80"/>
            </w:pPr>
            <w:r>
              <w:rPr>
                <w:rFonts w:ascii="Courier New" w:cs="Courier New" w:eastAsia="Courier New" w:hAnsi="Courier New"/>
                <w:color w:val="1a1a1a"/>
                <w:sz w:val="18"/>
                <w:szCs w:val="18"/>
              </w:rPr>
              <w:t xml:space="preserve">القاعدة: Title = للسيو وGoogle. H1 = لقارئ الصفحة.
استخدمهما لاستهداف كلمات مفتاحية مختلفة.
ابحث في كل HTML عن صفحات يتطابق فيها &lt;title&gt; مع &lt;h1&gt;:
مثال خاطئ (مطابق تماماً):
&lt;title&gt;حلول الذكاء الاصطناعي للشركات السعودية&lt;/title&gt;
&lt;h1&gt;حلول الذكاء الاصطناعي للشركات السعودية&lt;/h1&gt;
مثال صحيح (مكمّل لبعضه):
&lt;title&gt;حلول AI للشركات السعودية | Bright AI الرياض&lt;/title&gt;
&lt;h1&gt;حلول الذكاء الاصطناعي لتحويل أعمالك&lt;/h1&gt;
استراتيجية التمييز لكل صفحة:
- Title: اضف اسم الشركة + كلمة مفتاحية جغرافية (الرياض، السعودية)
- H1: اجعله أكثر إقناعاً للزائر ومحفزاً للتفاعل
صفحات تحتاج إصلاح فوري:
/tools/index.html → Title: "أدوات AI مجانية | Bright AI السعودية"
/blog/index.html → Title: "مدونة الذكاء الاصطناعي | Bright AI"
/consultation/index.html → Title: "استشارة AI مجانية | Bright AI الرياض"
/data-analysis/index.html → Title: "تحليل البيانات بالذكاء الاصطناعي | Bright AI"
/machine-learning/index.html → Title: "تعلم الآلة للشركات | Bright AI السعودية"</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Prompt 26 — Meta Description: Below 400 Pixels + Below 70 Characters + Over 985 Pixels</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19 URLs</w:t>
            </w:r>
          </w:p>
        </w:tc>
      </w:tr>
    </w:tbl>
    <w:p>
      <w:pPr>
        <w:spacing w:before="40" w:after="40"/>
      </w:pPr>
      <w:r>
        <w:t xml:space="preserve"/>
      </w:r>
    </w:p>
    <w:p>
      <w:pPr>
        <w:spacing w:before="80" w:after="80"/>
      </w:pPr>
      <w:r>
        <w:rPr>
          <w:rFonts w:ascii="Arial" w:cs="Arial" w:eastAsia="Arial" w:hAnsi="Arial"/>
          <w:sz w:val="20"/>
          <w:szCs w:val="20"/>
        </w:rPr>
        <w:t xml:space="preserve">المشكلة: 3 أنواع من مشاكل Meta Description لم تُعالَج بدقة: قصيرة جداً (13 صفحة أقل من 400px)، قصيرة جداً بالأحرف (4 صفحات أقل من 70 حرف)، وطويلة جداً بالبيكسل (2 صفحات أكثر من 985px).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26 — إصلاح Meta Descriptions حسب معيار البيكسل</w:t>
            </w:r>
          </w:p>
          <w:p>
            <w:pPr>
              <w:spacing w:before="80"/>
            </w:pPr>
            <w:r>
              <w:rPr>
                <w:rFonts w:ascii="Courier New" w:cs="Courier New" w:eastAsia="Courier New" w:hAnsi="Courier New"/>
                <w:color w:val="1a1a1a"/>
                <w:sz w:val="18"/>
                <w:szCs w:val="18"/>
              </w:rPr>
              <w:t xml:space="preserve">Google تقيس طول الـ Meta Description بالـ Pixels وليس الأحرف فقط.
المدى المثالي: بين 400 و 985 pixel ≈ بين 120-155 حرف عربي.
الخطوة 1 — صفحات الـ Description القصيرة جداً (أقل من 400px / 70 حرف):
ابحث في HTML عن صفحات ذات description قصير:
&lt;meta name="description" content="Bright AI - ذكاء اصطناعي"&gt;
← هذا قصير جداً، أضف فوائد وكلمات مفتاحية:
&lt;meta name="description" content="Bright AI تقدم حلول ذكاء اصطناعي مخصصة للشركات السعودية: أتمتة العمليات، تحليل البيانات، ووكلاء AI ذكية. امتثال NCA/NDMO. احجز استشارتك المجانية اليوم."&gt;
الخطوة 2 — صفحات الـ Description الطويلة جداً (أكثر من 985px):
ابحث عن descriptions تتجاوز 160 حرفاً وقلّصها:
مثال - قصّر هذا النوع:
&lt;meta name="description" content="شركة Bright AI الرائدة في السعودية تقدم حلول ذكاء اصطناعي متكاملة تشمل الأتمتة والتحليل والوكلاء الذكية مع ضمان الامتثال لمعايير NCA وNDMO والحوكمة الرقمية الكاملة وخدمة عملاء 24 ساعة ودعم فني متواصل..."&gt;
← اختصره لأقل من 155 حرف.
القاعدة الذهبية لكل صفحة:
- بين 120-155 حرف
- يبدأ بكلمة مفتاحية رئيسية
- يحتوي على CTA (احجز، جرّب، تواصل)
- فريد لكل صفحة</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Prompt 27 — Page Titles: Over 561 Pixels + Below 30 Characters</w:t>
            </w:r>
          </w:p>
        </w:tc>
        <w:tc>
          <w:tcPr>
            <w:tcW w:type="dxa" w:w="1680"/>
            <w:tcBorders>
              <w:top w:val="single" w:color="1E3A5F" w:sz="1"/>
              <w:left w:val="single" w:color="1E3A5F" w:sz="1"/>
              <w:bottom w:val="single" w:color="1E3A5F" w:sz="1"/>
              <w:right w:val="single" w:color="1E3A5F" w:sz="1"/>
            </w:tcBorders>
            <w:shd w:fill="D6A70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MEDIUM</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18 URLs</w:t>
            </w:r>
          </w:p>
        </w:tc>
      </w:tr>
    </w:tbl>
    <w:p>
      <w:pPr>
        <w:spacing w:before="40" w:after="40"/>
      </w:pPr>
      <w:r>
        <w:t xml:space="preserve"/>
      </w:r>
    </w:p>
    <w:p>
      <w:pPr>
        <w:spacing w:before="80" w:after="80"/>
      </w:pPr>
      <w:r>
        <w:rPr>
          <w:rFonts w:ascii="Arial" w:cs="Arial" w:eastAsia="Arial" w:hAnsi="Arial"/>
          <w:sz w:val="20"/>
          <w:szCs w:val="20"/>
        </w:rPr>
        <w:t xml:space="preserve">المشكلة: 17 صفحة عناوينها أطول من 561 pixel (حد عرض Google) وصفحة واحدة عنوانها أقصر من 30 حرف. هذا يؤثر مباشرة على نسبة النقر CTR في نتائج البحث.</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27 — تحسين Page Titles بمعيار البيكسل</w:t>
            </w:r>
          </w:p>
          <w:p>
            <w:pPr>
              <w:spacing w:before="80"/>
            </w:pPr>
            <w:r>
              <w:rPr>
                <w:rFonts w:ascii="Courier New" w:cs="Courier New" w:eastAsia="Courier New" w:hAnsi="Courier New"/>
                <w:color w:val="1a1a1a"/>
                <w:sz w:val="18"/>
                <w:szCs w:val="18"/>
              </w:rPr>
              <w:t xml:space="preserve">Google تعرض الـ Title حتى 561 pixel ≈ 60 حرف لاتيني أو ~50 حرف عربي.
الخطوة 1 — اكتشاف Titles الطويلة (أكثر من 561px):
ابحث في جميع HTML عن &lt;title&gt; التي تحتوي على أكثر من 50 حرفاً عربياً
أو أكثر من 60 حرفاً إجمالاً:
grep -rn "&lt;title&gt;" --include="*.html" . | awk '{print length, $0}' | sort -rn | head -20
الخطوة 2 — اختصر الـ Titles الطويلة:
مثال خاطئ (طويل جداً):
&lt;title&gt;Bright AI | نضيء مستقبل أعمالك مع الذكاء الاصطناعي للشركات السعودية والحكومية&lt;/title&gt;
مثال صحيح (مناسب للبيكسل):
&lt;title&gt;Bright AI | حلول AI للشركات السعودية&lt;/title&gt;
الخطوة 3 — الصفحة ذات Title القصير (أقل من 30 حرف):
أضف كلمات مفتاحية مفيدة:
مثال: &lt;title&gt;AI&lt;/title&gt;
← عدّله إلى: &lt;title&gt;AI بالعربي | حلول Bright AI&lt;/title&gt;
نموذج Titles محسّن لأهم الصفحات:
/ → "Bright AI | ذكاء اصطناعي للشركات السعودية"
/services/ → "خدمات AI المؤسسية | Bright AI"
/blog/ → "مدونة AI | Bright AI السعودية"
/tools/ → "أدوات AI مجانية | Bright AI"
/contact/ → "تواصل معنا | Bright AI الرياض"
/consultation/ → "استشارة ذكاء اصطناعي | Bright AI"
/data-analysis/ → "تحليل البيانات بـ AI | Bright AI"
/machine-learning/ → "تعلم الآلة للأعمال | Bright AI"</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Prompt 28 — URL: Over 115 Characters (5 URLs)</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5 URLs</w:t>
            </w:r>
          </w:p>
        </w:tc>
      </w:tr>
    </w:tbl>
    <w:p>
      <w:pPr>
        <w:spacing w:before="40" w:after="40"/>
      </w:pPr>
      <w:r>
        <w:t xml:space="preserve"/>
      </w:r>
    </w:p>
    <w:p>
      <w:pPr>
        <w:spacing w:before="80" w:after="80"/>
      </w:pPr>
      <w:r>
        <w:rPr>
          <w:rFonts w:ascii="Arial" w:cs="Arial" w:eastAsia="Arial" w:hAnsi="Arial"/>
          <w:sz w:val="20"/>
          <w:szCs w:val="20"/>
        </w:rPr>
        <w:t xml:space="preserve">المشكلة: 5 روابط تتجاوز 115 حرفاً. الروابط الطويلة صعبة المشاركة وتُضعف تجربة المستخدم وتُؤثر على CTR في نتائج البحث.</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28 — اختصار URLs الطويلة</w:t>
            </w:r>
          </w:p>
          <w:p>
            <w:pPr>
              <w:spacing w:before="80"/>
            </w:pPr>
            <w:r>
              <w:rPr>
                <w:rFonts w:ascii="Courier New" w:cs="Courier New" w:eastAsia="Courier New" w:hAnsi="Courier New"/>
                <w:color w:val="1a1a1a"/>
                <w:sz w:val="18"/>
                <w:szCs w:val="18"/>
              </w:rPr>
              <w:t xml:space="preserve">الخطوة 1 — اكتشاف URLs الطويلة:
ابحث في المشروع عن URLs أكثر من 115 حرفاً:
find . -name "*.html" -type f | while read f; do
  len=$(echo "$f" | wc -c)
  if [ $len -gt 115 ]; then echo "$len: $f"; fi
done
الأكثر احتمالاً هي ملفات البلوق ذات الأسماء العربية الطويلة في:
/frontend/pages/blogger/
الخطوة 2 — استراتيجية إعادة التسمية:
مثال — URL طويل:
/frontend/pages/blogger/أتمتة-الذكاء-الاصطناعي-حلول-مخصصة-لتحليل-المشاريع-وتحسين-محركات-البحث.html
← اختصره لـ:
/frontend/pages/blogger/ai-automation-solutions.html
الخطوة 3 — أضف Redirect في netlify.toml:
[[redirects]]
from = "/blog/اسم-المقال-الطويل-جداً-والمكون-من-كلمات-كثيرة"
to = "/blog/اسم-مختصر"
status = 301
force = true
قاعدة URL المثالي:
- أقل من 75 حرف إجمالاً
- يستخدم hyphens وليس مسافات أو underscores
- يبدأ بالكلمة المفتاحية الرئيسية
- يتجنب الكلمات غير الضرورية (and, the, في، من، على)</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Prompt 29 — H2: Over 70 Characters + H2 Audit شامل</w:t>
            </w:r>
          </w:p>
        </w:tc>
        <w:tc>
          <w:tcPr>
            <w:tcW w:type="dxa" w:w="1680"/>
            <w:tcBorders>
              <w:top w:val="single" w:color="1E3A5F" w:sz="1"/>
              <w:left w:val="single" w:color="1E3A5F" w:sz="1"/>
              <w:bottom w:val="single" w:color="1E3A5F" w:sz="1"/>
              <w:right w:val="single" w:color="1E3A5F" w:sz="1"/>
            </w:tcBorders>
            <w:shd w:fill="37562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LOW</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1 URLs</w:t>
            </w:r>
          </w:p>
        </w:tc>
      </w:tr>
    </w:tbl>
    <w:p>
      <w:pPr>
        <w:spacing w:before="40" w:after="40"/>
      </w:pPr>
      <w:r>
        <w:t xml:space="preserve"/>
      </w:r>
    </w:p>
    <w:p>
      <w:pPr>
        <w:spacing w:before="80" w:after="80"/>
      </w:pPr>
      <w:r>
        <w:rPr>
          <w:rFonts w:ascii="Arial" w:cs="Arial" w:eastAsia="Arial" w:hAnsi="Arial"/>
          <w:sz w:val="20"/>
          <w:szCs w:val="20"/>
        </w:rPr>
        <w:t xml:space="preserve">المشكلة: صفحة واحدة على الأقل تحتوي H2 يتجاوز 70 حرفاً. بالإضافة لذلك، هذا Prompt يجمع كل مشاكل H2 في أداة فحص واحدة شاملة.</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29 — فحص شامل لـ H2 Audit Script</w:t>
            </w:r>
          </w:p>
          <w:p>
            <w:pPr>
              <w:spacing w:before="80"/>
            </w:pPr>
            <w:r>
              <w:rPr>
                <w:rFonts w:ascii="Courier New" w:cs="Courier New" w:eastAsia="Courier New" w:hAnsi="Courier New"/>
                <w:color w:val="1a1a1a"/>
                <w:sz w:val="18"/>
                <w:szCs w:val="18"/>
              </w:rPr>
              <w:t xml:space="preserve">نفّذ هذا السكريبت في Terminal من جذر المشروع لفحص جميع مشاكل H2:
node -e "
const fs = require('fs');
const path = require('path');
function findHTML(dir) {
  let files = [];
  fs.readdirSync(dir).forEach(f =&gt; {
    const full = path.join(dir, f);
    if (fs.statSync(full).isDirectory() &amp;&amp; !f.includes('node_modules'))
      files = files.concat(findHTML(full));
    else if (f.endsWith('.html'))
      files.push(full);
  });
  return files;
}
const htmlFiles = findHTML('.');
let report = [];
htmlFiles.forEach(file =&gt; {
  const content = fs.readFileSync(file, 'utf8');
  const h2s = content.match(/&lt;h2[^&gt;]*&gt;(.*?)&lt;/h2&gt;/gi) || [];
  const texts = h2s.map(h =&gt; h.replace(/&lt;[^&gt;]+&gt;/g, '').trim());
  const issues = [];
  if (h2s.length === 0) issues.push('MISSING H2');
  if (h2s.length &gt; 5) issues.push(`MANY H2s: ${h2s.length}`);
  texts.forEach(t =&gt; { if (t.length &gt; 70) issues.push(`H2 LONG: ${t.substring(0,50)}...`); });
  const unique = new Set(texts);
  if (unique.size &lt; texts.length) issues.push('DUPLICATE H2s');
  if (issues.length &gt; 0)
    report.push({ file: file.replace(process.cwd(),''), issues });
});
console.log(JSON.stringify(report, null, 2));
" &gt; h2_audit_report.json
cat h2_audit_report.json
بعد الفحص، أصلح كل H2 طويل (أكثر من 70 حرف):
مثال خاطئ:
&lt;h2&gt;كيف يمكن للذكاء الاصطناعي أن يحوّل عمليات شركتك ويحسن الكفاءة التشغيلية&lt;/h2&gt;
مثال صحيح:
&lt;h2&gt;تحويل عمليات شركتك بالذكاء الاصطناعي&lt;/h2&gt;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Prompt 30 — Automated SEO Audit Script — فحص شامل لكل المشاكل</w:t>
            </w:r>
          </w:p>
        </w:tc>
        <w:tc>
          <w:tcPr>
            <w:tcW w:type="dxa" w:w="1680"/>
            <w:tcBorders>
              <w:top w:val="single" w:color="1E3A5F" w:sz="1"/>
              <w:left w:val="single" w:color="1E3A5F" w:sz="1"/>
              <w:bottom w:val="single" w:color="1E3A5F" w:sz="1"/>
              <w:right w:val="single" w:color="1E3A5F" w:sz="1"/>
            </w:tcBorders>
            <w:shd w:fill="E26B0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HIGH</w:t>
            </w:r>
          </w:p>
        </w:tc>
        <w:tc>
          <w:tcPr>
            <w:tcW w:type="dxa" w:w="1680"/>
            <w:tcBorders>
              <w:top w:val="single" w:color="1E3A5F" w:sz="1"/>
              <w:left w:val="single" w:color="1E3A5F" w:sz="1"/>
              <w:bottom w:val="single" w:color="1E3A5F" w:sz="1"/>
              <w:right w:val="single" w:color="1E3A5F" w:sz="1"/>
            </w:tcBorders>
            <w:shd w:fill="2E75B6" w:val="clear"/>
            <w:tcMar>
              <w:top w:type="dxa" w:w="100"/>
              <w:left w:type="dxa" w:w="160"/>
              <w:bottom w:type="dxa" w:w="100"/>
              <w:right w:type="dxa" w:w="160"/>
            </w:tcMar>
          </w:tcPr>
          <w:p>
            <w:pPr>
              <w:jc w:val="center"/>
            </w:pPr>
            <w:r>
              <w:rPr>
                <w:rFonts w:ascii="Arial" w:cs="Arial" w:eastAsia="Arial" w:hAnsi="Arial"/>
                <w:color w:val="FFFFFF"/>
                <w:sz w:val="20"/>
                <w:szCs w:val="20"/>
              </w:rPr>
              <w:t xml:space="preserve">999 URLs</w:t>
            </w:r>
          </w:p>
        </w:tc>
      </w:tr>
    </w:tbl>
    <w:p>
      <w:pPr>
        <w:spacing w:before="40" w:after="40"/>
      </w:pPr>
      <w:r>
        <w:t xml:space="preserve"/>
      </w:r>
    </w:p>
    <w:p>
      <w:pPr>
        <w:spacing w:before="80" w:after="80"/>
      </w:pPr>
      <w:r>
        <w:rPr>
          <w:rFonts w:ascii="Arial" w:cs="Arial" w:eastAsia="Arial" w:hAnsi="Arial"/>
          <w:sz w:val="20"/>
          <w:szCs w:val="20"/>
        </w:rPr>
        <w:t xml:space="preserve">هذا الـ Prompt الأهم في القسم السابع: سكريبت Node.js يفحص تلقائياً جميع مشاكل SEO في المشروع ويولّد تقريراً شاملاً. نفّذه بعد كل دفعة إصلاحات للتحقق من التقدم.</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30 — تشغيل الـ SEO Audit الشامل على المشروع</w:t>
            </w:r>
          </w:p>
          <w:p>
            <w:pPr>
              <w:spacing w:before="80"/>
            </w:pPr>
            <w:r>
              <w:rPr>
                <w:rFonts w:ascii="Courier New" w:cs="Courier New" w:eastAsia="Courier New" w:hAnsi="Courier New"/>
                <w:color w:val="1a1a1a"/>
                <w:sz w:val="18"/>
                <w:szCs w:val="18"/>
              </w:rPr>
              <w:t xml:space="preserve">احفظ هذا الملف كـ seo-audit-local.mjs في جذر المشروع ثم نفّذه:
// seo-audit-local.mjs
import fs from 'fs';
import path from 'path';
const results = { critical: [], high: [], medium: [], low: [], summary: {} };
function scanDir(dir) {
  if (!fs.existsSync(dir)) return [];
  return fs.readdirSync(dir).flatMap(f =&gt; {
    const full = path.join(dir, f);
    if (fs.statSync(full).isDirectory() &amp;&amp; !f.includes('node_modules') &amp;&amp; !f.includes('.git'))
      return scanDir(full);
    return f.endsWith('.html') ? [full] : [];
  });
}
const files = scanDir('.');
files.forEach(file =&gt; {
  const c = fs.readFileSync(file, 'utf8');
  const rel = file.replace(process.cwd(), '');
  // Title checks
  const title = (c.match(/&lt;title[^&gt;]*&gt;(.*?)&lt;/title&gt;/i) || [])[1]?.replace(/&lt;[^&gt;]+&gt;/g,'') || '';
  if (!title) results.critical.push({ file: rel, issue: 'Missing &lt;title&gt;' });
  else if (title.length &gt; 60) results.medium.push({ file: rel, issue: `Title too long: ${title.length} chars` });
  else if (title.length &lt; 30) results.medium.push({ file: rel, issue: `Title too short: ${title.length} chars` });
  // Meta description checks
  const desc = (c.match(/&lt;meta[^&gt;]+name="description"[^&gt;]+content="([^"]*)"/) || [])[1] || '';
  const descCount = (c.match(/&lt;meta[^&gt;]+name="description"/g) || []).length;
  if (!desc) results.high.push({ file: rel, issue: 'Missing meta description' });
  else if (desc.length &gt; 155) results.low.push({ file: rel, issue: `Description too long: ${desc.length} chars` });
  else if (desc.length &lt; 70) results.low.push({ file: rel, issue: `Description too short: ${desc.length} chars` });
  if (descCount &gt; 1) results.medium.push({ file: rel, issue: `Multiple meta descriptions: ${descCount}` });
  // H1 checks
  const h1s = c.match(/&lt;h1[^&gt;]*&gt;/g) || [];
  if (h1s.length === 0) results.high.push({ file: rel, issue: 'Missing H1' });
  if (h1s.length &gt; 1) results.medium.push({ file: rel, issue: `Multiple H1s: ${h1s.length}` });
  // H2 checks
  const h2s = c.match(/&lt;h2[^&gt;]*&gt;(.*?)&lt;/h2&gt;/gi) || [];
  if (h2s.length === 0) results.low.push({ file: rel, issue: 'Missing H2' });
  // Canonical check
  if (!c.includes('rel="canonical"')) results.high.push({ file: rel, issue: 'Missing canonical tag' });
  // Noindex check
  if (c.includes('noindex')) results.high.push({ file: rel, issue: 'Has noindex directive — review required' });
  // target="_blank" without rel=noopener
  const blankLinks = (c.match(/target="_blank"(?!.*rel=)/g) || []).length;
  if (blankLinks &gt; 0) results.low.push({ file: rel, issue: `${blankLinks} unsafe target=_blank links` });
  // Images without alt
  const imgNoAlt = (c.match(/&lt;img(?![^&gt;]*alt=)[^&gt;]*&gt;/g) || []).length;
  if (imgNoAlt &gt; 0) results.low.push({ file: rel, issue: `${imgNoAlt} images missing alt text` });
});
// Print report
console.log('\n========== BrightAI SEO Audit Report ==========');
console.log(`Total files scanned: ${files.length}\n`);
['critical','high','medium','low'].forEach(lvl =&gt; {
  const items = results[lvl];
  if (items.length &gt; 0) {
    console.log(`\n[${lvl.toUpperCase()}] — ${items.length} issues:`);
    items.forEach(i =&gt; console.log(`  ${i.file}: ${i.issue}`));
  }
});
console.log('\n==============================================');
// Save JSON report
fs.writeFileSync('seo-audit-results.json', JSON.stringify(results, null, 2));
console.log('\nReport saved: seo-audit-results.json');
تشغيل السكريبت:
node seo-audit-local.mjs
نفّذ هذا السكريبت بعد كل دورة إصلاحات وقارن النتائج لقياس التقدم.</w:t>
            </w:r>
          </w:p>
        </w:tc>
      </w:tr>
    </w:tbl>
    <w:p>
      <w:pPr>
        <w:spacing w:before="40" w:after="40"/>
      </w:pPr>
      <w:r>
        <w:t xml:space="preserve"/>
      </w:r>
    </w:p>
    <w:p>
      <w:pPr>
        <w:spacing w:before="40" w:after="40"/>
      </w:pPr>
      <w:r>
        <w:t xml:space="preserve"/>
      </w:r>
    </w:p>
    <w:p>
      <w:r>
        <w:br w:type="page"/>
      </w:r>
    </w:p>
    <w:p>
      <w:pPr>
        <w:pStyle w:val="Heading1"/>
        <w:pBdr>
          <w:bottom w:val="single" w:color="2E75B6" w:sz="6" w:space="4"/>
        </w:pBdr>
        <w:spacing w:before="320" w:after="160"/>
      </w:pPr>
      <w:r>
        <w:rPr>
          <w:rFonts w:ascii="Arial" w:cs="Arial" w:eastAsia="Arial" w:hAnsi="Arial"/>
          <w:b/>
          <w:bCs/>
          <w:color w:val="1E3A5F"/>
          <w:sz w:val="32"/>
          <w:szCs w:val="32"/>
        </w:rPr>
        <w:t xml:space="preserve">القسم الثامن: تحقق ميداني من المشروع — تصحيحات وإضافات</w:t>
      </w:r>
    </w:p>
    <w:p>
      <w:pPr>
        <w:pBdr>
          <w:left w:val="single" w:color="E26B0A" w:sz="12"/>
        </w:pBdr>
        <w:shd w:fill="FFF3E0" w:val="clear"/>
        <w:spacing w:before="60" w:after="120"/>
        <w:ind w:left="240"/>
      </w:pPr>
      <w:r>
        <w:rPr>
          <w:rFonts w:ascii="Arial" w:cs="Arial" w:eastAsia="Arial" w:hAnsi="Arial"/>
          <w:b/>
          <w:bCs/>
          <w:color w:val="E26B0A"/>
          <w:sz w:val="20"/>
          <w:szCs w:val="20"/>
        </w:rPr>
        <w:t xml:space="preserve">⚠️  هذا القسم يعتمد على فحص فعلي لـ 194 ملف HTML في المشروع. يصحح أخطاء في الأقسام السابقة ويضيف مشاكل جديدة لم ترصدها Screaming Frog.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19"/>
                <w:szCs w:val="19"/>
              </w:rPr>
              <w:t xml:space="preserve">المشكلة</w:t>
            </w:r>
          </w:p>
        </w:tc>
        <w:tc>
          <w:tcPr>
            <w:tcW w:type="dxa" w:w="268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ما قاله التقرير سابقاً</w:t>
            </w:r>
          </w:p>
        </w:tc>
        <w:tc>
          <w:tcPr>
            <w:tcW w:type="dxa" w:w="268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الحقيقة بعد الفحص</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sz w:val="18"/>
                <w:szCs w:val="18"/>
              </w:rPr>
              <w:t xml:space="preserve">Gemini.png مسار خاطئ</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7"/>
                <w:szCs w:val="17"/>
              </w:rPr>
              <w:t xml:space="preserve">مشكلة في بعض الملفات</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D6A700"/>
                <w:sz w:val="17"/>
                <w:szCs w:val="17"/>
              </w:rPr>
              <w:t xml:space="preserve">18 ملف blogger فقط — باقي الملفات يستخدم المسار الصحيح ✅</w:t>
            </w:r>
          </w:p>
        </w:tc>
      </w:tr>
      <w:tr>
        <w:tc>
          <w:tcPr>
            <w:tcW w:type="dxa" w:w="40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b/>
                <w:bCs/>
                <w:sz w:val="18"/>
                <w:szCs w:val="18"/>
              </w:rPr>
              <w:t xml:space="preserve">smart-medical-archive JS مفقودة</w:t>
            </w:r>
          </w:p>
        </w:tc>
        <w:tc>
          <w:tcPr>
            <w:tcW w:type="dxa" w:w="2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7"/>
                <w:szCs w:val="17"/>
              </w:rPr>
              <w:t xml:space="preserve">ملفات مفقودة</w:t>
            </w:r>
          </w:p>
        </w:tc>
        <w:tc>
          <w:tcPr>
            <w:tcW w:type="dxa" w:w="2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b/>
                <w:bCs/>
                <w:color w:val="375623"/>
                <w:sz w:val="17"/>
                <w:szCs w:val="17"/>
              </w:rPr>
              <w:t xml:space="preserve">الملفات موجودة فعلاً ✅ — المشكلة كانت في Screaming Frog</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sz w:val="18"/>
                <w:szCs w:val="18"/>
              </w:rPr>
              <w:t xml:space="preserve">/nlp رابط مكسور</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7"/>
                <w:szCs w:val="17"/>
              </w:rPr>
              <w:t xml:space="preserve">رابط موجود في الموقع</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C00000"/>
                <w:sz w:val="17"/>
                <w:szCs w:val="17"/>
              </w:rPr>
              <w:t xml:space="preserve">لا يوجد href=/nlp في أي ملف HTML ❌ — إزالة هذا الـ Prompt</w:t>
            </w:r>
          </w:p>
        </w:tc>
      </w:tr>
      <w:tr>
        <w:tc>
          <w:tcPr>
            <w:tcW w:type="dxa" w:w="40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b/>
                <w:bCs/>
                <w:sz w:val="18"/>
                <w:szCs w:val="18"/>
              </w:rPr>
              <w:t xml:space="preserve">Canonical trailing slash</w:t>
            </w:r>
          </w:p>
        </w:tc>
        <w:tc>
          <w:tcPr>
            <w:tcW w:type="dxa" w:w="2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7"/>
                <w:szCs w:val="17"/>
              </w:rPr>
              <w:t xml:space="preserve">بعض الصفحات</w:t>
            </w:r>
          </w:p>
        </w:tc>
        <w:tc>
          <w:tcPr>
            <w:tcW w:type="dxa" w:w="2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b/>
                <w:bCs/>
                <w:color w:val="C00000"/>
                <w:sz w:val="17"/>
                <w:szCs w:val="17"/>
              </w:rPr>
              <w:t xml:space="preserve">188 صفحة = كامل الموقع تقريباً! أولوية قصوى</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sz w:val="18"/>
                <w:szCs w:val="18"/>
              </w:rPr>
              <w:t xml:space="preserve">Title = H1 مطابق</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7"/>
                <w:szCs w:val="17"/>
              </w:rPr>
              <w:t xml:space="preserve">25 صفحة</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E26B0A"/>
                <w:sz w:val="17"/>
                <w:szCs w:val="17"/>
              </w:rPr>
              <w:t xml:space="preserve">39 صفحة فعلياً — الرقم أكبر</w:t>
            </w:r>
          </w:p>
        </w:tc>
      </w:tr>
      <w:tr>
        <w:tc>
          <w:tcPr>
            <w:tcW w:type="dxa" w:w="40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b/>
                <w:bCs/>
                <w:sz w:val="18"/>
                <w:szCs w:val="18"/>
              </w:rPr>
              <w:t xml:space="preserve">chart.min.js CDN مكسور</w:t>
            </w:r>
          </w:p>
        </w:tc>
        <w:tc>
          <w:tcPr>
            <w:tcW w:type="dxa" w:w="2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7"/>
                <w:szCs w:val="17"/>
              </w:rPr>
              <w:t xml:space="preserve">ملف واحد ذُكر</w:t>
            </w:r>
          </w:p>
        </w:tc>
        <w:tc>
          <w:tcPr>
            <w:tcW w:type="dxa" w:w="2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b/>
                <w:bCs/>
                <w:color w:val="E26B0A"/>
                <w:sz w:val="17"/>
                <w:szCs w:val="17"/>
              </w:rPr>
              <w:t xml:space="preserve">6 ملفات فعلياً تستخدمه</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sz w:val="18"/>
                <w:szCs w:val="18"/>
              </w:rPr>
              <w:t xml:space="preserve">Noindex على صفحات خاطئة</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7"/>
                <w:szCs w:val="17"/>
              </w:rPr>
              <w:t xml:space="preserve">21 صفحة تحتاج مراجعة</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D6A700"/>
                <w:sz w:val="17"/>
                <w:szCs w:val="17"/>
              </w:rPr>
              <w:t xml:space="preserve">18 منها مشروعة (404/admin/redirects) — 6 مقالات فقط تحتاج تصحيح</w:t>
            </w:r>
          </w:p>
        </w:tc>
      </w:tr>
      <w:tr>
        <w:tc>
          <w:tcPr>
            <w:tcW w:type="dxa" w:w="400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b/>
                <w:bCs/>
                <w:sz w:val="18"/>
                <w:szCs w:val="18"/>
              </w:rPr>
              <w:t xml:space="preserve">Nofollow على صفحات المحتوى</w:t>
            </w:r>
          </w:p>
        </w:tc>
        <w:tc>
          <w:tcPr>
            <w:tcW w:type="dxa" w:w="2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7"/>
                <w:szCs w:val="17"/>
              </w:rPr>
              <w:t xml:space="preserve">8 صفحات مشكوك فيها</w:t>
            </w:r>
          </w:p>
        </w:tc>
        <w:tc>
          <w:tcPr>
            <w:tcW w:type="dxa" w:w="2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b/>
                <w:bCs/>
                <w:color w:val="375623"/>
                <w:sz w:val="17"/>
                <w:szCs w:val="17"/>
              </w:rPr>
              <w:t xml:space="preserve">كلها في /interview/ — صفحات داخلية مشروعة، لا حاجة لتغيير</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sz w:val="18"/>
                <w:szCs w:val="18"/>
              </w:rPr>
              <w:t xml:space="preserve">عدد ملفات HTML الكلي</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7"/>
                <w:szCs w:val="17"/>
              </w:rPr>
              <w:t xml:space="preserve">لم يُذكر</w:t>
            </w:r>
          </w:p>
        </w:tc>
        <w:tc>
          <w:tcPr>
            <w:tcW w:type="dxa" w:w="2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2E75B6"/>
                <w:sz w:val="17"/>
                <w:szCs w:val="17"/>
              </w:rPr>
              <w:t xml:space="preserve">194 ملف HTML في المشروع</w:t>
            </w:r>
          </w:p>
        </w:tc>
      </w:tr>
    </w:tbl>
    <w:p>
      <w:pPr>
        <w:spacing w:before="40" w:after="40"/>
      </w:pPr>
      <w:r>
        <w:t xml:space="preserve"/>
      </w:r>
    </w:p>
    <w:p>
      <w:pPr>
        <w:spacing w:before="40" w:after="40"/>
      </w:pPr>
      <w:r>
        <w:t xml:space="preserve"/>
      </w:r>
    </w:p>
    <w:p>
      <w:pPr>
        <w:pStyle w:val="Heading2"/>
        <w:spacing w:before="240" w:after="120"/>
      </w:pPr>
      <w:r>
        <w:rPr>
          <w:rFonts w:ascii="Arial" w:cs="Arial" w:eastAsia="Arial" w:hAnsi="Arial"/>
          <w:b/>
          <w:bCs/>
          <w:color w:val="C00000"/>
          <w:sz w:val="26"/>
          <w:szCs w:val="26"/>
        </w:rPr>
        <w:t xml:space="preserve">🔴 التصحيح الأهم: Canonical Trailing Slash — 188 صفحة</w:t>
      </w:r>
    </w:p>
    <w:p>
      <w:pPr>
        <w:spacing w:before="40" w:after="40"/>
      </w:pPr>
      <w:r>
        <w:t xml:space="preserve"/>
      </w:r>
    </w:p>
    <w:p>
      <w:pPr>
        <w:spacing w:before="80" w:after="80"/>
      </w:pPr>
      <w:r>
        <w:rPr>
          <w:rFonts w:ascii="Arial" w:cs="Arial" w:eastAsia="Arial" w:hAnsi="Arial"/>
          <w:sz w:val="20"/>
          <w:szCs w:val="20"/>
        </w:rPr>
        <w:t xml:space="preserve">هذه المشكلة لم تُبرز بشكل كافٍ في التقرير السابق. بعد فحص 194 ملف HTML، تبيّن أن 188 صفحة تحتوي canonical بدون trailing slash — أي تقريباً كامل الموقع. هذا يتعارض مع redirects الـ netlify.toml التي تُوجّه إلى URLs بـ trailing slash، مما يُربك Google فيما يخص الـ canonical URL الصحيح.</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C1 — إصلاح شامل لـ Canonical في كامل المشروع (188 صفحة)</w:t>
            </w:r>
          </w:p>
          <w:p>
            <w:pPr>
              <w:spacing w:before="80"/>
            </w:pPr>
            <w:r>
              <w:rPr>
                <w:rFonts w:ascii="Courier New" w:cs="Courier New" w:eastAsia="Courier New" w:hAnsi="Courier New"/>
                <w:color w:val="1a1a1a"/>
                <w:sz w:val="18"/>
                <w:szCs w:val="18"/>
              </w:rPr>
              <w:t xml:space="preserve">المشكلة المكتشفة: كل canonical في المشروع يبدو هكذا:
&lt;link rel="canonical" href="https://brightai.site/blog"&gt;
لكن الـ netlify.toml يُعيد التوجيه لـ:
https://brightai.site/blog/    ← مع trailing slash
هذا تناقض مباشر يُربك Google!
الحل: سكريبت Node.js لإصلاح 188 صفحة دفعة واحدة:
// fix-canonicals.mjs
import fs from 'fs';
import path from 'path';
function scanDir(dir) {
  if (!fs.existsSync(dir)) return [];
  return fs.readdirSync(dir).flatMap(f =&gt; {
    const full = path.join(dir, f);
    try {
      if (fs.statSync(full).isDirectory() &amp;&amp;
          !['node_modules','__MACOSX','.git'].includes(f))
        return scanDir(full);
      return f.endsWith('.html') ? [full] : [];
    } catch { return []; }
  });
}
let fixed = 0, skipped = 0;
scanDir('.').forEach(file =&gt; {
  let c = fs.readFileSync(file, 'utf8');
  // Fix canonical without trailing slash
  const updated = c.replace(
    /&lt;link([^&gt;]+)rel="canonical"([^&gt;]+)href="(https://brightai.site/[^"/][^"]*[^/"])"([^&gt;]*)&gt;/gi,
    (match, b1, b2, url, b3) =&gt; {
      // Skip if URL ends with .html or .xml or already has /
      if (url.endsWith('.html') || url.endsWith('.xml') || url.endsWith('/')) return match;
      fixed++;
      return `&lt;link${b1}rel="canonical"${b2}href="${url}/"${b3}&gt;`;
    }
  );
  if (updated !== c) {
    fs.writeFileSync(file, updated, 'utf8');
    console.log('Fixed: ' + file);
  } else {
    skipped++;
  }
});
console.log(`\nDone! Fixed: ${fixed} | Skipped: ${skipped}`);
تشغيل السكريبت:
node fix-canonicals.mjs
تحقق بعد التشغيل:
grep -r 'rel="canonical"' --include="*.html" . | grep -v 'brightai.site.*/' | head -10</w:t>
            </w:r>
          </w:p>
        </w:tc>
      </w:tr>
    </w:tbl>
    <w:p>
      <w:pPr>
        <w:spacing w:before="40" w:after="40"/>
      </w:pPr>
      <w:r>
        <w:t xml:space="preserve"/>
      </w:r>
    </w:p>
    <w:p>
      <w:pPr>
        <w:pStyle w:val="Heading2"/>
        <w:spacing w:before="240" w:after="120"/>
      </w:pPr>
      <w:r>
        <w:rPr>
          <w:rFonts w:ascii="Arial" w:cs="Arial" w:eastAsia="Arial" w:hAnsi="Arial"/>
          <w:b/>
          <w:bCs/>
          <w:color w:val="E26B0A"/>
          <w:sz w:val="26"/>
          <w:szCs w:val="26"/>
        </w:rPr>
        <w:t xml:space="preserve">🟠 التصحيح 2: Gemini.png مسار خاطئ في 18 مقالاً</w:t>
      </w:r>
    </w:p>
    <w:p>
      <w:pPr>
        <w:spacing w:before="40" w:after="40"/>
      </w:pPr>
      <w:r>
        <w:t xml:space="preserve"/>
      </w:r>
    </w:p>
    <w:p>
      <w:pPr>
        <w:spacing w:before="80" w:after="80"/>
      </w:pPr>
      <w:r>
        <w:rPr>
          <w:rFonts w:ascii="Arial" w:cs="Arial" w:eastAsia="Arial" w:hAnsi="Arial"/>
          <w:sz w:val="20"/>
          <w:szCs w:val="20"/>
        </w:rPr>
        <w:t xml:space="preserve">الصورة موجودة فعلاً في: /assets/images/Gemini.png ✅</w:t>
      </w:r>
    </w:p>
    <w:p>
      <w:pPr>
        <w:spacing w:before="80" w:after="80"/>
      </w:pPr>
      <w:r>
        <w:rPr>
          <w:rFonts w:ascii="Arial" w:cs="Arial" w:eastAsia="Arial" w:hAnsi="Arial"/>
          <w:sz w:val="20"/>
          <w:szCs w:val="20"/>
        </w:rPr>
        <w:t xml:space="preserve">لكن 18 ملف في مجلد /frontend/pages/blogger/ تستخدم المسار الخاطئ: /frontend/assets/images/Gemini.png — هذا يعطي 404.</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C2 — إصلاح مسار Gemini.png في 18 مقالاً</w:t>
            </w:r>
          </w:p>
          <w:p>
            <w:pPr>
              <w:spacing w:before="80"/>
            </w:pPr>
            <w:r>
              <w:rPr>
                <w:rFonts w:ascii="Courier New" w:cs="Courier New" w:eastAsia="Courier New" w:hAnsi="Courier New"/>
                <w:color w:val="1a1a1a"/>
                <w:sz w:val="18"/>
                <w:szCs w:val="18"/>
              </w:rPr>
              <w:t xml:space="preserve">الملفات المتأثرة (18 ملف في frontend/pages/blogger/):
- agint-bblog.html, analysy.html, atou-job.html, atou.doc.html
- auto.html, cloude-opus-4.6.html, digital.html, gov.html
- production-line-2.html, وملفات عربية الاسم
السكريبت لإصلاح المسار في جميع ملفات البلوق:
node -e "
const fs = require('fs');
const path = require('path');
const dir = './frontend/pages/blogger';
fs.readdirSync(dir).forEach(f =&gt; {
  if (!f.endsWith('.html')) return;
  const fp = path.join(dir, f);
  const old = fs.readFileSync(fp, 'utf8');
  const fixed = old.replaceAll(
    '/frontend/assets/images/Gemini.png',
    '/assets/images/Gemini.png'
  );
  if (fixed !== old) {
    fs.writeFileSync(fp, fixed, 'utf8');
    console.log('Fixed:', f);
  }
});
console.log('Done!');
"
للتحقق بعد الإصلاح:
grep -r '/frontend/assets/images/Gemini' --include="*.html" frontend/pages/blogger/
← يجب أن لا يظهر أي نتيجة</w:t>
            </w:r>
          </w:p>
        </w:tc>
      </w:tr>
    </w:tbl>
    <w:p>
      <w:pPr>
        <w:spacing w:before="40" w:after="40"/>
      </w:pPr>
      <w:r>
        <w:t xml:space="preserve"/>
      </w:r>
    </w:p>
    <w:p>
      <w:pPr>
        <w:pStyle w:val="Heading2"/>
        <w:spacing w:before="240" w:after="120"/>
      </w:pPr>
      <w:r>
        <w:rPr>
          <w:rFonts w:ascii="Arial" w:cs="Arial" w:eastAsia="Arial" w:hAnsi="Arial"/>
          <w:b/>
          <w:bCs/>
          <w:color w:val="E26B0A"/>
          <w:sz w:val="26"/>
          <w:szCs w:val="26"/>
        </w:rPr>
        <w:t xml:space="preserve">🟠 التصحيح 3: chart.min.js CDN مكسور في 6 ملفات</w:t>
      </w:r>
    </w:p>
    <w:p>
      <w:pPr>
        <w:spacing w:before="40" w:after="40"/>
      </w:pPr>
      <w:r>
        <w:t xml:space="preserve"/>
      </w:r>
    </w:p>
    <w:p>
      <w:pPr>
        <w:spacing w:before="80" w:after="80"/>
      </w:pPr>
      <w:r>
        <w:rPr>
          <w:rFonts w:ascii="Arial" w:cs="Arial" w:eastAsia="Arial" w:hAnsi="Arial"/>
          <w:sz w:val="20"/>
          <w:szCs w:val="20"/>
        </w:rPr>
        <w:t xml:space="preserve">التقرير السابق ذكر ملفاً واحداً — الفحص الفعلي أثبت أن 6 ملفات تستخدم الرابط الخاطئ:</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الحل</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frontend/pages/interview/g.html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صحح CDN</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frontend/pages/interview/index.html</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صحح CDN</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frontend/pages/interview/pages/admin.html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صحح CDN</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frontend/pages/interview/pages/dashboard/index.html</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صحح CDN</w:t>
            </w:r>
          </w:p>
        </w:tc>
      </w:tr>
      <w:tr>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00000"/>
                <w:sz w:val="16"/>
                <w:szCs w:val="16"/>
              </w:rPr>
              <w:t xml:space="preserve">frontend/pages/job.MAISco/index.html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6"/>
                <w:szCs w:val="16"/>
              </w:rPr>
              <w:t xml:space="preserve">صحح CDN</w:t>
            </w:r>
          </w:p>
        </w:tc>
      </w:tr>
      <w:tr>
        <w:tc>
          <w:tcPr>
            <w:tcW w:type="dxa" w:w="7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Courier New" w:cs="Courier New" w:eastAsia="Courier New" w:hAnsi="Courier New"/>
                <w:color w:val="C00000"/>
                <w:sz w:val="16"/>
                <w:szCs w:val="16"/>
              </w:rPr>
              <w:t xml:space="preserve">tools/index.html</w:t>
            </w:r>
          </w:p>
        </w:tc>
        <w:tc>
          <w:tcPr>
            <w:tcW w:type="dxa" w:w="23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6"/>
                <w:szCs w:val="16"/>
              </w:rPr>
              <w:t xml:space="preserve">🔴 الأهم</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C3 — إصلاح chart.js CDN في 6 ملفات</w:t>
            </w:r>
          </w:p>
          <w:p>
            <w:pPr>
              <w:spacing w:before="80"/>
            </w:pPr>
            <w:r>
              <w:rPr>
                <w:rFonts w:ascii="Courier New" w:cs="Courier New" w:eastAsia="Courier New" w:hAnsi="Courier New"/>
                <w:color w:val="1a1a1a"/>
                <w:sz w:val="18"/>
                <w:szCs w:val="18"/>
              </w:rPr>
              <w:t xml:space="preserve">الرابط الخاطئ المستخدم:
https://cdn.jsdelivr.net/npm/chart.min.js
الرابط الصحيح:
https://cdn.jsdelivr.net/npm/chart.js/dist/chart.umd.min.js
السكريبت لإصلاح كل الملفات دفعة واحدة:
node -e "
const fs = require('fs');
const files = [
  'frontend/pages/interview/g.html',
  'frontend/pages/interview/index.html',
  'frontend/pages/interview/pages/admin.html',
  'frontend/pages/interview/pages/dashboard/index.html',
  'frontend/pages/job.MAISco/index.html',
  'tools/index.html'
];
files.forEach(fp =&gt; {
  if (!fs.existsSync(fp)) return;
  const old = fs.readFileSync(fp, 'utf8');
  const fixed = old.replaceAll(
    'cdn.jsdelivr.net/npm/chart.min.js',
    'cdn.jsdelivr.net/npm/chart.js/dist/chart.umd.min.js'
  );
  if (fixed !== old) {
    fs.writeFileSync(fp, fixed, 'utf8');
    console.log('Fixed: ' + fp);
  }
});
"
الأهم: tools/index.html هي صفحة عامة يراها الزوار — أولوية قصوى</w:t>
            </w:r>
          </w:p>
        </w:tc>
      </w:tr>
    </w:tbl>
    <w:p>
      <w:pPr>
        <w:spacing w:before="40" w:after="40"/>
      </w:pPr>
      <w:r>
        <w:t xml:space="preserve"/>
      </w:r>
    </w:p>
    <w:p>
      <w:pPr>
        <w:pStyle w:val="Heading2"/>
        <w:spacing w:before="240" w:after="120"/>
      </w:pPr>
      <w:r>
        <w:rPr>
          <w:rFonts w:ascii="Arial" w:cs="Arial" w:eastAsia="Arial" w:hAnsi="Arial"/>
          <w:b/>
          <w:bCs/>
          <w:color w:val="D6A700"/>
          <w:sz w:val="26"/>
          <w:szCs w:val="26"/>
        </w:rPr>
        <w:t xml:space="preserve">🟡 التصحيح 4: Noindex — 6 صفحات محتوى فقط تحتاج تصحيحاً</w:t>
      </w:r>
    </w:p>
    <w:p>
      <w:pPr>
        <w:spacing w:before="40" w:after="40"/>
      </w:pPr>
      <w:r>
        <w:t xml:space="preserve"/>
      </w:r>
    </w:p>
    <w:p>
      <w:pPr>
        <w:spacing w:before="80" w:after="80"/>
      </w:pPr>
      <w:r>
        <w:rPr>
          <w:rFonts w:ascii="Arial" w:cs="Arial" w:eastAsia="Arial" w:hAnsi="Arial"/>
          <w:sz w:val="20"/>
          <w:szCs w:val="20"/>
        </w:rPr>
        <w:t xml:space="preserve">التقرير السابق أشار إلى 21 صفحة noindex كلها مشبوهة. الفحص الفعلي أثبت أن 18 منها مشروعة تماماً (صفحات 404/500/redirect/admin/interview). فقط 6 مقالات بلوق تحتاج تصحيح:</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C4 — إصلاح noindex على 6 مقالات بلوق</w:t>
            </w:r>
          </w:p>
          <w:p>
            <w:pPr>
              <w:spacing w:before="80"/>
            </w:pPr>
            <w:r>
              <w:rPr>
                <w:rFonts w:ascii="Courier New" w:cs="Courier New" w:eastAsia="Courier New" w:hAnsi="Courier New"/>
                <w:color w:val="1a1a1a"/>
                <w:sz w:val="18"/>
                <w:szCs w:val="18"/>
              </w:rPr>
              <w:t xml:space="preserve">هذه الملفات الـ 6 هي مقالات محتوى تجارية وتستحق الفهرسة في Google:
1. frontend/pages/blogger/استشارات-الذكاء-الاصطناعي-....html
2. frontend/pages/blogger/الأتمتة الصناعية وأتمتة المهام...html
3. frontend/pages/blogger/الأتمتة المالية وأتمتة الموارد...html
4. frontend/pages/blogger/التعلم الآلي والرؤية الحاسوبية...html
5. frontend/pages/blogger/أتمتة الذكاء الاصطناعي_ حلول...html
6. (تحقق من القائمة الكاملة في seo-audit-results.json)
لكل ملف من هذه الملفات:
ابحث عن:
&lt;meta name="robots" content="noindex, follow"&gt;
أو:
&lt;meta name="robots" content="noindex,follow"&gt;
استبدل بـ:
&lt;meta name="robots" content="index, follow"&gt;
ملاحظة: لا تغيّر noindex في الملفات التالية — مشروعة:
✅ 404.html, 500.html (صفحات خطأ)
✅ frontend/pages/interview/* (صفحات داخلية محمية)
✅ frontend/pages/offline/index.html (صفحة offline)
✅ ملفات redirect القديمة (production-line, astr.doc, etc.)</w:t>
            </w:r>
          </w:p>
        </w:tc>
      </w:tr>
    </w:tbl>
    <w:p>
      <w:pPr>
        <w:spacing w:before="40" w:after="40"/>
      </w:pPr>
      <w:r>
        <w:t xml:space="preserve"/>
      </w:r>
    </w:p>
    <w:p>
      <w:pPr>
        <w:pStyle w:val="Heading2"/>
        <w:spacing w:before="240" w:after="120"/>
      </w:pPr>
      <w:r>
        <w:rPr>
          <w:rFonts w:ascii="Arial" w:cs="Arial" w:eastAsia="Arial" w:hAnsi="Arial"/>
          <w:b/>
          <w:bCs/>
          <w:color w:val="D6A700"/>
          <w:sz w:val="26"/>
          <w:szCs w:val="26"/>
        </w:rPr>
        <w:t xml:space="preserve">🟡 التصحيح 5: أعداد مشاكل الـ Titles — الأرقام الحقيقية</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نوع المشكلة</w:t>
            </w:r>
          </w:p>
        </w:tc>
        <w:tc>
          <w:tcPr>
            <w:tcW w:type="dxa" w:w="234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Screaming Frog</w:t>
            </w:r>
          </w:p>
        </w:tc>
        <w:tc>
          <w:tcPr>
            <w:tcW w:type="dxa" w:w="2340"/>
            <w:tcBorders>
              <w:top w:val="single" w:color="1E3A5F" w:sz="1"/>
              <w:left w:val="single" w:color="1E3A5F" w:sz="1"/>
              <w:bottom w:val="single" w:color="1E3A5F" w:sz="1"/>
              <w:right w:val="single" w:color="1E3A5F" w:sz="1"/>
            </w:tcBorders>
            <w:shd w:fill="1E3A5F"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فحص فعلي للمشروع</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8"/>
                <w:szCs w:val="18"/>
              </w:rPr>
              <w:t xml:space="preserve">Title مفقودة تماماً</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sz w:val="18"/>
                <w:szCs w:val="18"/>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C00000"/>
                <w:sz w:val="18"/>
                <w:szCs w:val="18"/>
              </w:rPr>
              <w:t xml:space="preserve">1 صفحة</w:t>
            </w:r>
          </w:p>
        </w:tc>
      </w:tr>
      <w:tr>
        <w:tc>
          <w:tcPr>
            <w:tcW w:type="dxa" w:w="4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8"/>
                <w:szCs w:val="18"/>
              </w:rPr>
              <w:t xml:space="preserve">Title طويلة (أكثر من 60 حرف)</w:t>
            </w:r>
          </w:p>
        </w:tc>
        <w:tc>
          <w:tcPr>
            <w:tcW w:type="dxa" w:w="234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sz w:val="18"/>
                <w:szCs w:val="18"/>
              </w:rPr>
              <w:t xml:space="preserve">61 صفحة</w:t>
            </w:r>
          </w:p>
        </w:tc>
        <w:tc>
          <w:tcPr>
            <w:tcW w:type="dxa" w:w="234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C00000"/>
                <w:sz w:val="18"/>
                <w:szCs w:val="18"/>
              </w:rPr>
              <w:t xml:space="preserve">69 صفحة ⬆</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8"/>
                <w:szCs w:val="18"/>
              </w:rPr>
              <w:t xml:space="preserve">Title قصيرة (أقل من 30 حرف)</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sz w:val="18"/>
                <w:szCs w:val="18"/>
              </w:rPr>
              <w:t xml:space="preserve">1 صفحة</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pPr>
              <w:jc w:val="center"/>
            </w:pPr>
            <w:r>
              <w:rPr>
                <w:rFonts w:ascii="Arial" w:cs="Arial" w:eastAsia="Arial" w:hAnsi="Arial"/>
                <w:b/>
                <w:bCs/>
                <w:color w:val="C00000"/>
                <w:sz w:val="18"/>
                <w:szCs w:val="18"/>
              </w:rPr>
              <w:t xml:space="preserve">22 صفحة ⬆⬆</w:t>
            </w:r>
          </w:p>
        </w:tc>
      </w:tr>
      <w:tr>
        <w:tc>
          <w:tcPr>
            <w:tcW w:type="dxa" w:w="468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r>
              <w:rPr>
                <w:rFonts w:ascii="Arial" w:cs="Arial" w:eastAsia="Arial" w:hAnsi="Arial"/>
                <w:sz w:val="18"/>
                <w:szCs w:val="18"/>
              </w:rPr>
              <w:t xml:space="preserve">Title = H1 (مطابقة تامة)</w:t>
            </w:r>
          </w:p>
        </w:tc>
        <w:tc>
          <w:tcPr>
            <w:tcW w:type="dxa" w:w="234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sz w:val="18"/>
                <w:szCs w:val="18"/>
              </w:rPr>
              <w:t xml:space="preserve">25 صفحة</w:t>
            </w:r>
          </w:p>
        </w:tc>
        <w:tc>
          <w:tcPr>
            <w:tcW w:type="dxa" w:w="2340"/>
            <w:tcBorders>
              <w:top w:val="single" w:color="CCCCCC" w:sz="1"/>
              <w:left w:val="single" w:color="CCCCCC" w:sz="1"/>
              <w:bottom w:val="single" w:color="CCCCCC" w:sz="1"/>
              <w:right w:val="single" w:color="CCCCCC" w:sz="1"/>
            </w:tcBorders>
            <w:shd w:fill="F5F8FC" w:val="clear"/>
            <w:tcMar>
              <w:top w:type="dxa" w:w="70"/>
              <w:left w:type="dxa" w:w="140"/>
              <w:bottom w:type="dxa" w:w="70"/>
              <w:right w:type="dxa" w:w="140"/>
            </w:tcMar>
          </w:tcPr>
          <w:p>
            <w:pPr>
              <w:jc w:val="center"/>
            </w:pPr>
            <w:r>
              <w:rPr>
                <w:rFonts w:ascii="Arial" w:cs="Arial" w:eastAsia="Arial" w:hAnsi="Arial"/>
                <w:b/>
                <w:bCs/>
                <w:color w:val="C00000"/>
                <w:sz w:val="18"/>
                <w:szCs w:val="18"/>
              </w:rPr>
              <w:t xml:space="preserve">39 صفحة ⬆</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C5 — سكريبت تشغيلي لرصد كل مشاكل الـ Title</w:t>
            </w:r>
          </w:p>
          <w:p>
            <w:pPr>
              <w:spacing w:before="80"/>
            </w:pPr>
            <w:r>
              <w:rPr>
                <w:rFonts w:ascii="Courier New" w:cs="Courier New" w:eastAsia="Courier New" w:hAnsi="Courier New"/>
                <w:color w:val="1a1a1a"/>
                <w:sz w:val="18"/>
                <w:szCs w:val="18"/>
              </w:rPr>
              <w:t xml:space="preserve">نفّذ هذا السكريبت لإنتاج قائمة كاملة بكل ملف يحتاج تصحيح Title:
node -e "
const fs = require('fs');
const path = require('path');
function scan(dir, list = []) {
  fs.readdirSync(dir).forEach(f =&gt; {
    const fp = path.join(dir, f);
    try {
      if (fs.statSync(fp).isDirectory() &amp;&amp; !['node_modules','__MACOSX','.git'].includes(f))
        scan(fp, list);
      else if (f.endsWith('.html'))
        list.push(fp);
    } catch {}
  });
  return list;
}
const issues = { missing:[], long:[], short:[], sameAsH1:[] };
scan('.').forEach(fp =&gt; {
  const c = fs.readFileSync(fp, 'utf8');
  const tm = c.match(/&lt;title[^&gt;]*&gt;(.*?)&lt;/title&gt;/si);
  const hm = c.match(/&lt;h1[^&gt;]*&gt;(.*?)&lt;/h1&gt;/si);
  const t = tm ? tm[1].replace(/&lt;[^&gt;]+&gt;/g,'').trim() : '';
  const h = hm ? hm[1].replace(/&lt;[^&gt;]+&gt;/g,'').trim() : '';
  const rel = fp.replace(process.cwd(),'');
  if (!t) issues.missing.push(rel);
  else if (t.length &gt; 60) issues.long.push({ file: rel, title: t.substring(0,50) });
  else if (t.length &lt; 30) issues.short.push({ file: rel, title: t });
  if (t &amp;&amp; h &amp;&amp; t === h) issues.sameAsH1.push({ file: rel, val: t.substring(0,40) });
});
console.log('MISSING:', issues.missing);
console.log('LONG TITLES:', issues.long.length);
issues.long.forEach(i =&gt; console.log('  ' + i.file + ' → ' + i.title));
console.log('SHORT TITLES:', issues.short.length);
issues.short.forEach(i =&gt; console.log('  ' + i.file + ' → ' + i.title));
console.log('SAME AS H1:', issues.sameAsH1.length);
" 2&gt;&amp;1 | head -100</w:t>
            </w:r>
          </w:p>
        </w:tc>
      </w:tr>
    </w:tbl>
    <w:p>
      <w:pPr>
        <w:spacing w:before="40" w:after="40"/>
      </w:pPr>
      <w:r>
        <w:t xml:space="preserve"/>
      </w:r>
    </w:p>
    <w:p>
      <w:pPr>
        <w:pStyle w:val="Heading2"/>
        <w:spacing w:before="240" w:after="120"/>
      </w:pPr>
      <w:r>
        <w:rPr>
          <w:rFonts w:ascii="Arial" w:cs="Arial" w:eastAsia="Arial" w:hAnsi="Arial"/>
          <w:b/>
          <w:bCs/>
          <w:color w:val="2E75B6"/>
          <w:sz w:val="26"/>
          <w:szCs w:val="26"/>
        </w:rPr>
        <w:t xml:space="preserve">🔵 اكتشاف جديد: 40 ملف يحتوي صوراً بدون أبعاد width/height</w:t>
      </w:r>
    </w:p>
    <w:p>
      <w:pPr>
        <w:spacing w:before="40" w:after="40"/>
      </w:pPr>
      <w:r>
        <w:t xml:space="preserve"/>
      </w:r>
    </w:p>
    <w:p>
      <w:pPr>
        <w:spacing w:before="80" w:after="80"/>
      </w:pPr>
      <w:r>
        <w:rPr>
          <w:rFonts w:ascii="Arial" w:cs="Arial" w:eastAsia="Arial" w:hAnsi="Arial"/>
          <w:sz w:val="20"/>
          <w:szCs w:val="20"/>
        </w:rPr>
        <w:t xml:space="preserve">هذا يسبب Cumulative Layout Shift (CLS) عالٍ — أحد أهم Core Web Vitals عند Google. اكتُشف في 40 ملف HTML في المشروع.</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C6 — إضافة أبعاد للصور في كامل المشروع</w:t>
            </w:r>
          </w:p>
          <w:p>
            <w:pPr>
              <w:spacing w:before="80"/>
            </w:pPr>
            <w:r>
              <w:rPr>
                <w:rFonts w:ascii="Courier New" w:cs="Courier New" w:eastAsia="Courier New" w:hAnsi="Courier New"/>
                <w:color w:val="1a1a1a"/>
                <w:sz w:val="18"/>
                <w:szCs w:val="18"/>
              </w:rPr>
              <w:t xml:space="preserve">السكريبت التالي يحدد الصور التي تفتقر لـ width أو height:
node -e "
const fs = require('fs');
const path = require('path');
function scan(dir, list=[]) {
  fs.readdirSync(dir).forEach(f =&gt; {
    const fp = path.join(dir, f);
    try {
      if (fs.statSync(fp).isDirectory() &amp;&amp; !['node_modules','__MACOSX','.git'].includes(f))
        scan(fp, list);
      else if (f.endsWith('.html')) list.push(fp);
    } catch{}
  });
  return list;
}
scan('.').forEach(fp =&gt; {
  const c = fs.readFileSync(fp, 'utf8');
  const imgs = [...c.matchAll(/&lt;img([^&gt;]+)&gt;/gi)].map(m =&gt; m[0]);
  const bad = imgs.filter(img =&gt;
    !img.toLowerCase().includes('width=') ||
    !img.toLowerCase().includes('height=')
  );
  if (bad.length &gt; 0) {
    console.log(fp.replace(process.cwd(),'') + ': ' + bad.length + ' images');
    bad.slice(0,2).forEach(img =&gt; console.log('  ' + img.substring(0,100)));
  }
});
"
الحل لكل صورة:
احصل على الأبعاد الفعلية للصورة ثم أضفها:
&lt;img src="/assets/img/hero.webp" alt="وصف" width="800" height="450" loading="lazy"&gt;
للصور التي لا تعرف أبعادها تحديداً استخدم:
&lt;img src="..." alt="..." width="600" height="400" style="height:auto"&gt;
هذا يمنع CLS حتى لو تغير الحجم لاحقاً.</w:t>
            </w:r>
          </w:p>
        </w:tc>
      </w:tr>
    </w:tbl>
    <w:p>
      <w:pPr>
        <w:spacing w:before="40" w:after="40"/>
      </w:pPr>
      <w:r>
        <w:t xml:space="preserve"/>
      </w:r>
    </w:p>
    <w:p>
      <w:pPr>
        <w:pStyle w:val="Heading2"/>
        <w:spacing w:before="240" w:after="120"/>
      </w:pPr>
      <w:r>
        <w:rPr>
          <w:rFonts w:ascii="Arial" w:cs="Arial" w:eastAsia="Arial" w:hAnsi="Arial"/>
          <w:b/>
          <w:bCs/>
          <w:color w:val="2E75B6"/>
          <w:sz w:val="26"/>
          <w:szCs w:val="26"/>
        </w:rPr>
        <w:t xml:space="preserve">🔵 اكتشاف جديد: 19 ملف يحتوي روابط target=_blank غير آمنة</w:t>
      </w:r>
    </w:p>
    <w:p>
      <w:pPr>
        <w:spacing w:before="40" w:after="40"/>
      </w:pPr>
      <w:r>
        <w:t xml:space="preserve"/>
      </w:r>
    </w:p>
    <w:p>
      <w:pPr>
        <w:spacing w:before="80" w:after="80"/>
      </w:pPr>
      <w:r>
        <w:rPr>
          <w:rFonts w:ascii="Arial" w:cs="Arial" w:eastAsia="Arial" w:hAnsi="Arial"/>
          <w:sz w:val="20"/>
          <w:szCs w:val="20"/>
        </w:rPr>
        <w:t xml:space="preserve">الفحص كشف 19 ملفاً تحتوي روابط خارجية تفتح في تبويب جديد بدون rel=noopener — يشمل ذلك صفحات /docs/ و /contact.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200"/>
              <w:bottom w:type="dxa" w:w="120"/>
              <w:right w:type="dxa" w:w="200"/>
            </w:tcMar>
          </w:tcPr>
          <w:p>
            <w:r>
              <w:rPr>
                <w:rFonts w:ascii="Arial" w:cs="Arial" w:eastAsia="Arial" w:hAnsi="Arial"/>
                <w:b/>
                <w:bCs/>
                <w:color w:val="2E75B6"/>
                <w:sz w:val="20"/>
                <w:szCs w:val="20"/>
              </w:rPr>
              <w:t xml:space="preserve">🤖 Prompt C7 — إصلاح target=_blank في كامل المشروع بسكريبت واحد</w:t>
            </w:r>
          </w:p>
          <w:p>
            <w:pPr>
              <w:spacing w:before="80"/>
            </w:pPr>
            <w:r>
              <w:rPr>
                <w:rFonts w:ascii="Courier New" w:cs="Courier New" w:eastAsia="Courier New" w:hAnsi="Courier New"/>
                <w:color w:val="1a1a1a"/>
                <w:sz w:val="18"/>
                <w:szCs w:val="18"/>
              </w:rPr>
              <w:t xml:space="preserve">سكريبت يُصلح تلقائياً كل روابط target=_blank في المشروع:
// fix-blank-links.mjs
import fs from 'fs';
import path from 'path';
function scan(dir, list = []) {
  for (const f of fs.readdirSync(dir)) {
    const full = path.join(dir, f);
    try {
      const stat = fs.statSync(full);
      if (stat.isDirectory() &amp;&amp; !['node_modules', '__MACOSX', '.git'].includes(f))
        scan(full, list);
      else if (f.endsWith('.html'))
        list.push(full);
    } catch {}
  }
  return list;
}
let totalFixed = 0;
for (const file of scan('.')) {
  let content = fs.readFileSync(file, 'utf8');
  // Fix: target="_blank" without rel="noopener"
  const updated = content.replace(
    /(&lt;a[^&gt;]+)target="_blank"(?![^&gt;]*rel=["'][^"']*noopener)([^&gt;]*&gt;)/gi,
    (match, before, after) =&gt; {
      totalFixed++;
      // Check if rel= already exists
      if (/rel=["']/.test(before + after)) {
        // Add noopener to existing rel
        return (before + after)
          .replace(/rel="([^"]*)"/, 'rel="$1 noopener noreferrer"')
          .replace(/rel='([^']*)'/, "rel='$1 noopener noreferrer'");
      }
      return `${before}target="_blank" rel="noopener noreferrer"${after}`;
    }
  );
  if (updated !== content) {
    fs.writeFileSync(file, updated, 'utf8');
    console.log('Fixed: ' + file);
  }
}
console.log(`Total fixed: ${totalFixed} links`);
تشغيل:
node fix-blank-links.mjs
تحقق من النتيجة:
grep -r 'target="_blank"' --include="*.html" . | grep -v noopener | wc -l
← يجب أن يكون 0</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ترتيب التنفيذ المصحح والمؤكد بالفحص الفعلي</w:t>
            </w:r>
          </w:p>
          <w:p>
            <w:pPr>
              <w:spacing w:before="100"/>
            </w:pPr>
            <w:r>
              <w:rPr>
                <w:rFonts w:ascii="Courier New" w:cs="Courier New" w:eastAsia="Courier New" w:hAnsi="Courier New"/>
                <w:color w:val="FFE0B2"/>
                <w:sz w:val="20"/>
                <w:szCs w:val="20"/>
              </w:rPr>
              <w:t xml:space="preserve">1.  node fix-canonicals.mjs  -- اولا (188 صفحة)</w:t>
            </w:r>
          </w:p>
          <w:p>
            <w:r>
              <w:rPr>
                <w:rFonts w:ascii="Courier New" w:cs="Courier New" w:eastAsia="Courier New" w:hAnsi="Courier New"/>
                <w:color w:val="FFE0B2"/>
                <w:sz w:val="20"/>
                <w:szCs w:val="20"/>
              </w:rPr>
              <w:t xml:space="preserve">2.  اصلاح Gemini.png في 18 مقالا  -- 5 دقائق</w:t>
            </w:r>
          </w:p>
          <w:p>
            <w:r>
              <w:rPr>
                <w:rFonts w:ascii="Courier New" w:cs="Courier New" w:eastAsia="Courier New" w:hAnsi="Courier New"/>
                <w:color w:val="FFE0B2"/>
                <w:sz w:val="20"/>
                <w:szCs w:val="20"/>
              </w:rPr>
              <w:t xml:space="preserve">3.  اصلاح chart.js CDN في 6 ملفات  -- 5 دقائق</w:t>
            </w:r>
          </w:p>
          <w:p>
            <w:r>
              <w:rPr>
                <w:rFonts w:ascii="Courier New" w:cs="Courier New" w:eastAsia="Courier New" w:hAnsi="Courier New"/>
                <w:color w:val="FFE0B2"/>
                <w:sz w:val="20"/>
                <w:szCs w:val="20"/>
              </w:rPr>
              <w:t xml:space="preserve">4.  node fix-blank-links.mjs  -- تلقائي</w:t>
            </w:r>
          </w:p>
          <w:p>
            <w:r>
              <w:rPr>
                <w:rFonts w:ascii="Courier New" w:cs="Courier New" w:eastAsia="Courier New" w:hAnsi="Courier New"/>
                <w:color w:val="FFE0B2"/>
                <w:sz w:val="20"/>
                <w:szCs w:val="20"/>
              </w:rPr>
              <w:t xml:space="preserve">5.  تصحيح noindex على 6 مقالات فقط -- لا تلمس interview/*</w:t>
            </w:r>
          </w:p>
          <w:p>
            <w:r>
              <w:rPr>
                <w:rFonts w:ascii="Courier New" w:cs="Courier New" w:eastAsia="Courier New" w:hAnsi="Courier New"/>
                <w:color w:val="FFE0B2"/>
                <w:sz w:val="20"/>
                <w:szCs w:val="20"/>
              </w:rPr>
              <w:t xml:space="preserve">6.  Titles + Meta Desc + H1/H2 -- راجع اعداد التصحيح اعلاه</w:t>
            </w:r>
          </w:p>
        </w:tc>
      </w:tr>
    </w:tbl>
    <w:p>
      <w:pPr>
        <w:spacing w:before="40" w:after="40"/>
      </w:pPr>
      <w:r>
        <w:t xml:space="preserve"/>
      </w:r>
    </w:p>
    <w:p>
      <w:pPr>
        <w:pBdr>
          <w:top w:val="single" w:color="2E75B6" w:sz="4" w:space="4"/>
        </w:pBdr>
        <w:spacing w:before="320" w:after="0"/>
        <w:jc w:val="center"/>
      </w:pPr>
      <w:r>
        <w:rPr>
          <w:rFonts w:ascii="Arial" w:cs="Arial" w:eastAsia="Arial" w:hAnsi="Arial"/>
          <w:color w:val="888888"/>
          <w:sz w:val="17"/>
          <w:szCs w:val="17"/>
        </w:rPr>
        <w:t xml:space="preserve">BrightAI SEO Fix Codex  |  إعداد: مارس 2026  |  brightai.site</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2026-03-01T23:48:31.090Z</dcterms:created>
  <dcterms:modified xsi:type="dcterms:W3CDTF">2026-03-01T23:48:31.091Z</dcterms:modified>
</cp:coreProperties>
</file>

<file path=docProps/custom.xml><?xml version="1.0" encoding="utf-8"?>
<Properties xmlns="http://schemas.openxmlformats.org/officeDocument/2006/custom-properties" xmlns:vt="http://schemas.openxmlformats.org/officeDocument/2006/docPropsVTypes"/>
</file>