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133F" w14:textId="4A561511" w:rsidR="00263290" w:rsidRDefault="004232A3">
      <w:pPr>
        <w:rPr>
          <w:b/>
          <w:bCs/>
          <w:lang w:val="es-ES"/>
        </w:rPr>
      </w:pPr>
      <w:r w:rsidRPr="004232A3">
        <w:rPr>
          <w:b/>
          <w:bCs/>
          <w:lang w:val="es-ES"/>
        </w:rPr>
        <w:t>Requisitos funcionales</w:t>
      </w:r>
    </w:p>
    <w:p w14:paraId="2260769B" w14:textId="0F6BCC78" w:rsidR="004232A3" w:rsidRDefault="0062518C" w:rsidP="004232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Reservación</w:t>
      </w:r>
      <w:r w:rsidR="004232A3">
        <w:rPr>
          <w:lang w:val="es-ES"/>
        </w:rPr>
        <w:t xml:space="preserve"> de servicio: El sistema </w:t>
      </w:r>
      <w:r>
        <w:rPr>
          <w:lang w:val="es-ES"/>
        </w:rPr>
        <w:t>deberá</w:t>
      </w:r>
      <w:r w:rsidR="004232A3">
        <w:rPr>
          <w:lang w:val="es-ES"/>
        </w:rPr>
        <w:t xml:space="preserve"> proporcionar la opción de agendar servicios de peluquerías</w:t>
      </w:r>
    </w:p>
    <w:p w14:paraId="01F74613" w14:textId="39235432" w:rsidR="004232A3" w:rsidRDefault="0062518C" w:rsidP="004232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Cancelación</w:t>
      </w:r>
      <w:r w:rsidR="004232A3">
        <w:rPr>
          <w:lang w:val="es-ES"/>
        </w:rPr>
        <w:t xml:space="preserve"> del servicio: El sistema </w:t>
      </w:r>
      <w:r>
        <w:rPr>
          <w:lang w:val="es-ES"/>
        </w:rPr>
        <w:t>deberá</w:t>
      </w:r>
      <w:r w:rsidR="004232A3">
        <w:rPr>
          <w:lang w:val="es-ES"/>
        </w:rPr>
        <w:t xml:space="preserve"> permitir la opción de cancelar una reserva </w:t>
      </w:r>
    </w:p>
    <w:p w14:paraId="146E3963" w14:textId="7BB8FC2B" w:rsidR="004232A3" w:rsidRDefault="004232A3" w:rsidP="004232A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Reagendaci</w:t>
      </w:r>
      <w:r w:rsidR="0062518C">
        <w:rPr>
          <w:lang w:val="es-ES"/>
        </w:rPr>
        <w:t>o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del servicio: El sistema </w:t>
      </w:r>
      <w:r w:rsidR="0062518C">
        <w:rPr>
          <w:lang w:val="es-ES"/>
        </w:rPr>
        <w:t>deberá</w:t>
      </w:r>
      <w:r>
        <w:rPr>
          <w:lang w:val="es-ES"/>
        </w:rPr>
        <w:t xml:space="preserve"> permitir reagendar el servicio a otra fecha debidamente acordada</w:t>
      </w:r>
    </w:p>
    <w:p w14:paraId="445686B9" w14:textId="5CE0ADAB" w:rsidR="004232A3" w:rsidRDefault="004232A3" w:rsidP="004232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Visualización de servicios y precios: El sistema </w:t>
      </w:r>
      <w:r w:rsidR="0062518C">
        <w:rPr>
          <w:lang w:val="es-ES"/>
        </w:rPr>
        <w:t>deberá</w:t>
      </w:r>
      <w:r>
        <w:rPr>
          <w:lang w:val="es-ES"/>
        </w:rPr>
        <w:t xml:space="preserve"> dar detalles de los servicios y el precio </w:t>
      </w:r>
      <w:r w:rsidR="003B4494">
        <w:rPr>
          <w:lang w:val="es-ES"/>
        </w:rPr>
        <w:t>de este</w:t>
      </w:r>
    </w:p>
    <w:p w14:paraId="0416E7FD" w14:textId="0EDA76D4" w:rsidR="004232A3" w:rsidRDefault="004232A3" w:rsidP="004232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Elección de </w:t>
      </w:r>
      <w:r w:rsidR="0062518C">
        <w:rPr>
          <w:lang w:val="es-ES"/>
        </w:rPr>
        <w:t>peluquería</w:t>
      </w:r>
      <w:r>
        <w:rPr>
          <w:lang w:val="es-ES"/>
        </w:rPr>
        <w:t xml:space="preserve">: El sistema </w:t>
      </w:r>
      <w:r w:rsidR="0062518C">
        <w:rPr>
          <w:lang w:val="es-ES"/>
        </w:rPr>
        <w:t>deberá</w:t>
      </w:r>
      <w:r>
        <w:rPr>
          <w:lang w:val="es-ES"/>
        </w:rPr>
        <w:t xml:space="preserve"> proporcionar una opción de filtrar las peluquerías </w:t>
      </w:r>
    </w:p>
    <w:p w14:paraId="4F98F494" w14:textId="64462869" w:rsidR="0062518C" w:rsidRDefault="004232A3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Visualizar horarios de atención: El sistema </w:t>
      </w:r>
      <w:r w:rsidR="0062518C">
        <w:rPr>
          <w:lang w:val="es-ES"/>
        </w:rPr>
        <w:t>deberá</w:t>
      </w:r>
      <w:r>
        <w:rPr>
          <w:lang w:val="es-ES"/>
        </w:rPr>
        <w:t xml:space="preserve"> mostrar los horarios de </w:t>
      </w:r>
      <w:r w:rsidR="0062518C">
        <w:rPr>
          <w:lang w:val="es-ES"/>
        </w:rPr>
        <w:t>atención de las peluquerías</w:t>
      </w:r>
    </w:p>
    <w:p w14:paraId="5D284B09" w14:textId="721AE5FE" w:rsidR="0062518C" w:rsidRDefault="0062518C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Reseñas: El sistema deberá proporcionar la opción de que los usuarios den las reseñas de las peluquerías mediante numero de estrellas y comentarios</w:t>
      </w:r>
    </w:p>
    <w:p w14:paraId="5F518A72" w14:textId="2E0B350D" w:rsidR="0062518C" w:rsidRDefault="0062518C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Estado de reserva:</w:t>
      </w:r>
      <w:r w:rsidR="00577008">
        <w:rPr>
          <w:lang w:val="es-ES"/>
        </w:rPr>
        <w:t xml:space="preserve"> El sistema deberá mostrar el estado de la reserva con debidas modificaciones, sugerencias y demás</w:t>
      </w:r>
    </w:p>
    <w:p w14:paraId="6D7106F4" w14:textId="0AAC511B" w:rsidR="00577008" w:rsidRDefault="00577008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peluquería: El sistema deberá proporcionar la opción de registrar una peluquería y posteriormente que sea visualizada en la plataforma</w:t>
      </w:r>
    </w:p>
    <w:p w14:paraId="3DEEB7E6" w14:textId="2366EF5D" w:rsidR="003B4494" w:rsidRDefault="003B4494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Actualización de imágenes referentes: El sistema deberá dar la opción de modificar las imágenes referentes de una peluquería</w:t>
      </w:r>
      <w:r w:rsidR="00FC2EC7">
        <w:rPr>
          <w:lang w:val="es-ES"/>
        </w:rPr>
        <w:t xml:space="preserve"> registrada</w:t>
      </w:r>
      <w:r>
        <w:rPr>
          <w:lang w:val="es-ES"/>
        </w:rPr>
        <w:t xml:space="preserve"> esto desde el perfil del propietario</w:t>
      </w:r>
    </w:p>
    <w:p w14:paraId="0CD202EB" w14:textId="315D362E" w:rsidR="003B4494" w:rsidRDefault="003B4494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Actualización de información: El sistema deberá dar la opción de modificar la información de la peluquería esto desde el perfil del propietario</w:t>
      </w:r>
    </w:p>
    <w:p w14:paraId="3A05BC1F" w14:textId="177FC26B" w:rsidR="003B4494" w:rsidRDefault="003B4494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Modificar los horarios de atención: El sistema deberá proporcionar la opción de </w:t>
      </w:r>
      <w:r w:rsidR="00FC2EC7">
        <w:rPr>
          <w:lang w:val="es-ES"/>
        </w:rPr>
        <w:t>modificar los horarios de atención de la peluquería registrada esto desde el perfil del propietario</w:t>
      </w:r>
    </w:p>
    <w:p w14:paraId="3AC56AFA" w14:textId="13C38539" w:rsidR="00FC2EC7" w:rsidRDefault="00FC2EC7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usuario: El sistema deberá dar la opción de registrase a la plataforma a cada usuario interesado</w:t>
      </w:r>
    </w:p>
    <w:p w14:paraId="073EA533" w14:textId="29FA684D" w:rsidR="00FC2EC7" w:rsidRPr="0062518C" w:rsidRDefault="00FC2EC7" w:rsidP="006251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 de sesión: El sistema deberá dar la opción de inicio de sesión mediante una cuenta previamente registrada</w:t>
      </w:r>
    </w:p>
    <w:sectPr w:rsidR="00FC2EC7" w:rsidRPr="00625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56A65"/>
    <w:multiLevelType w:val="hybridMultilevel"/>
    <w:tmpl w:val="B5D073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4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A3"/>
    <w:rsid w:val="00263290"/>
    <w:rsid w:val="003B4494"/>
    <w:rsid w:val="004232A3"/>
    <w:rsid w:val="00577008"/>
    <w:rsid w:val="0062518C"/>
    <w:rsid w:val="006640F6"/>
    <w:rsid w:val="00F518DE"/>
    <w:rsid w:val="00FC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F0C7"/>
  <w15:chartTrackingRefBased/>
  <w15:docId w15:val="{DBFC86D8-F01E-402D-898F-74E26066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2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2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2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2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2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2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2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Stiven Vasquez Dacosta</dc:creator>
  <cp:keywords/>
  <dc:description/>
  <cp:lastModifiedBy>Daniel Stiven Vasquez Dacosta</cp:lastModifiedBy>
  <cp:revision>1</cp:revision>
  <dcterms:created xsi:type="dcterms:W3CDTF">2024-09-01T19:20:00Z</dcterms:created>
  <dcterms:modified xsi:type="dcterms:W3CDTF">2024-09-01T20:11:00Z</dcterms:modified>
</cp:coreProperties>
</file>