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Preguntas de Java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Java es un lenguaje de programación orientado a objetos, multiplataforma y de propósito general, utilizado para desarrollar aplicaciones de escritorio, web, móviles y empresariales.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¿Por qué Java es independiente de la plataforma?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Porque el código Java se compila a bytecode, el cual se ejecuta en la JVM, permitiendo que el mismo programa funcione en distintos sistemas operativos.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JVM?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JVM (Java Virtual Machine) es el entorno que ejecuta el bytecode de Java y lo convierte en instrucciones comprensibles por el sistema operativo.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JRE?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JRE (Java Runtime Environment) incluye la JVM y las librerías necesarias para ejecutar aplicaciones Java.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JDK?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JDK (Java Development Kit) es el kit de desarrollo que incluye el JRE y herramientas para programar como el compilador javac.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¿Cuáles son los tipos de datos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 dividen en primitivos (int, double, char, boolean.) y no primitivos (String, arrays, clases, interfaces).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variable?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 espacio en memoria donde se almacena un valor que puede cambiar durante la ejecución del programa.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son los identificadores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Son los nombres que se usan para identificar variables, métodos, clases y otros elementos.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clase?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plantilla que define las propiedades y comportamientos de un objeto (es el modelo para crear objetos).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 objeto?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instancia de una clase que representa algo real o conceptual orientada a objetos.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 constructor?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 método especial que se ejecuta al crear un objeto y sirve para inicializarlo.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Tipos de constructores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Constructor por defecto, no recibe parametros java lo crea automaticamente si no defines alfuno.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constructor con parámetros, recibe datos para analizar el objeto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constructor sobrecargado, una clase puede tener varios constructores con diferentes parametros.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constructor privado, se usa cuando no quieres permitir crear objetos desde fueera de la clase.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constructor de copia, java no lotiene nativo pero se puede simular.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 método?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 bloque de código que realiza una tarea específica.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sobrecarga de métodos Method Overloading?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cuando varios métodos tienen el mismo nombre pero diferentes parámetros cantidad o tipo.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sobrescritura de métodos Method Overriding?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cuando una sub clase redefine un método de superclase padre mismo nombre y parametros.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Cual es la diferencia entre overloading y overriding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Overloading (sobrecarga de metodos) ocurre dentro de la misma clase;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overriding (sobre escritura de metodos) ocurre en herencia.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¿Qué es el método main()?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el punto de entrada de cualquier programa Java.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¿Por qué main () es estático?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poder ejecutarse sin crear un objeto.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static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Pertenece a la clase y no al objeto.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final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Impide modificación: variables constantes, métodos no sobrescribibles, clases no heredables.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Cual es la diferencia entre final, finally y finalize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final es palabra clave, finally es bloque, finalize es método.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son los modificadores de acceso?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Definen la visibilidad de clases y miembros.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Cual es la diferencia entre public, private y protected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Controlan el nivel de acceso.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casteo de tipos type casting?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Conversión de un tipo de dato a otro.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¿Que es el casteo implícito y explícito?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Implícito es automático; explícito requiere casting.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son las palabras clave (keywords)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Son palabras reservadas del lenguaje Java.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son los comentarios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Sirven para documentar el código.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 paquete (package)?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 contenedor de clases.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¿Para qué se utiliza import?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acceder a clases de otros paquetes.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¿Que son las convenciones de nombres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Clases en PascalCase, métodos y variables en camelCase.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programacion orientada a objetos (OOP)?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 paradigma basado en objetos.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¿Cuáles son los 4 pilares de la OOP?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Encapsulación, herencia, polimorfismo y abstracción.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¿Qué es la encapsulación?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FF0000"/>
          <w:spacing w:val="0"/>
          <w:position w:val="0"/>
          <w:sz w:val="22"/>
          <w:shd w:fill="auto" w:val="clear"/>
        </w:rPr>
        <w:t xml:space="preserve">Protege los datos usando modificadores.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polimorfismo?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la capacidad de un objeto de comportarse de diferentes formas.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abstracción?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ocultar los detalles internos y mostrar solo lo necesario.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clase abstracta?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clase que no se puede instanciar y puede contener métodos abstractos; sin implementacion deben implementarse en subcleses, modos concretos; con implementacion se pueden heredar.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interfaz?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colección de métodos abstractos que una clase debe implementar varias interfaces.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¿Cual es la diferencia entre una clase abstracta y una interfaz?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Una clase abstracta puede tener implementación; una interfaz define solo contratos que obliga a cumplir ciertos metodos, sin implementacion.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¿Se puede crear un objeto de una interfaz?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 directamente, solo a través de una clase que la implemente.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herencia múltiple?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cuando una clase hereda de más de una clase.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¿Java soporta herencia múltiple?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 con clases, pero sí con interfaces.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palabra clave super?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 usa para acceder a miembros de la clase padre.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palabra clave this?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Hace referencia al objeto actual.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encadenamiento de constructores?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llamar a un constructor desde otro constructor.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ocultamiento de métodos (method hiding)?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Sucede cuando un método static en una subclase oculta al de la superclase.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¿Que es la relación is-a y has-a?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Is-a es herencia; has-a es composición o agregación.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clase anidada (nested class)?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clase definida dentro de otra clase.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clase interna (inner class)?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clase anidada no estática.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clase anidada estática?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clase anidada declarada como static.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una clase anónima?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clase sin nombre que se usa una sola vez.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composición?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Relación fuerte has-a.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agregación?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Relación débil has-a.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clonación de objetos?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crear una copia de un objeto.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metodo clone()?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Método para clonar objetos.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 String?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 una clase para manejar cadenas.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¿Cual es la diferencia entre String, StringBuilder y StringBuffer?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String es inmutable, los otros son mutables.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¿Por qué los String son inmutables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Por seguridad y optimización.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string pool?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Zona de memoria para strings literales.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¿Cual es la diferencia entre equals y ==?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equals compara contenido, == referencias.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un arreglo(array)?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Estructura para almacenar datos del mismo tipo.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son arreglos multidimensionales?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Arreglos de más de una dimensión.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¿Que es la exepcion ArrayIndexOutOfBoundsException?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Error por acceder fuera del índice.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la clase Arrays?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Clase utilitaria para arreglos.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¿Cómo ordenar un arreglo en java?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Usando Arrays.sort().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varargs?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Permite pasar múltiples argumentos.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StringTokenizer?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Clase para dividir cadenas.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substring()?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Extrae parte de un String.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toCharArray()?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Convierte un String en arreglo de caracteres.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split()?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Divide una cadena.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trim()?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Elimina espacios al inicio y final.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String.format()?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Formatea cadenas.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charAt()?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Obtiene un carácter por índice.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¿Cual es la diferencia entre length y length()?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length es atributo de array, length() es método de String.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metodo join()?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Une cadenas.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el Collection Framework?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Conjunto de clases e interfaces para colecciones.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List?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Colección ordenada.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¿Cual es la diferencia entre ArrayList y LinkedList?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ArrayList es más rápido en acceso, LinkedList en inserción.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Set?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Colección sin duplicados.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HashSet?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Implementación de Set sin orden.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LinkedHashSet?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Mantiene orden de inserción.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¿Qué es TreeSet?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Mantiene elementos ordenados.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