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t>牛犇第一阶段:admin(系统管理)</w:t>
      </w:r>
    </w:p>
    <w:p>
      <w:pPr>
        <w:spacing w:line="220" w:lineRule="atLeast"/>
      </w:pPr>
      <w:r>
        <w:t>day01:云网络基础(TCP/IP,配置IP)</w:t>
      </w:r>
    </w:p>
    <w:p>
      <w:pPr>
        <w:spacing w:line="220" w:lineRule="atLeast"/>
      </w:pPr>
      <w:r>
        <w:t>day02:Liunx系统简介与安装</w:t>
      </w:r>
    </w:p>
    <w:p>
      <w:pPr>
        <w:spacing w:line="220" w:lineRule="atLeast"/>
      </w:pPr>
      <w:r>
        <w:t>day03:命令行基础,目录与文件管理</w:t>
      </w:r>
    </w:p>
    <w:p>
      <w:pPr>
        <w:spacing w:line="220" w:lineRule="atLeast"/>
      </w:pPr>
      <w:r>
        <w:t>day04:权限和归属</w:t>
      </w:r>
    </w:p>
    <w:p>
      <w:pPr>
        <w:spacing w:line="220" w:lineRule="atLeast"/>
      </w:pPr>
      <w:r>
        <w:t>day05:rpm,yum,磁盘分区格式化,NTP网络时间协议</w:t>
      </w:r>
    </w:p>
    <w:p>
      <w:pPr>
        <w:spacing w:line="220" w:lineRule="atLeast"/>
      </w:pPr>
      <w:r>
        <w:t>day06:LVM逻辑卷</w:t>
      </w:r>
    </w:p>
    <w:p>
      <w:pPr>
        <w:spacing w:line="220" w:lineRule="atLeast"/>
      </w:pPr>
    </w:p>
    <w:p>
      <w:pPr>
        <w:spacing w:line="220" w:lineRule="atLeast"/>
      </w:pPr>
      <w:r>
        <w:t>第一阶段:engineer(应用管理)</w:t>
      </w:r>
    </w:p>
    <w:p>
      <w:pPr>
        <w:spacing w:line="220" w:lineRule="atLeast"/>
      </w:pPr>
      <w:r>
        <w:t>day01:shell基础,变量,判断,循环</w:t>
      </w:r>
    </w:p>
    <w:p>
      <w:pPr>
        <w:spacing w:line="220" w:lineRule="atLeast"/>
      </w:pPr>
      <w:r>
        <w:t>day02:selinux概述,alias别名,firewalld防火墙策略</w:t>
      </w:r>
    </w:p>
    <w:p>
      <w:pPr>
        <w:spacing w:line="220" w:lineRule="atLeast"/>
      </w:pPr>
      <w:r>
        <w:t>day03:iscsi技术应用,数据库概述及基础</w:t>
      </w:r>
    </w:p>
    <w:p>
      <w:pPr>
        <w:spacing w:line="220" w:lineRule="atLeast"/>
      </w:pPr>
      <w:r>
        <w:t>day04:NFS共享,http基础</w:t>
      </w:r>
    </w:p>
    <w:p>
      <w:pPr>
        <w:spacing w:line="220" w:lineRule="atLeast"/>
      </w:pPr>
      <w:r>
        <w:t>day05:动态网站,安全web</w:t>
      </w:r>
    </w:p>
    <w:p>
      <w:pPr>
        <w:spacing w:line="220" w:lineRule="atLeast"/>
      </w:pPr>
      <w:r>
        <w:t>day06:邮件服务,parted分区,swap分区,配置ipv6,链路聚合</w:t>
      </w:r>
    </w:p>
    <w:p>
      <w:pPr>
        <w:spacing w:line="220" w:lineRule="atLeast"/>
      </w:pPr>
    </w:p>
    <w:p>
      <w:pPr>
        <w:spacing w:line="220" w:lineRule="atLeast"/>
      </w:pPr>
      <w:r>
        <w:t>第一阶段:services(系统&amp;服务管理进阶)</w:t>
      </w:r>
    </w:p>
    <w:p>
      <w:pPr>
        <w:spacing w:line="220" w:lineRule="atLeast"/>
      </w:pPr>
      <w:r>
        <w:t>day01:ln,date,histroy,man,du,zip等命令,自定义yum仓库,vim技巧</w:t>
      </w:r>
    </w:p>
    <w:p>
      <w:pPr>
        <w:spacing w:line="220" w:lineRule="atLeast"/>
      </w:pPr>
      <w:r>
        <w:t>day02:kvm的组成,virsh工具,镜像管理,写时复制技术(cow)</w:t>
      </w:r>
    </w:p>
    <w:p>
      <w:pPr>
        <w:spacing w:line="220" w:lineRule="atLeast"/>
      </w:pPr>
      <w:r>
        <w:t>day03:DNS服务基础,缓存DNS(forward)</w:t>
      </w:r>
    </w:p>
    <w:p>
      <w:pPr>
        <w:spacing w:line="220" w:lineRule="atLeast"/>
      </w:pPr>
      <w:r>
        <w:t>day04:Spit分离解析,RAID磁盘阵列,进程管理,日志管理,systemctl控制</w:t>
      </w:r>
    </w:p>
    <w:p>
      <w:pPr>
        <w:spacing w:line="220" w:lineRule="atLeast"/>
      </w:pPr>
      <w:r>
        <w:t>day05:PXE装机</w:t>
      </w:r>
    </w:p>
    <w:p>
      <w:pPr>
        <w:spacing w:line="220" w:lineRule="atLeast"/>
      </w:pPr>
      <w:r>
        <w:t>day06:rsync,inotify实时同步,Cobbler装机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教学环境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1.真机是Linux   账户:student  密码:tedu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2.虚拟化软件: 虚拟众多的硬件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虚拟机被损坏,与真机无关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典型服务模式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C/S,Client/Server架构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由服务器提供资源或某种功能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客户机使用资源或功能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TCP/IP协议简介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TCP/IP是最广泛支持的通信协议集合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包括大量Internet应用中的标准协议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支持跨网络架构、跨操作系统平台的通信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主机与主机之间通信的三个要素　　　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IP地址(IP address)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– 子网掩码(subnet mask)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IP路由(IP router):涉及路由器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IP地址(IP address):唯一标识网络中一个节点地址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地址组成(点分十进制):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一共32个二进制数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11110000.00001111.10101010.11111100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 11111111 = 255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例子： 　1.2.3.4   192.168.1.1    10.11.12.13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为虚拟机win2008配置IP地址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利用管理员进行登录，密码为：tedu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配置IP地址：　　192.168.1.1　　子网掩码：255.255.255.0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右击桌面网络 --＞属性 --＞更改适配器设置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双击“本地连接” --＞ 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双击“Internet协议版本4(TCP/IPv4)”　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配置完成后,单击“确定”完成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查看IP地址：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右击桌面网络 --＞属性 --＞更改适配器设置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双击“本地连接” --＞ 详细信息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采用ipconfig命令的方式，查看IP地址：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　windows键　＋　ｒ＝　开始＋运行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输入cmd--&gt;敲回车--＞输入　ipconfig--&gt;敲回车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--＞输入　exit　关闭命令行界面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IP地址的分类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A类:1 ~ 127       　网+主+主+主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B类:128 ~ 191  　 网+网+主+主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C类:192 ~ 223   　网+网+网+主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组播及科研专用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D类:224 ~ 239 组播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E类:240 ~ 254 科研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192.168.1.1=只看ip地址的第一个数字,进行判别分类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IP地址由网络位与主机位，两部来组成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网络位=座机号码的区号，标识一个网络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主机位=编号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子网掩码：用来区分IP地址的网络位与主机位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利用二进制的１标识网络位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利用二进制的0标识主机位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192.168.1.1＝11000000.10101000.00000001.00000001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11111111.11111111.11111111.00000000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255.255.255.0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座机号码：区号－号码（编号）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北京：010－12345678＝北京区域，编号为12345678的座机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石家庄：0311－7354444＝石家庄区域,编号为7354444的座机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区号：标识区域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192.168.1.1　＝　192.168.1网络，编号为１的主机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192.168.１.2　＝　192.168.１网络，编号为２的主机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相同网络通信，网络位相同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192.168.1.1  255.255.255.0 = 192.168.1.1/24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192.168.1.1/24 :该IP地址有24个网络位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1.该IP地址是哪一类 　 2.判别网络位与主机位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克隆虚拟机win2008　　　　　　　　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1.关闭虚拟机win2008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2.进行虚拟机克隆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双击＂虚拟系统管理器＂--＞右击＂win2008＂--＞克隆--＞克隆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3.修改win2008-clone桌面背景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双击＂控制面板＂--＞显示--＞更改桌面背景---＞保存修改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4.配置win2008-clone的IP地址：192.168.1.2  255.255.255.0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右击桌面网络 --＞属性 --＞更改适配器设置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双击“本地连接” --＞ 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双击“Internet协议版本4(TCP/IPv4)”　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配置完成后,单击“确定”完成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采用ipconfig命令的方式，查看IP地址：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　windows键　＋　ｒ＝　开始＋运行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输入cmd--&gt;敲回车--＞输入　ipconfig--&gt;敲回车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--＞输入　exit　关闭命令行界面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采用命令方式，测试网络联通性：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ping　　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ping  　对方IP地址　　　ping命令是双向，有去有回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ping 　192.168.1.1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ping 　192.168.1.２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ftp://172.40.50.114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网关地址:一个网络到另一个网络的关口　（解决不同网络通信）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DNS服务器：将网站的域名解析为,对应的IP地址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www.qq.com-------＞腾讯的服务器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www.baidu.com-------＞百度的服务器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day02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Linux系统简介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什么是Linux?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Linux是一种操作系统：可以让计算机硬件正常工作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Unix/Linux发展史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UNIX诞生，1970-1-1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Linux的诞生                         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Linux之父,Linus Torwalds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1991年10月,发布0.02版(第一个公开版)内核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1994年03月,发布1.0版内核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标准读音:　哩呐科斯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版本号:主版本.次版本.修订号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Linux发行版本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发行版的名称/版本由发行方决定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Red Hat Enterprise Linux（RHEL） 5/6/7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Suse Linux Enterprise 12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Debian Linux 7.8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Ubuntu Linux 14.10/15.04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......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CentOS,社区企业操作系统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Community Enterprise Operating System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http://www.centos.org/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基于Linux的企业服务器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嵌入式系统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高性能大型运算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安装Linux系统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CentOS,社区企业操作系统,建议2G以上内存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Ctrl + Alt = 鼠标回到真机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预备知识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Linux目录结构：树型结构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最顶层为根目录(/)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Unix/Linux的基本哲学理念:一切皆文件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根目录(/)：所有的数据都在此目录下（Linux系统的起点）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路径：/abc/nsd/1.txt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/dev：存放设备(硬盘或键盘或鼠标或显示器.....)相关的数据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Linux管理员用户为:root  　　进行登录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Linux磁盘表示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hd,表示IDE设备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sd,表示SCSI设备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vd,表示虚拟设备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/dev/sda:表示SCSI设备，第一块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/dev/sdb:表示SCSI设备，第二块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/dev/sdc:表示SCSI设备，第三块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/dev/sdd:表示SCSI设备，第四块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Linux基本操作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命令行基本操作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获取命令行界面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虚拟控制台切换( Ctrl + Alt + Fn 组合键)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tty1:图形桌面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tty2~tty6:字符控制台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右键 "打开终端"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编辑---&gt;配置文件首选项---&gt;修改字体大小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命令行提示标识的含义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[当前用户@主机名 工作目录]$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若当前用户是root,则最后一个字符为 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[root@svr7 桌面]#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否则,最后一个字符为 $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[teacher@svr7 桌面]$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Ctrl  shift 　+ =　终端字体变大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Ctrl  － =　终端字体变小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查看及切换目录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pwd — Print Working Directory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用途:查看当前工作目录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cd — Change Directory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用途:切换工作目录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格式:cd [目标文件夹位置]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ls — List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格式:ls [选项]... [目录或文件名]...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~]# pwd        #显示当前所在位置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~]# cd /abc　　　　＃切换到/abc目录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bash: cd: /abc: 没有那个文件或目录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~]# cd   /　　　　　＃切换到　/　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　　　　　＃显示当前目录内容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cd /boot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/boot]#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/boot]# ls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cd /opt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/opt]#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/opt]#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颜色：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蓝色：目录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黑色：文件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 /root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 /home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 /opt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 /boot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 /root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/root/anaconda-ks.cfg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cat /root/anaconda-ks.cfg  #查看文件内容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cat /etc/passwd　　　#查看文件内容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cat /etc/hosts　　　　#查看文件内容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cat /etc/fstab　　　　#查看文件内容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cat /etc/redhat-release　#查看当前系统版本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以 / 开始的绝对路径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以当前为参照的相对路径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cd /etc/pki/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cd /etc/pki/CA    #绝对路径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CA]# pwd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CA]# cd /etc/pki/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cd CA　　　　＃相对路径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CA]# pwd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CA]# cd 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 root     #相对路径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ls /root    #绝对路径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　　.. :表示上一级目录　　　　　　　　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cd ..   　　　　#后退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cd /etc/pki/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/etc/pki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cd 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etc]#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/etc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etc]# cd 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cd /etc/pki/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pki]# cd ../..　　　＃一次性后退两层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真机列出CPU处理器信息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[root@svr7 桌面]# lscpu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.......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CPU(s):                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.......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型号名称：        Intel(R) Core(TM) i5-4430S CPU @ 2.70GHz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.......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真机检查内存大小、空闲情况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[root@svr7 桌面]# cat /proc/meminfo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MemTotal:       16330728 kB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.......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查看主机名和IP信息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列出当前系统的主机名称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hostname　　#查看当前主机名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localhost.localdomain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hostname　 A.tedu.cn  #临时设置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hostname　　#查看当前主机名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[root@localhost /]# exit   　　 #关闭当前终端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开启一个新的终端进行验证：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/]#　hostname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列出已激活的网卡连接信息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~]# ifconfig　　　　　　　　　　　#查看IP地址信息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~]# ifconfig eth0 192.168.1.1　#临时设置IP地址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~]# ifconfig eth0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~]# ping  192.168.1.1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按Ctrl + c 结束正在运行的命令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lo: 本地回环接口，专用于测试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inet 127.0.0.1  netmask 255.0.0.0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127.0.0.1：永久代表本机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~]# ping  127.0.0.1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按Ctrl + c 结束正在运行的命令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可以永久设置主机名与IP地址与子网掩码与网关地址与DNS服务器地址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修改主机名：设置系统主机名--&gt;输入新的名字--&gt;确定--&gt;确定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~]# nmtui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hostname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nsd1903.tedu.cn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修改IP地址与子网掩码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~]#　nmtui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编辑连接 --&gt;eth0--&gt;编辑ipv4--&gt;显示--&gt;将自动修改手动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--&gt;按空格　勾选　自动连接    　    #每次开机自动生效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--&gt;按空格　勾选　对所有用户有效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激活配置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[root@A ~]#　nmtui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启用连接 --&gt;eth0--&gt;敲回车　禁用--&gt;敲回车　激活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最终eth0前面有一个＊代表激活状态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创建文档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mkdir — Make Directory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格式:mkdir  [/路径/]目录名...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mkdir nsd01 　　  #当前创建目录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/root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mkdir /opt/nsd02　＃在指定路径下创建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touch命令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用途:新建空文件　格式:touch 文件名...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touch  1.txt　　　　#当前创建文件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touch  /opt/2.txt　＃在指定路径下创建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文本内容操作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less分屏阅读工具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格式:less [选项] 文件名...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优势:支持前后翻页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基本交互操作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按 / 键向后查找(n、N切换)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less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按键盘　上　下　可以进行滚动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/a   　　#全文查找ａ　(n、N切换)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按ｑ退出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head、tail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　head -n 数字 文件名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tail -n 数字 文件名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head -2 /etc/passwd  #显示头两行内容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head -3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tail -2 /etc/passwd　＃显示尾两行内容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tail -3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grep工具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用途:输出包含指定字符串的行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格式:grep 　'查找条件' 　　目标文件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　 root  　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　a　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关机及重启操作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关机:poweroff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[root@svr7 ~]# poweroff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重启:reboot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[root@svr7 ~]# reboot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编辑命令或路径的技巧：　Tab可以进行补全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if(tab)(tab)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if         ifdown     ifup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ifcfg      ifenslave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ifconfig   ifstat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ifco(tab)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/et(tab)/red(tab)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CentOS Linux release 7.5.1804 (Core)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ls /etc/sysconfig/network-scripts/ifcfg-eth0 </w:t>
      </w:r>
    </w:p>
    <w:p>
      <w:pPr>
        <w:spacing w:line="220" w:lineRule="atLeast"/>
        <w:rPr>
          <w:rFonts w:hint="eastAsia"/>
        </w:rPr>
      </w:pPr>
    </w:p>
    <w:p>
      <w:pPr>
        <w:pBdr>
          <w:bottom w:val="thinThickThinMediumGap" w:color="auto" w:sz="18" w:space="0"/>
        </w:pBdr>
        <w:spacing w:line="220" w:lineRule="atLeast"/>
        <w:rPr>
          <w:rFonts w:hint="eastAsia"/>
        </w:rPr>
      </w:pPr>
      <w:r>
        <w:rPr>
          <w:rFonts w:hint="eastAsia"/>
        </w:rPr>
        <w:t>]# ls /et(tab)/sysco(tab)/netw(tab)-(tab)/ifc(tab)-e(tab)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 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如何编写命令行　　　　　　　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Linux命令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用来实现某一类功能的指令或程序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在Linux中执行大多数命令，都要找到相应的程序，将程序运行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命令的执行依赖于解释器(默认的解释器：/bin/bash)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绿色：可以执行的程序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内核：可以调配计算机硬件资源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用户的指令------＞解释器------＞内核------＞调配计算机硬件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命令行的一般格式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基本用法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命令字     [选项]...     [参数1]    [参数2]...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短选项:-l、-A、-c、-d、.. 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多个短选项--&gt;复合选项:-lh、-lA、-ld、.. 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长选项:--help、.. 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查看命令的帮助信息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格式： 命令　 --help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 --help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 -n  /etc/passwd      #添加行号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cat  -n  /etc/redhat-release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head -2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tail -3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快速编辑技巧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Tab键自动补全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可补齐命令字、选项、参数、文件路径、软件名、服务名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快捷键　　　　　　　　　　　　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Ctrl + l:清空整个屏幕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Ctrl + c:废弃当前编辑的命令行（结束正在运行的命令）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Esc + . 或 Alt + .:粘贴上一个命令的参数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Ctrl + u:清空至行首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Ctrl + k:清空至行尾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Ctrl + w:往回删除一个单词(以空格界定)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ls /etc/redhat-release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/etc/redhat-release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　Alt + 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-n 　Alt + 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head -1　 Alt + 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青色：快捷方式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mount挂载操作:　让目录成为设备的访问点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安装软件，前提具备软件的安装包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１.互联网下载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２.从光盘中获得软件安装包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Windows读取光盘的内容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光盘-----＞光驱设备-----＞CD驱动器图标(访问点)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如何让Linux读取光盘的内容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光盘-----＞光驱设备-----＞访问点(自己创建目录)　　/dvd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/dev/hdc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/dev/sr0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访问点就是一个目录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1.图形利用鼠标，将光盘放入，虚拟光驱设备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2.命令行查看光驱设备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/dev/sr0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/dev/sr0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/dev/cdrom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/dev/cdrom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-l /dev/cdrom   #显示详细信息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lrwxrwxrwx. 1 root root 3 4月   3 10:58 /dev/cdrom -&gt; sr0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３.创建访问点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mkdir /dvd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/dvd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使用mount命令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格式:mount 　设备路径　　　 挂载点目录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mount　 /dev/cdrom 　/dvd/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/dvd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/dvd/Packages/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煤矿------＞洞口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使用umount命令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格式:umount 挂载点目录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　umount /dvd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/dvd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　mkdir 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　mount /dev/cdrom  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/abc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注意：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１.当前路径不要在挂载点目录内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dvd]# umount /dvd/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umount: /dvd：目标忙。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(有些情况下通过 lsof(8) 或 fuser(1) 可以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找到有关使用该设备的进程的有用信息)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2.允许一个设备，具有多个不同的挂载点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3.一个挂载点，不允许挂载多个设备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４.挂载点的选择，自己创建的目录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目录和文件管理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pwd — Print Working Directory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用途:查看当前工作目录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cd — Change Directory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用途:切换工作目录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格式:cd [目标文件夹位置]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/root：Linux中管理员的家目录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/home:存放所有普通用户家目录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~:用户家目录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~user表示用户user的家目录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useradd  tom   #创建用户tom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ls /home/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useradd dc    #创建用户dc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ls /home/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cd ~dc    #切换到普通用户dc的家目录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dc]#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dc]# cd ~tom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tom]# pwd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. 表示当前目录,经常与复制命令连用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.. 表示父目录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ls 列出文档及属性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ls — List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格式:ls [选项]... [目录或文件名]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常用命令选项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-l:以长格式显示,显示详细属性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-A:包括名称以 . 开头的隐藏文档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-d:显示目录本身(而不是内容)的属性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-h:提供易读的容量单位(K、M等)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ls -l /etc/redhat-release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-l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ls -l /etc/fstab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ls -l /etc/sysconfig/network-scripts/ifcfg-eth0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-l /root/　　　　＃显示目录内容的详细属性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-l 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-l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-l -h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-lh /etc/passwd　　　#显示详细属性时，加上大小单位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ls -lh /var/log/messages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-ld  /root    #显示目录本身的详细属性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-ld  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　　　　　　　　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-A /root　　　　　＃显示目录的全部内容，包括隐藏数据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touch /opt/.nsd01.txt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-A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使用通配符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针对不确定的文档名称,以特殊字符表示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*:任意多个任意字符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?:单个字符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/root/a*    #显示/root下以a开头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/root/anaconda-ks.cfg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/boot/vm*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/dev/tty*　　#显示/dev下以tty开头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/etc/*tab  　#显示/etc下以tab结尾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/etc/*.conf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显示以r开头，以.conf结尾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/etc/r*.conf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/dev/tty??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/dev/tty???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针对不确定的文档名称,以特殊字符表示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[a-z]:多个字符或连续范围中的一个,若无则忽略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{a,min,xy}:多组不同的字符串,全匹配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/dev/tty[1-8]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/dev/tty[3-6]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/dev/tty{1,3,5,7,9,21}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/dev/tty{38,S0}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别名的定义:简化复杂的命令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查看已设置的别名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alias [别名名称]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定义新的别名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alias 别名名称= '实际执行的命令行'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取消已设置的别名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unalias [别名名称]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hostname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nsd1903.tedu.cn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bash: hn: 未找到命令...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alias hn='hostname'　　＃定义别名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nsd1903.tedu.cn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alias      　　 #显示所有有效别名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unalias hn　　　＃删除hn别名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bash: hn: 未找到命令...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mkdir 创建目录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mkdir — Make Directory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格式:mkdir [-p] [/路径/]目录名...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-p:创建父目录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 mkdir -p /vod/movie/cartoon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　ls /vod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　ls /vod/movie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 mkdir -p /opt/aa/bb/cc/dd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 ls /opt/aa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 ls /opt/aa/bb/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 ls /opt/aa/bb/cc/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rm 删除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rm — Remove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格式:rm [选项]... 文件或目录...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常用命令选项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-r、-f:递归删除(含目录)、强制删除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-r:递归,目录本身以及目录下所有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mkdir /opt/nsd01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mkdir /opt/nsd02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touch /opt/1.txt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1.txt  nsd01  nsd02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rm -rf /opt/1.txt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nsd01  nsd02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rm -rf /opt/*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mv 移动/改名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mv — Move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格式:mv   原文件      目标路径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rm -rf /opt/*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mkdir /opt/nsd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touch /opt/1.txt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mv /opt/1.txt  /opt/nsd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nsd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/opt/nsd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重命名：路径不变的移动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mv /opt/nsd/  /opt/abc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mv /opt/abc/ /opt/student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cp 复制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cp — Copy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格式:cp [选项]... 原文件     目标路径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常用命令选项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-r:递归,复制目录时必须有此选项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rm -rf /opt/*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cp /etc/passwd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cp /etc/fstab 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cp -r /home/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cp -r /boot/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复制时出现同名进行覆盖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在本次命令执行，临时取消别名的操作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cp -r /boot/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cp：是否覆盖"/opt/boot/grub2/device.map"？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按 Ctrl + c　取消操作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\cp -r /boot/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\cp -r /boot/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复制可以支持两个以上的参数，永远会把最后一个参数作为目标，其它的所有参数都会作为源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cp -r /root /etc/shadow    /etc/hosts /etc/login.defs 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复制可以与　．　连用：将源数据，复制到当前路径下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cd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cp /etc/resolv.conf  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cd /etc/sysconfig/network-scripts/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pwd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cp /etc/passwd  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复制时，可以重新命名目标路径下的名称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rm -rf /opt/*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cp /etc/passwd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cp /etc/passwd /opt/nsd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cp -r /boot/ /opt/abc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请描述下列，两次复制的不同：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rm -rf /opt/*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cp -r /home/  　/opt/test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/]# cp -r /home/　 /opt/test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第一次复制，将/home复制到/opt目录下改名为test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第二次复制，将/home复制到/opt/test目录下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Linux文件的最后必须没有 /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使用vim创建/修改文件内容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三模式：命令模式　　　插入模式（输入模式）　　末行模式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vim /opt/xiha.txt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命--------i 键---＞插入模式(Esc 键回到命令模式)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式--------: 键---＞ 末行模式 (Esc 键回到命令模式)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末行模式  :wq 　保存并退出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　:q! 　强制不保存并退出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查找文本内容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根据字符串模式提取文本行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grep [选项] '匹配模式' 文本文件...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常用命令选项　　　　　　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-v,取反匹配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-i,忽略大小写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root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Root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-i Root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grep -v root /etc/passwd　　#不包含root的行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常用的匹配模式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word　 包含字符串word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^word 　以字符串word开头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word$ 　以字符串word结尾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root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^root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root$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bash$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重定向输出操作：将前面命令的输出，写入到后面文本文件中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&gt;：覆盖重定向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＞&gt;：追加重定向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--help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--help &gt; /opt/ls.txt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less  /opt/ls.txt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hostname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hostname &gt; /opt/ls.txt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/opt/ls.txt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hostname &gt;&gt; /opt/ls.txt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/opt/ls.txt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cat /etc/redhat-release    &gt;&gt; /opt/ls.txt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cat /opt/ls.txt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echo 123456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echo 123456 &gt; /opt/ls.txt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/opt/ls.txt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[root@nsd1903 ~]# echo NSD1903 &gt;&gt; /opt/ls.txt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cat /opt/ls.txt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管道操作:连接或桥梁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| :将前面命令的输出，传递给后面命令，当做后面命令的参数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/etc/passwd文件的８到12行内容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]# head -12 /etc/passwd     |　 tail -5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head -12 /etc/passwd    | tail -5  | cat -n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cat -n /etc/passwd　 |　 head -12　 | 　tail -5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ifconfig | head -2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ifconfig | less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管理用户和组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用户： 1.登录操作系统　　２.方便对不同用户进行访问控制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组:方便管理用户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用户唯一标识： UID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组唯一标识： GID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　Linux管理员root的UID永远为0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Linux一个用户至少属于一个组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基本组：与用户同名，有系统创建加入完成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附加组（从属组）：管理员创建加入完成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添加用户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用户基本信息存放在 /etc/passwd 文件（系统级配置文件）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root:x:0:0:root:/root:/bin/bash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用户名:密码占位符:UID:基本组的GID:用户描述信息:家目录:解释器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useradd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useradd [选项]... 用户名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常用命令选项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-u 用户id、-d 家目录路径、-s 登录解释器、-G 附加组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ls /home/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id nsd01  #查看用户基本信息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id haxi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id: haxi: no such user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nsd01 /etc/passwd #查看用户信息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 nsd02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nsd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-u 1600 nsd03  ＃指定UID创建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nsd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 nsd04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nsd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useradd -d /mnt/abc nsd06　　＃指定用户的家目录创建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grep nsd06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 登录解释器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/sbin/nologin：禁止用户登录系统的解释器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-s /sbin/nologin  nsd07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nsd07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-G 附加组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groupadd tarena　　　　＃创建组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-G tarena nsd08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id nsd08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uid=1605(nsd08) gid=1606(nsd08) 组=1606(nsd08),1605(tarena)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设置登录密码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passwd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passwd [用户名]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nsd10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passwd nsd10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更改用户 nsd10 的密码 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新的 密码：　　　　　　　　　　＃设置新的密码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无效的密码： 密码少于 8 个字符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重新输入新的 密码：　　　　　　　＃重新输入新的密码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su - nsd10    #命令行临时切换身份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[nsd10@nsd1903 ~]$ passwd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更改用户 nsd10 的密码 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为 nsd10 更改 STRESS 密码。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（当前）UNIX 密码：　　　　　　　　＃输入旧密码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新的 密码：　　　　　　　　　　　　＃设置新的密码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重新输入新的 密码：　　　　　　　　＃重新输入新的密码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[nsd10@nsd1903 ~]$ exit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非交互式设置密码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echo '密码'　　 | 　　passwd 　--stdin　 用户名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echo 123 | passwd --stdin nsd10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更改用户 nsd10 的密码 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echo redhat | passwd --stdin nsd10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更改用户 nsd10 的密码 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用户密码信息存放在 /etc/shadow 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tail -1 /etc/shadow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nsd10:$6$pOWNdlhE$z9/irH93UkWigQr0FQgPC.3NmZGfVMtr6oym4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jWMWFCKRGeq4qYOysgXCR.1q9ztNfMJ91HJxGG34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V3Jq3b0n/:17990:０:99999:7:::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用户名:密码加密字符串:上一次修改密码的时间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修改用户属性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usermod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usermod [选项]... 用户名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常用命令选项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-u 用户id、-d 家目录路径、-s 登录解释器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-G 附加组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nsd11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nsd11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id nsd11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usermod -u 1700 -d /opt/nsd11 -G tarena -s /sbin/nologin  nsd11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id  nsd11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grep nsd11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删除用户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userdel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userdel [-r] 用户名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-r:连同家目录一并删除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userdel -r alex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id alex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id: alex: no such user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管理组账号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添加组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组基本信息存放在 /etc/group 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 stugrp  /etc/group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stugrp:x:1610: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组名:组的密码占位符:组的GID编号:组的成员列表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groupadd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groupadd [-g 组ID] 组名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groupadd stugrp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stugrp /etc/group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stugrp:x:1610: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kenji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jack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natasha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useradd kaka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管理组成员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组成员信息存放在 /etc/gshadow 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gpasswd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gpasswd -a 用户名 　组名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gpasswd -d 用户名　 组名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gpasswd -a kenji stugrp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stugrp /etc/group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gpasswd -a natasha stugrp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stugrp /etc/group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gpasswd -a kaka stugrp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stugrp /etc/group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gpasswd -d kaka stugrp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stugrp /etc/group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gpasswd -a jack stugrp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stugrp /etc/group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删除组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groupdel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groupdel 组名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groupdel stugrp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[root@nsd1903 ~]# grep stugrp /etc/group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tar备份与恢复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Linux压缩格式：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-z  gzip ----＞　.gz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-j bzip2 ----＞ .bz2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-J  xz ----＞ .xz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归档和压缩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归档的含义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将许多零散的文件整理为一个文件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文件总的大小基本不变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压缩的含义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按某种算法减小文件所占用空间的大小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恢复时按对应的逆向算法解压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tar 集成备份工具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-c:创建tar包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-x:释放tar包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-f:指定tar包文件名称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-z、-j、-J:调用 .gz、.bz2、.xz 格式的工具进行处理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-t:显示tar包的文件清单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-C:指定释放路径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tar制作压缩包（tar包）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格式: tar 　选项　 /路径/压缩包的名字     /路径/源文件 ....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tar 　-zcf　 /路径/压缩包的名字     /路径/源文件 ....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tar 　-jcf　 /路径/压缩包的名字     /路径/源文件 ....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tar 　-Jcf　 /路径/压缩包的名字     /路径/源文件 ....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 -z gzip .gz    -j bzip2 .bz2      -J  xz .xz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红色：压缩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rm -rf /opt/*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tar -zcf /opt/file.tar.gz  /home/ 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tar -tf /opt/file.tar.gz       　  #查看包里面内容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tar -tf /opt/file.tar.gz  ｜　less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tar -jcf /opt/nsd.tar.bz2  /home/ 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tar -tf /opt/nsd.tar.bz2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tar -Jcf /opt/abc.tar.xz   /home/  /etc/passwd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tar -tf /opt/abc.tar.xz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ls /opt/   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mkdir /nsd1903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tar -xf　 /opt/abc.tar.xz    -C 　/nsd1903/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　/nsd1903/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　/nsd1903/home/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　/nsd1903/etc/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案例2:创建一个备份包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使用 tar 工具完成以下备份任务: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创建一个名为 /root/backup.tar.bz2 的归档文件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其中包含 /usr/local 目录中的内容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tar 归档必须使用 bzip2 进行压缩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tar -jcf /root/backup.tar.bz2   /usr/local/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/root/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tar -tf /root/backup.tar.bz2   #查看包的内容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教学环境介绍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每个学员机上有三台预先配置好的虚拟机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server —— 作为练习用服务器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desktop —— 作为练习用客户机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classroom —— 提供网关/DNS/软件素材等资源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开机时，优先开启classroom虚拟机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使用rht-vmctl辅助工具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控制教学用虚拟机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控制指令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reset(还原)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rht-vmctl reset classroom　　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rht-vmctl reset desktop　　 //再重置答题虚拟机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1.利用root用户进入系统，密码为redhat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2.查看系统版本:RHEL 7.0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3.查看主机名:server0.example.com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4.查看虚拟机eth0的IP地址:172.25.0.11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1.利用root用户进入系统，密码为redhat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2.查看系统版本:RHEL 7.0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3.查看主机名:desktop0.example.com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4.查看虚拟机eth0的IP地址:172.25.0.10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利用真机，远程管理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１.真机测试通信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[student@room9pc01 ~]$ ping 172.25.0.11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[student@room9pc01 ~]$ ping 172.25.0.10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2.真机进行远程管理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ssh   用户名@对方的IP地址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-X:在远程管理时，开启对方的图形程序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[student@room9pc01 ~]$ ssh root@172.25.0.11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Last login: Mon Apr  8 10:37:39 2019 from 172.25.0.250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hostname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ifconfig | head -2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exit 　　#退出远程管理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补充快捷键:   Ctrl + shift + t　开启一个新的终端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exit　　　　　＃退出远程管理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登出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Connection to 172.25.0.11 closed.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[student@room9pc01 ~]$ ssh -X root@172.25.0.11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Last login: Mon Apr  8 10:46:47 2019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/usr/bin/xauth:  file /root/.Xauthority does not exist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firefox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权限和归属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基本权限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基本权限的类别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访问方式(权限)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– 读取:允许查看内容-read    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写入:允许修改内容-write     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– 可执行:允许运行和切换-execute  x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文本文件: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r: cat less head tail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w: vim 修改并且保存   重定向　&gt;    &gt;&gt;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x: 写Shell脚本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权限适用对象(归属)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所有者:拥有此文件/目录的用户-user  u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所属组:拥有此文件/目录的组-group     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其他用户:除所有者、所属组以外的用户-other o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１.txt      lisi  lisi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ls -l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ls -ld 文件或目录...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以－开头　代表为文本文件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以ｄ开头　代表为目录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以 l开头　代表为快捷方式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/etc/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 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/home/student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 /etc/shadow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/tmp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设置基本权限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chmod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chmod  归属关系+-=权限类别 　文档...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[-R]:递归，目录本身及目录下所有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u-w 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g+w 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u=rwx 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o+w 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u=rwx,g=rx,o=--- 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-p /opt/aa/bb/cc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-R o=--- /opt/aa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/opt/aa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/opt/aa/bb/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/opt/aa/bb/cc/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Linux如何判断一个用户的具备的权限：　　　匹配及停止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１.查看用户对于该文档，所处的角色      所有者&gt;所属组&gt;其他人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２.查看相应角色位置的权限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Permission denied：权限不足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目录的 r 权限:能够 ls 浏览此目录内容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目录的 w 权限:能够执行 rm/mv/cp/mkdir/touch/等更改目录内容的操作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目录的 x 权限:能够 cd 切换到此目录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以root用户新建/nsddir目录，在此目录下新建readme.txt文件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并进一步完成下列操作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1）使用户lisi能够在此目录下创建子目录  切换用户 su  -  lisi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chmod o+w  /nsddir/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2）使用户lisi不能够在此目录下创建子目录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chmod o-w  /nsddir/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3）使用户lisi能够修改readme.txt文件内容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chmod o+w  /nsddir/readme.txt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4）调整此目录的权限，使所有用户都不能cd进入此目录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chmod u-x,g-x,o-x  /nsddir/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5）为此目录及其下所有文档设置权限 rwxr-x---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chmod -R  u=rwx,g=rx,o=---  /nsddir/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-R：递归设置权限，目录下及目录下所有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设置文档归属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chown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chown [-R] 属主 文档...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chown [-R] :属组 文档...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chown [-R] 属主:属组 文档...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/nsd03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groupadd tarena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chown lisi:tarena /nsd03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chown student /nsd03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chown :root /nsd03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利用root用户新建/nsd06目录，并进一步完成下列操作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1）将属主设为gelin01，属组设为tarena组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useradd gelin01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useradd gelin02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groupadd tarena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chown gelin01:tarena  /nsd06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2）使用户gelin01对此目录具有rwx权限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除属主与属组之外的人，对此目录无任何权限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chmod o=--- /nsd06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3）使用户gelin02能进入、查看此目录内容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gpasswd -a  gelin02  tarena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4）将gelin01加入tarena组, 将nsd06目录的权限设为rw-r-x---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再测试gelin01用户能否进入此目录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gpasswd -a  gelin01  tarena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chmod u=rw,g=rx /nsd06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实现lisi用户可以读取/etc/shadow文件内容，您有几种办法?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1.修改其他人权限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chmod  o+r  /etc/shadow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2.利用所属组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chown :lisi /etc/shadow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chmod  g+r  /etc/shadow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3.利用所有者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chown  lisi /etc/shadow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chmod  u+r  /etc/shadow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4.利用ACL策略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setfacl -m  u:lisi:r  /etc/shadow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附加权限（特殊权限）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Set GID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附加在属组的 x 位上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属组的权限标识会变为 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适用于目录,Set GID可以使目录下新增的文档自动设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置与父目录相同的属组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继承所属组身份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/nsd09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/nsd09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chown :tarena /nsd09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/nsd09/test01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/nsd09/test01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g+s /nsd09/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/nsd09/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/nsd09/test02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/nsd09/test02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/nsd09/test02/abc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/nsd09/test02/abc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Set UID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附加在属主的 x 位上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属主的权限标识会变为 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适用于可执行文件,Set UID可以让使用者具有文件属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主的身份及部分权限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cp /usr/bin/mkdir /usr/bin/hahadir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chmod u+s /usr/bin/hahadir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 /usr/bin/hahadir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ls -l /usr/bin/mkdir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su - dc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[dc@server0 ~]$ /usr/bin/mkdir dc01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[dc@server0 ~]$ /usr/bin/hahadir dc02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[dc@server0 ~]$ exit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Sticky Bit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附加在其他人的 x 位上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其他人的权限标识会变为 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适用于开放 w 权限的目录,可以阻止用户滥用 w 写入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权限(禁止操作别人的文档)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mkdir /home/public/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chmod ugo=rwx /home/public/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chmod o+t /home/public/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acl访问控制列表(ACL策略)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acl策略的作用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文档归属的局限性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任何人只属于三种角色:属主、属组、其他人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无法实现更精细的控制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acl访问策略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能够对个别用户、个别组设置独立的权限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大多数挂载的EXT3/4、XFS文件系统默认已支持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设置acl访问控制策略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getfacl、setfacl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getfacl 文档...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setfacl  -m u:用户名:权限类别 文档...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setfacl  -m g:组名:权限类别 文档...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setfacl  -b 文档...               #删除所有ACL策略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setfacl  -m u:用户名   文档...      #删除单条指定ACL策略</w:t>
      </w:r>
    </w:p>
    <w:p>
      <w:pPr>
        <w:spacing w:line="220" w:lineRule="atLeast"/>
        <w:rPr>
          <w:rFonts w:hint="eastAsia"/>
        </w:rPr>
      </w:pPr>
    </w:p>
    <w:p>
      <w:pPr>
        <w:pBdr>
          <w:bottom w:val="thinThickThinMediumGap" w:color="auto" w:sz="18" w:space="0"/>
        </w:pBdr>
        <w:spacing w:line="220" w:lineRule="atLeast"/>
        <w:rPr>
          <w:rFonts w:hint="eastAsia"/>
        </w:rPr>
      </w:pPr>
      <w:r>
        <w:rPr>
          <w:rFonts w:hint="eastAsia"/>
        </w:rPr>
        <w:t>　　　[-R]：递归设置ACL策略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day06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教学环境介绍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控制指令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reset(还原)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classroom　 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desktop　　 //再重置练习虚拟机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1.利用root用户进入系统，密码为redhat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2.查看系统版本:RHEL 7.0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3.查看主机名:server0.example.com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4.查看虚拟机eth0的IP地址:172.25.0.11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1.利用root用户进入系统，密码为redhat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2.查看系统版本:RHEL 7.0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3.查看主机名:desktop0.example.com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4.查看虚拟机eth0的IP地址:172.25.0.10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软件包管理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零散软件管理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1.首先需要具备软件的安装包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2.构建Web服务或FTP服务，共享光盘所有内容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Web服务:提供网页内容的服务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3.将虚拟机classroom已经构建完成Web服务，已经共享光盘所有内容4.真机浏览器，访问测试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 xml:space="preserve"> classroom.example.com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content/rhel7.0/x86_64/dvd/Packages/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5.下载软件包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使用wget下载工具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wget 软件包的URL网址　　＃默认下载到当前目录下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wget 软件包的URL网址 　-O(大写) 　/目录路径/新文件名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提供FTP功能的软件包(vsftpd)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当前页面查找:vsftpd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wget  http://classroom.example.com/content/rhel7.0/x86_64/dvd/Packages/vsftpd-3.0.2-9.el7.x86_64.rpm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RPM Package Manager,RPM包管理器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rpm -q 软件名             　　　   #查询该软件是否已经安装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rpm -ivh 软件名-版本信息.rpm...　　#安装软件包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rpm -e 软件名...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rpm -q firefox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firefox-24.5.0-1.el7.x86_64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haha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未安装软件包 haha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bash-4.2.45-5.el7.x86_64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hostname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zip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rpm -ivh /root/vsftpd-3.0.2-9.el7.x86_64.rpm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rpm -q vsftpd　　　#查询是否安装成功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rpm -e vsftpd　　　　#卸载软件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rpm -q vsftpd　　　#查询是否卸载成功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了解:导入新的红帽签名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wget http://classroom.example.com/content/rhel7.0/x86_64/dvd/RPM-GPG-KEY-redhat-release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rpm --import /root/RPM-GPG-KEY-redhat-release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rpm -q vsftpd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rpm -ivh /root/vsftpd-3.0.2-9.el7.x86_64.rpm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升级Linux内核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1.下载新的内核软件包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wget http://classroom.example.com/content/rhel7.0/x86_64/errata/Packages/kernel-3.10.0-123.1.2.el7.x86_64.rpm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2.安装新的内核软件包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qw~]# uname -r  #查看内核版本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rpm -ivh /root/kernel-3.10.0-123.1.2.el7.x86_64.rpm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reboot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[student@room9pc01 ~]$ ssh -X root@172.25.0.11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3.10.0-123.1.2.el7.x86_64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安装软件包常见提示: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1.软件包已经安装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rpm -ivh /root/vsftpd-3.0.2-9.el7.x86_64.rpm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准备中...                                            ################################# [100%]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软件包 vsftpd-3.0.2-9.el7.x86_64 已经安装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LANG=en　　　　＃讲当前系统语言修改英文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rpm -ivh /root/vsftpd-3.0.2-9.el7.x86_64.rpm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Preparing...                                         ################################# [100%]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package vsftpd-3.0.2-9.el7.x86_64 is already installed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2.软件包的依赖关系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rpm -ivh /root/bind-chroot-9.9.4-14.el7.x86_64.rpm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错误：依赖检测失败：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 = 32:9.9.4-14.el7 被 bind-chroot-32:9.9.4-14.el7.x86_64 需要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Yum软件包管理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自动解决软件包的依赖关系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Yum配置及使用(Yum软件包仓库)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服务：为客户端自动解决依赖关系安装软件包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服务端：虚拟机classroom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1.众多的软件包　　2.仓库数据文件　　３.构建web或ftp服务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　光盘中既具备软件包，又具备仓库数据文件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　　软件包</w:t>
      </w:r>
      <w:r>
        <w:rPr>
          <w:rFonts w:hint="eastAsia"/>
        </w:rPr>
        <w:tab/>
      </w:r>
      <w:r>
        <w:rPr>
          <w:rFonts w:hint="eastAsia"/>
        </w:rPr>
        <w:t>Packages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　　仓库数据文件　repodata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总结：构建web或ftp服务，共享光盘所有内容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客户端：指定服务端位置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客户端配置文件:/etc/yum.repos.d/*.repo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　错误的客户端配置文件，会影响正确的客户端配置文件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　[] name  baseurl  enabled  gpgcheck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rm -rf /etc/yum.repos.d/*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/etc/yum.repos.d/dvd.repo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[nsd1903]　　　　　　　＃仓库标识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name=rhel7　　　　　　＃仓库描述信息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baseurl=http://classroom.example.com/content/rhel7.0/x86_64/dvd　　　　　　　＃指定服务端在哪里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enabled=1　　　　　　　＃启用本文件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gpgcheck=0　　　　　　　＃不检测软件包的签名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repolist   #列出仓库信息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源标识              源名称            状态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nsd1903             rhel7             4,305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repolist: 4,305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Yum的使用: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httpd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httpd-2.4.6-17.el7.x86_64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yum -y install sssd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yum -y install gcc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yum -y install bind-chroot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yum -y install vsftpd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yum -y install system-config-kickstart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　remove　 gcc　  #卸载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clean all　　＃清空缓存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分区规划及使用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扇区大小默认为512字节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硬盘（块设备）分区管理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一块硬盘的“艺术”之旅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识别硬盘 =&gt; 分区规划 =&gt; 格式化 =&gt; 挂载使用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毛坯楼层 =&gt; 打隔断 =&gt; 装修 =&gt; 入驻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识别硬盘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lsblk 　　　　＃显示当前系统中硬盘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NAME    　SIZE 　　TYPE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vda     　10G 　　 disk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└─vda1   10G  　part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vdb    　 10G  　　disk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 分区规划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分区模式：MBR 主引导记录分区模式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• MBR/msdos 分区模式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– 1~4个主分区　或者　3个主分区+1个扩展分区(n个逻辑分区)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– 最大支持容量为 2.2TB 的磁盘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– 扩展分区不能格式化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/dev/sda5：该设备标识的含义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　　　第一块SCSI接口的设备，第五个分区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　　　　　　第一块SCSI接口的设备，第一个逻辑分区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fdisk  /dev/vdb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n 创建新的分区-----&gt;回车-----&gt;回车----&gt;回车-----&gt;在last结束时 +1G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n 创建新的分区-----&gt;回车-----&gt;回车----&gt;回车-----&gt;在last结束时 +2G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 删除分区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w 保存并退出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lsblk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 /dev/vdb[1-2]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三　格式化:赋予空间文件系统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文件系统：数据在空间存储的规则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　Windows: FAT  NTFS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Linux: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RHEL6:ext4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RHEL7:xfs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mkfs 工具集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mkfs.ext3 分区设备路径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mkfs.ext4 分区设备路径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mkfs.xfs 分区设备路径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mkfs.vfat -F 32 分区设备路径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mkfs.ext4 /dev/vdb1　＃格式化文件系统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blkid /dev/vdb1   #查看文件系统类型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mkfs.xfs /dev/vdb2　＃格式化文件系统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blkid /dev/vdb2　　#查看文件系统类型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四　挂载设备进行使用         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/mypart1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mount /dev/vdb1 /mypart1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df -h　　　#显示正在挂载设备的使用情况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mount /dev/vdb2 /mypart2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mount: 挂载点 /mypart2 不存在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/mypart2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mount /dev/vdb2 /mypart2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df -h　　　#显示正在挂载设备的使用情况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五　永久挂载（开机自动挂载）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实现开机自动挂载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配置文件 /etc/fstab 的记录格式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设备路径    挂载点         类型       参数      备份标记     检测顺序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vim命令模式　按o另起新的一行 进入插入模式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/etc/fstab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/dev/vdb1 /mypart1  ext4  defaults 0 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/dev/vdb2 /mypart2  xfs  defaults 0 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umount /mypart1  　#保证当前没有挂载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umount /mypart2　　#保证当前没有挂载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df -h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检测/etc/fstab开机自动挂载配置文件,格式是否正确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检测/etc/fstab中,书写完成,但当前没有挂载的设备,进行挂载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df -h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综合分区，/dev/vdb继续分区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最终有3个主分区，分别为1G、2G、2G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创建扩展分区 ---&gt;  两个逻辑分区，分别为1G、1G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fdisk  /dev/vdb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n 创建主分区-----&gt;回车-----&gt;回车----&gt;回车-----&gt;在last结束时 +2G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n 创建扩展分区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-----&gt;回车----&gt;起始回车-----&gt;结束回车   将所有空间给扩展分区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n 创建逻辑分区-----&gt;起始回车------&gt;结束+1G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n 创建逻辑分区-----&gt;起始回车------&gt;结束+1G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partprobe   #刷新分区表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总结：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1.识别硬盘　lsblk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2.分区规划    fdisk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3.刷新分区表　　partprobe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4.进行格式化　　mkfs.xfs  mkfs.ext4   blkid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5.挂载使用　mount  /etc/fstab开机自动挂载   mount -a  df -h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day07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教学环境介绍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控制指令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reset(还原)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classroom　 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desktop　　 //再重置练习虚拟机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1.利用root用户进入系统，密码为redhat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2.查看系统版本:RHEL 7.0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3.查看主机名:server0.example.com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4.查看虚拟机eth0的IP地址:172.25.0.11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1.利用root用户进入系统，密码为redhat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2.查看系统版本:RHEL 7.0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3.查看主机名:desktop0.example.com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4.查看虚拟机eth0的IP地址:172.25.0.10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添加硬盘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1.虚拟机server进行关机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poweroff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Connection to 172.25.0.11 closed by remote host.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Connection to 172.25.0.11 closed.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[student@room9pc01 ~]$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2.远程管理虚拟机server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[student@room9pc01 ~]$ ssh -X  root@172.25.0.11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lsblk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 分区规划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划分可以使用的5个分区,每个分区10G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fdisk  /dev/vdc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n 创建主分区-----&gt;回车-----&gt;回车----&gt;回车-----&gt;在last结束时 +10G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....... 连续划分3个主分区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n 创建扩展分区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-----&gt;回车----&gt;起始回车-----&gt;结束回车   将所有空间给扩展分区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n 创建逻辑分区-----&gt;起始回车------&gt;结束+10G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n 创建逻辑分区-----&gt;起始回车------&gt;结束+10G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LVM逻辑卷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作用: 整合分散的空间   大小可以动态扩大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1.零散空闲存储 (物理卷PV)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2.整合的虚拟磁盘 (卷组VG)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3.虚拟的分区 (逻辑卷LV)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将众多的物理卷(PV),组建成卷组(VG),再从卷组中划分逻辑卷(LV)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逻辑卷的制作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successfully(成功)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1.创建卷组名为systemvg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格式: vgcreate 卷组名   设备路径........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vgcreate systemvg /dev/vdc[1-2]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pvs   #查看物理卷信息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vgs   #查看卷组信息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2.创建逻辑卷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格式: lvcreate -n 逻辑卷名字   -L 逻辑卷大小   卷组名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lvcreate -n vo -L 16G systemvg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Logical volume "vo" created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lvs  #查看当前系统中,所有逻辑卷信息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vgs  #查看当前系统中,所有卷组信息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逻辑卷的使用                                 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1.查看逻辑卷设备文件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ls /dev/systemvg/vo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 /dev/systemvg/vo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/dev/dm-0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2.格式化文件系统,进行挂载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mkfs.xfs /dev/systemvg/vo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blkid /dev/systemvg/vo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/dev/systemvg/vo  /mylv  xfs defaults 0 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df -h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逻辑卷的扩展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卷组有足够的剩余空间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1.扩展空间的大小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lvextend -L 18G /dev/systemvg/vo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lvs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2.扩展文件系统的大小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扩展ext4: resize2fs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扩展xfs: xfs_growfs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xfs_growfs /dev/systemvg/vo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df -h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 卷组没有足够的剩余空间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1.扩展卷组的空间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vgextend systemvg /dev/vdc3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2.扩展逻辑卷空间的大小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lvextend -L 25G /dev/systemvg/vo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lvs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2.扩展逻辑卷文件系统的大小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xfs_growfs /dev/systemvg/vo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df -h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了解: 逻辑卷可以扩展,也可以缩小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卷组划分空间的单位:PE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默认1PE为4M大小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vgdisplay systemvg   #显示卷组详细信息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PE Size               4.00 MiB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请划分一个250M的逻辑卷,命名为lvtest01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vgchange -s 1M systemvg  #修改PE的大小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vgdisplay systemvg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lvcreate -n lvtest01 -L 250M systemvg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lvs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创建卷组的时候设置PE大小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vgcreate -s PE大小 卷组名 空闲分区...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创建逻辑卷的时候指定PE个数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lvcreate -l PE个数  -n 逻辑卷名 卷组名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逻辑卷的删除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lvremove   vgremove   pvremove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优先删除逻辑卷,再去删除卷组,最后删除物理卷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lvremove /dev/systemvg/vo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Logical volume systemvg/vo contains a filesystem in use.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umount /mylv/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lvremove /dev/systemvg/vo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Do you really want to remove active logical volume vo? [y/n]: 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Logical volume "vo" successfully removed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lvs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删除卷组,需要首先删除,基于此卷组创建的所有逻辑卷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命令格式:vgremove  卷组名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find高级使用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查找文件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根据预设的条件递归查找对应的文件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find [目录] [条件1] [-a|-o] [条件2] 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常用条件表示: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-type 类型(l快捷方式、d目录、f文本文件)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-name "文档名称"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-size +|-文件大小(k、M、G)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-user 用户名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-mtime 根据文件修改时间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-type 类型(l快捷方式、d目录、f文本文件)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/boot/ -type 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ls /boot/grub/menu.lst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 /boot/grub/menu.lst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/boot/ -type 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/boot/ -type f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/root -type 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/root -type f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man find   #权威帮助信息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-name '文档名称'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/etc/ -name 'passwd'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/etc/ -name 'passwd*'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/etc/ -name '*passwd*'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/root/nsd01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/root/nsd1903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touch /root/nsd01.txt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/root/ -name 'nsd*'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/root/ -name 'nsd*'  -type 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/root/ -name 'nsd*'  -type 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-size +|-文件大小(k、M、G)       百度 EB单位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/boot/ -size +10M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/boot/ -size +300k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-user 用户名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  -user  student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-ld /home/student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  -user  student -type f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-mtime 根据文件修改时间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所有的时间都是过去时间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-mtime +10  #十天之前创建或修改的数据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-mtime -10  #最近十天之内创建或修改的数据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-mtime +90  #三个月之前创建或修改的数据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/var/log/ -mtime +90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find /var/log/ -mtime +1000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ls -l /var/log/yum.log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    #查看当前系统时间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find扩展使用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使用find命令的 -exec 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find .. .. -exec 处理命令 {} \;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优势:以 {} 代替每一个find的查找结果,逐个处理,遇 \; 结束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find /boot/ -name 'vm*'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find /boot/ -name 'vm*' -exec  cp  {}  /opt  \;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find /boot/ -size +10M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find /boot/ -size +10M  -exec  cp  {}  /opt  \;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/opt/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案例4:查找并处理文件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使用find命令完成以下任务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– 请创建目录/root/findfiles/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找出所有 用户 student 拥有的文件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把它们拷贝到 /root/findfiles/ 文件夹中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mkdir /root/findfiles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find /  -user student -type f   -exec cp  {} /root/findfiles/  \;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-A /root/findfiles/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查看当前系统时间:date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修改时间: date  -s  '年-月-日    时:分:秒'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 -s '2008-10-1  10:12:02'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 -s '2019-4-10 15:43'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NTP时间同步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NTP网络时间协议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Network Time Protocol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NTP服务器为客户机提供标准时间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NTP客户机需要与NTP服务器保持沟通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NTP服务器:虚拟机classroom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NTP客户机:虚拟机server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1.安装chrony软件包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-y install chrony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软件包 chrony-1.29.1-1.el7.x86_64 已安装并且是最新版本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无须任何处理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chrony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chrony-1.29.1-1.el7.x86_64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2.修改配置文件/etc/chrony.conf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 /etc/chrony.conf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以#开头的行,为注释行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#server 0.rhel.pool.ntp.org iburst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#server 1.rhel.pool.ntp.org iburst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#server 2.rhel.pool.ntp.org iburst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server classroom.example.com iburst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3.重启服务(程序)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chronyd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enable chronyd  #开机自启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daemon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英 [ˈdi:mən] 美 ['di:mən]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守护神;（希腊神话中）半人半神的精灵;[计]守护进程(程序)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4.验证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 -s '2008-10-1'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2008年 10月 01日 星期三 00:00:00 CST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chronyd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cron计划任务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cron任务概述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用途:按照设置的时间间隔为用户反复执行某一项固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定的系统任务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软件包:cronie、crontabs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系统服务:crond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日志文件:/var/log/crond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如何编写crontab任务记录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配置格式可参考 /etc/crontab 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分   时   日   月   周     任务命令行(绝对路径)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*    *     *     *    *      #每分钟都执行一次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30    8    *     *    *     #每天早晨八点半 执行一次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0     21   *     *    1-5   #周一至周五 晚上的九点正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0     21   *     *    1,3,5,7    #周一 周三 周五 周日 晚上的九点正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     8    1      *     1       #周一与每月一号都会执行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0     */2   *     *    *      #每隔2个小时执行一次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*:匹配范围内任意时间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,:分隔多个不连续的时间点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-:指定连续时间范围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/n:指定时间频率,每n 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执行周期 配置说明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分钟 从0到59之间的整数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小时 从0到23之间的整数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日期 从1到31之间的整数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月份 从1到12之间的整数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星期 0~7之间的整数,0或7代表星期日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管理计划任务策略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crontab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编辑:crontab -e [-u 用户名]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查看:crontab -l [-u 用户名]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清除:crontab -r [-u 用户名]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每分钟记录当前系统的时间,写入到/opt/time.txt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date &gt;&gt;  /opt/time.txt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/opt/time.txt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crontab -e -u root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* * * * *  date &gt;&gt; /opt/time.txt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crontab -l -u root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/var/spool/cron/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/var/spool/cron/root #生成的任务文件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cat /opt/time.txt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教学环境介绍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控制指令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reset(还原)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classroom　 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desktop　　 //再重置练习虚拟机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Shell脚本基础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脚本:一个可以执行的文件,运行可以实现某种功能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创建用户zhangsan -------&gt;  useradd zhangsan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 编写一个面世问候 /root/hello.sh 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显示出一段话 “Hello World”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 /root/hello.sh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Hello World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+x /root/hello.sh  #赋予执行权限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/root/hello.sh   #以绝对路径运行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规范Shell脚本的一般组成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#! 环境声明,以下代码由那个程序进行运行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# 注释文本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可执行代码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 编写一个能输出系统信息的 /root/sysinfo 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1)输出当前红帽系统的版本信息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2)输出当前使用的内核版本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3)输出当前系统的主机名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/root/sysinfo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cat /etc/redhat-release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uname -r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hostname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ifconfig | head -2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chmod +x /root/sysinfo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/root/sysinfo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重定向输出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&gt;:只收集前面命令的正确输出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2&gt;:只收集前面命令的错误输出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&amp;&gt;:收集前面命令的所有输出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echo 123 &gt; /opt/1.txt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/opt/1.txt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/opt/1.txt  /a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/opt/1.txt  /a   &gt; /opt/b.txt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/opt/b.txt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cat /opt/1.txt  /a   2&gt; /opt/b.txt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/opt/b.txt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cat /opt/1.txt  /a  &amp;&gt; /opt/b.txt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/opt/b.txt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补充: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单引号 '  ' :屏蔽所有的特殊符号,原样输出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[root@server0 ~]# echo  ' * ? | . .. &amp;  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$( ) 或 反撇号 ` `:将命令输出结果,直接参与下一次运行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opt]# cd /opt/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opt]# mkdir $(hostname)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opt]# date +%F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opt]# mkdir mydir-$(date +%F)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案例:书写一个创建用户,设置密码的脚本user.sh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/dev/null:黑洞设备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vim /root/user.sh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useradd nsd04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用户nsd04创建成功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123 | passwd --stdin  nsd04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用户nsd04密码设置成功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chmod +x /root/user.sh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/root/user.sh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为了让脚本适应多变的环境与多种不同需求,所以使用变量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变量:会变化的量      容器=存放可以变化的量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以不变的名称,存放可以变化的值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变量名=存放的值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• 以不变的名称存放的可能会变化的值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变量名=变量值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方便以固定名称重复使用某个值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提高对任务需求、运行环境变化的适应能力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cat /root/user.sh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a=nsd07                     #定义变量a,储存值nsd07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useradd  $a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 用户$a创建成功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 123  |  passwd --stdin  $a  &amp;&gt; 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 用户$a密码设置成功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定义/赋值变量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设置变量时的注意事项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等号两边不要有空格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变量名只能由字母/数字/下划线组成,区分大小写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变量名不能以数字开头,不要使用关键字和特殊字符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若指定的变量名已存在,相当于为此变量重新赋值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查看/引用变量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引用变量值:$变量名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查看变量值:echo $变量名、echo ${变量名}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a=redhat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$a7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${a}7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变量的种类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环境变量:变量名为大写,变量的值有系统定义完成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USER=存储当前登录系统的用户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$USER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su - student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[student@server0 ~]$ echo $USER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student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[student@server0 ~]$ exit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logout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位置变量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在执行脚本时提供的命令行参数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表示为 $n,n为序号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$1、$2、.. .. ${10}、${11}、.. 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vim /root/1.sh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$1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$2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chmod +x /root/1.sh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/root/1.sh dc tc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 vim /root/user.sh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#a=nsd07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useradd $1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用户$1创建成功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123 | passwd --stdin  $1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用户$1密码设置成功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 /root/user.sh dc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vim /root/cat.sh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cat -n  $1  |  head -$2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chmod +x /root/cat.sh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/root/cat.sh /etc/passwd   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/root/cat.sh /etc/shadow   2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降低脚本的使用难度,可以产生交互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read  -p '屏幕提示信息'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1.直接产生交互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2.记录用户在键盘上的输入内容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3.将 用户在键盘上的输入内容,赋值给一个变量储存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cat /root/user.sh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read -p '请输入您要创建的用户名:'   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read -p '请输入您要设置的密码:'   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useradd $a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用户$a创建成功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$b | passwd --stdin  $a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echo 用户$a密码设置成功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预定义变量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用来保存脚本程序的执行信息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直接使用这些变量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不能直接为这些变量赋值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$# 已加载的位置变量的个数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$? 程序退出后的状态值,0表示正常,其他值异常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vim /root/1.sh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$1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$2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$#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/root/1.sh  haha  xixi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/root/1.sh  haha  xixi dc tc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/root/1.sh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条件测试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[   测试表达式   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常用的测试选项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检查文件状态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-e:文档存在为真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-d:文档存在,且必须为目录才为真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-f:文档存在,且必须为文件才为真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 -e   /etc/passwd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 -d   /etc/passwd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 -d   /etc/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 -f   /etc/fstab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比较整数大小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-gt:大于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-ge:大于等于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-eq:等于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-ne:不等于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-lt:小于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-le:小于等于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 1  -eq  1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 1  -gt  1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 1  -ge  1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• 字符串比对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==: 两个字符串一样为真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!=: 两个字符串不一样为真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 haha  !=  student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haha  ==  haha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[ $USER  == root 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echo $?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if选择结构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双分支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[条件测试];then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命令序列xx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命令序列yy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vim /root/if01.sh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if  [  $1  -eq  1 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echo hello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echo hi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/root/if01.sh  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/root/if01.sh  2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vim /root/if02.sh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if [ $# -eq 0 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echo 您没有输入参数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echo 您一共输入了 $# 个参数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/root/if02.sh dc tc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您一共输入了2个参数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/root/if02.sh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您没有输入参数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if多分支处理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[条件测试1];then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命令序列xx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 [条件测试2];then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命令序列yy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命令序列zz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利用read 读入用户输入的成绩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如果用户输入的成绩大于等于90,则输出 优秀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如果用户输入的成绩大于等于80,则输出 良好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如果用户输入的成绩大于等于70,则输出 一般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如果用户输入的成绩大于等于60,则输出 合格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如果以上条件均不满足,则输出 '再牛的肖邦,也弹不出哥的悲伤'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vim  /root/if03.sh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read  -p  '请输入您的成绩:'    num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if  [ $num -ge 90 ];then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echo 优秀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elif [ $num -ge 80 ];then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echo 良好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elif [ $num -ge 70 ];then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echo 一般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elif [ $num -ge 60 ];then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echo 合格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echo '再牛的肖邦,也弹不出哥的悲伤'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fi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案例:书写一个判断用户的脚本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利用位置变量$1,进行判断: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如果用户存在,输出用户基本信息(id 用户)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如果用户不存在,则创建该用户,输出用户创建成功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vim  /root/if04.sh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id $1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if  [ $? -eq 0 ];then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用户已存在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id $1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useradd $1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用户创建成功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利用read 读入用户输入的IP地址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如果本机能够ping通该IP地址,则输出 可以通信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如果本机不能够ping通该IP地址,则输出 不可以通信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ping  -c选项:指定ping几个包结束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vim  /root/if05.sh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read -p  '请输入您要测试的IP地址:'   ip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ping -c 2  $ip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if  [ $? -eq 0 ];then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echo $ip可以通信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echo $ip不可以通信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for循环结构:解决反复执行重复性的操作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 变量名  in 值列表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命令序列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vim /root/for01.sh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for  a  in  lisi  zhangsan  wangwu  dc  tc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useradd $a 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 $a创建成功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值的列表可以不参与循环体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cat /root/for01.sh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for a  in  {1..10}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I LOVE DC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造数工具:  {起始..结束}    {3..27} = 制造连续的数字 3到27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cat /root/for02.sh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for  a  in  {1..10}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useradd nsd$a 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nsd$a创建成功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案例4:编写一个判断脚本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 server0 上创建 /root/foo.sh 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1)当运行/root/foo.sh redhat,输出为fedora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2)当运行/root/foo.sh fedora,输出为redhat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3)当没有任何参数或者参数不是 redhat 或者fedora时,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其错误输出产生以下信息: /root/foo.sh redhat|fedora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案例5:编写一个批量添加用户脚本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 server0 上创建 /root/batchusers 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1)此脚本要求提供用户名列表文件作为参数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2)如果没有提供参数,此脚本应该给出提示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Usage: /root/batchusers,退出并返回相应值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3)如果提供一个不存在的文件,此脚本应该给出提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示 Input file not found,退出并返回相应值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4)新用户的登录Shell为 /bin/false,无需设置密码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5)用户列表测试文件: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http://classroom/pub/materials/userlist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教学环境介绍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控制指令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reset(还原)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classroom　 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desktop　　 //再重置练习虚拟机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案例4:编写一个判断脚本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 server0 上创建 /root/foo.sh 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1)当运行/root/foo.sh redhat,输出为fedora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2)当运行/root/foo.sh fedora,输出为redhat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3)当没有任何参数或者参数不是 redhat 或者fedora时,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其错误输出产生以下信息: /root/foo.sh redhat|fedora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/root/foo.sh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if [ $# -eq 0 ];then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'/root/foo.sh redhat|fedora' &gt;&amp;2 #输出变成错误输出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exit 38     #程序退出返回值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elif [ $1 == redhat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fedora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elif [ $1 == fedora ];then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redhat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'/root/foo.sh redhat|fedora' &gt;&amp;2 #输出变成错误输出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exit 39     #程序退出返回值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/root/foo.sh tc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echo  $?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案例5:编写一个批量添加用户脚本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 server0 上创建 /root/batchusers 脚本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1)此脚本要求提供用户名列表文件作为参数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2)如果没有提供参数,此脚本应该给出提示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Usage: /root/batchusers,退出并返回相应值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3)如果提供一个不存在的文件,此脚本应该给出提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示 Input file not found,退出并返回相应值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4)新用户的登录Shell为 /bin/false,无需设置密码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5)用户列表测试文件: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/root/userlist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duanwu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zhongqiu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zhsan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/root/batchusers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#!/bin/bash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if  [ $# -eq 0 ];then               #判断用户是否输入参数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'Usage: /root/batchusers' &gt;&amp;2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exit 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elif  [ -f $1 ];then      #判断用户输入参数,是否存在且为文件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for a  in  $(cat  $1)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useradd  -s /bin/false $a  &amp;&gt; /dev/null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echo  $a创建成功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else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echo  'Input file not found' &gt;&amp;2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exit  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/root/batchusers  /root/userlist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系统安全保护,SELinux安全机制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Security-Enhanced Linux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美国NSA国家安全局主导开发,一套增强Linux系统安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全的强制访问控制体系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集成到Linux内核(2.6及以上)中运行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RHEL7基于SELinux体系针对用户、进程、目录和文件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提供了预设的保护策略,以及管理工具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SELinux的运行模式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enforcing(强制)、permissive(宽松)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disabled(彻底禁用)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任何模式变成disabled(彻底禁用)模式,必须修改配置文件重启系统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切换运行模式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临时切换:setenforce 1|0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固定配置:/etc/selinux/config 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getenforce     #查看当前SELinux状态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setenforce 0   #修改当前SELinux状态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/etc/selinux/config  #永久配置文件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命令模式按大写的C,可以删除光标之后进入插入模式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SELINUX=permissive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setenforce 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[root@desktop0 ~]# vim /etc/selinux/config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SELINUX=permissive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配置用户环境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影响指定用户的 bash 解释环境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~/.bashrc,每次开启 bash 终端时生效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影响所有用户的 bash 解释环境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/etc/bashrc,每次开启 bash 终端时生效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/root/.bashrc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alias hello='echo hello'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/home/student/.bashrc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alias hi='echo hi'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/etc/bashrc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alias tcc='echo dcc'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开启一个新的终端,再去测试(退出远程管理,在从新进行远程管理)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hello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hi       #执行失败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tcc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su - student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[student@server0 ~]$ hello     #执行失败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[student@server0 ~]$ hi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[student@server0 ~]$ tcc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[student@server0 ~]$ exit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真机上的操作:定义别名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[student@room9pc01 ~]$ vim /home/student/.bashrc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alias  gos='ssh -X root@172.25.0.11'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alias  god='ssh -X root@172.25.0.10'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真机上新开一个终端,进行验证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防火墙策略管理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 虚拟机server搭建基本Web服务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Web服务:提供一个页面内容的服务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1.安装httpd软件包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2.重启httpd服务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3.本机通过浏览器进行测试: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firefox 172.25.0.11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4.在虚拟机server书写一个页面文件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默认存放网页文件的路径: /var/www/html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默认页面文件名称:index.html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/var/www/html/index.html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&lt;marquee&gt;&lt;font  color=red&gt;&lt;h1&gt;NSD1903阳光明媚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滚动          字体颜色  红色        标题字体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firefox 172.25.0.11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二  虚拟机server构建FTP服务器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FTP服务:文件传输服务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默认FTP共享路径:/var/ftp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1.安装vsftpd软件包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-y install vsftpd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2.重启vsftpd服务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vsftpd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3.验证FTP服务: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firefox ftp://172.25.0.11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防火墙策略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作用:隔离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硬件防火墙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软件防火墙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firewalld服务基础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Linux的防火墙体系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• 系统服务:firewalld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• 管理工具:firewall-cmd、firewall-config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预设安全区域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根据所在的网络场所区分,预设保护规则集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public:仅允许访问本机的sshd  ping  dhcpd服务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trusted:允许任何访问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block:阻塞任何来访请求(明确拒绝,客户端有接收回应)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drop:丢弃任何来访的数据包(直接丢弃,客户端没有接收回应) 节省服务器资源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数据包: 目标IP地址   源IP地址   数据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防火墙判定的规则:匹配及停止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1.查看请求数据包中源IP地址,然后查询防火墙所有区域,那个区域有该IP地址的规则,则进入该区域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2.进入默认区域public(由root指定)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 防火墙默认区域的修改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--get-default-zone   #查看默认区域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ping  -c 2 172.25.0.11   #可以通信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--set-default-zone=block   #修改默认区域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--get-default-zone        #查看默认区域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ping -c 2 172.25.0.11   #不可以通信,有回应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--set-default-zone=drop  #修改默认区域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--get-default-zone      #查看默认区域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ping -c 2 172.25.0.11   #不可以通信,没有回应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  默认区域public 仅允许访问本机的sshd  ping  dhcpd服务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firewall-cmd  --set-default-zone=public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firewall-cmd  --get-default-zone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ping -c 2 172.25.0.11   #可以通信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在区域中添加允许访问的服务或协议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http:超文本传输协议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https:安全超文本传输协议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DNS:域名解析协议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FTP:文件传输协议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TFTP:简单文件传输协议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telnet:远程管理协议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pop3:邮件协议(用户收邮件协议)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SMTP:邮件协议(用户发邮件协议)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SNMP:简单的网络管理协议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虚拟机server: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 firewall-cmd --zone=public --list-all  #查看区域规则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 firewall-cmd --zone=public --add-service=http #添加协议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 firewall-cmd --zone=public --list-all  #查看区域规则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 firefox 172.25.0.11  #可以访问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 firefox ftp://172.25.0.11  #不可以访问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--zone=public --add-service=ftp #添加协议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--zone=public --list-all  #查看区域规则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firefox ftp://172.25.0.11  #可以访问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永久的防火墙规则  永久(permanent)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--reload    #重新加载所有防火墙策略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--zone=public --list-all  #查看区域策略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--permanent --zone=public --add-service=http        #永久添加策略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--zone=public --list-all  #查看区域策略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--reload   #重新加载所有防火墙策略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--zone=public --list-all  #查看区域策略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补充: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单独拒绝虚拟机desktop访问虚拟机server所有请求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--zone=block --add-source=172.25.0.10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firewall-cmd --zone=block --list-all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虚拟机desktop 访问测试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 ping  172.25.0.11 #不可以访问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 firefox  172.25.0.11  #不可以访问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  访问测试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 ping  172.25.0.11 #可以访问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 firefox  172.25.0.11  #可以访问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防火墙策略管理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一  虚拟机server搭建基本Web服务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1.安装httpd软件包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yum -y install httpd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2.重启httpd服务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systemctl restart httpd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3.在虚拟机server书写一个页面文件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默认存放网页文件的路径: /var/www/html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默认页面文件名称:index.html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echo '&lt;h1&gt;NSD1903' &gt; /var/www/html/index.html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firefox 172.25.0.11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防火墙策略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作用:隔离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硬件防火墙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软件防火墙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firewalld服务基础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Linux的防火墙体系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• 系统服务:firewalld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• 管理工具:firewall-cmd、firewall-config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预设安全区域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根据所在的网络场所区分,预设保护规则集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public:仅允许访问本机的sshd  ping  dhcpd服务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trusted:允许任何访问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block:阻塞任何来访请求(明确拒绝,客户端有接收回应)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drop:丢弃任何来访的数据包(直接丢弃,客户端没有接收回应) 节省服务器资源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数据包: 目标IP地址   源IP地址   数据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防火墙判定的规则:匹配及停止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1.查看请求数据包中源IP地址,然后查询防火墙所有区域,那个区域有该IP地址的规则,则进入该区域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2.进入默认区域public(由root指定)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在区域中添加允许访问的服务或协议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http:超文本传输协议  默认端口:80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https:安全超文本传输协议  默认端口:443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DNS:域名解析协议 默认端口:53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FTP:文件传输协议 默认端口:21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TFTP:简单文件传输协议  默认端口:69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telnet:远程管理协议  默认端口:23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pop3:邮件协议(用户收邮件协议)  默认端口:110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SMTP:邮件协议(用户发邮件协议)  默认端口:25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SNMP:简单的网络管理协议 默认端口:161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虚拟机server: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firewall-cmd --zone=public --list-all  #查看区域规则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firewall-cmd --permanent --zone=public --add-service=http  #添加协议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 firewall-cmd --zone=public --list-all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firewall-cmd --reload   #重新加载防火墙所有策略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firewall-cmd --zone=public --list-all  #查看区域规则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虚拟机desktop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firefox 172.25.0.11    #可以访问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补充: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单独拒绝虚拟机desktop访问虚拟机server所有请求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虚拟机server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firewall-cmd --zone=block --add-source=172.25.0.10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firewall-cmd --zone=block --list-all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虚拟机desktop 访问测试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 ping  172.25.0.11 #不可以访问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 firefox  172.25.0.11  #不可以访问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  访问测试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 ping  172.25.0.11 #可以访问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 firefox  172.25.0.11  #可以访问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端口: 编号 标识服务或协议或程序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可以利用root用户修改 服务或协议或程序的端口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实现本机的端口映射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• 本地应用的端口重定向(端口1 --&gt; 端口2)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从客户机访问 端口1 的请求,自动映射到本机 端口2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比如,访问以下两个地址可以看到相同的页面: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客户端访问是:172.25.0.11 5423 -----&gt;防火墙-----&gt;172.25.0.11 80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虚拟机server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firewall-cmd --permanent --zone=public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--add-forward-port=port=5423:proto=tcp:toport=80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firewall-cmd --reload  //重载配置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firewall-cmd --zone=public --list-all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虚拟机desktop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firefox 172.25.0.11:5423    #访问时加上端口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触发挂载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1.关闭虚拟机server,添加光驱设备,将光盘放入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2.安装autofs可以实现触发挂载软件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yum -y install autofs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3.重启autofs服务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systemctl restart autofs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systemctl enable autofs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4.进行触发挂载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ls /misc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ls /misc/cd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ls /etc/auto.master  #触发挂载的主配置文件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ls /etc/auto.misc    #挂载配置文件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触发挂载必须为二层目录结构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/nsd/第一层称之为监控点,必须有管理员亲自创建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监控点由/etc/auto.master设置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[root@server0 /]# vim /etc/auto.master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/misc   /etc/auto.misc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/nsd    /etc/test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监控点      指定挂在配置文件的路径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翻译: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设置监控点为/misc,要想知道挂载什么设备,请看/etc/auto.misc文件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/]# fdisk /dev/vdb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/]# mkfs.xfs /dev/vdb1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[root@server0 /]# vim /etc/test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abc      -fstype=xfs,rw      :/dev/vdb1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挂载点      文件系统类型及参数           挂载设备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/]# systemctl restart autofs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/]# cd /nsd/abc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添加一个 swap分区(交换分区)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作用:在一定程度上,缓解内存不足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相当于虚拟内存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Linux一般使用分区空间,来充当交换空间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fdisk /dev/vdb   #划分一个512M的分区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mkswap /dev/vdb1  #格式化交换文件系统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blkid /dev/vdb1  #查看文件系统类型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swapon -s   #查看交换空间组成  成员信息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[root@server0 ~]# swapon /dev/vdb1   #启用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[root@server0 ~]# swapon -s   #查看交换空间组成  成员信息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[root@server0 ~]# swapoff /dev/vdb1   #停用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[root@server0 ~]# vim   /etc/fstab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/dev/vdb1   swap   swap   defaults  0  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[root@serverX ~]# swapon  -a     //检测/etc/fstab交换分区，书写正确会进行启用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[root@serverX ~]# swapon  -s     //查看交换分区启用情况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教学环境介绍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控制指令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reset(还原)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classroom　 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desktop　　 //再重置练习虚拟机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环境准备: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--set-default-zone=trusted  #允许所有访问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--set-default-zone=trusted  #允许所有访问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在虚拟机server:划分一个3G的主分区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lsblk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/dev/vdb1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iSCSI服务基础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iSCSI磁盘的工作模式(默认端口:3260)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Internet SCSI,网际SCSI接口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一种基于C/S架构的虚拟磁盘技术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服务器提供磁盘空间,客户机连接并当成本地磁盘使用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backstore,后端存储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对应到服务端提供实际存储空间的设备,需要起一个管理名称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target,磁盘组(木质的箱子)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是客户端的访问目标,作为一个框架,由多个lun组成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lun,逻辑单元(将后端存储放入磁盘组)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每一个lun需要关联到某一个后端存储设备,在客户端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会视为一块虚拟硬盘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/dev/vdb1 (backstore,后端存储)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大冰箱----&gt;纸质的包装      木质的箱子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ISCSI Qualified Name(iqn) 名称规范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iqn.yyyy-mm.倒序域名:自定义标识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用来识别 target 磁盘组,也用来识别客户机身份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名称示例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iqn.2016-02.com.example:server0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iqn.2016-02.com.example:desktop0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服务端:虚拟机server 提供磁盘空间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所需软件包:targetcli(服务端软件)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 运行targetcli进行配置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targetcli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1)创建后端存储(backstore,后端存储)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backstores/block  create  name=nsd dev=/dev/vdb1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2)创建target,磁盘组(木质的箱子)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targetcli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iscsi/ create iqn.2019-04.com.example:server0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3)配置lun,关联(将后端存储放入磁盘组)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iscsi/iqn.2019-04.com.example:server0/tpg1/luns     create /backstores/block/nsd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ls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4)配置ACL访问控制,设置客户端声称的名字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/&gt; iscsi/iqn.2019-04.com.example:server0/tpg1/acls create iqn.2019-04.com.example:desktop0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5)设置本机提供服务端的IP地址与端口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/&gt; iscsi/iqn.2019-04.com.example:server0/tpg1/portals create   172.25.0.11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ls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/&gt; exit   #保存并退出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三  重启服务端服务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target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enable target  #设置开机自启动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ln -s '/usr/lib/systemd/system/target.service' '/etc/systemd/system/multi-user.target.wants/target.service'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#提示:会制作一个快捷方式,不是报错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客户端:虚拟机desktop 访问使用服务端提供磁盘空间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安装客户端软件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所需软件包:iscsi-initiator-utils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Yum仓库软件包的补全:  1.Yum必须要有缓存  2.当前系统没有安装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Yum必须要有缓存 :yum  repolist  可以生成缓存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[root@desktop0 ~]# rpm -q  iscsi-initiator-utils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iscsi-initiator-utils-6.2.0.873-21.el7.x86_64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yum -y install  iscs(tab)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 修改配置文件,指定客户端生成的命令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[root@desktop0 ~]# vim /etc/iscsi/initiatorname.iscsi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InitiatorName=iqn.2019-04.com.example:desktop0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三 重启iscsid服务,用于识别客户端声称的名字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Warning: Unit file of iscsid.service changed on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disk, 'systemctl daemon-reload' recommended.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四  运行iscsiadm命令,发现服务端共享存储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Linux查看命令帮助的方法 :  man  iscsiadm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全文查找/example   按n项下跳转匹配,看到EXAMPLES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Ctrl    - ：减小字体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Ctrl   Shift   + ：变大字体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iscsiadm --mode discoverydb --type sendtargets --portal 172.25.0.11 --discover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屏幕显示信息: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172.25.0.11:3260,1 iqn.2019-04.com.example:server0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五 重启iscsi服务(客户端服务),加载服务端共享存储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systemctl restart iscsi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systemctl enable iscsi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数据库基本管理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什么是数据库:存放数据的仓库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数据库的结构: 在数据库里,有很多的库,在每一个库中有很多的表格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部署mariadb数据库服务器(默认的端口 3306)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mariadb-server:提供服务端有关的系统程序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-y install mariadb-server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 数据库的基本操作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        #进入数据库,默认无需密码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show  databases;       #查看所有数据库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create  database nsd;  #创建库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show  databases;    #查看所有数据库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drop  database  nsd;    #删除nsd库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show databases;     #查看所有数据库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create  database nsd1903;  #创建库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MariaDB [(none)]&gt; show databases;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exit               #15:05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三  为数据库管理员设置密码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数据库管理员为root,数据库所有用户信息,由mysql库中user表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系统管理员为root,系统所有用户信息,由/etc/passwd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exit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Bye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为数据库账号修改密码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mysqladmin [-u用户名] [-p[旧密码]] password  '新密码'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mysqladmin -u root  password '123'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 -u root -p    #交互式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Enter password: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 -u root -p123  #非交互式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四  表格操作: 表记录  表字段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编号      姓名      性别        联系方式         地址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1       dc     女           123              东村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2       tc     女           456              西村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3       lisi   男           789              北庄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四大操作:  增 insert  删 delete   改 update  查 select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[test]&gt; use mysql;     #进入mysql库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[mysql]&gt; show  tables;  #查看当前库中有那些表格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[mysql]&gt; desc  user;   #查看表结构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数据库的导入操作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导入/恢复到数据库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wget http://classroom.example.com/pub/materials/users.sql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导入数据到指定数据库: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mysql -u root -p123 nsd1903 &lt; /root/users.sql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mysql -u root -p123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use nsd1903;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show tables;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+-------------------+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| Tables_in_nsd1903 |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+-------------------+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| base              |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| location          |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+-------------------+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表格的查询: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select 表字段   from  表名;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mysql -u root -p123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use nsd1903;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base;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use mysql;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 *  from nsd1903.base;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use nsd1903;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location;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name from base;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id,name from base;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有条件查询: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查找base中密码为123的人?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use nsd1903;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base;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base where password='123';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base where password='456';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base where name='tom';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id,name from base where name='tom';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name,password from base where name='tom';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禁止网络进行连接,只服务于本机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/etc/my.cnf  #主配置文件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[mysqld]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skip-networking   //手写,跳过网络监听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.. 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数据库授权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除了 root 用户,此nsd1903数据库,只能被用户lisi查询,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此用户的密码为123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不需要创建系统用户lisi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GRANT  权限列表   ON  数据库名.表名   TO  用户名@客户机地址 IDENTIFIED BY '密码';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grant select  on  nsd1903.*  to  lisi@localhost  identified by '123';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当lisi从本地localhost进行登录,输入密码123,将会获得nsd1903库所有表的查询权限.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grant select on nsd1903.* to lisi@localhost identified by '123';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user,host,password from mysql.user;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 -u lisi -p123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MariaDB [(none)]&gt; exit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Bye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案例4:使用数据库查询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 在系统 server0 上使用数据库 nsd1903,并使用相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应的 SQL 查询以回答下列问题: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1)base表密码是 solicitous 的人的名字?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use nsd1903;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base;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base where password='solicitous';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2)有多少人的姓名是 Barbara 同时居住在 Sunnyvale?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select * from base,location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where  base.name='Barbara'  and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location.city='Sunnyvale'   and  base.id=location.id;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select count(*) from base,location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where base.name='Barbara' and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location.city='Sunnyvale' and base.id=location.id;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insert base values('6','Barbara','789'); #插入表记录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base;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insert location values('6','Sunnyvale'); #插入表记录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* from location;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 禁止空密码root用户访问 mariadb数据库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use mysql;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user,host,password from user where password='';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delete from user where password='';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flush privileges;  #刷新user所有记录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mysql -u root -h 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登录失败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教学环境介绍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控制指令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reset(还原)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classroom　 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desktop　　 //再重置练习虚拟机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环境准备: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--set-default-zone=trusted  #允许所有访问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--set-default-zone=trusted  #允许所有访问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配置NFS共享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NFS共享概述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用途:为客户机提供共享使用的文件夹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协议:NFS(TCP/UDP 2049)、RPC(TCP/UDP 111)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所需软件包:nfs-utils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系统服务:nfs-server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1.安装软件包nfs-utils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[root@serverq0 ~]# rpm -q nfs-utils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nfs-utils-1.3.0-0.el7.x86_64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2.创建共享目录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/public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echo 123 &gt; /public/1.txt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/public/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3.修改配置文件/etc/exports,指定共享的目录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vim  /etc/exports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man  exports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共享的文件夹路径    客户机地址(权限)    客户机地址(权限) .. 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/public     *(ro)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nfs-server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enable nfs-server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客户端虚拟机desktop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1.查看服务端共享路径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showmount -e 172.25.0.11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Export list for 172.25.0.11: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/public  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[root@desktop0 ~]#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2.挂载访问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mkdir /mnt/nfs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mount 172.25.0.11:/public  /mnt/nfs/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ls /mnt/nfs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3.开机自动挂载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_netdev:声明为网络设备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开机启动Linux系统时,首先具备网络参数后,再进行挂载本设备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vim /etc/fstab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设备路径    挂载点    类型     参数    备份标记   检测顺序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172.25.0.11:/public  /mnt/nfs  nfs  defaults,_netdev 0 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umount /mnt/nfs/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1.利用NFS服务发布/nsd共享目录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/nsd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echo 123 &gt; /nsd/a.txt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/nsd/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2.允许所有客户端进行只读访问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/etc/exports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/public   *(ro)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/nsd   *(ro)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1.完成开机自动挂载到本机/mnt/test目录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172.25.0.11:/nsd  /mnt/test nfs defaults,_netdev 0 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df  -ah  #显示当前系统,所有正在挂载信息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HTTP服务基础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 构建基本Web主机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Web通信基本概念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基于 B/S(Browser/Server)架构的网页服务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服务端提供网页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浏览器下载并显示网页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Hyper Text Markup Language(html),超文本标记语言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Hyper Text Transfer Protocol(http),超文本传输协议 默认端口 80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yum -y install httpd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echo '&lt;h1&gt;NSD1903' &gt; /var/www/html/index.html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firefox 172.25.0.11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web服务器的软件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httpd(Apache软件基金会)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提供的默认配置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Listen:监听地址:端口(80)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ServerName:本站点注册的DNS名称(空缺)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DocumentRoot:网页根目录(/var/www/html)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DNS服务器:虚拟机classroom提供域名解析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www0.example.com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webapp0.example.com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测试解析结果: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nslookup 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nslookup www0.example.com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nslookup webapp0.example.com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DocumentRoot:网页文件根目录(/var/www/html)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mkdir /var/www/myweb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echo '&lt;h1&gt;wo shi myweb' &gt; /var/www/myweb/index.html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/var/www/myweb/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vim /etc/httpd/conf/httpd.conf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DocumentRoot "/var/www/myweb"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firefox 172.25.0.11   #测试访问结果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网络路径与实际路径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客户端访问: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firefox 172.25.0.11:80--&gt;服务端  httpd--&gt;DocumentRoot /var/www/myweb--&gt;index.html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客户端 : firefox 172.25.0.11/abc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服务端实际路径: : /var/www/myweb/abc/index.html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客户端 : firefox 172.25.0.11/var/www/myweb/abc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服务端实际路径: /var/www/myweb/var/www/myweb/abc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mkdir /var/www/myweb/abc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echo '&lt;h1&gt;wo shi abc' &gt; /var/www/myweb/abc/index.html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firefox 172.25.0.11      #测试访问结果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firefox 172.25.0.11/abc  #测试访问结果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客户端访问Web: 直接输入IP地址 = 服务端 DocumentRoot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配置文件调用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配置文件路径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/etc/httpd/conf/httpd.conf  #主配置文件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/etc/httpd/conf.d/*.conf    #调用配置文件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虚拟Web主机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虚拟主机的含义及类型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虚拟Web主机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由同一台服务器提供多个不同的Web站点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区分方式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基于域名的虚拟主机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基于端口的虚拟主机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– 基于IP地址的虚拟主机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www0.example.com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webapp0.example.com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 IP地址:端口&gt;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 此站点的DNS名称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 此站点的网页根目录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vim /etc/httpd/conf.d/nsd01.conf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&lt;VirtualHost  *:80&gt; #本机所有IP地址的80端口启用虚拟Web主机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ServerName  server0.example.com  #设置网站访问的域名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DocumentRoot  /var/www/qq        #设置网页文件根目录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&lt;/VirtualHost&gt;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&lt;VirtualHost 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ServerName  www0.example.com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DocumentRoot  /var/www/baidu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mkdir /var/www/qq  /var/www/baidu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echo '&lt;h1&gt;QQ' &gt; /var/www/qq/index.html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echo '&lt;h1&gt;百度' &gt; /var/www/baidu/index.html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systemctl  restart 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DocumentRoot 路径尽量放在/var/www , SELinux策略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虚拟Web主机优先级,由上到下优先级递减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一旦使用了虚拟Web主机,所有的页面都必须使用虚拟Web主机来呈现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www0.example.com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 /var/www/baidu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 /var/www/qq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 webapp0.example.com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 /var/www/myweb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补充: Samba共享服务 (Windows平台与Linux平台   跨平台的共享)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协议:smb(沟通验证身份)   cifs(存储或传输数据)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默认情况下必须通用户验证,才可以访问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专门用于Samba共享服务,验证的用户:Samba共享帐号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1.必须要有相应的本地用户对应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2.采用独立的密码设置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虚拟机server: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1.安装软件包samba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-y install samba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2.创建Samba共享帐号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useradd -s /sbin/nologin harry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pdbedit -a harry      #将用户添加为Samba共享帐号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new password: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retype new password: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pdbedit -x 用户名     #删除Samba共享帐号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pdbedit -L  #查看当前系统,所有的Samba共享帐号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3.修改配置文件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/etc/samba/smb.conf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在命令模式下,输入G(大写)到全文的最后一行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[nsd]                #设置共享名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path = /common       #设置实际共享的目录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mkdir /common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echo 123 &gt; /common/123.txt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/common/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4.重启smb服务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smb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5.修改SELinux策略,布尔值策略(功能的开关)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samba_export_all_ro : Samba服务只读共享功能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getenforce   #查看SELinux状态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getsebool -a | grep samba   #查看SELinux所有布尔值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setsebool samba_export_all_ro  on  #修改SELinux布尔值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getsebool -a | grep samba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getenforce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1.安装软件包,支持Samba共享的挂载,让本机识别cifs协议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yum -y install cifs-utils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rpm -q  cifs-utils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2.挂载访问Samba共享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mkdir /mnt/smb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mount -o user=harry,pass=123  //172.25.0.11/nsd   /mnt/smb/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格式: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mount -o user=用户名,pass=密码  //服务端IP地址/共享名   挂载点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df -h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3.开机自动挂载,书写/etc/fstab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//172.25.0.11/nsd /mnt/smb  cifs defaults,_netdev,user=harry,pass=123 0 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umount /mnt/smb/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教学环境介绍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  控制指令   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classroom　 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desktop　　 //再重置练习虚拟机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环境准备: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--set-default-zone=trusted  #允许所有访问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--set-default-zone=trusted  #允许所有访问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  www0.example.com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 /var/www/web01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  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 /var/www/web02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  webapp0.example.com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 /var/www/web03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 实现客户端访问www0.example.com网页内容为  大圣又归来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 实现客户端访问server0.example.com网页内容为 大圣归来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 实现客户端访问webapp0.example.com网页内容为 大圣累了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网页内容访问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客户机地址限制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使用 &lt;Directory&gt; 配置区段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每个文件夹自动继承其父目录的ACL访问权限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除非针对子目录有明确设置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&lt;Directory  目录的绝对路径&gt;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.. 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Require all denied|granted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Require ip IP或网段地址 .. 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&lt;/Directory&gt;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&lt;Directory  /var/www/web01&gt;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Require all denied   #拒绝所有人访问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&lt;/Directory&gt;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&lt;Directory  /var/www/web02&gt;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Require all granted   #允许所有人访问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&lt;/Directory&gt;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&lt;Directory  /var/www/web03&gt;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Require ip 172.25.0.11   #仅允许172.25.0.11访问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&lt;/Directory&gt;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&lt;Directory  /var/www/web01&gt;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Require all denied   #拒绝所有人访问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&lt;/Directory&gt;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&lt;Directory  /var/www/web01/abc&gt;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Require all granted   #允许所有人访问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&lt;/Directory&gt;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/var/www/web01/abc/index.html   #允许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/var/www/web01/nsd/index.html   #拒绝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案例1:配置网页内容访问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在 Web 网站 http://server0.example.com 的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DocumentRoot 目录下创建一个名为 private 的子目录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要求如下: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1.虚拟机server,查看DocumentRoot 目录路径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cat /etc/httpd/conf.d/nsd01.conf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mkdir /var/www/web02/private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echo '&lt;h1&gt;wo shi private' &gt; /var/www/web02/private/index.html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2.虚拟机desktop访问测试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firefox  server0.example.com/private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3.从虚拟机server0上,任何人都可以浏览 private的内容,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但是从其他系统不能访问这个目录的内容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cat /etc/httpd/conf.d/nsd02.conf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&lt;Directory  /var/www/web02/private&gt;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Require  ip  172.25.0.11   #仅允许172.25.0.11访问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&lt;/Directory&gt;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在虚拟机desktop测试: firefox server0.example.com/private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Forbidden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You don't have permission to access /private/ on this server.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案例2:使用自定Web根目录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调整 Web 站点 http://server0.example.com 的网页目录,要求如下: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1)新建目录 /webroot,作为此站点新的网页目录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mkdir /webroot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echo '&lt;h1&gt;wo shi webroot' &gt; /webroot/index.html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vim /etc/httpd/conf.d/nsd01.conf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......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/webroot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......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vim /etc/httpd/conf.d/nsd02.conf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.......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&lt;Directory /webroot&gt;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Require all granted    #允许所有人进行访问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&lt;/Directory&gt;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2)修改SELinux策略,安全上下文(标签)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-Zd /var/www/  #查看目录SELinux标签值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-Zd /webroot/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方式1:参照标准目录,重设新目录的属性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chcon [-R] --reference=模板目录 新目录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chcon -R --reference=/var/www /webroot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ls -Zd /webroot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firefox server0.example.com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部署动态网站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静态网站: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• 服务端的原始网页 = 浏览器访问到的网页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– 由Web服务软件处理所有请求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– 文本(txt/html)、图片(jpg/png)等静态资源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动态网站: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• 服务端的原始网页 ≠ 浏览器访问到的网页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– 由Web服务软件接受请求,动态程序转后端模块处理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– PHP网页、Python网页、JSP网页......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部署Python动态页面,为站点 webapp0.example.com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1.下载Python页面文件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cat /etc/httpd/conf.d/nsd01.conf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cd /var/www/web03/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web03]# wget http://classroom.example.com/pub/materials/webinfo.wsgi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web03]# ls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2.实现客户端方便访问,设置页面跳转(页面别名  地址重写)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webapp0.example.com ---&gt; webinfo.wsgi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Alias  网络路径    实际路径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网络路径为  /  : 用户直接输入域名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当客户端访问  网络路径 ,将  实际路径 页面文件呈现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/etc/httpd/conf.d/nsd01.conf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/var/www/web03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Alias   /    /var/www/web03/webinfo.wsgi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当用户直接访问网页文件根目录时,将webinfo.wsgi页面呈现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3.虚拟机Server,安装mod_wsgi软件进行Pyhton页面代码的翻译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yum -y install mod_wsgi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4.修改配置文件,添加翻译配置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 /etc/httpd/conf.d/nsd01.conf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 webapp0.example.com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/var/www/web03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WsgiScriptAlias   /    /var/www/web03/webinfo.wsgi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访问测试:firefox webapp0.example.com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页面内容显示 UNIX时间戳: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从1970-1-1 0:0:0到现在时间所有经历的秒数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5.此虚拟主机侦听在端口8909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vim /etc/httpd/conf.d/nsd01.conf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Listen 8909           #httpd监听8909端口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&lt;VirtualHost *:8909&gt;  #设置虚拟web主机的端口     15:15上课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DocumentRoot /var/www/web03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WsgiScriptAlias   /    /var/www/web03/webinfo.wsgi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&lt;/Virtualhost&gt;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6.修改SELinux策略,非默认端口开放的策略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semanage port -l | grep http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semanage port -a -t http_port_t -p tcp 8909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-a:添加    -t:类型    -p:协议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semanage port -l | grep http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firefox webapp0.example.com:8909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端口优先级最高,然后虚拟Web主机由上到下进行匹配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安全Web服务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PKI公钥基础设施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Public Key Infrastructure,公钥基础设施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公钥:主要用来加密数据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私钥:主要用来解密数据(与相应的公钥匹配)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数字证书:证明拥有者的合法性/权威性(单位名称、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有效期、公钥、颁发机构及签名、......)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Certificate Authority,数字证书授权中心:负责证书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的申请/审核/颁发/鉴定/撤销等管理工作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虚拟机server部署安全的Web服务器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1.部署网站证书(营业执照)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cd /etc/pki/tls/certs/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wget http://classroom.example.com/pub/tls/certs/server0.crt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2.部署根证书(工商局的信息)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cd /etc/pki/tls/certs/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wget http://classroom.example.com/pub/example-ca.crt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3.部署用于解密数据的秘钥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cd /etc/pki/tls/private/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wget http://classroom.example.com/pub/tls/private/server0.key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ls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4.安装mod_ssl软件,实现加密Web传输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yum -y install mod_ssl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ls /etc/httpd/conf.d/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5.修改配置文件/etc/httpd/conf.d/ssl.conf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vim /etc/httpd/conf.d/ssl.conf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vim末行模式   :set  nu   开启行号功能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59 DocumentRoot "/var/www/web01"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60 ServerName www0.example.com:443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#指定网站证书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100 SSLCertificateFile /etc/pki/tls/certs/server0.crt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#指定秘钥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107 SSLCertificateKeyFile /etc/pki/tls/private/server0.key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#指定根证书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122 SSLCACertificateFile /etc/pki/tls/certs/example-ca.crt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最后测试:</w:t>
      </w:r>
    </w:p>
    <w:p>
      <w:pPr>
        <w:pBdr>
          <w:bottom w:val="thinThickThinMediumGap" w:color="auto" w:sz="18" w:space="0"/>
        </w:pBdr>
        <w:spacing w:line="220" w:lineRule="atLeast"/>
        <w:rPr>
          <w:rFonts w:hint="eastAsia"/>
        </w:rPr>
      </w:pPr>
      <w:r>
        <w:rPr>
          <w:rFonts w:hint="eastAsia"/>
        </w:rPr>
        <w:t>[root@server0 /]# firefox https://www0.example.com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day06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教学环境介绍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格式:rht-vmctl   控制指令    虚拟机名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真机上操作：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classroom　 //先重置资源服务器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　]# rht-vmctl reset desktop　　 //再重置练习虚拟机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环境准备: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--set-default-zone=trusted  #允许所有访问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虚拟机desktop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firewall-cmd --set-default-zone=trusted  #允许所有访问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基础邮件服务    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电子邮件通信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电子邮件服务器的基本功能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为用户提供电子邮箱存储空间(用户名@邮件域名)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处理用户发出的邮件 —— 传递给收件服务器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处理用户收到的邮件 —— 投递到邮箱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快速部署postfix邮件服务器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装包、配置、起服务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默认的标准配置即可为本机提供发/收邮件服务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若有必要,可扩大服务范围(邮件域)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DNS服务器:虚拟机classroom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yg@server0.example.com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xln@server0.example.com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虚拟机server: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1.安装软件postfix,提供邮件功能的软件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rpm -q postfixpostfix-2.10.1-6.el7.x86_64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 修改配置文件/etc/postfix/main.cf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vim末行模式  :set  nu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99 myorigin = server0.example.com  #默认补全邮箱帐号后缀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116 inet_interfaces = all     #本机所有网卡都提供邮件服务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164 mydestination =  server0.example.com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#判断为本域邮件依据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收件人:xln@server0.example.com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3.重启postfix邮件服务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systemctl restart postfix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使用mail命令发信/收信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mail -s  '邮件标题'    -r  发件人    收件人[@收件域]...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mail 收信操作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mail [-u 用户名]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useradd yg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useradd xln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mail -s 'test01' -r yg  xln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haha xixi hehe lele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.                          #当只有一个点时,提交并发送邮件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EOT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echo dc | mail -s 'test02' -r yg  xln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mail -u xln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Heirloom Mail version 12.5 7/5/10.  Type ? for help.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"/var/mail/xln": 2 messages 2 new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&gt;N  1 yg@server0.example.c  Thu Apr 18 10:31  18/588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1     #输入邮件的编号1,查看邮件内容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准备交换分区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交换空间(虚拟内存):缓解内存不足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mkswap  swapon  swapoff  swapon -s     swapon -a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parted分区工具(划分GPT分区模式)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GPT分区模式: 128个主分区,最大空间18EB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parted /dev/vdb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(parted) mktable  gpt      #初始化磁盘,不能重复执行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(parted) mkpart            #划分新的分区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分区名字?                                 #随便写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文件系统类型？[ext2]?  xfs    #随便写不起实际作用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起始点？ 0    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结束点？ 2G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忽略/Ignore/放弃/Cancel? Ignore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(parted) print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(parted) unit GB     #显示单位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(parted) print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(parted) quit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(parted) rm          #删除分区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配置IPv6地址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IPv4 地址表示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32个二进制位,点 分隔的十进制数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IPv6 地址表示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128个二进制位, 利用冒号分隔 8 部分,最终每一部分由16进制数标识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每段内连续的前置 0 可省略、连续的多个 : 可简化为 ::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例如: 2003:ac18:0000:0000:0000:0000:0000:0305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2003:ac18::305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为虚拟机server:配置IPv6地址2003:ac18::305/64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1.利用nmcli命令查看网卡名称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nmcli connection show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名称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System eth0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2.修改地址                                         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nmcli connection modify 'System eth0'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ipv6.method manual ipv6.addresses 2003:ac18::305/64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connection.autoconnect yes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nmcli connection 修改  '识别的网卡名称'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ipv6.方法 手工配置 ipv6.地址 2003:ac18::305/64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每次开机自动启用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3.激活配置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nmcli connection up 'S(tab)'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ifconfig | less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inet6 2003:ac18::305  prefixlen 64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[root@server0 ~]# ping6 2003:ac18::305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配置聚合连接(链路聚合)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• team,聚合连接(也称为链路聚合)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由多块网卡(team-slave)一起组建而成的虚拟网卡,即"组队"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 作用1:热备份(activebackup)连接冗余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eth1        eth2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虚拟网卡 team0  192.168.1.1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虚拟机配置链路聚合: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1.创建虚拟网卡team0 ,参考 man teamd.conf 全文搜索/example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nmcli connection add type team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con-name team0 ifname  team0 autoconnect yes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config   '{"runner": {"name": "activebackup"}}'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nmcli connection 添加  类型  team(组队)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配置文件名  team0  网卡命名为 team0  每次开机自动启用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配置  链路聚合以activebackup(热备)工作的方式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ifconfig     #查看team0网卡的生成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如果有敲错,请删除从新创建team0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nmcli connection delete team0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2.添加成员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nmcli connection add type team-slave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con-name team0-1 ifname eth1 master team0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nmcli connection add type team-slave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con-name team0-2 ifname eth2 master team0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nmcli connection 添加   类型   组队-成员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配置文件名 team0-1  网卡设备名   eth1   主设备为 team0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ls /etc/sysconfig/network-scripts/  #查看生成的配置文件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如果有敲错,请删除从新创建team0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nmcli connection delete team0-1  (生成配置文件名)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nmcli connection delete team0-2  (生成配置文件名)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3.配置IP地址,再激活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]# nmcli connection modify team0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ipv4.method manual ipv4.addresses 192.168.1.1/24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connection.autoconnect yes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nmcli connection up team0    #激活team0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ifconfig team0 | head -2    #查看team0的IP地址信息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teamdctl team0 state      #查看team0信息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ifconfig eth2 down        #将eth2网卡禁用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teamdctl team0 state      #查看team0信息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]# ifconfig eth2 up          #将eth2网卡启用</w:t>
      </w:r>
    </w:p>
    <w:p>
      <w:pPr>
        <w:pBdr>
          <w:bottom w:val="thinThickThinMediumGap" w:color="auto" w:sz="18" w:space="0"/>
        </w:pBd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新教学环境的搭建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一 构建两台虚拟机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真机上运行: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[student@room9pc01 ~]$ clone-vm7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Enter VM number: 8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Creating Virtual Machine disk image......</w:t>
      </w:r>
      <w:r>
        <w:rPr>
          <w:rFonts w:hint="default"/>
        </w:rPr>
        <w:tab/>
      </w:r>
      <w:r>
        <w:rPr>
          <w:rFonts w:hint="default"/>
        </w:rPr>
        <w:t>[OK]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Defining new virtual machine......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[OK]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[student@room9pc01 ~]$ clone-vm7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Enter VM number: 9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Creating Virtual Machine disk image......</w:t>
      </w:r>
      <w:r>
        <w:rPr>
          <w:rFonts w:hint="default"/>
        </w:rPr>
        <w:tab/>
      </w:r>
      <w:r>
        <w:rPr>
          <w:rFonts w:hint="default"/>
        </w:rPr>
        <w:t>[OK]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Defining new virtual machine......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[OK]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    用户为root   密码为123456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真机管理虚拟机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1.直接管理虚拟机,无需IP地址(将"虚拟系统管理软件"关闭)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console  A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退出: Ctrl + ]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console  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退出: Ctrl + ]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2.配置IP地址:                           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虚拟机A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1.为eth0配置IP地址:192.168.4.7/24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2.配置主机名:svr7.tedu.cn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1.为eth0配置IP地址:192.168.4.207/24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2.配置主机名:pc207.tedu.cn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[root@localhost /]# echo pc207.tedu.cn &gt; /etc/hostname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[root@localhost /]# cat /etc/hostname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pc207.tedu.cn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[root@localhost /]# hostname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localhost.localdomain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[root@localhost /]# hostname pc207.tedu.cn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setip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Network name(eth0/eth1/eth2/eth3):eth0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Set IP(IP/24):192.168.4.7/24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Set Gateway(default none):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ifconfig | head -2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eth0: flags=4163&lt;UP,BROADCAST,RUNNING,MULTICAST&gt;  mtu 1500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inet 192.168.4.7  netmask 255.255.255.0  broadcast 192.168.4.255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真机设置别名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[student@room9pc01 ~]$ vim /home/student/.bashrc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alias goa='ssh -X root@192.168.4.7'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alias gob='ssh -X root@192.168.4.207'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exit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新开一个终端,验证goa与gob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虚拟机查看文件内容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cat /etc/motd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为虚拟机A与虚拟机B构建Yum仓库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服务端:真机上构建ftp服务，共享光盘所有内容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1.安装vsftpd软件包                      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rpm -q vsftpd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vsftpd-3.0.2-22.el7.x86_64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systemctl status  vsftpd  #查看服务状态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2.创建在/var/ftp/centos-1804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FTP服务默认共享:/var/ftp/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ls /var/ftp/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ls /var/ftp/centos-1804/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firefox ftp://192.168.4.254/centos-1804/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3.开机自动挂载: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vim /etc/fstab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/var/lib/libvirt/images/iso/CentOS7-1804.iso  /var/ftp/centos-1804 iso9660 defaults 0 0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客户端:虚拟机A与虚拟机B /etc/yum.repos.d/*.repo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cat /etc/yum.repos.d/local.repo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[local_repo]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name=CentOS-$releasever - Base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baseurl=ftp://192.168.4.254/centos-1804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enabled=1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gpgcheck=0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yum -y install httpd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[root@pc207 ~]# cat /etc/yum.repos.d/local.repo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[local_repo]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name=CentOS-$releasever - Base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baseurl=ftp://192.168.4.254/centos-1804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enabled=1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gpgcheck=0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~]# yum -y install httpd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补充:解决远程管理student用户虚拟机关闭问题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[student@room9pc01 ~]$ vim /home/student/.bash_logout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里面的内容删除:/var/lib/libvirt/images/virt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1.为eth0配置IP地址:192.168.4.10/24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2.配置主机名:C.tedu.cn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3.使用真机FTP构建Yum仓库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1.为eth0配置IP地址:192.168.4.20/24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2.配置主机名:D.tedu.cn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3.使用真机FTP构建Yum仓库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扩展的几个应用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目录结构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认识Linux的目录层次: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man hier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常见一级目录的用途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/boot </w:t>
      </w:r>
      <w:r>
        <w:rPr>
          <w:rFonts w:hint="default"/>
        </w:rPr>
        <w:tab/>
      </w:r>
      <w:r>
        <w:rPr>
          <w:rFonts w:hint="default"/>
        </w:rPr>
        <w:t xml:space="preserve">    存放系统引导必需的文件,包括内核、启动配置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/bin、/sbin  存放各种命令程序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/dev         存放硬盘、键盘、鼠标、光驱等各种设备文件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/etc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存放Linux系统及各种程序的配置文件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/root、/home/用户名 分别是管理员root、普通用户的默认家目录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/var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存放日志文件、邮箱目录等经常变化的文件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/proc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存放内存中的映射数据,不占用磁盘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/tmp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存放系统运行过程中使用的一些临时文件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-ld /tmp/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权限的数值表示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权限的数值化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基本权限:r = 4,w = 2,x = 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附加权限:SUID = 4,SGID = 2,Sticky Bit = 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采用数值形式设置权限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chmod [-R] nnn 文档...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chmod [-R] xnnn 文档...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mkdir /nsd01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-ld /nsd01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chmod 750 /nsd01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-ld /nsd01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chmod 700 /nsd01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-ld /nsd01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chmod 007 /nsd01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-ld /nsd01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chmod 077 /nsd01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-ld /nsd01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历史命令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管理/调用曾经执行过的命令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history:查看历史命令列表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history -c:清空历史命令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!n:执行命令历史中的第n条命令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!str:执行最近一次以str开头的历史命令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调整历史命令的数量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vim /etc/profile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HISTSIZE=1000  //默认记录1000条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history         #查看历史命令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history -c      #清空历史命令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history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1  history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cat /etc/redhat-release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/root/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cat /etc/hostname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history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!cat  #执行历史命令中,最近一条以cat开头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du,统计文件的占用空间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du [选项]... [目录或文件]...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-s:只统计每个参数所占用的总空间大小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-h:提供易读容量单位(K、M等)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du -sh /root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du -sh /etc/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du -sh 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du -sh /boot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date,查看/调整系统日期时间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date +%F、date +%R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date +"%Y-%m-%d %H:%M:%S"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date -s "yyyy-mm-dd HH:MM:SS"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 +%Y    #显示年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2019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 +%m    #显示月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 +%d    #显示日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19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 +%H    #显示 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 +%M    #显示 分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08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 +%S    #显示 秒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 +%F    #显示 年-月-日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制造快捷方式: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1.软连接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ln  -s   /路径/源文件      /路径/快捷方式名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若原始文件或目录被删除,连接文件将失效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软连接可存放在不同分区/文件系统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cat /etc/redhat-release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ln -s /etc/redhat-release  /abc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-l /abc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cat /abc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ln -s /etc/redhat-release  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2.硬连接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ln    /路径/源文件      /路径/快捷方式名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若原始文件被删除,连接文件仍可用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硬连接与原始文件必须在同一分区/文件系统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/opt/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echo 123 &gt; /opt/A.txt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ln /opt/A.txt /opt/B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/opt/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cat /opt/A.txt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cat /opt/B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rm -rf /opt/A.txt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/opt/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cat /opt/B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获取命令帮助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1.利用--help选项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date --help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2.利用man命令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man  date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man 5 passwd   #5表示文件类型的帮助信息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zip归档工具,跨平台的压缩归档格式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归档+压缩操作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zip [-r] 备份文件.zip   被归档的文档...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yum  -y install zip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zip -r  /opt/test.zip  /etc/passwd /home/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/opt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zip -r  /opt/nb.zip   /etc/fstab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/opt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释放归档+解压操作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– unzip 备份文件.zip [-d 目标文件夹]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yum -y install unzip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mkdir /nsd02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unzip /opt/test.zip -d /nsd02/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/nsd02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/nsd02/etc/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将FTP服务器上,RHCE测试脚本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desktop0.sh  rht-labcheck  server0.sh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下载到本地/home/student/bin/赋予执行权限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chmod -R  +x /home/student/bin/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ls /home/student/bin/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clone-vm7  desktop0.sh  rht-labcheck  server0.sh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[student@room9pc01 ~]$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自定义Yum仓库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1.真机:具备从互联网下载的软件包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真机:访问FTP服务将 tools.tar.gz 下载真机的桌面上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2.将真机的tools.tar.gz包,上传到虚拟机A的/root目录下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scp依赖于ssh, scp=ssh + cp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scp  /本地路径/源文件      root@对方的IP地址:/对方的路径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scp /home/student/桌面/tools.tar.gz   root@192.168.4.7:/root/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goa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/root/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Desktop  tools.tar.gz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3.将tar进行解包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tar -xf /root/tools.tar.gz -C  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/tools/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/tools/other/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4.仓库数据文件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yum -y install createrepo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createrepo /tools/other/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/tools/other/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/tools/other/repodata/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5.修改配置文件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cd /etc/yum.repos.d/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yum.repos.d]# ls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yum.repos.d]# vim local.repo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[local_repo]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name=CentOS-$releasever - Base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baseurl=ftp://192.168.4.254/centos-1804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enabled=1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gpgcheck=0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[other]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name=my rpm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baseurl=file:///tools/other    #file://表示本机为服务端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enabled=1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gpgcheck=0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yum.repos.d]# yum repolist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软件的安装: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yum -y install cmatrix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rpm -ql cmatrix      #显示包的安装清单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ls /usr/bin/cmatrix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/usr/bin/cmatrix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cmatrix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cmatrix -C  red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yum -y install oneko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oneko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oneko  &amp;   #将程序放入后台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yum -y install sl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sl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vim编辑技巧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vi :Linux基本的文本编辑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命令模式操作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cp   /etc/passwd  /opt/pass.txt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vim  /opt/pass.txt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光标跳转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上、下、左、右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Home 键 或 ^、数字 0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跳转到行首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End 键 或“$”键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跳转到行尾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PgUp 键、PgDn 键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向上翻页、向下翻页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1G 或 gg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跳转到全文的首行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G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跳转到全文的末尾行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复制/粘贴/删除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复制 yy、#yy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复制光标处的一行、#行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粘贴 p、P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粘贴到光标处之后、之前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x 或 Delete键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删除光标处的单个字符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dd、#dd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删除光标处的一行、#行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d^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从光标处之前删除至行首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d$或D(大写)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从光标处删除到行尾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C(大写)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从光标处删除到行尾,进入插入模式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查找/撤销/保存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/root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向后查找字符串“root”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n、N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跳至后/前一个结果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u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撤销最近的一次操作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U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撤销对当前行的所有修改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Ctrl + r </w:t>
      </w:r>
      <w:r>
        <w:rPr>
          <w:rFonts w:hint="default"/>
        </w:rPr>
        <w:tab/>
      </w:r>
      <w:r>
        <w:rPr>
          <w:rFonts w:hint="default"/>
        </w:rPr>
        <w:t>取消前一次撤销操作(反撤销)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ZZ(大写) </w:t>
      </w:r>
      <w:r>
        <w:rPr>
          <w:rFonts w:hint="default"/>
        </w:rPr>
        <w:tab/>
      </w:r>
      <w:r>
        <w:rPr>
          <w:rFonts w:hint="default"/>
        </w:rPr>
        <w:t>保存修改并退出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末行模式操作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读入其他文件内容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echo 123 &gt; /opt/1.txt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echo abc &gt; /opt/2.txt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/opt/1.txt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:r  /opt/2.txt    #读入2.txt文件内容到当前文件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:r  /etc/passwd  #读入/etc/passwd文件内容到当前文件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字符串替换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:s /root/admin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替换光标所在的当前行第一个“root”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:s /root/admin/g   </w:t>
      </w:r>
      <w:r>
        <w:rPr>
          <w:rFonts w:hint="default"/>
        </w:rPr>
        <w:tab/>
      </w:r>
      <w:r>
        <w:rPr>
          <w:rFonts w:hint="default"/>
        </w:rPr>
        <w:t>替换光标所在的当前行所有的“root”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:1,10 s/root/admin/g </w:t>
      </w:r>
      <w:r>
        <w:rPr>
          <w:rFonts w:hint="default"/>
        </w:rPr>
        <w:tab/>
      </w:r>
      <w:r>
        <w:rPr>
          <w:rFonts w:hint="default"/>
        </w:rPr>
        <w:t>替换第1-10行所有的“root”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:% s/root/admin/g</w:t>
      </w:r>
      <w:r>
        <w:rPr>
          <w:rFonts w:hint="default"/>
        </w:rPr>
        <w:tab/>
      </w:r>
      <w:r>
        <w:rPr>
          <w:rFonts w:hint="default"/>
        </w:rPr>
        <w:t xml:space="preserve">     替换文件内所有的“root”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/opt/pass.txt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vim  /root/.vimrc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set number                   #自带行号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set tabstop=4                #修改tab默认字节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set autoindent               #自动缩进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set ignorecase               #忽略大小写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set smartcase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开关参数的控制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:set  nu或nonu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显示/不显示行号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:set  ai或noai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启用/关闭自动缩进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新教学环境的搭建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vim  /boot/grub2/grub.cfg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console=tty0 console=ttyS1,115200n8  #102行添加后可用virsh console连接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dmidecode 查看硬件信息可判断是否是虚拟机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一 构建两台虚拟机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真机上运行: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 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虚拟机A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1.为eth0配置IP地址:192.168.4.7/24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2.配置主机名:svr7.tedu.cn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1.为eth0配置IP地址:192.168.4.207/24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2.配置主机名:pc207.tedu.cn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root密码: tedu.com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U盘读取: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文件系统:FAT   一般可以直接识别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扩展FAT文件系统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文件系统:NTFS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[root@room9pc01 ~]# lsblk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NAME   MAJ:MIN RM   SIZE RO TYPE MOUNTPOINT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sda      8:0    0 465.8G  0 disk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├─sda1   8:1    0 297.7G  0 part /var/lib/libvirt/ima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└─sda2   8:2    0   100G  0 part 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sdb      8:16   0 931.5G  0 disk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└─sdb1   8:17   0 931.5G  0 part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loop0    7:0    0   8.8G  0 loop /var/ftp/centos-1804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[root@room9pc01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[root@room9pc01 ~]# mount.ntfs-3g  /dev/sdb1     挂载点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真机远程管理虚拟机A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KVM构建及管理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虚拟化概述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virtualization 资源管理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x个物理资源 --&gt; y个逻辑资源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实现程度:完全、部分、硬件辅助(CPU)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虚拟化主要厂商及产品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VMware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VMware Workstation、vSphere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Microsoft </w:t>
      </w:r>
      <w:r>
        <w:rPr>
          <w:rFonts w:hint="default"/>
        </w:rPr>
        <w:tab/>
      </w:r>
      <w:r>
        <w:rPr>
          <w:rFonts w:hint="default"/>
        </w:rPr>
        <w:t>VirtualPC、Hyper-V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RedHat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KVM、RHEV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Citrix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Xen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Oracle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Oracle VM VirtualBox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安装虚拟化服务器平台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                         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在虚拟机A: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主要软件包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qemu-kvm</w:t>
      </w:r>
      <w:r>
        <w:rPr>
          <w:rFonts w:hint="default"/>
        </w:rPr>
        <w:tab/>
      </w:r>
      <w:r>
        <w:rPr>
          <w:rFonts w:hint="default"/>
        </w:rPr>
        <w:t>:为 kvm 提供底层仿真支持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libvirt-daemon</w:t>
      </w:r>
      <w:r>
        <w:rPr>
          <w:rFonts w:hint="default"/>
        </w:rPr>
        <w:tab/>
      </w:r>
      <w:r>
        <w:rPr>
          <w:rFonts w:hint="default"/>
        </w:rPr>
        <w:t>:libvirtd 守护进程,管理虚拟机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libvirt-client</w:t>
      </w:r>
      <w:r>
        <w:rPr>
          <w:rFonts w:hint="default"/>
        </w:rPr>
        <w:tab/>
      </w:r>
      <w:r>
        <w:rPr>
          <w:rFonts w:hint="default"/>
        </w:rPr>
        <w:t>:用户端软件,提供客户端管理命令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libvirt-daemon-driver-qemu</w:t>
      </w:r>
      <w:r>
        <w:rPr>
          <w:rFonts w:hint="default"/>
        </w:rPr>
        <w:tab/>
      </w:r>
      <w:r>
        <w:rPr>
          <w:rFonts w:hint="default"/>
        </w:rPr>
        <w:t>:libvirtd 连接 qemu 的驱动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virt-manager</w:t>
      </w:r>
      <w:r>
        <w:rPr>
          <w:rFonts w:hint="default"/>
        </w:rPr>
        <w:tab/>
      </w:r>
      <w:r>
        <w:rPr>
          <w:rFonts w:hint="default"/>
        </w:rPr>
        <w:t>:图形管理工具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虚拟化服务:libvirtd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restart libvirtd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enable libvirtd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virt-manager   #运行图形管理虚拟化工具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LANG=en  virt-manager   #以英文开启该工具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使用虚拟化功能,需要CPU支持虚拟化功能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CPU支持虚拟化功能,有可能关闭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开启-----&gt;BIOS中进行开启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连接本地KVM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使用 virt-manager 客户端工具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应用程序 --&gt; 系统工具 --&gt; 虚拟系统管理器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默认连本机的 libvirtd 服务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真机上操作: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[student@room9pc01 ~]$ virt-manager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virsh控制工具: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virsh  console  虚拟机名字      #真机直接管理相应虚拟机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]$ virsh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欢迎使用 virsh，虚拟化的交互式终端。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输入：'help' 来获得命令的帮助信息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'quit' 退出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virsh # console  A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virsh nodeinfo  :查看KVM节点(服务器)信息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virsh list [--all]  :列出虚拟机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virsh net-list [--all]  :列出虚拟网络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virsh dominfo 虚拟机名称   :查看指定虚拟机的信息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virsh dominfo win2008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virsh autostart win2008    #将虚拟机设置为开机自启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域 win2008标记为自动开始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]$ virsh dominfo win2008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virsh autostart --disable win2008   #将虚拟机设置为开机不自启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域 win2008取消标记为自动开始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]$ virsh dominfo win2008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运行|重启|关闭指定的虚拟机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virsh start|reboot|shutdown 虚拟机名称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强制关闭指定的虚拟机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virsh destroy 虚拟机名称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list --all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start 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list --all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 shutdown 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域 B 被关闭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list --all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start 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list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destroy 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域 B 被删除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virsh list --all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一台KVM虚拟机的组成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xml配置文件(虚拟机配置文件):定义虚拟机的名称、UUID、CPU、内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存、虚拟磁盘、网卡等各种参数设置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ls /etc/libvirt/qemu/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磁盘镜像文件:保存虚拟机的操作系统及文档数据,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镜像路径取决于xml配置文件中的定义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ls /var/lib/libvirt/images/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导出xml配置文件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查看:virsh dumpxml 虚拟机名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备份:virsh dumpxml 虚拟机名  &gt; 虚拟机名.xml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虚拟机的名称、UUID、虚拟磁盘文件路径、网卡唯一编号(MAC地址)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一  新建一台全新的虚拟机,虚拟机名字nsd01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虚拟机 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内存为  2048M  硬盘 9G  虚拟机名字nsd01  网络类型:private1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软件包选择: 最小化安装     分区选择:自动分区   root密码设置为:1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二 利用,虚拟机nsd01作为模板,手动快速生成一台全新的虚拟机nsd02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1.将虚拟机nsd01的磁盘文件复制一份,修改磁盘文件的名称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[student@room9pc01 /]$ su - root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密码： teacher.com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[root@room9pc01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destroy  nsd01           #强制关闭虚拟机nsd01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 list  --all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cd  /var/lib/libvirt/images/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du  -sh  nsd01.qcow2           #计算磁盘文件大小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cd  /var/lib/libvirt/images/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cp  nsd01.qcow2  nsd02.qcow2    #复制磁盘文件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du  -sh nsd02.qcow2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2.将虚拟机nsd01的xml文件复制一份,修改内容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mkdir /xmlfile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dumpxml nsd01 &gt; /xmlfile/haha.xml  #导出虚拟机xml文件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ls /xmlfile/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haha.xml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vim  /xmlfile/haha.xml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修改虚拟机的名称: &lt;name&gt;nsd02&lt;/name&gt;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UUID:   &lt;uuid&gt;&lt;/uuid&gt;    #删除整行内容,按u撤销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虚拟磁盘文件路径:  file='/var/lib/libvirt/images/nsd02.qcow2'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网卡唯一编号(MAC地址)  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&lt;mac address='52:54:00:32:a3:aa'/&gt; #删除整行内容,按u撤销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3.导入虚拟机信息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define /xmlfile/haha.xml    #导入虚拟机信息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定义域 nsd02（从 /xmlfile/haha.xml）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list --all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virt-manager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4.删除的命令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list --all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destroy  nsd02   #关机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undefine  nsd02  #删除虚拟机nsd02,仅会删除/etc下xml文件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virsh list --all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ls /etc/libvirt/qemu   #被删除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ls /xmlfile/           #存在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ls /var/lib/libvirt/images/nsd02.qcow2  #默认保留磁盘文件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以nsd01虚拟机为模板,制作虚拟机nsd03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1.复制nsd01虚拟机的磁盘文件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cd /var/lib/libvirt/images/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images]# cp nsd01.qcow2 nsd03.qcow2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images]# ls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2.修改nsd01的xml文件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dumpxml nsd01 &gt; /xmlfile/nsd03.xml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ls /xmlfile/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vim  /xmlfile/nsd03.xml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修改虚拟机的名称: &lt;name&gt;nsd03&lt;/name&gt;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UUID:   &lt;uuid&gt;&lt;/uuid&gt;    #删除整行内容,按u撤销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虚拟磁盘文件路径:  file='/var/lib/libvirt/images/nsd03.qcow2'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网卡唯一编号(MAC地址)  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&lt;mac address='52:54:00:32:a3:aa'/&gt; #删除整行内容,按u撤销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define /xmlfile/nsd03.xml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list --all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编辑虚拟机设置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对虚拟机的配置进行调整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编辑:virsh  edit  虚拟机名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以nsd01虚拟机为模板,制作虚拟机nsd04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1.复制nsd01虚拟机的磁盘文件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cd /var/lib/libvirt/images/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images]# cp nsd01.qcow2 nsd04.qcow2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images]# ls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list --all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edit 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修改虚拟机的名称: &lt;name&gt;nsd04&lt;/name&gt;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UUID:   &lt;uuid&gt;&lt;/uuid&gt;    #删除整行内容,按u撤销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虚拟磁盘文件路径:  file='/var/lib/libvirt/images/nsd04.qcow2'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网卡唯一编号(MAC地址)  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&lt;mac address='52:54:00:32:a3:aa'/&gt; #删除整行内容,按u撤销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list --all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COW技术原理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Copy On Write,写时复制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前端盘直接映射原始盘的数据内容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当前端盘的旧数据有修改时,在修改之前自动将旧数据存入前端盘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对前端盘的修改不回写到原始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qemu-img 通过 -b 选项复用指定后端盘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qemu-img create -f qcow2 -b 后端盘 前端盘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qemu-img info   磁盘文件    #查看磁盘文件的信息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qemu-img create  磁盘文件   #快速产生一个任意大小的磁盘文件,内容为空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1.查看nsd01.qcow2磁盘文件的信息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qemu-img  info  /var/lib/libvirt/images/nsd01.qcow2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通过写时复制技术,生成虚拟机abc01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qemu-img create -f qcow2 -b 原始盘   前端盘    前端盘大小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1.以nsd01虚拟机磁盘文件为原始盘,产生abc01虚拟机的前端盘 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qemu-img create -f qcow2 -b /var/lib/libvirt/images/nsd01.qcow2   /var/lib/libvirt/images/abc01.qcow2  10G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qemu-img info /var/lib/libvirt/images/abc01.qcow2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前端盘大小最好大于原始盘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一旦基于原始盘制作出前端盘,原始盘不能做任何改变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2.以前端盘abc01.qcow2产生虚拟机abc01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edit nsd01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修改虚拟机的名称: &lt;name&gt;abc01&lt;/name&gt;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UUID:   &lt;uuid&gt;&lt;/uuid&gt;    #删除整行内容,按u撤销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虚拟磁盘文件路径:  file='/var/lib/libvirt/images/abc01.qcow2'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网卡唯一编号(MAC地址)  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&lt;mac address='52:54:00:32:a3:aa'/&gt; #删除整行内容,按u撤销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[root@room9pc01 /]#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1.以nsd01虚拟机磁盘文件为原始盘,产生nb虚拟机的前端盘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qemu-img create -f qcow2 -b /var/lib/libvirt/images/nsd01.qcow2   /opt/nb.qcow2  10G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qemu-img info /opt/nb.qcow2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2.以前端盘nb.qcow2产生虚拟机nb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dumpxml nsd01 &gt; /xmlfile/nb.xml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ls /xmlfile/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vim  /xmlfile/nb.xml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修改虚拟机的名称: &lt;name&gt;nb&lt;/name&gt;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UUID:   &lt;uuid&gt;&lt;/uuid&gt;     #删除整行内容,  删错可以按u撤销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虚拟磁盘文件路径:  file='/opt/nb.qcow2'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网卡唯一编号(MAC地址)  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&lt;mac address='52:54:00:32:a3:aa'/&gt;  #删除整行内容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define /xmlfile/nb.xml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list --all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离线访问虚拟机的磁盘文件内容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基本用法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guestmount  -a  虚拟机磁盘路径   -i  /挂载点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virsh destroy nb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mkdir /mnt/disk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ls /mnt/disk/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guestmount -a /opt/nb.qcow2 -i /mnt/disk/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[root@room9pc01 /]# ls /mnt/disk/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教学环境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LANG=en growpart /dev/vda  1  #扩展/dev/vda磁盘的第一个分区空间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lsblk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blkid /dev/vda1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xfs_growfs /dev/vda1       #扩展/dev/vda1文件系统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df -h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新教学环境的搭建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一 构建两台虚拟机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真机上运行: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 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虚拟机A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1.为eth0配置IP地址:192.168.4.7/24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2.配置主机名:svr7.tedu.cn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1.为eth0配置IP地址:192.168.4.207/24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2.配置主机名:pc207.tedu.cn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DNS服务基础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DNS服务器的功能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正向解析:根据注册的域名查找其对应的IP地址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反向解析:根据IP地址查找对应的注册域名,不常用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一级DNS服务器    二级DNS服务器    三级DNS服务器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所有有的域名都必须以点结尾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www.qq.com.    www.baidu.com.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根域:                                . 点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一级域名:       .cn    .us     .tw    .hk    .kr    .jp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二级域名:   .com.cn     .net.cn    .org.cn  .......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三级域名:   haxi.com.cn    nb.com.cn   dc.com.cn  .......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Full Qualified Domain Name(FQDN),完全合格主机名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主机头部,正确申请的域名结尾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vip.nb.com.cn   www.nb.com.cn  tts.nb.com.cn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搭建Web服务器,此网站的FQDN为www.sina.com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BIND服务器端程序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主要执行程序:/usr/sbin/named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系统服务:named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默认端口:TCP/UDP 53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运行时的虚拟根环境:/var/named/chroot/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主配置文件:/etc/named.conf    #设置本机负责解析的域名    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地址库文件:/var/named/        #完全合格的域名与IP地址的对应关系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虚拟机A构建基本DNS服务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1.安装软件包 bind  bind-chroot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bind-9.9.4-29.el7.x86_64  //域名服务包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bind-chroot-9.9.4-29.el7.x86_64  //提供虚拟根支持(牢笼政策)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2.修改主配置文件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cp /etc/named.conf  /etc/named.bak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/etc/named.conf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options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directory       "/var/named";   #地址库文件存放位置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zone "tedu.cn" IN {           #指定负责解析域名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          #指定为权威主服务器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"tedu.cn.zone";  #指定地址库文件名称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};   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3.建立相应的地址库文件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cd /var/named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named]# cp -p named.localhost  tedu.cn.zone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-p:保持源文件权限不变进行复制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named]# ls -l tedu.cn.zone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named]# vim  tedu.cn.zone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所有的域名都必须以点结尾,都要写最后的点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没有以点结尾,默认补全本地址库文件负责的域名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tedu.cn.      NS  svr7        #声明负责解析tedu.cn域名为svr7主机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svr7          A   192.168.4.7 #声明svr7主机的IP地址为192.168.4.7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www           A   192.168.4.1 #正常解析记录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ftp           A   192.168.4.2 #正常解析记录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4.重启named服务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restart named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虚拟机B: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1.指定DNS服务器位置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/etc/resolv.conf   #指定DNS服务器地址配置文件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echo nameserver  192.168.4.7  &gt;  /etc/resolv.conf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cat /etc/resolv.conf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2.测试DNS解析命令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nslookup www.tedu.cn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虚拟机A负责qq.com域名解析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1.修改主配置文件/etc/named.conf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......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zone "qq.com"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"qq.com.zone";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2.建立地址库文件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cd /var/named/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named]# cp -p  tedu.cn.zone   qq.com.zone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named]# vim  qq.com.zone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qq.com.        NS  svr7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svr7</w:t>
      </w:r>
      <w:r>
        <w:rPr>
          <w:rFonts w:hint="default"/>
        </w:rPr>
        <w:tab/>
      </w:r>
      <w:r>
        <w:rPr>
          <w:rFonts w:hint="default"/>
        </w:rPr>
        <w:t xml:space="preserve">       A   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www            A   1.1.1.1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ftp            A   2.2.2.2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!sys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systemctl restart 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特殊的解析记录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1.基于域名的负载均衡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vim /var/named/tedu.cn.zone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tedu.cn.       NS  svr7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svr7           A  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www            A  192.168.4.11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www            A  192.168.4.12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www            A  192.168.4.13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ftp            A  192.168.4.2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systemctl restart named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2.泛域名解析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vim /var/named/tedu.cn.zone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tedu.cn.       NS  svr7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svr7           A   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www            A   192.168.4.11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ftp            A   192.168.4.2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tedu.cn.       A   10.20.30.40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*              A   1.2.3.4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!sys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systemctl restart 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虚拟机B客户端测试: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nslookup hahahaha.tedu.cn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nslookup tedu.cn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3.有规律的泛域名解析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pc1.tedu.cn ------&gt; 192.168.10.1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pc2.tedu.cn ------&gt; 192.168.10.2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pc3.tedu.cn ------&gt; 192.168.10.3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.......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pc50.tedu.cn ------&gt; 192.168.10.50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内置函数: $GENERATE   起始-结束     #制造连续范围的数字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/var/named/tedu.cn.zone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.......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$GENERATE  1-50  pc$   A  192.168.10.$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!sys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systemctl restart 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4.解析记录的别名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/var/named/tedu.cn.zone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.......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tts            CNAME     ftp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!sys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systemctl restart named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虚拟机B客户端测试: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~]# nslookup tts.tedu.cn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Server: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Address:</w:t>
      </w:r>
      <w:r>
        <w:rPr>
          <w:rFonts w:hint="default"/>
        </w:rPr>
        <w:tab/>
      </w:r>
      <w:r>
        <w:rPr>
          <w:rFonts w:hint="default"/>
        </w:rPr>
        <w:t>192.168.4.7#53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tts.tedu.cn</w:t>
      </w:r>
      <w:r>
        <w:rPr>
          <w:rFonts w:hint="default"/>
        </w:rPr>
        <w:tab/>
      </w:r>
      <w:r>
        <w:rPr>
          <w:rFonts w:hint="default"/>
        </w:rPr>
        <w:t>canonical name = ftp.tedu.cn.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>ftp.tedu.cn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Address: 192.168.4.2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[root@pc207 ~]#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DNS服务器的资源解析记录类型?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NS     声明DNS服务器记录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A      地址解析记录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CNAME  解析记录别名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/etc/resolv.conf   #指定DNS服务器位置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客户端解析域名优先级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1./etc/hosts       #直接提供解析结果,只为本机提供服务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2./etc/resolv.conf  #寻找DNS服务器解析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/etc/hosts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......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192.168.4.4    www.360.com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ping  www.360.com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DNS子域授权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父域:www.qq.com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子域:www.bj.qq.com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虚拟机A负责解析qq.com域名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虚拟机B负责解析bj.qq.com域名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虚拟机B:搭建为DNS服务器,负责解析的域名为bj.qq.com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~]# yum -y install bind bind-chroot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~]# cp /etc/named.conf /etc/named.bak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[root@pc207 ~]# vim /etc/named.conf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options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directory       "/var/named";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};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zone "bj.qq.com"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"bj.qq.com.zone";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};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~]# cd /var/named/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named]# cp -p named.localhost bj.qq.com.zone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named]# vim bj.qq.com.zone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bj.qq.com.      NS      pc207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pc207           A       192.168.4.207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www             A       50.60.70.80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/]# systemctl restart 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/]# nslookup  www.bj.qq.com  192.168.4.207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子域授权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虚拟机A负责解析qq.com域名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虚拟机B负责解析bj.qq.com域名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解析子域的域名,请求虚拟机A,可以解析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/var/named/qq.com.zone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qq.com.       NS  svr7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bj.qq.com.    NS  pc207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svr7           A  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pc207          A  192.168.4.207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www            A  192.168.4.10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ftp            A  2.2.2.2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restart 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/]# nslookup www.bj.qq.com 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Server: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Address:</w:t>
      </w:r>
      <w:r>
        <w:rPr>
          <w:rFonts w:hint="default"/>
        </w:rPr>
        <w:tab/>
      </w:r>
      <w:r>
        <w:rPr>
          <w:rFonts w:hint="default"/>
        </w:rPr>
        <w:t>192.168.4.7#53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Non-authoritative answer:   #非权威解答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>www.bj.qq.com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Address: 50.60.70.80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[root@pc207 /]#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递归解析: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接受客户端解析请求,本机与其他DNS服务器交流,最终将解析结果带回来的过程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/etc/named.conf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options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directory       "/var/named";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recursion no;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};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迭代解析:本机与其他DNS服务器交流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验证迭代查询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dig命令,更专业的DNS测试工具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由软件包 bind-utils 提供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格式: dig @DNS服务器 目标地址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dig www.bj.qq.com 192.168.4.7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缓存DNS,提高解析效率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虚拟机C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1.为eth0配置IP地址:192.168.4.10/24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2.配置主机名:C.tedu.cn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3.使用真机FTP构建Yum仓库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虚拟机A:真DNS服务器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虚拟机B上操作,搭建缓存DNS服务器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虚拟机C:客户端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虚拟机B上操作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[root@pc207 /]# vim /etc/named.conf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options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directory       "/var/named";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forwarders  { 192.168.4.7; };  #转发给192.168.4.7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/]# systemctl restart named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虚拟机C:做测试: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[root@C ~]# nslookup ftp.tedu.cn 192.168.4.207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Server: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192.168.4.207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Address:</w:t>
      </w:r>
      <w:r>
        <w:rPr>
          <w:rFonts w:hint="default"/>
        </w:rPr>
        <w:tab/>
      </w:r>
      <w:r>
        <w:rPr>
          <w:rFonts w:hint="default"/>
        </w:rPr>
        <w:t xml:space="preserve">    192.168.4.207#53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Non-authoritative answer: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>ftp.tedu.cn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Address: 192.168.4.2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虚拟机A负责sina.com域名解析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1.修改主配置文件/etc/named.conf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......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zone "sina.com"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"sina.com.zone";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2.建立地址库文件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cd /var/named/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named]# cp -p  tedu.cn.zone   sina.com.zone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named]# vim  sina.com.zone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sina.com.        NS  svr7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svr7</w:t>
      </w:r>
      <w:r>
        <w:rPr>
          <w:rFonts w:hint="default"/>
        </w:rPr>
        <w:tab/>
      </w:r>
      <w:r>
        <w:rPr>
          <w:rFonts w:hint="default"/>
        </w:rPr>
        <w:t xml:space="preserve">          A   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www              A   1.1.1.1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!sys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systemctl restart 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Split分离解析(视图解析)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分离解析概述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什么是分离解析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当收到客户机的DNS查询请求的时候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能够区分客户机的来源地址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为不同类别的客户机提供不同的解析结果(IP地址)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为客户端提供最近服务器IP地址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BIND的view视图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根据源地址集合将客户机分类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不同客户机获得不同结果(待遇有差别)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view "联通"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match-clients {  来源地址1;   .. ..;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zone "12306.cn"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...... 地址库1;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};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view "铁通"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match-clients {  来源地址2;   .. .. ;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zone "12306.cn"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...... 地址库2;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}; };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注意事项: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1.由上到下进行,匹配及停止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2.分类要合理,每一个客户端都要找到自己的分类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3.所有的zone必须都在view中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view "nsd"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match-clients {  192.168.4.1;   };  #匹配客户端来源地址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zone "tedu.cn"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......tedu.cn.zone;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};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view "haha"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match-clients {  any;  };  #匹配客户端来源地址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zone "tedu.cn"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...... tedu.cn.haha;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案例需求及要点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环境及需求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权威DNS:svr7.tedu.cn 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负责区域:tedu.cn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A记录分离解析 —— 以 www.tedu.cn 为例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客户机来自 解析结果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192.168.4.207------------&gt; 192.168.4.100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其他地址------------&gt; 1.2.3.4                                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虚拟机A操作: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vim /etc/named.conf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options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directory       "/var/named";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view "nsd"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match-clients {  192.168.4.207;   };  #匹配客户端来源地址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zone "tedu.cn"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"tedu.cn.zone";  ----&gt;解析结果为 192.168.4.100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};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view "other"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match-clients {  any;  };  #匹配客户端来源地址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zone "tedu.cn"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"tedu.cn.other";  ----&gt;解析结果为 1.2.3.4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案例需求及要点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环境及需求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权威DNS:192.168.4.7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– 负责区域: tedu.cn  sina.com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A记录分离解析 —— 以  www.tedu.cn  www.sina.com 为例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客户机来自 解析结果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192.168.4.207-----www.tedu.cn-------&gt; 192.168.4.100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其他地址-----www.tedu.cn-------&gt;1.2.3.4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192.168.4.207-----www.sina.com-------&gt; 192.168.4.200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其他地址-----www.sina.com-------&gt;10.20.30.40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注意事项:每一个view中zone的个数保持一致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view "nsd"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match-clients { 192.168.4.207;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zone "tedu.cn"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"tedu.cn.zone";----&gt;解析结果为 192.168.4.100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zone "sina.com"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"sina.com.zone";----&gt;解析结果为 192.168.4.200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view "other"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match-clients { any;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zone "tedu.cn"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"tedu.cn.other"; ----&gt;解析结果为 1.2.3.4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zone "sina.com" IN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file "sina.com.other";----&gt;解析结果为 10.20.30.40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补充分离解析  acl test  { ; ; };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acl test { 192.168.4.207; 192.168.4.1; 192.168.4.2; };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view "nsd" {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match-clients { test; };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..........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RAID阵列概述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廉价冗余磁盘阵列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Redundant Arrays of Inexpensive Disks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通过硬件/软件技术,将多个较小/低速的磁盘整合成一个大磁盘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阵列的价值:提升I/O效率、硬件级别的数据冗余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不同RAID级别的功能、特性各不相同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RAID 0,条带模式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同一个文档分散存放在不同磁盘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并行写入以提高效率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至少需要两块磁盘组成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RAID 1,镜像模式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一个文档复制成多份,分别写入不同磁盘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多份拷贝提高可靠性,效率无提升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至少需要两块磁盘组成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RAID5,高性价比模式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相当于RAID0和RAID1的折中方案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需要至少一块磁盘的容量来存放校验数据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至少需要三块磁盘组成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RAID6,高性价比/可靠模式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相当于扩展的RAID5阵列,提供2份独立校验方案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需要至少两块磁盘的容量来存放校验数据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至少需要四块磁盘组成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RAID 0+1/RAID 1+0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整合RAID 0、RAID 1的优势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并行存取提高效率、镜像写入提高可靠性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至少需要四块磁盘组成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进程管理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程序: 静态的代码   占用磁盘空间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进程: 动态的代码   占用  CPU  内存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进程整体也是树型结果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父进程与子进程          特殊进程:僵尸进程   孤儿进程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进程唯一编号: PID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查看进程树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pstree — Processes Tree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格式:pstree [选项] [PID或用户名]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常用命令选项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-a:显示完整的命令行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-p:列出对应PID编号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systemd:所有进程的父进程,上帝进程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useradd lisi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pstree           #查看整个进程树信息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pstree lisi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bash───vim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pstree -p lisi    #-p:列出对应PID编号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bash(31421)───vim(31454)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pstree -ap lisi   #-a:显示完整的命令行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bash,31421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└─vim,31454 a.txt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查看进程快照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ps — Processes Snapshot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格式:ps [选项]...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常用命令选项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aux:显示当前终端所有进程(a)、当前用户在所有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终端下的进程(x), 以用户格式输出(u)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-elf:显示系统内所有进程(-e)、以长格式输出(-l)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信息、包括最完整的进程信息(-f)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ps aux 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列出正在运行的所有进程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ps -elf 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列出正在运行的所有进程,PPID:父进程的PID号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统计命令: wc -l  文件    #统计文件内容有多少行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 wc -l /etc/passwd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统计正在运行的进程有多少个?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ps aux  | wc -l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ps -elf | wc -l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ps aux               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ps -elf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请统计/etc目录下有多少个以".conf"结尾的文档?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find /etc/ -name '*.conf' | wc -l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153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find /etc/ -name '*tab' | wc -l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9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进程动态排名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top 交互式工具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格式:top [-d 刷新秒数] [-U 用户名]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top -d 1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按键盘  P(大写)  按CPU占用排序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按键盘  M(大写)  按内存占用排序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检索进程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pgrep — Process Grep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用途:pgrep [选项]... 查询条件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常用命令选项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-l:输出进程名,而不仅仅是 PID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-U:检索指定用户的进程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-x:精确匹配完整的进程名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pgrep -l a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pgrep -l crond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pgrep -U  lisi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pgrep -lU  lisi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pgrep -x  named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pgrep -xl  named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控制进程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进程的前后台调度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正在运行放入后台: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在命令行末尾添加“&amp;”符号,不占用当前终端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Ctrl + z 组合键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挂起当前进程(暂停并转入后台)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jobs 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查看后台任务列表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fg 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将后台任务恢复到前台运行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bg 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激活后台被挂起的任务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sleep 800 &amp;    　#正在运行放入后台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jobs        　　＃查看后台进程信息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sleep 900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^Z      　　#按键盘上Ctrl+z暂停放入后台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[2]+  已停止               sleep 900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jobs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bg 2　　　＃让后台编号为２的进程　继续运行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jobs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fg 1　　　＃让后台编号为１的进程　恢复到前台　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sleep 800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^C　　　　#按键盘上Ctrl+ｃ暂停放入后台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jobs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fg 2　　　＃让后台编号为２的进程　恢复到前台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sleep 900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^C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jobs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杀死进程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干掉进程的不同方法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Ctrl+c 组合键,中断当前命令程序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kill [-9] PID... 、kill [-9] %后台任务编号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killall [-9] 进程名...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pkill 查找条件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sleep 1000 &amp;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sleep 2000 &amp;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sleep 3000 &amp;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sleep 4000 &amp;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jobs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jobs -l              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kill 3083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jobs -l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kill -9 3086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jobs -l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killall sleep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jobs -l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杀死一个用户开启的所有进程（强制踢出一个用户）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killall -9 -u lisi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日志管理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日志的功能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系统和程序的“日记本”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记录系统、程序运行中发生的各种事件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通过查看日志,了解及排除故障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信息安全控制的“依据”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由系统服务rsyslog统一记录/管理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　时间、地点、人物、发生何事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常见的日志文件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日志文件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　/var/log/messages </w:t>
      </w:r>
      <w:r>
        <w:rPr>
          <w:rFonts w:hint="default"/>
        </w:rPr>
        <w:tab/>
      </w:r>
      <w:r>
        <w:rPr>
          <w:rFonts w:hint="default"/>
        </w:rPr>
        <w:t>记录内核消息、各种服务的公共消息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　/var/log/dmesg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记录系统启动过程的各种消息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　/var/log/cron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记录与cron计划任务相关的消息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　/var/log/maillog </w:t>
      </w:r>
      <w:r>
        <w:rPr>
          <w:rFonts w:hint="default"/>
        </w:rPr>
        <w:tab/>
      </w:r>
      <w:r>
        <w:rPr>
          <w:rFonts w:hint="default"/>
        </w:rPr>
        <w:t>记录邮件收发相关的消息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　/var/log/secure </w:t>
      </w:r>
      <w:r>
        <w:rPr>
          <w:rFonts w:hint="default"/>
        </w:rPr>
        <w:tab/>
      </w:r>
      <w:r>
        <w:rPr>
          <w:rFonts w:hint="default"/>
        </w:rPr>
        <w:t>记录与访问限制相关的安全消息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日志分析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通用分析工具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tail、tailf、less、grep等文本浏览/检索命令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　tailf：跟踪日志消息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echo 　123 　&gt; 　/opt/1.txt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cat 　/opt/1.txt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123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tailf　 /opt/1.txt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123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用户登录分析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users、who、w 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查看已登录的用户信息,详细度不同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last、lastb 命令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查看最近登录成功/失败的用户信息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users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who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w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last   -2   #最近登录成功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lastb   -2　　#最近登录失败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日志消息的优先级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Linux内核定义的事件紧急程度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分为 0~7 共8种优先级别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其数值越小,表示对应事件越紧急/重要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0  EMERG（紧急）          会导致主机系统不可用的情况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1  ALERT（警告）          必须马上采取措施解决的问题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2  CRIT（严重）</w:t>
      </w:r>
      <w:r>
        <w:rPr>
          <w:rFonts w:hint="default"/>
        </w:rPr>
        <w:tab/>
      </w:r>
      <w:r>
        <w:rPr>
          <w:rFonts w:hint="default"/>
        </w:rPr>
        <w:t xml:space="preserve">        比较严重的情况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3  ERR（错误）</w:t>
      </w:r>
      <w:r>
        <w:rPr>
          <w:rFonts w:hint="default"/>
        </w:rPr>
        <w:tab/>
      </w:r>
      <w:r>
        <w:rPr>
          <w:rFonts w:hint="default"/>
        </w:rPr>
        <w:t xml:space="preserve">       运行出现错误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4  WARNING（提醒）      可能会影响系统功能的事件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5  NOTICE（注意）        不会影响系统但值得注意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6  INFO（信息）</w:t>
      </w:r>
      <w:r>
        <w:rPr>
          <w:rFonts w:hint="default"/>
        </w:rPr>
        <w:tab/>
      </w:r>
      <w:r>
        <w:rPr>
          <w:rFonts w:hint="default"/>
        </w:rPr>
        <w:t xml:space="preserve">       一般信息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7  DEBUG（调试）          程序或系统调试信息等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使用journalctl工具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提取由 systemd-journal 服务搜集的日志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主要包括内核/系统日志、服务日志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常见用法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journalctl | grep 关键词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journalctl -u 服务名       [-p 优先级]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journalctl -n 消息条数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journalctl --since="yyyy-mm-dd HH:MM:SS" --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until="yyyy-mm-dd HH:MM:SS"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journalctl -u httpd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journalctl -xe  #显示服务最近的报错信息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systemd介绍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Linux系统和服务管理器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是内核引导之后加载的第一个初始化进程(PID=1)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负责掌控整个Linux的运行/服务资源组合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一个更高效的系统&amp;服务管理器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开机服务并行启动,各系统服务间的精确依赖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配置目录:/etc/systemd/system/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服务目录:/lib/systemd/system/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主要管理工具:systemctl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对于服务的管理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systemctl restart  服务名    #重起服务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systemctl start    服务名    #开启服务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systemctl stop     服务名    #停止服务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systemctl status   服务名    #查看服务当前的状态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systemctl enable   服务名      #设置服务开机自启动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systemctl disable  服务名      #设置服务不开机自启动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RHEL6 运行级别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0：关机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1：单用户模式（基本功能的实现，破解Linux密码）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2：多用户字符界面（不支持网络）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3：多用户字符界面（支持网络）服务器默认的运行级别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4：未定义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5：图形界面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6：重起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切换运行级别：init  5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RHEL7 运行模式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字符模式：multi-user.target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图形模式：graphical.target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ls -l /lib/systemd/system/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当前直接切换到字符模式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systemctl isolate multi-user.target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当前直接切换到图形模式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systemctl isolate graphical.target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查看每次开机默认进入模式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systemctl get-default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graphical.target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设置永久策略，每次开机自动进入graphical.target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systemctl set-default multi-user.target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# reboot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day05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部署DHCP服务器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DHCP概述及原理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Dynamic Host Configuration Protocol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动态主机配置协议,由 IETF(Internet 网络工程师任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务小组)组织制定,用来简化主机地址分配管理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主要分配以下入网参数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IP地址/子网掩码/广播地址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默认网关地址、DNS服务器地址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DHCP原理：　广播进行，先到先得，一个网络里只能有一个DHCP服务器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DHCP地址分配的四次会话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DISCOVERY --&gt; OFFER --&gt; REQUEST --&gt;ACK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开机启动项:匹配即停止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1.本机硬盘    2.光驱设备    3.U盘    4.网络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虚拟机Ａ：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1.装软件包 dhcp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yum -y install dhcp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2.配置文件 /etc/dhcp/dhcpd.conf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vim末行模式  :r  /usr/share/doc/dhcp*/dhcpd.conf.example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subnet 192.168.4.0 netmask 255.255.255.0 {  #分配的网段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range 192.168.4.100  192.168.4.200;      #分配的IP范围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option domain-name-servers  192.168.4.7; #分配DNS服务器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option routers 192.168.4.254;            #分配网关地址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default-lease-time 600;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max-lease-time 7200;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}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systemctl restart dhcpd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网络装机概述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规模化:同时装配多台主机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自动化:装系统、配置各种服务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远程实现:不需要光盘、U盘等物理安装介质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什么是PXE网络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PXE,Pre-boot eXecution Environment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预启动执行环境,在操作系统之前运行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可用于远程安装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PXE组件及过程分析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需要哪些服务组件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DHCP服务,分配IP地址、定位引导程序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TFTP服务,提供引导程序下载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HTTP服务,提供yum安装源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客户机应具备的条件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网卡芯片必须支持PXE协议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主板支持从网卡启动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一  部署DHCP服务,指定下一个服务器地址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vim /etc/dhcp/dhcpd.conf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......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next-server  192.168.4.7;   #指定下一个服务器地址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filename  "pxelinux.0";     #指定引导文件名称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}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systemctl restart dhcpd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pxelinux.0:网卡引导文件(安装说明书) 二进制文件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安装一个软件,默认产生的网卡引导文件名为pxelinux.0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二 搭建tftp服务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tftp:简单的文件传输协议  默认端口为69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默认共享位置:/var/lib/tftpboot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1.安装软件包tftp-server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yum -y install tftp-server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2.重启tftp服务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systemctl  restart  tftp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3.部署pxelinux.0文件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yum  provides  */pxelinux.0     #查询那个包产生,该文件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yum -y install syslinux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rpm -ql syslinux | grep pxelinux.0  #查询软件包安装清单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cp /usr/share/syslinux/pxelinux.0   /var/lib/tftpboot/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ls /var/lib/tftpboot/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pxelinux.0文件---&gt;/var/lib/tftpboot/pxelinux.cfg/default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4.部署菜单文件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/]# poweroff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Connection to 192.168.4.7 closed by remote host.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Connection to 192.168.4.7 closed.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[student@room9pc01 ~]$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图形为虚拟机A,添加一个光驱设备,放入光盘内容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goa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Last login: Thu Apr 25 08:55:41 2019 from 192.168.4.254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mount /dev/cdrom  /mnt/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mount: /dev/sr0 写保护，将以只读方式挂载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/mnt/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mkdir /var/lib/tftpboot/pxelinux.cfg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cp /mnt/isolinux/isolinux.cfg /var/lib/tftpboot/pxelinux.cfg/default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/var/lib/tftpboot/pxelinux.cfg/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-l /var/lib/tftpboot/pxelinux.cfg/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5.部署 图形模块(vesamenu.c32) 与  背景图片(splash.png)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cp /mnt/isolinux/vesamenu.c32 /mnt/isolinux/splash.png  /var/lib/tftpboot/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/var/lib/tftpboot/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6.部署 启动内核(vmlinuz)   与  驱动程序(initrd.img)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cp /mnt/isolinux/vmlinuz /mnt/isolinux/initrd.img /var/lib/tftpboot/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/var/lib/tftpboot/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initrd.img  pxelinux.cfg  vesamenu.c32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pxelinux.0  splash.png    vmlinuz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7.修改菜单文件内容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# vim /var/lib/tftpboot/pxelinux.cfg/default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1 default vesamenu.c32   #默认加载图形模块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2 timeout 600            #读秒时间60秒    1/10秒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10 menu background splash.png     #指定背景图片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11 menu title NSD1903 PXE Server  #修改标题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61 label linux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62   menu label ^Install CentOS 7  #屏幕显示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63   menu default                  #读秒结束默认选择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64   kernel vmlinuz                #调用内核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65   append initrd=initrd.img      #解压驱动程序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8.检查服务启动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restart dhcpd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enable dhcpd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restart tftp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enable tftp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总结: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1.DHCP服务--&gt;IP地址   next-server  filename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2.tftp服务--&gt;pxelinux.0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3.pxelinux.0--&gt;读取默认菜单文件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4.default--&gt;图形模块  背景图片  启动内核  驱动程序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验证: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新建一台虚拟机,安装方式选择 "网络引导安装(PXE)"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网络类型选择"private1"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三  构建Web服务,共享光盘所有内容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1.安装软件包httpd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yum -y install httpd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2.重启httpd服务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restart httpd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systemctl enable httpd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3.共享光盘所有内容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mkdir /var/www/html/centos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/var/www/html/centos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mount /dev/cdrom  /var/www/html/centos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mount: /dev/sr0 写保护，将以只读方式挂载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/var/www/html/centos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firefox 192.168.4.7/centos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四  部署无人值守安装,生成应答文件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1.安装图形的system-config-kickstart工具,生成应答文件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yum -y install system-config-kickstart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2.运行system-config-kickstart工具,进行配置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LANG=en  system-config-kickstart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首先查看软件包选择(Package Select),是否可以使用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需要Yum仓库的支持,必须要求Yum光盘仓库标识为 [development]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/etc/yum.repos.d/local.repo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[development]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........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LANG=en  system-config-kickstart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/root/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vim /root/ks.cfg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3.利用Web服务,将应答文件ks.cfg,共享给客户端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cp /root/ks.cfg  /var/www/html/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/var/www/html/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4.修改菜单文件,指定应答文件ks.cfg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vim /var/lib/tftpboot/pxelinux.cfg/default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.........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label linux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menu label ^Install CentOS 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menu default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kernel vmlinuz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append initrd=initrd.img  ks=http://192.168.4.7/ks.cfg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总结: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1.DHCP服务--&gt;IP地址   next-server  filename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2.tftp服务--&gt;pxelinux.0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3.pxelinux.0--&gt;读取默认菜单文件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4.default--&gt;图形模块  背景图片  启动内核  驱动程序  应答文件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5.ks.cfg应答文件--&gt; 分区 语言  键盘类型   装包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# Use network installation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url --url="http://192.168.4.7/centos"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验证: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新建一台虚拟机,安装方式选择 "网络引导安装(PXE)"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网络类型选择"private1"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内存必须2G以上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day06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rsync同步操作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rsync同步操作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命令用法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rsync [选项...]  源目录     目标目录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同步与复制的差异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复制:完全拷贝源到目标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同步:增量拷贝,只传输变化过的数据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同步控制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rsync操作选项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-n:测试同步过程,不做实际修改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--delete:删除目标文件夹内多余的文档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-a:归档模式,相当于-rlptgoD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-v:显示详细操作信息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-z:传输过程中启用压缩/解压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mkdir /nsd1903    /nsd04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cp /etc/passwd /etc/fstab  /nsd1903/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/nsd1903/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rsync -av /nsd1903    /nsd04   #同步本身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/nsd04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rsync -av /nsd1903/    /nsd04  #同步内容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/nsd04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touch /nsd1903/1.txt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/nsd1903/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/nsd04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rsync -av /nsd1903/    /nsd04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/nsd04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rsync -av --delete /nsd1903/  /nsd04/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 ls /nsd1903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 ls /nsd04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touch /nsd04/xixi.txt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 ls /nsd1903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 ls /nsd04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rsync -av --delete /nsd1903/  /nsd04/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 ls /nsd1903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 ls /nsd04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远程同步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虚拟机A目录/nsd1903与虚拟机B目录/opt进行同步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rsync+SSH同步= rsync + scp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与远程的 SSH目录保持同步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下行:rsync [...] user@host:远程目录    本地目录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上行:rsync [...] 本地目录   user@host:远程目录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rsync -av --delete /nsd1903/ root@192.168.4.207:/opt/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ls  /opt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touch /opt/haxi.txt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ls  /opt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虚拟机A: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rsync -av --delete /nsd1903/ root@192.168.4.207:/opt/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ls  /opt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完成实时同步准备:安装inotify-tools工具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源码包编译安装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源码编译安装的优势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主要优点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获得软件的最新版,及时修复bug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软件功能可按需选择/定制,有更多软件可供选择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源码包适用各种平台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rpm包:  rpm -ivh    yum install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源码包:----gcc make开发工具----&gt;可以执行的程序---&gt;运行安装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1.真机上传tools.tar.gz包,到虚拟机A的/root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[student@room9pc01 ~]$ scp /home/student/桌面/tools.tar.gz root@192.168.4.7:/root/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2.验证是否上传成功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/root/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tar -xf /root/tools.tar.gz  -C  /opt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/opt/tools/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inotify-tools-3.13.tar.gz  other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步骤1:安装gcc make开发工具(安装依赖关系的软件)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yum -y install gcc  make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rpm -q gcc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rpm -q make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步骤2:tar解包,释放源代码至指定目录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tar -xf /opt/tools/inotify-tools-3.13.tar.gz -C 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ls /inotify-tools-3.13/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步骤3: ./configure 配置,指定安装目录/功能模块等选项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--prefix=指定安装的位置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cd /inotify-tools-3.13/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./configure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#检测系统是否安装gcc,检测系统是否可以支持编译安装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常见提示:gcc没有安装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checking for gcc... no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checking for cc... no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checking for cl.exe... no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configure: error: no acceptable C compiler found in $PATH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See `config.log' for more details.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步骤4:make 编译,生成可执行的二进制程序文件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cd /inotify-tools-3.13/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make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步骤5:make install 安装,将编译好的文件复制到安装目录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cd /inotify-tools-3.13/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make install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]# ls /usr/local/bin/inotifywait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实时同步:虚拟机A目录/nsd1903与虚拟机B目录/opt进行同步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一 实现ssh的无密码验证,生成公钥 私钥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1.虚拟机A生成公钥 私钥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ssh-keygen       #一路回车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/root/.ssh/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authorized_keys  id_rsa  id_rsa.pub  known_hosts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known_hosts:记录曾经远程管理过的主机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2.虚拟机A传递公钥到虚拟机B上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ssh-copy-id  root@192.168.4.207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rsync -av --delete /nsd1903/ root@192.168.4.207:/opt/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虚拟机B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[root@pc207 ~]# ls /root/.ssh/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authorized_keys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[root@pc207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二  监控目录内容的变化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inotifywait监控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基本用法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inotifywait [选项] 目标文件夹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• 常用命令选项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-m,持续监控(捕获一个事件后不退出)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-r,递归监控、包括子目录及文件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-q,减少屏幕输出信息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– -e,指定监视的 modify、move、create、delete、attrib等事件类别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inotifywait -mrq /nsd1903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rsync -a --delete /nsd1903/ root@192.168.4.207:/opt/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三  书写shell脚本完成,实时同步操作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循环解决重复性操作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for循环:适合写有次数的循环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for  i  in  值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do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  重复性操作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done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死循环:无限次的循环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while循环:适合写无限次的循环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while [ 1 -eq 1 ]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do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重复执行的操作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done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vim /root/rsync.sh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#!/bin/bash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while  inotifywait -rqq /nsd1903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do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rsync -a --delete /nsd1903/ root@192.168.4.207:/opt/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done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/root/rsync.sh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小阶段3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cobbler装机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Cobbler装机平台,不同版本的多系统的安装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一  具备一个CentOS虚拟机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cat /etc/redhat-release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CentOS Linux release 7.5.1804 (Core)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                                  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二、虚拟机设置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1.设置防火墙为trusted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firewall-cmd  --set-default-zone=trusted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2.当前及永久设置SELinux状态为permissive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setenforce 0     #当前临时关闭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getenforce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vim /etc/selinux/config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SELINUX=</w:t>
      </w:r>
      <w:r>
        <w:rPr>
          <w:rFonts w:hint="default"/>
        </w:rPr>
        <w:tab/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三、利用scp真机传递cobbler.zip包到虚拟机192.168.4.7中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# scp /home/student/桌面/cobbler.zip   root@192.168.4.7:/root/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四、搭建Cobbler装机平台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Cobbler概述软件，管理dhcp、tftp、Web服务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自由的导入镜像与ks应答文件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1.解压cobbler.zip包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yum -y install unzip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unzip /root/cobbler.zip -d 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/cobbler/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cobbler_boot.tar.gz  cobbler_web.png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cobbler_rpm.zip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unzip /cobbler/cobbler_rpm.zip -d /opt/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ls /opt/cobbler/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五、安装cobbler主程序、工具包等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yum -y install /opt/cobbler/*.rpm  httpd  dhcp mod_ssl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~]# rpm -q cobbler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cobbler-2.8.2-1.el7.x86_64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[root@svr7 ~]#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cobbler网络装机部署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1.安装软件 cobbler cobbler-web dhcp tftp-server pykickstart httpd  tftp-server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cobbler         #cobbler程序包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cobbler-web     #cobbler的web服务包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pykickstart     #cobbler检查kickstart语法错误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httpd           #Apache web服务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dhcp            #dhcp服务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tftp-server     #tftp服务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2.配置cobbler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[root@svr7 /]# vim  /etc/cobbler/settings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next_server:   192.168.4.7    #设置下一个服务器还为本机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server:   192.168.4.7         #设置本机为cobbler服务器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manage_dhcp:   1              #设置cobbler管理dhcp服务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pxe_just_once:   1            #防止客户端重复安装操作系统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开机启动项： 匹配及停止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 1.硬盘启动    2.光驱设备     3.U盘     4.网络引导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3.配置cobbler的dhcp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[root@Cobbler /]# vim  /etc/cobbler/dhcp.template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:%s  /旧/新/g      #全文替换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:%s  /192.168.1/192.168.4/g    #全文替换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 5 次替换，共 4 行   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4.绝对路径解压cobbler_boot.tar.gz    #众多的引导文件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tar -tf  /cobbler/cobbler_boot.tar.gz   #查看包里面内容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tar -xPf  /cobbler/cobbler_boot.tar.gz  #绝对路径释放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ls  /var/lib/cobbler/loaders/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5.启动相关服务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systemctl restart cobblerd    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systemctl enable cobblerd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systemctl restart httpd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systemctl enable httpd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systemctl restart tftp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systemctl enable tftp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systemctl restart rsyncd   #同步服务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]# systemctl enable rsyncd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6.同步刷新cobbler配置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[root@cobbler /]# cobbler sync    #检测所有配置是否正确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......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*** TASK COMPLETE ***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]# firefox https://192.168.4.7/cobbler_web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用户名：cobbler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密码：cobbler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cobbler应用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cobbler import  --path=挂载点   --name=导入系统命名（随意起）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导入安装镜像数据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 mount /dev/cdrom  /dvd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 ls /dvd/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 cobbler import --path=/dvd  --name=CentOS7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cobbler导入的镜像放在：/var/www/cobbler/ks_mirror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[root@cobbler /]# cobbler list    #查看有哪些系统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distros: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CentOS7-x86_64        #安装客户端至少2G内存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profiles: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 CentOS7-x86_64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删除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# cobbler list 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cobbler profile remove --name=CentOS7-x86_64  #删除菜单信息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cobbler distro remove --name=CentOS7-x86_64  #删除镜像信息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 umount /dvd/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mount /dev/cdrom  /dvd   将光盘换成RHEL7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# ls /dvd/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 xml:space="preserve">  安装完成机器 默认root  密码  cobbler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############################################################################################################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自定义应答文件：开头注释行删除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[root@cobbler ~]# system-config-kickstart  #生成ks文件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必须默认kickstart文件存放位置：/var/lib/cobbler/kickstarts/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[root@cobbler ~]# cobbler list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修改kickstart文件：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[root@cobbler ~]# cobbler profile edit --name=CentOS7  --kickstart=/var/lib/cobbler/kickstarts/自定义.cfg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[root@cobbler ~]# cobbler profile report</w:t>
      </w:r>
    </w:p>
    <w:p>
      <w:pPr>
        <w:spacing w:line="220" w:lineRule="atLeast"/>
        <w:rPr>
          <w:rFonts w:hint="default"/>
        </w:rPr>
      </w:pPr>
      <w:r>
        <w:rPr>
          <w:rFonts w:hint="default"/>
        </w:rPr>
        <w:t>[root@cobbler ~]# cobbler sync  #同步配置</w:t>
      </w:r>
    </w:p>
    <w:p>
      <w:pPr>
        <w:spacing w:line="220" w:lineRule="atLeast"/>
        <w:rPr>
          <w:rFonts w:hint="default"/>
        </w:rPr>
      </w:pPr>
    </w:p>
    <w:p>
      <w:pPr>
        <w:spacing w:line="220" w:lineRule="atLeast"/>
      </w:pPr>
      <w:r>
        <w:rPr>
          <w:rFonts w:hint="default"/>
        </w:rPr>
        <w:t>###########################################################################################################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114E"/>
    <w:rsid w:val="000629A9"/>
    <w:rsid w:val="00073D59"/>
    <w:rsid w:val="000A34B4"/>
    <w:rsid w:val="000F4CD9"/>
    <w:rsid w:val="001075AA"/>
    <w:rsid w:val="001215C8"/>
    <w:rsid w:val="00124930"/>
    <w:rsid w:val="001249A6"/>
    <w:rsid w:val="00177C26"/>
    <w:rsid w:val="00183CCF"/>
    <w:rsid w:val="00185AF0"/>
    <w:rsid w:val="001A3A3D"/>
    <w:rsid w:val="00220CDC"/>
    <w:rsid w:val="00233FE8"/>
    <w:rsid w:val="00292A76"/>
    <w:rsid w:val="002A4A25"/>
    <w:rsid w:val="00302C5A"/>
    <w:rsid w:val="00323B43"/>
    <w:rsid w:val="0034047B"/>
    <w:rsid w:val="003536AC"/>
    <w:rsid w:val="00377BC6"/>
    <w:rsid w:val="00380863"/>
    <w:rsid w:val="003A08AF"/>
    <w:rsid w:val="003D37D8"/>
    <w:rsid w:val="003D5E7A"/>
    <w:rsid w:val="00402D4A"/>
    <w:rsid w:val="004259B7"/>
    <w:rsid w:val="00426133"/>
    <w:rsid w:val="004358AB"/>
    <w:rsid w:val="004446EA"/>
    <w:rsid w:val="004746E8"/>
    <w:rsid w:val="004C61EE"/>
    <w:rsid w:val="004D0F82"/>
    <w:rsid w:val="004D4A20"/>
    <w:rsid w:val="0054689F"/>
    <w:rsid w:val="005A4861"/>
    <w:rsid w:val="006202D6"/>
    <w:rsid w:val="00635582"/>
    <w:rsid w:val="0065191D"/>
    <w:rsid w:val="00677BAB"/>
    <w:rsid w:val="0068642D"/>
    <w:rsid w:val="006F0AD2"/>
    <w:rsid w:val="00723E3F"/>
    <w:rsid w:val="00780FA9"/>
    <w:rsid w:val="008407A1"/>
    <w:rsid w:val="008B7726"/>
    <w:rsid w:val="008D5CF6"/>
    <w:rsid w:val="00903E48"/>
    <w:rsid w:val="009478C8"/>
    <w:rsid w:val="00963F26"/>
    <w:rsid w:val="0097365E"/>
    <w:rsid w:val="009D3D47"/>
    <w:rsid w:val="009E06AD"/>
    <w:rsid w:val="009E1931"/>
    <w:rsid w:val="00A57B26"/>
    <w:rsid w:val="00A73728"/>
    <w:rsid w:val="00A773DB"/>
    <w:rsid w:val="00AB5BD4"/>
    <w:rsid w:val="00AF2CBB"/>
    <w:rsid w:val="00BB253F"/>
    <w:rsid w:val="00C11A11"/>
    <w:rsid w:val="00CB3D43"/>
    <w:rsid w:val="00CF17BC"/>
    <w:rsid w:val="00D31D50"/>
    <w:rsid w:val="00DA327E"/>
    <w:rsid w:val="00DB66F2"/>
    <w:rsid w:val="00DC5FB2"/>
    <w:rsid w:val="00DC7C7B"/>
    <w:rsid w:val="00DF2552"/>
    <w:rsid w:val="00E43F2C"/>
    <w:rsid w:val="00E818AF"/>
    <w:rsid w:val="00ED7949"/>
    <w:rsid w:val="00F247B1"/>
    <w:rsid w:val="00F66794"/>
    <w:rsid w:val="00FA0EBE"/>
    <w:rsid w:val="00FC5EC0"/>
    <w:rsid w:val="FDFFEC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199</Words>
  <Characters>1139</Characters>
  <Lines>9</Lines>
  <Paragraphs>2</Paragraphs>
  <TotalTime>0</TotalTime>
  <ScaleCrop>false</ScaleCrop>
  <LinksUpToDate>false</LinksUpToDate>
  <CharactersWithSpaces>1336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student</dc:creator>
  <cp:lastModifiedBy>student</cp:lastModifiedBy>
  <dcterms:modified xsi:type="dcterms:W3CDTF">2019-07-30T10:04:23Z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