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1AB6" w14:textId="70EEEBBF" w:rsidR="00556167" w:rsidRDefault="002D7A3C" w:rsidP="002D7A3C">
      <w:pPr>
        <w:pStyle w:val="2"/>
        <w:jc w:val="center"/>
      </w:pPr>
      <w:r>
        <w:rPr>
          <w:rFonts w:hint="eastAsia"/>
        </w:rPr>
        <w:t>第二次作业</w:t>
      </w:r>
    </w:p>
    <w:p w14:paraId="18D6EC76" w14:textId="4CDDF579" w:rsidR="002D7A3C" w:rsidRDefault="002D7A3C" w:rsidP="002D7A3C">
      <w:pPr>
        <w:jc w:val="center"/>
      </w:pPr>
      <w:r>
        <w:rPr>
          <w:rFonts w:hint="eastAsia"/>
        </w:rPr>
        <w:t xml:space="preserve">叶杰鑫 </w:t>
      </w:r>
      <w:r>
        <w:t xml:space="preserve"> </w:t>
      </w:r>
      <w:r>
        <w:rPr>
          <w:rFonts w:hint="eastAsia"/>
        </w:rPr>
        <w:t>18342119</w:t>
      </w:r>
    </w:p>
    <w:p w14:paraId="7C8C16F1" w14:textId="77777777" w:rsidR="002D7A3C" w:rsidRPr="002D7A3C" w:rsidRDefault="002D7A3C" w:rsidP="002D7A3C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1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、简答题</w:t>
      </w:r>
    </w:p>
    <w:p w14:paraId="25592978" w14:textId="3D944E46" w:rsidR="002D7A3C" w:rsidRDefault="002D7A3C" w:rsidP="002D7A3C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解释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游戏对象（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GameObjects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）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和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资源（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Assets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）的区别与联系。</w:t>
      </w:r>
    </w:p>
    <w:p w14:paraId="7D8BA147" w14:textId="1DFEF88E" w:rsidR="00785BBA" w:rsidRPr="00785BBA" w:rsidRDefault="00785BBA" w:rsidP="00785BB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34495E"/>
          <w:kern w:val="0"/>
          <w:sz w:val="24"/>
          <w:szCs w:val="24"/>
        </w:rPr>
      </w:pPr>
      <w:r w:rsidRPr="00785BBA">
        <w:rPr>
          <w:rFonts w:ascii="宋体" w:eastAsia="宋体" w:hAnsi="宋体" w:hint="eastAsia"/>
          <w:color w:val="555666"/>
          <w:szCs w:val="21"/>
        </w:rPr>
        <w:t>GameObjects是一个具体的实例，Assets是包括诸多游戏素材的资源。GameObjects是Assets中的一部分，Assets中不仅仅包括GameObject，还有一些C#文件以及音频文件等。</w:t>
      </w:r>
    </w:p>
    <w:p w14:paraId="68989544" w14:textId="424E745C" w:rsidR="002D7A3C" w:rsidRDefault="002D7A3C" w:rsidP="002D7A3C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下载几个游戏案例，分别总结资源、对象组织的结构（指资源的目录组织结构与游戏对象树的层次结构）</w:t>
      </w:r>
    </w:p>
    <w:p w14:paraId="56D2C683" w14:textId="3C45006C" w:rsidR="00E220BA" w:rsidRDefault="00E220BA" w:rsidP="00E220BA">
      <w:pPr>
        <w:widowControl/>
        <w:shd w:val="clear" w:color="auto" w:fill="FFFFFF"/>
        <w:spacing w:before="120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220BA">
        <w:rPr>
          <w:rFonts w:ascii="宋体" w:eastAsia="宋体" w:hAnsi="宋体" w:cs="宋体" w:hint="eastAsia"/>
          <w:color w:val="333333"/>
          <w:kern w:val="0"/>
          <w:szCs w:val="21"/>
        </w:rPr>
        <w:t>资源的目录组织结构主要包含文件、材质、模型、预制件、场景、脚本、标准资源这几个部分。资源里面又包含了图片，游戏需要用到的音乐等等。游戏对象树就如同Windows的文件资源管理器一样，树目录结构：一个游戏对象（文件夹）包含多个子对象（子文件夹），子对象（子文件夹）又可以继续包含多个子对象（子文件夹）。</w:t>
      </w:r>
    </w:p>
    <w:p w14:paraId="3E2E0866" w14:textId="77777777" w:rsidR="00E220BA" w:rsidRPr="00E220BA" w:rsidRDefault="00E220BA" w:rsidP="00E220BA">
      <w:pPr>
        <w:widowControl/>
        <w:shd w:val="clear" w:color="auto" w:fill="FFFFFF"/>
        <w:spacing w:before="120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40A34624" w14:textId="77777777" w:rsidR="002D7A3C" w:rsidRPr="002D7A3C" w:rsidRDefault="002D7A3C" w:rsidP="002D7A3C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编写一个代码，使用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debug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语句来验证</w:t>
      </w:r>
      <w:r w:rsidRPr="002D7A3C">
        <w:rPr>
          <w:rFonts w:ascii="Cambria" w:eastAsia="宋体" w:hAnsi="Cambria" w:cs="Cambria"/>
          <w:color w:val="34495E"/>
          <w:kern w:val="0"/>
          <w:sz w:val="24"/>
          <w:szCs w:val="24"/>
        </w:rPr>
        <w:t> </w:t>
      </w:r>
      <w:hyperlink r:id="rId5" w:history="1">
        <w:r w:rsidRPr="002D7A3C">
          <w:rPr>
            <w:rFonts w:ascii="Source Sans Pro" w:eastAsia="宋体" w:hAnsi="Source Sans Pro" w:cs="宋体"/>
            <w:color w:val="C05B4D"/>
            <w:kern w:val="0"/>
            <w:sz w:val="24"/>
            <w:szCs w:val="24"/>
            <w:u w:val="single"/>
          </w:rPr>
          <w:t>MonoBehaviour</w:t>
        </w:r>
      </w:hyperlink>
      <w:r w:rsidRPr="002D7A3C">
        <w:rPr>
          <w:rFonts w:ascii="Cambria" w:eastAsia="宋体" w:hAnsi="Cambria" w:cs="Cambria"/>
          <w:color w:val="34495E"/>
          <w:kern w:val="0"/>
          <w:sz w:val="24"/>
          <w:szCs w:val="24"/>
        </w:rPr>
        <w:t> 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基本行为或事件触发的条件</w:t>
      </w:r>
    </w:p>
    <w:p w14:paraId="52C6B742" w14:textId="77777777" w:rsidR="002D7A3C" w:rsidRPr="002D7A3C" w:rsidRDefault="002D7A3C" w:rsidP="002D7A3C">
      <w:pPr>
        <w:widowControl/>
        <w:numPr>
          <w:ilvl w:val="1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基本行为包括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Awake() Start() Update() FixedUpdate() LateUpdate()</w:t>
      </w:r>
    </w:p>
    <w:p w14:paraId="2C713333" w14:textId="2EF5F570" w:rsidR="002D7A3C" w:rsidRDefault="002D7A3C" w:rsidP="002D7A3C">
      <w:pPr>
        <w:widowControl/>
        <w:numPr>
          <w:ilvl w:val="1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常用事件包括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OnGUI() OnDisable() OnEnable()</w:t>
      </w:r>
    </w:p>
    <w:p w14:paraId="3120E3A5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>using System.Collections;</w:t>
      </w:r>
    </w:p>
    <w:p w14:paraId="55C9EFF5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>using System.Collections.Generic;</w:t>
      </w:r>
    </w:p>
    <w:p w14:paraId="3F075AA1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>using UnityEngine;</w:t>
      </w:r>
    </w:p>
    <w:p w14:paraId="182C970D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</w:p>
    <w:p w14:paraId="01AB88EC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>public class Test : MonoBehaviour</w:t>
      </w:r>
    </w:p>
    <w:p w14:paraId="2CB065E1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>{</w:t>
      </w:r>
    </w:p>
    <w:p w14:paraId="06413FA9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Awake() {</w:t>
      </w:r>
    </w:p>
    <w:p w14:paraId="1033F57D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Debug.Log ("Awake");</w:t>
      </w:r>
    </w:p>
    <w:p w14:paraId="345D6DA4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7F43ED03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lastRenderedPageBreak/>
        <w:t xml:space="preserve">    void Start () {</w:t>
      </w:r>
    </w:p>
    <w:p w14:paraId="6BE89462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Debug.Log ("Start");</w:t>
      </w:r>
    </w:p>
    <w:p w14:paraId="54915D06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67AA9EE5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Update () {</w:t>
      </w:r>
    </w:p>
    <w:p w14:paraId="179EB0BA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Debug.Log ("Update");</w:t>
      </w:r>
    </w:p>
    <w:p w14:paraId="3DEE9AE0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05B84BE9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FixedUpdate() {</w:t>
      </w:r>
    </w:p>
    <w:p w14:paraId="0A44D688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Debug.Log ("FixedUpdate");</w:t>
      </w:r>
    </w:p>
    <w:p w14:paraId="0DE6CB51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6A12A6D5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LateUpdate() {</w:t>
      </w:r>
    </w:p>
    <w:p w14:paraId="6897335C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Debug.Log ("LateUpdate");</w:t>
      </w:r>
    </w:p>
    <w:p w14:paraId="0B9A458A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386A6EF0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OnGUI() {</w:t>
      </w:r>
    </w:p>
    <w:p w14:paraId="662EC2AE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Debug.Log ("OnGUI");</w:t>
      </w:r>
    </w:p>
    <w:p w14:paraId="2AEF70B8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3EC3FEB6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OnDisable() {</w:t>
      </w:r>
    </w:p>
    <w:p w14:paraId="000F6AFB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Debug.Log ("OnDisable");</w:t>
      </w:r>
    </w:p>
    <w:p w14:paraId="6A87D102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776A31E9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OnEnable() {</w:t>
      </w:r>
    </w:p>
    <w:p w14:paraId="4009AC9C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Debug.Log ("OnEnable");</w:t>
      </w:r>
    </w:p>
    <w:p w14:paraId="4E2FA4FA" w14:textId="7777777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2CD599B6" w14:textId="14D8EF87" w:rsidR="002321C8" w:rsidRPr="00DC7B5A" w:rsidRDefault="002321C8" w:rsidP="002321C8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DC7B5A">
        <w:rPr>
          <w:rFonts w:ascii="宋体" w:eastAsia="宋体" w:hAnsi="宋体" w:cs="宋体"/>
          <w:color w:val="4472C4" w:themeColor="accent1"/>
          <w:kern w:val="0"/>
          <w:szCs w:val="21"/>
        </w:rPr>
        <w:t>}</w:t>
      </w:r>
    </w:p>
    <w:p w14:paraId="0DC5E54D" w14:textId="77777777" w:rsidR="002D7A3C" w:rsidRPr="002D7A3C" w:rsidRDefault="002D7A3C" w:rsidP="002D7A3C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查找脚本手册，了解</w:t>
      </w:r>
      <w:r w:rsidRPr="002D7A3C">
        <w:rPr>
          <w:rFonts w:ascii="Cambria" w:eastAsia="宋体" w:hAnsi="Cambria" w:cs="Cambria"/>
          <w:color w:val="34495E"/>
          <w:kern w:val="0"/>
          <w:sz w:val="24"/>
          <w:szCs w:val="24"/>
        </w:rPr>
        <w:t> </w:t>
      </w:r>
      <w:hyperlink r:id="rId6" w:history="1">
        <w:r w:rsidRPr="002D7A3C">
          <w:rPr>
            <w:rFonts w:ascii="Source Sans Pro" w:eastAsia="宋体" w:hAnsi="Source Sans Pro" w:cs="宋体"/>
            <w:color w:val="C05B4D"/>
            <w:kern w:val="0"/>
            <w:sz w:val="24"/>
            <w:szCs w:val="24"/>
            <w:u w:val="single"/>
          </w:rPr>
          <w:t>GameObject</w:t>
        </w:r>
      </w:hyperlink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Transform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Component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对象</w:t>
      </w:r>
    </w:p>
    <w:p w14:paraId="7BFA702B" w14:textId="584ACE3D" w:rsidR="002D7A3C" w:rsidRDefault="002D7A3C" w:rsidP="002D7A3C">
      <w:pPr>
        <w:widowControl/>
        <w:numPr>
          <w:ilvl w:val="1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分别翻译官方对三个对象的描述（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Description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）</w:t>
      </w:r>
    </w:p>
    <w:p w14:paraId="48D6CFF4" w14:textId="278A91C8" w:rsidR="00DE05EF" w:rsidRDefault="00DE05EF" w:rsidP="00314EBA">
      <w:pPr>
        <w:widowControl/>
        <w:shd w:val="clear" w:color="auto" w:fill="FFFFFF"/>
        <w:spacing w:before="120"/>
        <w:ind w:leftChars="514" w:left="1079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E05E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GameObject：是Unity场景里面所有实体的基类.</w:t>
      </w:r>
      <w:r w:rsidRPr="00DE05EF">
        <w:rPr>
          <w:rFonts w:ascii="宋体" w:eastAsia="宋体" w:hAnsi="宋体" w:cs="宋体" w:hint="eastAsia"/>
          <w:color w:val="333333"/>
          <w:kern w:val="0"/>
          <w:szCs w:val="21"/>
        </w:rPr>
        <w:br/>
        <w:t>Transform：物体的位置、旋转和缩放。</w:t>
      </w:r>
      <w:r w:rsidRPr="00DE05EF">
        <w:rPr>
          <w:rFonts w:ascii="宋体" w:eastAsia="宋体" w:hAnsi="宋体" w:cs="宋体" w:hint="eastAsia"/>
          <w:color w:val="333333"/>
          <w:kern w:val="0"/>
          <w:szCs w:val="21"/>
        </w:rPr>
        <w:br/>
        <w:t>Component：一切附加到游戏物体的基类。</w:t>
      </w:r>
    </w:p>
    <w:p w14:paraId="1E3AFD2F" w14:textId="77777777" w:rsidR="00DE05EF" w:rsidRPr="00DE05EF" w:rsidRDefault="00DE05EF" w:rsidP="00AE2DD9">
      <w:pPr>
        <w:widowControl/>
        <w:shd w:val="clear" w:color="auto" w:fill="FFFFFF"/>
        <w:spacing w:before="120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142CAAFD" w14:textId="0F1C11AD" w:rsidR="00E27DA2" w:rsidRPr="00E27DA2" w:rsidRDefault="002D7A3C" w:rsidP="00E27DA2">
      <w:pPr>
        <w:widowControl/>
        <w:numPr>
          <w:ilvl w:val="1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描述下图中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table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对象（实体）的属性、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table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Transform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的属性、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table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的部件</w:t>
      </w:r>
    </w:p>
    <w:p w14:paraId="2020AFBB" w14:textId="77777777" w:rsidR="002D7A3C" w:rsidRPr="002D7A3C" w:rsidRDefault="002D7A3C" w:rsidP="002D7A3C">
      <w:pPr>
        <w:widowControl/>
        <w:numPr>
          <w:ilvl w:val="2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本题目要求是把可视化图形编程界面与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Unity API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对应起来，当你在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Inspector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面板上每一个内容，应该知道对应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API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。</w:t>
      </w:r>
    </w:p>
    <w:p w14:paraId="21025062" w14:textId="42DEDB1C" w:rsidR="002D7A3C" w:rsidRDefault="002D7A3C" w:rsidP="002D7A3C">
      <w:pPr>
        <w:widowControl/>
        <w:numPr>
          <w:ilvl w:val="2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例如：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table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的对象是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GameObject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，第一个选择框是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activeSelf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属性。</w:t>
      </w:r>
    </w:p>
    <w:p w14:paraId="7A88A306" w14:textId="05F8C397" w:rsidR="00E27DA2" w:rsidRPr="00E27DA2" w:rsidRDefault="00E27DA2" w:rsidP="00E27DA2">
      <w:pPr>
        <w:widowControl/>
        <w:shd w:val="clear" w:color="auto" w:fill="FEFEFE"/>
        <w:spacing w:before="100" w:beforeAutospacing="1" w:after="100" w:afterAutospacing="1"/>
        <w:ind w:left="216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E27DA2">
        <w:rPr>
          <w:rFonts w:ascii="宋体" w:eastAsia="宋体" w:hAnsi="宋体" w:hint="eastAsia"/>
          <w:color w:val="4D4D4D"/>
          <w:szCs w:val="21"/>
          <w:shd w:val="clear" w:color="auto" w:fill="FFFFFF"/>
        </w:rPr>
        <w:t>table对象的属性： static、layer、tag、prefab 。</w:t>
      </w:r>
      <w:r w:rsidRPr="00E27DA2">
        <w:rPr>
          <w:rFonts w:ascii="宋体" w:eastAsia="宋体" w:hAnsi="宋体" w:hint="eastAsia"/>
          <w:color w:val="4D4D4D"/>
          <w:szCs w:val="21"/>
        </w:rPr>
        <w:br/>
      </w:r>
      <w:r w:rsidRPr="00E27DA2">
        <w:rPr>
          <w:rFonts w:ascii="宋体" w:eastAsia="宋体" w:hAnsi="宋体" w:hint="eastAsia"/>
          <w:color w:val="4D4D4D"/>
          <w:szCs w:val="21"/>
          <w:shd w:val="clear" w:color="auto" w:fill="FFFFFF"/>
        </w:rPr>
        <w:t>table的transform属性： position：（0，0，0），rotation（0，0，0），scale（1，1，1）。</w:t>
      </w:r>
      <w:r w:rsidRPr="00E27DA2">
        <w:rPr>
          <w:rFonts w:ascii="宋体" w:eastAsia="宋体" w:hAnsi="宋体" w:hint="eastAsia"/>
          <w:color w:val="4D4D4D"/>
          <w:szCs w:val="21"/>
        </w:rPr>
        <w:br/>
      </w:r>
      <w:r w:rsidRPr="00E27DA2">
        <w:rPr>
          <w:rFonts w:ascii="宋体" w:eastAsia="宋体" w:hAnsi="宋体" w:hint="eastAsia"/>
          <w:color w:val="4D4D4D"/>
          <w:szCs w:val="21"/>
          <w:shd w:val="clear" w:color="auto" w:fill="FFFFFF"/>
        </w:rPr>
        <w:t>table的组件： transform、mesh render、box colider、cube（mesh filter）等。</w:t>
      </w:r>
    </w:p>
    <w:p w14:paraId="70D282F6" w14:textId="5FC365F1" w:rsidR="002D7A3C" w:rsidRDefault="002D7A3C" w:rsidP="002D7A3C">
      <w:pPr>
        <w:widowControl/>
        <w:numPr>
          <w:ilvl w:val="1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用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UML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图描述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三者的关系（请使用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UMLet 14.1.1 stand-alone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版本出图）</w:t>
      </w:r>
    </w:p>
    <w:p w14:paraId="725F45CF" w14:textId="4FD3CC8B" w:rsidR="003F090A" w:rsidRPr="002D7A3C" w:rsidRDefault="003F090A" w:rsidP="003F090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>
        <w:rPr>
          <w:rFonts w:ascii="Source Sans Pro" w:eastAsia="宋体" w:hAnsi="Source Sans Pro" w:cs="宋体"/>
          <w:noProof/>
          <w:color w:val="34495E"/>
          <w:kern w:val="0"/>
          <w:sz w:val="24"/>
          <w:szCs w:val="24"/>
        </w:rPr>
        <w:drawing>
          <wp:inline distT="0" distB="0" distL="0" distR="0" wp14:anchorId="5E075741" wp14:editId="1C7F0447">
            <wp:extent cx="5265420" cy="24307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6FC85" w14:textId="77777777" w:rsidR="002D7A3C" w:rsidRPr="002D7A3C" w:rsidRDefault="002D7A3C" w:rsidP="002D7A3C">
      <w:pPr>
        <w:widowControl/>
        <w:numPr>
          <w:ilvl w:val="0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资源预设（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Prefabs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）与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对象克隆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(clone)</w:t>
      </w:r>
    </w:p>
    <w:p w14:paraId="5C425C8C" w14:textId="6D9780A1" w:rsidR="002D7A3C" w:rsidRDefault="002D7A3C" w:rsidP="002D7A3C">
      <w:pPr>
        <w:widowControl/>
        <w:numPr>
          <w:ilvl w:val="1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预设（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Prefabs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）有什么好处？</w:t>
      </w:r>
    </w:p>
    <w:p w14:paraId="682E7F45" w14:textId="3461DD12" w:rsidR="000D76D3" w:rsidRPr="000D76D3" w:rsidRDefault="000D76D3" w:rsidP="000D76D3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0D76D3">
        <w:rPr>
          <w:rFonts w:ascii="宋体" w:eastAsia="宋体" w:hAnsi="宋体" w:hint="eastAsia"/>
          <w:color w:val="4D4D4D"/>
          <w:szCs w:val="21"/>
          <w:shd w:val="clear" w:color="auto" w:fill="FFFFFF"/>
        </w:rPr>
        <w:t>预设提供了模板，有利于资源的复用，节约时间；通过更改预设的资源，能够将所有调用该资源的对象进行修改。</w:t>
      </w:r>
    </w:p>
    <w:p w14:paraId="78E545B7" w14:textId="5D379569" w:rsidR="002D7A3C" w:rsidRDefault="002D7A3C" w:rsidP="002D7A3C">
      <w:pPr>
        <w:widowControl/>
        <w:numPr>
          <w:ilvl w:val="1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预设与对象克隆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(clone or copy or Instantiate of Unity Object)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关系？</w:t>
      </w:r>
    </w:p>
    <w:p w14:paraId="386BD3E8" w14:textId="2D4E6F2B" w:rsidR="000D76D3" w:rsidRPr="000D76D3" w:rsidRDefault="000D76D3" w:rsidP="000D76D3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0D76D3">
        <w:rPr>
          <w:rFonts w:ascii="宋体" w:eastAsia="宋体" w:hAnsi="宋体" w:hint="eastAsia"/>
          <w:color w:val="4D4D4D"/>
          <w:szCs w:val="21"/>
          <w:shd w:val="clear" w:color="auto" w:fill="FFFFFF"/>
        </w:rPr>
        <w:lastRenderedPageBreak/>
        <w:t>克隆其实就相当于又调用了一次预设的资源。假设A克隆了B，B对应的预设资源是C，那么如果C发生改变，A和B都会改变。而B并不会随着A的改变而改变。</w:t>
      </w:r>
    </w:p>
    <w:p w14:paraId="0EB07C0A" w14:textId="74CA7698" w:rsidR="002D7A3C" w:rsidRDefault="002D7A3C" w:rsidP="002D7A3C">
      <w:pPr>
        <w:widowControl/>
        <w:numPr>
          <w:ilvl w:val="1"/>
          <w:numId w:val="1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制作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table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预制，写一段代码将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table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预制资源实例化成游戏对象</w:t>
      </w:r>
    </w:p>
    <w:p w14:paraId="1634A952" w14:textId="3600CDA5" w:rsidR="00FB5CAC" w:rsidRPr="00FB5CAC" w:rsidRDefault="00FB5CAC" w:rsidP="00FB5CAC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FB5CAC">
        <w:rPr>
          <w:rFonts w:ascii="宋体" w:eastAsia="宋体" w:hAnsi="宋体" w:hint="eastAsia"/>
          <w:color w:val="4D4D4D"/>
          <w:szCs w:val="21"/>
          <w:shd w:val="clear" w:color="auto" w:fill="FFFFFF"/>
        </w:rPr>
        <w:t>table预设放在Resources文件夹下：</w:t>
      </w:r>
    </w:p>
    <w:p w14:paraId="70C990FE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>using System.Collections;</w:t>
      </w:r>
    </w:p>
    <w:p w14:paraId="7FCC5DED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>using System.Collections.Generic;</w:t>
      </w:r>
    </w:p>
    <w:p w14:paraId="5E3C3E76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>using UnityEngine;</w:t>
      </w:r>
    </w:p>
    <w:p w14:paraId="48352E53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</w:p>
    <w:p w14:paraId="3B3F10DA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>public class insert : MonoBehaviour</w:t>
      </w:r>
    </w:p>
    <w:p w14:paraId="7D7647D8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>{</w:t>
      </w:r>
    </w:p>
    <w:p w14:paraId="3DAF22B4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</w:t>
      </w:r>
    </w:p>
    <w:p w14:paraId="02D32956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Start()</w:t>
      </w:r>
    </w:p>
    <w:p w14:paraId="79E588D4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{</w:t>
      </w:r>
    </w:p>
    <w:p w14:paraId="75BF1CE2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GameObject instance = (GameObject)Instantiate(Resources.Load("table"));</w:t>
      </w:r>
    </w:p>
    <w:p w14:paraId="3FC40236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    instance.transform.position = new Vector3(3, 3, 3);</w:t>
      </w:r>
    </w:p>
    <w:p w14:paraId="5D95B20C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52DC6DCB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</w:p>
    <w:p w14:paraId="6D6CF31D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void Update()</w:t>
      </w:r>
    </w:p>
    <w:p w14:paraId="07B78EBC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{</w:t>
      </w:r>
    </w:p>
    <w:p w14:paraId="27EB64B1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</w:p>
    <w:p w14:paraId="0C829C17" w14:textId="77777777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 xml:space="preserve">    }</w:t>
      </w:r>
    </w:p>
    <w:p w14:paraId="5268E495" w14:textId="09AAE444" w:rsidR="000F5DCA" w:rsidRPr="000F5DCA" w:rsidRDefault="000F5DCA" w:rsidP="000F5DCA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4472C4" w:themeColor="accent1"/>
          <w:kern w:val="0"/>
          <w:szCs w:val="21"/>
        </w:rPr>
      </w:pPr>
      <w:r w:rsidRPr="000F5DCA">
        <w:rPr>
          <w:rFonts w:ascii="宋体" w:eastAsia="宋体" w:hAnsi="宋体" w:cs="宋体"/>
          <w:color w:val="4472C4" w:themeColor="accent1"/>
          <w:kern w:val="0"/>
          <w:szCs w:val="21"/>
        </w:rPr>
        <w:t>}</w:t>
      </w:r>
    </w:p>
    <w:p w14:paraId="2393372B" w14:textId="77777777" w:rsidR="002D7A3C" w:rsidRPr="002D7A3C" w:rsidRDefault="002D7A3C" w:rsidP="002D7A3C">
      <w:pPr>
        <w:widowControl/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lastRenderedPageBreak/>
        <w:t>2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、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编程实践，小游戏</w:t>
      </w:r>
    </w:p>
    <w:p w14:paraId="61B8348D" w14:textId="77777777" w:rsidR="002D7A3C" w:rsidRPr="002D7A3C" w:rsidRDefault="002D7A3C" w:rsidP="002D7A3C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游戏内容：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井字棋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或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贷款计算器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或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简单计算器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等等</w:t>
      </w:r>
    </w:p>
    <w:p w14:paraId="72C4ED72" w14:textId="77777777" w:rsidR="002D7A3C" w:rsidRPr="002D7A3C" w:rsidRDefault="002D7A3C" w:rsidP="002D7A3C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技术限制：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仅允许使用</w:t>
      </w:r>
      <w:r w:rsidRPr="002D7A3C">
        <w:rPr>
          <w:rFonts w:ascii="Cambria" w:eastAsia="宋体" w:hAnsi="Cambria" w:cs="Cambria"/>
          <w:color w:val="34495E"/>
          <w:kern w:val="0"/>
          <w:sz w:val="24"/>
          <w:szCs w:val="24"/>
        </w:rPr>
        <w:t> </w:t>
      </w:r>
      <w:hyperlink r:id="rId8" w:history="1">
        <w:r w:rsidRPr="002D7A3C">
          <w:rPr>
            <w:rFonts w:ascii="Source Sans Pro" w:eastAsia="宋体" w:hAnsi="Source Sans Pro" w:cs="宋体"/>
            <w:b/>
            <w:bCs/>
            <w:color w:val="C05B4D"/>
            <w:kern w:val="0"/>
            <w:sz w:val="24"/>
            <w:szCs w:val="24"/>
            <w:u w:val="single"/>
          </w:rPr>
          <w:t>IMGUI</w:t>
        </w:r>
      </w:hyperlink>
      <w:r w:rsidRPr="002D7A3C">
        <w:rPr>
          <w:rFonts w:ascii="Cambria" w:eastAsia="宋体" w:hAnsi="Cambria" w:cs="Cambria"/>
          <w:color w:val="34495E"/>
          <w:kern w:val="0"/>
          <w:sz w:val="24"/>
          <w:szCs w:val="24"/>
        </w:rPr>
        <w:t> 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构建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UI</w:t>
      </w:r>
    </w:p>
    <w:p w14:paraId="07D621A8" w14:textId="77777777" w:rsidR="002D7A3C" w:rsidRPr="002D7A3C" w:rsidRDefault="002D7A3C" w:rsidP="002D7A3C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作业目的：</w:t>
      </w:r>
    </w:p>
    <w:p w14:paraId="3CD5EB98" w14:textId="77777777" w:rsidR="002D7A3C" w:rsidRPr="002D7A3C" w:rsidRDefault="002D7A3C" w:rsidP="002D7A3C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了解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OnGUI()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事件，提升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debug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能力</w:t>
      </w:r>
    </w:p>
    <w:p w14:paraId="75BBFD95" w14:textId="0CAAD489" w:rsidR="002D7A3C" w:rsidRDefault="002D7A3C" w:rsidP="002D7A3C">
      <w:pPr>
        <w:widowControl/>
        <w:numPr>
          <w:ilvl w:val="1"/>
          <w:numId w:val="2"/>
        </w:numPr>
        <w:shd w:val="clear" w:color="auto" w:fill="FEFEFE"/>
        <w:spacing w:before="100" w:beforeAutospacing="1" w:after="100" w:afterAutospacing="1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提升阅读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API </w:t>
      </w:r>
      <w:r w:rsidRPr="002D7A3C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文档能力</w:t>
      </w:r>
    </w:p>
    <w:p w14:paraId="185E69B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>using System.Collections;</w:t>
      </w:r>
    </w:p>
    <w:p w14:paraId="790A424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>using System.Collections.Generic;</w:t>
      </w:r>
    </w:p>
    <w:p w14:paraId="199CC156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>using UnityEngine;</w:t>
      </w:r>
    </w:p>
    <w:p w14:paraId="2DB1AE53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147974D4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>public class Chess : MonoBehaviour {</w:t>
      </w:r>
    </w:p>
    <w:p w14:paraId="1283B838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623EEF98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private int turn = 1;</w:t>
      </w:r>
    </w:p>
    <w:p w14:paraId="237A7D5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private int[,] grid = new int[3, 3];</w:t>
      </w:r>
    </w:p>
    <w:p w14:paraId="2D27A516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64F50A1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// 重新开始游戏</w:t>
      </w:r>
    </w:p>
    <w:p w14:paraId="2791110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void Start () {</w:t>
      </w:r>
    </w:p>
    <w:p w14:paraId="034769B4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Restart();</w:t>
      </w:r>
    </w:p>
    <w:p w14:paraId="65AED34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}</w:t>
      </w:r>
    </w:p>
    <w:p w14:paraId="7EECA0DD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56E42D1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void Restart()</w:t>
      </w:r>
    </w:p>
    <w:p w14:paraId="0AA3312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{</w:t>
      </w:r>
    </w:p>
    <w:p w14:paraId="31A1CF4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turn = 1;</w:t>
      </w:r>
    </w:p>
    <w:p w14:paraId="2798D6E4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for (int i = 0; i &lt; 3; ++i)</w:t>
      </w:r>
    </w:p>
    <w:p w14:paraId="2D78C05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0C77CFC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lastRenderedPageBreak/>
        <w:t xml:space="preserve">            for (int j = 0; j &lt; 3; ++j)</w:t>
      </w:r>
    </w:p>
    <w:p w14:paraId="6B6BD186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{</w:t>
      </w:r>
    </w:p>
    <w:p w14:paraId="2251EAA8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grid[i, j] = 0;</w:t>
      </w:r>
    </w:p>
    <w:p w14:paraId="3BA3F4F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}</w:t>
      </w:r>
    </w:p>
    <w:p w14:paraId="1BF88716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2863200D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}</w:t>
      </w:r>
    </w:p>
    <w:p w14:paraId="7DD14A04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61117D9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void OnGUI()</w:t>
      </w:r>
    </w:p>
    <w:p w14:paraId="770C6A6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{</w:t>
      </w:r>
    </w:p>
    <w:p w14:paraId="325B4CCF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//设置button中字体的大小</w:t>
      </w:r>
    </w:p>
    <w:p w14:paraId="739E750B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GUI.skin.button.fontSize = 20; </w:t>
      </w:r>
    </w:p>
    <w:p w14:paraId="20FD0AA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268E72A0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//设置label中字体大小和颜色</w:t>
      </w:r>
    </w:p>
    <w:p w14:paraId="41D0225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GUIStyle style = new GUIStyle();</w:t>
      </w:r>
    </w:p>
    <w:p w14:paraId="68C14E1F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style.fontSize = 40;</w:t>
      </w:r>
    </w:p>
    <w:p w14:paraId="5ADEED2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style.normal.textColor = new Color(255, 255, 255);</w:t>
      </w:r>
    </w:p>
    <w:p w14:paraId="353CCE9B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78CED730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//判断是否点击Restart按钮</w:t>
      </w:r>
    </w:p>
    <w:p w14:paraId="3222463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if(GUI.Button(new Rect(360, 500, 80, 80), "Restart")){</w:t>
      </w:r>
    </w:p>
    <w:p w14:paraId="67EBCC7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Restart();</w:t>
      </w:r>
    </w:p>
    <w:p w14:paraId="5C0F1AE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4A88534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6AEED30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//判断游戏是否结束</w:t>
      </w:r>
    </w:p>
    <w:p w14:paraId="6723B63F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int result = judge();</w:t>
      </w:r>
    </w:p>
    <w:p w14:paraId="601379F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lastRenderedPageBreak/>
        <w:t xml:space="preserve">        if (result == 1)</w:t>
      </w:r>
    </w:p>
    <w:p w14:paraId="663A9B7F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716C3BC3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GUI.Label(new Rect(340, 170, 100, 50), "O wins!", style);</w:t>
      </w:r>
    </w:p>
    <w:p w14:paraId="603DA5D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3811239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else if (result == 2)</w:t>
      </w:r>
    </w:p>
    <w:p w14:paraId="048E5D6D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64A2D9B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GUI.Label(new Rect(340, 170, 100, 50), "X wins!", style);</w:t>
      </w:r>
    </w:p>
    <w:p w14:paraId="5687276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}else if (result == 3)</w:t>
      </w:r>
    </w:p>
    <w:p w14:paraId="19FEB5A4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5B8B22A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GUI.Label(new Rect(300, 170, 100, 50), "GameOver!", style);</w:t>
      </w:r>
    </w:p>
    <w:p w14:paraId="03BD44D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0F070D0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1C8C8BDC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//生成棋盘并判断格子是否被点击</w:t>
      </w:r>
    </w:p>
    <w:p w14:paraId="56DE2C1F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for (int i=0; i&lt;3; i++)</w:t>
      </w:r>
    </w:p>
    <w:p w14:paraId="244F79C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17FEA873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for(int j=0; j&lt;3; j++) {</w:t>
      </w:r>
    </w:p>
    <w:p w14:paraId="1F90F44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if (grid[i, j] == 1)</w:t>
      </w:r>
    </w:p>
    <w:p w14:paraId="16F74F76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{</w:t>
      </w:r>
    </w:p>
    <w:p w14:paraId="28B0204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GUI.Button(new Rect(280 + i * 80, 220 + j * 80, 80, 80), "O");</w:t>
      </w:r>
    </w:p>
    <w:p w14:paraId="07D34FC3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}else if (grid[i, j] == 2)</w:t>
      </w:r>
    </w:p>
    <w:p w14:paraId="50A7AB0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{</w:t>
      </w:r>
    </w:p>
    <w:p w14:paraId="4B5823EC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lastRenderedPageBreak/>
        <w:t xml:space="preserve">                    GUI.Button(new Rect(280 + i * 80, 220 + j * 80, 80, 80), "X");</w:t>
      </w:r>
    </w:p>
    <w:p w14:paraId="0F66F76B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}else if (GUI.Button(new Rect(280 + i * 80, 220 + j * 80, 80, 80), "")&amp;&amp;result==0)</w:t>
      </w:r>
    </w:p>
    <w:p w14:paraId="7C2E7FCF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{</w:t>
      </w:r>
    </w:p>
    <w:p w14:paraId="1EEA3464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if (turn == 1)</w:t>
      </w:r>
    </w:p>
    <w:p w14:paraId="19E8B47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{</w:t>
      </w:r>
    </w:p>
    <w:p w14:paraId="0F605F20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    grid[i, j] = 1;</w:t>
      </w:r>
    </w:p>
    <w:p w14:paraId="7F2E07F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}else</w:t>
      </w:r>
    </w:p>
    <w:p w14:paraId="23F3A708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{</w:t>
      </w:r>
    </w:p>
    <w:p w14:paraId="555BA8C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    grid[i, j] = 2;</w:t>
      </w:r>
    </w:p>
    <w:p w14:paraId="386605ED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}</w:t>
      </w:r>
    </w:p>
    <w:p w14:paraId="3CFE1AB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turn = -turn;</w:t>
      </w:r>
    </w:p>
    <w:p w14:paraId="7B5361C6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}</w:t>
      </w:r>
    </w:p>
    <w:p w14:paraId="48DAE8D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}</w:t>
      </w:r>
    </w:p>
    <w:p w14:paraId="11230F9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091AEAE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}</w:t>
      </w:r>
    </w:p>
    <w:p w14:paraId="68B1825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7CE2442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int judge()</w:t>
      </w:r>
    </w:p>
    <w:p w14:paraId="0F5E8D3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{</w:t>
      </w:r>
    </w:p>
    <w:p w14:paraId="395CAEE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 横向连线    </w:t>
      </w:r>
    </w:p>
    <w:p w14:paraId="33AFB78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for (int i = 0; i &lt; 3; ++i)</w:t>
      </w:r>
    </w:p>
    <w:p w14:paraId="7720926D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379E5E6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if (grid[i, 0] != 0 &amp;&amp; grid[i, 0] == grid[i, 1] &amp;&amp; grid[i, 1] == grid[i, 2])</w:t>
      </w:r>
    </w:p>
    <w:p w14:paraId="51976F9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lastRenderedPageBreak/>
        <w:t xml:space="preserve">            {</w:t>
      </w:r>
    </w:p>
    <w:p w14:paraId="39A141E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return grid[i, 0];</w:t>
      </w:r>
    </w:p>
    <w:p w14:paraId="7A6A4EC0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}</w:t>
      </w:r>
    </w:p>
    <w:p w14:paraId="5B5C040D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74143A9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//纵向连线    </w:t>
      </w:r>
    </w:p>
    <w:p w14:paraId="4717B05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for (int j = 0; j &lt; 3; ++j)</w:t>
      </w:r>
    </w:p>
    <w:p w14:paraId="72D476D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5BDFADE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if (grid[0, j] != 0 &amp;&amp; grid[0, j] == grid[1, j] &amp;&amp; grid[1, j] == grid[2, j])</w:t>
      </w:r>
    </w:p>
    <w:p w14:paraId="2F207AAC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{</w:t>
      </w:r>
    </w:p>
    <w:p w14:paraId="0C0EF1F4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return grid[0, j];</w:t>
      </w:r>
    </w:p>
    <w:p w14:paraId="3464CC7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}</w:t>
      </w:r>
    </w:p>
    <w:p w14:paraId="1A05059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4DB43E3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//斜向连线    </w:t>
      </w:r>
    </w:p>
    <w:p w14:paraId="16C3549E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if (grid[1, 1] != 0 &amp;&amp;</w:t>
      </w:r>
    </w:p>
    <w:p w14:paraId="5E91F150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grid[0, 0] == grid[1, 1] &amp;&amp; grid[1, 1] == grid[2, 2] ||</w:t>
      </w:r>
    </w:p>
    <w:p w14:paraId="1FE3619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grid[0, 2] == grid[1, 1] &amp;&amp; grid[1, 1] == grid[2, 0])</w:t>
      </w:r>
    </w:p>
    <w:p w14:paraId="71234A9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71F1B5A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return grid[1, 1];</w:t>
      </w:r>
    </w:p>
    <w:p w14:paraId="60D1F0F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71167AA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//全部格子都被点击</w:t>
      </w:r>
    </w:p>
    <w:p w14:paraId="066CAF6B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bool allClick = true;</w:t>
      </w:r>
    </w:p>
    <w:p w14:paraId="12923F77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for (int i=0; i&lt;3; i++)</w:t>
      </w:r>
    </w:p>
    <w:p w14:paraId="0F99766D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{</w:t>
      </w:r>
    </w:p>
    <w:p w14:paraId="0D60DDF0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lastRenderedPageBreak/>
        <w:t xml:space="preserve">            for (int j=0; j&lt;3; j++)</w:t>
      </w:r>
    </w:p>
    <w:p w14:paraId="582EE55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{</w:t>
      </w:r>
    </w:p>
    <w:p w14:paraId="1A218B2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if (grid[i, j] == 0)</w:t>
      </w:r>
    </w:p>
    <w:p w14:paraId="13E35E3D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{</w:t>
      </w:r>
    </w:p>
    <w:p w14:paraId="14A2F73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    allClick = false;</w:t>
      </w:r>
    </w:p>
    <w:p w14:paraId="4AF1F30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    }</w:t>
      </w:r>
    </w:p>
    <w:p w14:paraId="3F047642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}</w:t>
      </w:r>
    </w:p>
    <w:p w14:paraId="2939965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}</w:t>
      </w:r>
    </w:p>
    <w:p w14:paraId="21499C0A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if (allClick)</w:t>
      </w:r>
    </w:p>
    <w:p w14:paraId="1FF3FEF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    return 3;</w:t>
      </w:r>
    </w:p>
    <w:p w14:paraId="6E88AFE1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</w:t>
      </w:r>
    </w:p>
    <w:p w14:paraId="0CD03165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    return 0;</w:t>
      </w:r>
    </w:p>
    <w:p w14:paraId="2A039D79" w14:textId="77777777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 xml:space="preserve">    }</w:t>
      </w:r>
    </w:p>
    <w:p w14:paraId="10A85221" w14:textId="67BD041F" w:rsidR="00AC6C50" w:rsidRPr="00AC6C50" w:rsidRDefault="00AC6C50" w:rsidP="00AC6C50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ascii="宋体" w:eastAsia="宋体" w:hAnsi="宋体" w:cs="宋体"/>
          <w:color w:val="34495E"/>
          <w:kern w:val="0"/>
          <w:szCs w:val="21"/>
        </w:rPr>
      </w:pPr>
      <w:r w:rsidRPr="00AC6C50">
        <w:rPr>
          <w:rFonts w:ascii="宋体" w:eastAsia="宋体" w:hAnsi="宋体" w:cs="宋体"/>
          <w:color w:val="34495E"/>
          <w:kern w:val="0"/>
          <w:szCs w:val="21"/>
        </w:rPr>
        <w:t>}</w:t>
      </w:r>
    </w:p>
    <w:p w14:paraId="7A1F03E9" w14:textId="0B11E4F7" w:rsidR="002D7A3C" w:rsidRPr="002D7A3C" w:rsidRDefault="00304F41" w:rsidP="002D7A3C">
      <w:pPr>
        <w:jc w:val="left"/>
      </w:pPr>
      <w:r>
        <w:rPr>
          <w:noProof/>
        </w:rPr>
        <w:lastRenderedPageBreak/>
        <w:drawing>
          <wp:inline distT="0" distB="0" distL="0" distR="0" wp14:anchorId="15C775EC" wp14:editId="10F466A1">
            <wp:extent cx="5273040" cy="3870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A3C" w:rsidRPr="002D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506A0"/>
    <w:multiLevelType w:val="multilevel"/>
    <w:tmpl w:val="AB90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62118"/>
    <w:multiLevelType w:val="multilevel"/>
    <w:tmpl w:val="A142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D6ED8"/>
    <w:multiLevelType w:val="multilevel"/>
    <w:tmpl w:val="55BA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63159"/>
    <w:multiLevelType w:val="multilevel"/>
    <w:tmpl w:val="E61C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C5"/>
    <w:rsid w:val="000D76D3"/>
    <w:rsid w:val="000F5DCA"/>
    <w:rsid w:val="002321C8"/>
    <w:rsid w:val="002D7A3C"/>
    <w:rsid w:val="00304F41"/>
    <w:rsid w:val="00314EBA"/>
    <w:rsid w:val="003F090A"/>
    <w:rsid w:val="00556167"/>
    <w:rsid w:val="00785BBA"/>
    <w:rsid w:val="00916C20"/>
    <w:rsid w:val="00AC6C50"/>
    <w:rsid w:val="00AE2DD9"/>
    <w:rsid w:val="00D34997"/>
    <w:rsid w:val="00D464C5"/>
    <w:rsid w:val="00DC7B5A"/>
    <w:rsid w:val="00DE05EF"/>
    <w:rsid w:val="00E220BA"/>
    <w:rsid w:val="00E27DA2"/>
    <w:rsid w:val="00F23CBC"/>
    <w:rsid w:val="00FB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C0B2"/>
  <w15:chartTrackingRefBased/>
  <w15:docId w15:val="{550B2B60-A03B-47DD-B9D8-B2F01A59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7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7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D7A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7A3C"/>
    <w:rPr>
      <w:color w:val="0000FF"/>
      <w:u w:val="single"/>
    </w:rPr>
  </w:style>
  <w:style w:type="character" w:styleId="a5">
    <w:name w:val="Strong"/>
    <w:basedOn w:val="a0"/>
    <w:uiPriority w:val="22"/>
    <w:qFormat/>
    <w:rsid w:val="002D7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GUIScripting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GameObjec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nity3d.com/ScriptReference/MonoBehaviou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杰鑫</dc:creator>
  <cp:keywords/>
  <dc:description/>
  <cp:lastModifiedBy>叶 杰鑫</cp:lastModifiedBy>
  <cp:revision>17</cp:revision>
  <dcterms:created xsi:type="dcterms:W3CDTF">2020-09-09T12:22:00Z</dcterms:created>
  <dcterms:modified xsi:type="dcterms:W3CDTF">2020-09-09T13:13:00Z</dcterms:modified>
</cp:coreProperties>
</file>