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EE466" w14:textId="497BEF73" w:rsidR="000D2552" w:rsidRDefault="00F70C34">
      <w:r w:rsidRPr="00F70C34">
        <w:drawing>
          <wp:inline distT="0" distB="0" distL="0" distR="0" wp14:anchorId="329DEC4A" wp14:editId="3000EBFF">
            <wp:extent cx="5760720" cy="2207260"/>
            <wp:effectExtent l="0" t="0" r="0" b="2540"/>
            <wp:docPr id="132135775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775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7FFE" w14:textId="2FEAE9B5" w:rsidR="00F70C34" w:rsidRDefault="00F70C34">
      <w:r w:rsidRPr="00F70C34">
        <w:drawing>
          <wp:inline distT="0" distB="0" distL="0" distR="0" wp14:anchorId="62148604" wp14:editId="6F34AE7C">
            <wp:extent cx="5760720" cy="2238375"/>
            <wp:effectExtent l="0" t="0" r="0" b="9525"/>
            <wp:docPr id="147233794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7946" name="Resim 1" descr="metin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1C5" w14:textId="1697B449" w:rsidR="00F70C34" w:rsidRDefault="00F70C34">
      <w:r w:rsidRPr="00F70C34">
        <w:drawing>
          <wp:inline distT="0" distB="0" distL="0" distR="0" wp14:anchorId="4BD739FE" wp14:editId="501131A3">
            <wp:extent cx="5760720" cy="938530"/>
            <wp:effectExtent l="0" t="0" r="0" b="0"/>
            <wp:docPr id="303894295" name="Resim 1" descr="metin, yazı tipi, multimedya yazılımı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4295" name="Resim 1" descr="metin, yazı tipi, multimedya yazılımı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1F3C" w14:textId="7859A45F" w:rsidR="00F70C34" w:rsidRDefault="00F70C34">
      <w:r>
        <w:t xml:space="preserve">Verileri her ne kadar </w:t>
      </w:r>
      <w:proofErr w:type="spellStart"/>
      <w:r>
        <w:t>arrayler</w:t>
      </w:r>
      <w:proofErr w:type="spellEnd"/>
      <w:r>
        <w:t xml:space="preserve"> içinde tutsak da bazen bu yöntem çok da efektif olmuyor. Bu yüzen liste objesi tanımlama </w:t>
      </w:r>
      <w:proofErr w:type="spellStart"/>
      <w:r>
        <w:t>itaratörler</w:t>
      </w:r>
      <w:proofErr w:type="spellEnd"/>
      <w:r>
        <w:t xml:space="preserve"> ile ileri geri son, kaldır, ekle gibi eleman işlemleri yapabiliyoruz. Hatta obje de ekleyip çıkarabiliyoruz</w:t>
      </w:r>
    </w:p>
    <w:p w14:paraId="20CABA17" w14:textId="6C1DC8D3" w:rsidR="00A73775" w:rsidRDefault="000E742B">
      <w:r w:rsidRPr="000E742B">
        <w:drawing>
          <wp:inline distT="0" distB="0" distL="0" distR="0" wp14:anchorId="4DAE29C8" wp14:editId="3C388C90">
            <wp:extent cx="5760720" cy="1066165"/>
            <wp:effectExtent l="0" t="0" r="0" b="635"/>
            <wp:docPr id="172494021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021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5480" w14:textId="04B79249" w:rsidR="000E742B" w:rsidRDefault="000E742B">
      <w:r>
        <w:t xml:space="preserve">Referansı ile göndermedik lakin nasıl gönderebilirdik düzeltmek gerekirse </w:t>
      </w:r>
    </w:p>
    <w:p w14:paraId="1FFD8942" w14:textId="30D1429D" w:rsidR="000E742B" w:rsidRDefault="000E742B">
      <w:r w:rsidRPr="000E742B">
        <w:lastRenderedPageBreak/>
        <w:drawing>
          <wp:inline distT="0" distB="0" distL="0" distR="0" wp14:anchorId="66F56091" wp14:editId="2263EF75">
            <wp:extent cx="5760720" cy="1321435"/>
            <wp:effectExtent l="0" t="0" r="0" b="0"/>
            <wp:docPr id="43383186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1864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4410" w14:textId="26A37766" w:rsidR="000E742B" w:rsidRDefault="000E742B">
      <w:r>
        <w:t>Bu fonksiyon ile düzeltmiş olduk</w:t>
      </w:r>
    </w:p>
    <w:p w14:paraId="25B579DD" w14:textId="77777777" w:rsidR="00FB34A5" w:rsidRDefault="00FB34A5"/>
    <w:sectPr w:rsidR="00FB3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70"/>
    <w:rsid w:val="000D2552"/>
    <w:rsid w:val="000E742B"/>
    <w:rsid w:val="003C7E70"/>
    <w:rsid w:val="00A63499"/>
    <w:rsid w:val="00A73775"/>
    <w:rsid w:val="00C20100"/>
    <w:rsid w:val="00C97F3F"/>
    <w:rsid w:val="00D04BCF"/>
    <w:rsid w:val="00D35FDF"/>
    <w:rsid w:val="00EE18EF"/>
    <w:rsid w:val="00F70C34"/>
    <w:rsid w:val="00FB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E3F9A1"/>
  <w15:chartTrackingRefBased/>
  <w15:docId w15:val="{DD6B9D13-A8D0-4B1E-920E-D2623D53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7E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7E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7E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7E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7E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7E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7E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7E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7E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7E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7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 365</dc:creator>
  <cp:keywords/>
  <dc:description/>
  <cp:lastModifiedBy>Pinti 365</cp:lastModifiedBy>
  <cp:revision>4</cp:revision>
  <dcterms:created xsi:type="dcterms:W3CDTF">2024-09-10T16:15:00Z</dcterms:created>
  <dcterms:modified xsi:type="dcterms:W3CDTF">2024-09-10T17:20:00Z</dcterms:modified>
</cp:coreProperties>
</file>