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8FBC" w14:textId="097706D3" w:rsidR="000D2552" w:rsidRDefault="0088232F" w:rsidP="001D2C7A">
      <w:pPr>
        <w:pStyle w:val="Balk2"/>
      </w:pPr>
      <w:r>
        <w:t>NUMARATOR PINS</w:t>
      </w:r>
    </w:p>
    <w:p w14:paraId="63939DA7" w14:textId="30B9993A" w:rsidR="001D2C7A" w:rsidRPr="00AB0F16" w:rsidRDefault="008D0912" w:rsidP="001D2C7A">
      <w:pPr>
        <w:rPr>
          <w:highlight w:val="green"/>
        </w:rPr>
      </w:pPr>
      <w:r w:rsidRPr="00AB0F16">
        <w:rPr>
          <w:highlight w:val="green"/>
        </w:rPr>
        <w:t xml:space="preserve">7Segment </w:t>
      </w:r>
      <w:proofErr w:type="spellStart"/>
      <w:r w:rsidRPr="00AB0F16">
        <w:rPr>
          <w:highlight w:val="green"/>
        </w:rPr>
        <w:t>Display</w:t>
      </w:r>
      <w:proofErr w:type="spellEnd"/>
      <w:r w:rsidRPr="00AB0F16">
        <w:rPr>
          <w:highlight w:val="green"/>
        </w:rPr>
        <w:t xml:space="preserve"> </w:t>
      </w:r>
      <w:r w:rsidRPr="00AB0F16">
        <w:rPr>
          <w:highlight w:val="green"/>
        </w:rPr>
        <w:tab/>
      </w:r>
      <w:r w:rsidRPr="00AB0F16">
        <w:rPr>
          <w:highlight w:val="green"/>
        </w:rPr>
        <w:tab/>
        <w:t xml:space="preserve">        </w:t>
      </w:r>
      <w:r w:rsidRPr="00AB0F16">
        <w:rPr>
          <w:highlight w:val="green"/>
        </w:rPr>
        <w:sym w:font="Wingdings" w:char="F0E8"/>
      </w:r>
      <w:r w:rsidR="001D2C7A" w:rsidRPr="00AB0F16">
        <w:rPr>
          <w:highlight w:val="green"/>
        </w:rPr>
        <w:t>B</w:t>
      </w:r>
      <w:proofErr w:type="gramStart"/>
      <w:r w:rsidR="001D2C7A" w:rsidRPr="00AB0F16">
        <w:rPr>
          <w:highlight w:val="green"/>
        </w:rPr>
        <w:t>0,B</w:t>
      </w:r>
      <w:proofErr w:type="gramEnd"/>
      <w:r w:rsidR="001D2C7A" w:rsidRPr="00AB0F16">
        <w:rPr>
          <w:highlight w:val="green"/>
        </w:rPr>
        <w:t>1,B2,B3,B4,B5,B6</w:t>
      </w:r>
      <w:r w:rsidR="0088232F" w:rsidRPr="00AB0F16">
        <w:rPr>
          <w:highlight w:val="green"/>
        </w:rPr>
        <w:t xml:space="preserve"> </w:t>
      </w:r>
    </w:p>
    <w:p w14:paraId="16CBF6BE" w14:textId="540A4FBA" w:rsidR="00AE4FEA" w:rsidRDefault="008D0912" w:rsidP="001D2C7A">
      <w:proofErr w:type="spellStart"/>
      <w:proofErr w:type="gramStart"/>
      <w:r w:rsidRPr="00AB0F16">
        <w:rPr>
          <w:highlight w:val="green"/>
        </w:rPr>
        <w:t>Transistors</w:t>
      </w:r>
      <w:proofErr w:type="spellEnd"/>
      <w:r w:rsidRPr="00AB0F16">
        <w:rPr>
          <w:highlight w:val="green"/>
        </w:rPr>
        <w:t xml:space="preserve">  of</w:t>
      </w:r>
      <w:proofErr w:type="gramEnd"/>
      <w:r w:rsidRPr="00AB0F16">
        <w:rPr>
          <w:highlight w:val="green"/>
        </w:rPr>
        <w:t xml:space="preserve"> 7Segment </w:t>
      </w:r>
      <w:proofErr w:type="spellStart"/>
      <w:r w:rsidRPr="00AB0F16">
        <w:rPr>
          <w:highlight w:val="green"/>
        </w:rPr>
        <w:t>Display</w:t>
      </w:r>
      <w:proofErr w:type="spellEnd"/>
      <w:r w:rsidR="00404B09" w:rsidRPr="00AB0F16">
        <w:rPr>
          <w:highlight w:val="green"/>
        </w:rPr>
        <w:t>(BC337)</w:t>
      </w:r>
      <w:r w:rsidRPr="00AB0F16">
        <w:rPr>
          <w:highlight w:val="green"/>
        </w:rPr>
        <w:t xml:space="preserve">  </w:t>
      </w:r>
      <w:r w:rsidRPr="00AB0F16">
        <w:rPr>
          <w:highlight w:val="green"/>
        </w:rPr>
        <w:sym w:font="Wingdings" w:char="F0E8"/>
      </w:r>
      <w:r w:rsidR="00AE4FEA" w:rsidRPr="00AB0F16">
        <w:rPr>
          <w:highlight w:val="green"/>
        </w:rPr>
        <w:t>E0,E1,E2</w:t>
      </w:r>
      <w:r w:rsidR="00AE4FEA">
        <w:t xml:space="preserve"> </w:t>
      </w:r>
      <w:r w:rsidR="00AE4FEA">
        <w:tab/>
      </w:r>
    </w:p>
    <w:p w14:paraId="00771D1C" w14:textId="0C3E9C97" w:rsidR="008A7066" w:rsidRDefault="008A7066" w:rsidP="001D2C7A">
      <w:r>
        <w:t xml:space="preserve">RFID Connection </w:t>
      </w:r>
      <w:r>
        <w:sym w:font="Wingdings" w:char="F0E8"/>
      </w:r>
      <w:r>
        <w:t xml:space="preserve"> </w:t>
      </w:r>
      <w:r w:rsidR="00094433">
        <w:t>(SPI)</w:t>
      </w:r>
      <w:r w:rsidR="00F91E7B">
        <w:t xml:space="preserve"> </w:t>
      </w:r>
      <w:r w:rsidR="00F91E7B">
        <w:sym w:font="Wingdings" w:char="F0E8"/>
      </w:r>
      <w:r w:rsidR="00F91E7B">
        <w:t xml:space="preserve"> C3(CLK Pin</w:t>
      </w:r>
      <w:proofErr w:type="gramStart"/>
      <w:r w:rsidR="00F91E7B">
        <w:t>) ,</w:t>
      </w:r>
      <w:proofErr w:type="gramEnd"/>
      <w:r w:rsidR="00F91E7B">
        <w:t xml:space="preserve"> C4(Data </w:t>
      </w:r>
      <w:proofErr w:type="spellStart"/>
      <w:r w:rsidR="00F91E7B">
        <w:t>Input</w:t>
      </w:r>
      <w:proofErr w:type="spellEnd"/>
      <w:r w:rsidR="00F91E7B">
        <w:t xml:space="preserve"> Pin),  C5(Data </w:t>
      </w:r>
      <w:proofErr w:type="spellStart"/>
      <w:r w:rsidR="00F91E7B">
        <w:t>Output</w:t>
      </w:r>
      <w:proofErr w:type="spellEnd"/>
      <w:r w:rsidR="00F91E7B">
        <w:t xml:space="preserve"> Pin)</w:t>
      </w:r>
    </w:p>
    <w:p w14:paraId="5538A1A8" w14:textId="6A0EC323" w:rsidR="008A7066" w:rsidRDefault="004E4328" w:rsidP="001D2C7A">
      <w:r>
        <w:t xml:space="preserve">EEPROM Connection </w:t>
      </w:r>
      <w:r>
        <w:sym w:font="Wingdings" w:char="F0E8"/>
      </w:r>
      <w:r w:rsidR="00094433">
        <w:t>(I2C)</w:t>
      </w:r>
      <w:r w:rsidR="00F91E7B">
        <w:t xml:space="preserve"> </w:t>
      </w:r>
      <w:r w:rsidR="00F91E7B">
        <w:sym w:font="Wingdings" w:char="F0E8"/>
      </w:r>
      <w:r w:rsidR="00F91E7B">
        <w:t xml:space="preserve"> D0(SDA), D1(SCL)</w:t>
      </w:r>
    </w:p>
    <w:p w14:paraId="501C8166" w14:textId="77777777" w:rsidR="004E4328" w:rsidRDefault="004E4328" w:rsidP="001D2C7A"/>
    <w:p w14:paraId="1C8442FB" w14:textId="77777777" w:rsidR="00900832" w:rsidRPr="00AB0F16" w:rsidRDefault="004E4328" w:rsidP="001D2C7A">
      <w:pPr>
        <w:rPr>
          <w:highlight w:val="green"/>
        </w:rPr>
      </w:pPr>
      <w:r w:rsidRPr="00AB0F16">
        <w:rPr>
          <w:highlight w:val="green"/>
        </w:rPr>
        <w:t xml:space="preserve">2X16 LCD </w:t>
      </w:r>
      <w:proofErr w:type="spellStart"/>
      <w:r w:rsidRPr="00AB0F16">
        <w:rPr>
          <w:highlight w:val="green"/>
        </w:rPr>
        <w:t>Screen</w:t>
      </w:r>
      <w:proofErr w:type="spellEnd"/>
      <w:r w:rsidRPr="00AB0F16">
        <w:rPr>
          <w:highlight w:val="green"/>
        </w:rPr>
        <w:t xml:space="preserve"> Connection</w:t>
      </w:r>
      <w:r w:rsidRPr="00AB0F16">
        <w:rPr>
          <w:highlight w:val="green"/>
        </w:rPr>
        <w:sym w:font="Wingdings" w:char="F0E8"/>
      </w:r>
      <w:r w:rsidR="00ED4ED3" w:rsidRPr="00AB0F16">
        <w:rPr>
          <w:highlight w:val="green"/>
        </w:rPr>
        <w:t xml:space="preserve"> </w:t>
      </w:r>
      <w:r w:rsidR="00AD7789" w:rsidRPr="00AB0F16">
        <w:rPr>
          <w:highlight w:val="green"/>
        </w:rPr>
        <w:t>D0</w:t>
      </w:r>
      <w:r w:rsidR="00900832" w:rsidRPr="00AB0F16">
        <w:rPr>
          <w:highlight w:val="green"/>
        </w:rPr>
        <w:t xml:space="preserve">(LCD_EN) </w:t>
      </w:r>
      <w:r w:rsidR="00AD7789" w:rsidRPr="00AB0F16">
        <w:rPr>
          <w:highlight w:val="green"/>
        </w:rPr>
        <w:t>,</w:t>
      </w:r>
      <w:r w:rsidR="00900832" w:rsidRPr="00AB0F16">
        <w:rPr>
          <w:highlight w:val="green"/>
        </w:rPr>
        <w:t xml:space="preserve"> </w:t>
      </w:r>
      <w:r w:rsidR="00AD7789" w:rsidRPr="00AB0F16">
        <w:rPr>
          <w:highlight w:val="green"/>
        </w:rPr>
        <w:t>D1</w:t>
      </w:r>
      <w:r w:rsidR="00900832" w:rsidRPr="00AB0F16">
        <w:rPr>
          <w:highlight w:val="green"/>
        </w:rPr>
        <w:t>(LCD_RS)</w:t>
      </w:r>
      <w:r w:rsidR="00AD7789" w:rsidRPr="00AB0F16">
        <w:rPr>
          <w:highlight w:val="green"/>
        </w:rPr>
        <w:t>,</w:t>
      </w:r>
      <w:r w:rsidR="00900832" w:rsidRPr="00AB0F16">
        <w:rPr>
          <w:highlight w:val="green"/>
        </w:rPr>
        <w:t xml:space="preserve">  D2(LCD_RW)</w:t>
      </w:r>
    </w:p>
    <w:p w14:paraId="68BB9838" w14:textId="261B1711" w:rsidR="004E4328" w:rsidRDefault="00900832" w:rsidP="00900832">
      <w:pPr>
        <w:ind w:left="2832"/>
      </w:pPr>
      <w:r w:rsidRPr="00AB0F16">
        <w:rPr>
          <w:highlight w:val="green"/>
        </w:rPr>
        <w:t xml:space="preserve">     </w:t>
      </w:r>
      <w:r w:rsidR="00AD7789" w:rsidRPr="00AB0F16">
        <w:rPr>
          <w:highlight w:val="green"/>
        </w:rPr>
        <w:t>D4</w:t>
      </w:r>
      <w:r w:rsidRPr="00AB0F16">
        <w:rPr>
          <w:highlight w:val="green"/>
        </w:rPr>
        <w:t>(LCD_D4)</w:t>
      </w:r>
      <w:r w:rsidR="00AD7789" w:rsidRPr="00AB0F16">
        <w:rPr>
          <w:highlight w:val="green"/>
        </w:rPr>
        <w:t>,</w:t>
      </w:r>
      <w:r w:rsidR="00FA58CE" w:rsidRPr="00AB0F16">
        <w:rPr>
          <w:highlight w:val="green"/>
        </w:rPr>
        <w:t xml:space="preserve"> </w:t>
      </w:r>
      <w:r w:rsidRPr="00AB0F16">
        <w:rPr>
          <w:highlight w:val="green"/>
        </w:rPr>
        <w:t xml:space="preserve"> </w:t>
      </w:r>
      <w:r w:rsidR="00AD7789" w:rsidRPr="00AB0F16">
        <w:rPr>
          <w:highlight w:val="green"/>
        </w:rPr>
        <w:t>D5</w:t>
      </w:r>
      <w:r w:rsidRPr="00AB0F16">
        <w:rPr>
          <w:highlight w:val="green"/>
        </w:rPr>
        <w:t xml:space="preserve">(LCD_D5), </w:t>
      </w:r>
      <w:r w:rsidR="00FA58CE" w:rsidRPr="00AB0F16">
        <w:rPr>
          <w:highlight w:val="green"/>
        </w:rPr>
        <w:t xml:space="preserve"> </w:t>
      </w:r>
      <w:r w:rsidRPr="00AB0F16">
        <w:rPr>
          <w:highlight w:val="green"/>
        </w:rPr>
        <w:t xml:space="preserve">D6(LCD_D6), </w:t>
      </w:r>
      <w:r w:rsidR="00FA58CE" w:rsidRPr="00AB0F16">
        <w:rPr>
          <w:highlight w:val="green"/>
        </w:rPr>
        <w:t xml:space="preserve"> </w:t>
      </w:r>
      <w:r w:rsidRPr="00AB0F16">
        <w:rPr>
          <w:highlight w:val="green"/>
        </w:rPr>
        <w:t>D7(LCD_D7)</w:t>
      </w:r>
    </w:p>
    <w:p w14:paraId="4FFC5392" w14:textId="77777777" w:rsidR="00ED4ED3" w:rsidRDefault="00ED4ED3" w:rsidP="001D2C7A"/>
    <w:p w14:paraId="225EF0EE" w14:textId="54BF86AE" w:rsidR="004E4328" w:rsidRPr="00AB0F16" w:rsidRDefault="004E4328" w:rsidP="001D2C7A">
      <w:pPr>
        <w:rPr>
          <w:highlight w:val="green"/>
        </w:rPr>
      </w:pPr>
      <w:r w:rsidRPr="00AB0F16">
        <w:rPr>
          <w:highlight w:val="green"/>
        </w:rPr>
        <w:t xml:space="preserve">LCD </w:t>
      </w:r>
      <w:proofErr w:type="spellStart"/>
      <w:r w:rsidRPr="00AB0F16">
        <w:rPr>
          <w:highlight w:val="green"/>
        </w:rPr>
        <w:t>Screen</w:t>
      </w:r>
      <w:proofErr w:type="spellEnd"/>
      <w:r w:rsidRPr="00AB0F16">
        <w:rPr>
          <w:highlight w:val="green"/>
        </w:rPr>
        <w:t xml:space="preserve"> Option</w:t>
      </w:r>
      <w:r w:rsidR="00094433" w:rsidRPr="00AB0F16">
        <w:rPr>
          <w:highlight w:val="green"/>
        </w:rPr>
        <w:t xml:space="preserve"> </w:t>
      </w:r>
      <w:proofErr w:type="spellStart"/>
      <w:r w:rsidR="00094433" w:rsidRPr="00AB0F16">
        <w:rPr>
          <w:highlight w:val="green"/>
        </w:rPr>
        <w:t>Surfing</w:t>
      </w:r>
      <w:proofErr w:type="spellEnd"/>
      <w:r w:rsidRPr="00AB0F16">
        <w:rPr>
          <w:highlight w:val="green"/>
        </w:rPr>
        <w:t xml:space="preserve"> </w:t>
      </w:r>
      <w:proofErr w:type="spellStart"/>
      <w:r w:rsidRPr="00AB0F16">
        <w:rPr>
          <w:highlight w:val="green"/>
        </w:rPr>
        <w:t>Potentiometer</w:t>
      </w:r>
      <w:proofErr w:type="spellEnd"/>
      <w:r w:rsidRPr="00AB0F16">
        <w:rPr>
          <w:highlight w:val="green"/>
        </w:rPr>
        <w:sym w:font="Wingdings" w:char="F0E8"/>
      </w:r>
      <w:r w:rsidR="00094433" w:rsidRPr="00AB0F16">
        <w:rPr>
          <w:highlight w:val="green"/>
        </w:rPr>
        <w:t>(Analog Pin)</w:t>
      </w:r>
      <w:r w:rsidR="00ED4ED3" w:rsidRPr="00AB0F16">
        <w:rPr>
          <w:highlight w:val="green"/>
        </w:rPr>
        <w:t xml:space="preserve"> </w:t>
      </w:r>
      <w:r w:rsidR="00ED4ED3" w:rsidRPr="00AB0F16">
        <w:rPr>
          <w:highlight w:val="green"/>
        </w:rPr>
        <w:sym w:font="Wingdings" w:char="F0E8"/>
      </w:r>
      <w:r w:rsidR="00ED4ED3" w:rsidRPr="00AB0F16">
        <w:rPr>
          <w:highlight w:val="green"/>
        </w:rPr>
        <w:t>A0</w:t>
      </w:r>
    </w:p>
    <w:p w14:paraId="39B8BA32" w14:textId="071B4C6B" w:rsidR="004E4328" w:rsidRPr="00AB0F16" w:rsidRDefault="004E4328" w:rsidP="001D2C7A">
      <w:pPr>
        <w:rPr>
          <w:highlight w:val="green"/>
        </w:rPr>
      </w:pPr>
      <w:r w:rsidRPr="00AB0F16">
        <w:rPr>
          <w:highlight w:val="green"/>
        </w:rPr>
        <w:t xml:space="preserve">Timer </w:t>
      </w:r>
      <w:proofErr w:type="spellStart"/>
      <w:r w:rsidRPr="00AB0F16">
        <w:rPr>
          <w:highlight w:val="green"/>
        </w:rPr>
        <w:t>Potentiometer</w:t>
      </w:r>
      <w:proofErr w:type="spellEnd"/>
      <w:r w:rsidRPr="00AB0F16">
        <w:rPr>
          <w:highlight w:val="green"/>
        </w:rPr>
        <w:t xml:space="preserve"> </w:t>
      </w:r>
      <w:r w:rsidRPr="00AB0F16">
        <w:rPr>
          <w:highlight w:val="green"/>
        </w:rPr>
        <w:sym w:font="Wingdings" w:char="F0E8"/>
      </w:r>
      <w:r w:rsidRPr="00AB0F16">
        <w:rPr>
          <w:highlight w:val="green"/>
        </w:rPr>
        <w:t xml:space="preserve"> </w:t>
      </w:r>
      <w:r w:rsidR="00604799" w:rsidRPr="00AB0F16">
        <w:rPr>
          <w:highlight w:val="green"/>
        </w:rPr>
        <w:t>(Analog Pin)</w:t>
      </w:r>
      <w:r w:rsidR="00ED4ED3" w:rsidRPr="00AB0F16">
        <w:rPr>
          <w:highlight w:val="green"/>
        </w:rPr>
        <w:sym w:font="Wingdings" w:char="F0E8"/>
      </w:r>
      <w:r w:rsidR="00ED4ED3" w:rsidRPr="00AB0F16">
        <w:rPr>
          <w:highlight w:val="green"/>
        </w:rPr>
        <w:t>A1</w:t>
      </w:r>
    </w:p>
    <w:p w14:paraId="5FFB0F4C" w14:textId="77777777" w:rsidR="0007301C" w:rsidRDefault="0007301C" w:rsidP="0007301C">
      <w:proofErr w:type="spellStart"/>
      <w:r w:rsidRPr="00AB0F16">
        <w:rPr>
          <w:highlight w:val="green"/>
        </w:rPr>
        <w:t>Vacuum</w:t>
      </w:r>
      <w:proofErr w:type="spellEnd"/>
      <w:r w:rsidRPr="00AB0F16">
        <w:rPr>
          <w:highlight w:val="green"/>
        </w:rPr>
        <w:t xml:space="preserve"> </w:t>
      </w:r>
      <w:proofErr w:type="spellStart"/>
      <w:r w:rsidRPr="00AB0F16">
        <w:rPr>
          <w:highlight w:val="green"/>
        </w:rPr>
        <w:t>and</w:t>
      </w:r>
      <w:proofErr w:type="spellEnd"/>
      <w:r w:rsidRPr="00AB0F16">
        <w:rPr>
          <w:highlight w:val="green"/>
        </w:rPr>
        <w:t xml:space="preserve"> </w:t>
      </w:r>
      <w:proofErr w:type="spellStart"/>
      <w:r w:rsidRPr="00AB0F16">
        <w:rPr>
          <w:highlight w:val="green"/>
        </w:rPr>
        <w:t>blowing</w:t>
      </w:r>
      <w:proofErr w:type="spellEnd"/>
      <w:r w:rsidRPr="00AB0F16">
        <w:rPr>
          <w:highlight w:val="green"/>
        </w:rPr>
        <w:t xml:space="preserve"> </w:t>
      </w:r>
      <w:proofErr w:type="spellStart"/>
      <w:r w:rsidRPr="00AB0F16">
        <w:rPr>
          <w:highlight w:val="green"/>
        </w:rPr>
        <w:t>setting</w:t>
      </w:r>
      <w:proofErr w:type="spellEnd"/>
      <w:r w:rsidRPr="00AB0F16">
        <w:rPr>
          <w:highlight w:val="green"/>
        </w:rPr>
        <w:t xml:space="preserve"> </w:t>
      </w:r>
      <w:proofErr w:type="spellStart"/>
      <w:r w:rsidRPr="00AB0F16">
        <w:rPr>
          <w:highlight w:val="green"/>
        </w:rPr>
        <w:t>Potentiometer</w:t>
      </w:r>
      <w:proofErr w:type="spellEnd"/>
      <w:r w:rsidRPr="00AB0F16">
        <w:rPr>
          <w:highlight w:val="green"/>
        </w:rPr>
        <w:sym w:font="Wingdings" w:char="F0E8"/>
      </w:r>
      <w:r w:rsidRPr="00AB0F16">
        <w:rPr>
          <w:highlight w:val="green"/>
        </w:rPr>
        <w:t>(Analog Pin)</w:t>
      </w:r>
      <w:r w:rsidRPr="00AB0F16">
        <w:rPr>
          <w:highlight w:val="green"/>
        </w:rPr>
        <w:sym w:font="Wingdings" w:char="F0E8"/>
      </w:r>
      <w:r w:rsidRPr="00AB0F16">
        <w:rPr>
          <w:highlight w:val="green"/>
        </w:rPr>
        <w:t>A2</w:t>
      </w:r>
    </w:p>
    <w:p w14:paraId="29A953A8" w14:textId="77777777" w:rsidR="0007301C" w:rsidRDefault="0007301C" w:rsidP="001D2C7A"/>
    <w:p w14:paraId="2D20649D" w14:textId="77777777" w:rsidR="00CB6706" w:rsidRDefault="00CB6706" w:rsidP="001D2C7A"/>
    <w:p w14:paraId="526EE0F8" w14:textId="7F521F9B" w:rsidR="00CB6706" w:rsidRDefault="00CB6706" w:rsidP="001D2C7A">
      <w:proofErr w:type="spellStart"/>
      <w:r w:rsidRPr="00CB6706">
        <w:t>Vacuum</w:t>
      </w:r>
      <w:proofErr w:type="spellEnd"/>
      <w:r w:rsidRPr="00CB6706">
        <w:t xml:space="preserve"> </w:t>
      </w:r>
      <w:proofErr w:type="spellStart"/>
      <w:r w:rsidRPr="00CB6706">
        <w:t>and</w:t>
      </w:r>
      <w:proofErr w:type="spellEnd"/>
      <w:r w:rsidRPr="00CB6706">
        <w:t xml:space="preserve"> </w:t>
      </w:r>
      <w:proofErr w:type="spellStart"/>
      <w:r w:rsidRPr="00CB6706">
        <w:t>blowing</w:t>
      </w:r>
      <w:proofErr w:type="spellEnd"/>
      <w:r>
        <w:t xml:space="preserve"> </w:t>
      </w:r>
      <w:proofErr w:type="spellStart"/>
      <w:r>
        <w:t>button</w:t>
      </w:r>
      <w:proofErr w:type="spellEnd"/>
      <w:r>
        <w:sym w:font="Wingdings" w:char="F0E8"/>
      </w:r>
      <w:r w:rsidR="00F46926">
        <w:t>C7(</w:t>
      </w:r>
      <w:proofErr w:type="spellStart"/>
      <w:r w:rsidR="00F46926">
        <w:t>Vacuum</w:t>
      </w:r>
      <w:proofErr w:type="spellEnd"/>
      <w:r w:rsidR="00F46926">
        <w:t>), D6(</w:t>
      </w:r>
      <w:proofErr w:type="spellStart"/>
      <w:r w:rsidR="00F46926">
        <w:t>Blowing</w:t>
      </w:r>
      <w:proofErr w:type="spellEnd"/>
      <w:r w:rsidR="00F46926">
        <w:t>)</w:t>
      </w:r>
      <w:r w:rsidR="00B546DB">
        <w:tab/>
      </w:r>
    </w:p>
    <w:p w14:paraId="2FC45632" w14:textId="3A030278" w:rsidR="00B546DB" w:rsidRDefault="00B546DB" w:rsidP="00B546DB">
      <w:proofErr w:type="spellStart"/>
      <w:r>
        <w:t>List</w:t>
      </w:r>
      <w:proofErr w:type="spellEnd"/>
      <w:r>
        <w:t xml:space="preserve"> </w:t>
      </w:r>
      <w:proofErr w:type="spellStart"/>
      <w:r w:rsidRPr="00CB6706">
        <w:t>Wash</w:t>
      </w:r>
      <w:proofErr w:type="spellEnd"/>
      <w:r w:rsidRPr="00CB6706">
        <w:t xml:space="preserve"> </w:t>
      </w:r>
      <w:proofErr w:type="spellStart"/>
      <w:r w:rsidRPr="00CB6706">
        <w:t>Histor</w:t>
      </w:r>
      <w:r>
        <w:t>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F46926">
        <w:t>C6</w:t>
      </w:r>
    </w:p>
    <w:p w14:paraId="128A11FE" w14:textId="759C4F8E" w:rsidR="00B546DB" w:rsidRDefault="00B546DB" w:rsidP="00B546DB">
      <w:proofErr w:type="spellStart"/>
      <w:r>
        <w:t>Operation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5802B8">
        <w:t>A5</w:t>
      </w:r>
    </w:p>
    <w:p w14:paraId="5EC06A7B" w14:textId="3BB401D1" w:rsidR="00B546DB" w:rsidRDefault="00B546DB" w:rsidP="00B546DB">
      <w:proofErr w:type="spellStart"/>
      <w:r>
        <w:t>Click</w:t>
      </w:r>
      <w:proofErr w:type="spellEnd"/>
      <w:r>
        <w:t xml:space="preserve"> OK &amp; </w:t>
      </w:r>
      <w:proofErr w:type="spellStart"/>
      <w:r>
        <w:t>Click</w:t>
      </w:r>
      <w:proofErr w:type="spellEnd"/>
      <w:r>
        <w:t xml:space="preserve"> NOT </w:t>
      </w:r>
      <w:proofErr w:type="spellStart"/>
      <w:r>
        <w:t>Buttons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5802B8">
        <w:t>A4(OK), A3(Not)</w:t>
      </w:r>
    </w:p>
    <w:p w14:paraId="123C5638" w14:textId="77777777" w:rsidR="00B546DB" w:rsidRDefault="00B546DB" w:rsidP="001D2C7A"/>
    <w:p w14:paraId="032668CB" w14:textId="77777777" w:rsidR="00CB6706" w:rsidRDefault="00CB6706" w:rsidP="001D2C7A"/>
    <w:p w14:paraId="1F8CC763" w14:textId="4D2F36BC" w:rsidR="00CB6706" w:rsidRDefault="00CB6706" w:rsidP="001D2C7A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lcd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 w:rsidRPr="004E4328">
        <w:t>Potentiometer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surfing</w:t>
      </w:r>
      <w:proofErr w:type="spellEnd"/>
      <w:r w:rsidR="00604799">
        <w:t>!!!</w:t>
      </w:r>
      <w:proofErr w:type="gramEnd"/>
    </w:p>
    <w:p w14:paraId="1D52A7F0" w14:textId="77777777" w:rsidR="00CB6706" w:rsidRDefault="00CB6706" w:rsidP="001D2C7A"/>
    <w:p w14:paraId="5CC3E3F3" w14:textId="77777777" w:rsidR="00CB6706" w:rsidRDefault="00CB6706" w:rsidP="001D2C7A"/>
    <w:p w14:paraId="1756FED4" w14:textId="3C669361" w:rsidR="000508C3" w:rsidRDefault="000508C3" w:rsidP="000508C3">
      <w:pPr>
        <w:pStyle w:val="Balk2"/>
      </w:pPr>
      <w:r>
        <w:t>TECHNIC FEATURES</w:t>
      </w:r>
    </w:p>
    <w:p w14:paraId="39181B87" w14:textId="6413443E" w:rsidR="00082765" w:rsidRDefault="000508C3" w:rsidP="001D2C7A">
      <w:r>
        <w:t xml:space="preserve">Value of </w:t>
      </w:r>
      <w:proofErr w:type="spellStart"/>
      <w:r>
        <w:t>WatchDog</w:t>
      </w:r>
      <w:proofErr w:type="spellEnd"/>
      <w:r>
        <w:t xml:space="preserve"> Timer is 294 </w:t>
      </w:r>
      <w:proofErr w:type="spellStart"/>
      <w:r>
        <w:t>second</w:t>
      </w:r>
      <w:proofErr w:type="spellEnd"/>
    </w:p>
    <w:p w14:paraId="5A9E7A82" w14:textId="77777777" w:rsidR="008D0912" w:rsidRDefault="008D0912" w:rsidP="001D2C7A"/>
    <w:p w14:paraId="25BC131E" w14:textId="77777777" w:rsidR="00082765" w:rsidRDefault="00082765" w:rsidP="001D2C7A"/>
    <w:p w14:paraId="18537C4C" w14:textId="77777777" w:rsidR="0088232F" w:rsidRPr="001D2C7A" w:rsidRDefault="0088232F" w:rsidP="001D2C7A"/>
    <w:sectPr w:rsidR="0088232F" w:rsidRPr="001D2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11"/>
    <w:rsid w:val="00033669"/>
    <w:rsid w:val="000508C3"/>
    <w:rsid w:val="0007301C"/>
    <w:rsid w:val="00082765"/>
    <w:rsid w:val="00086EBD"/>
    <w:rsid w:val="00094433"/>
    <w:rsid w:val="000D2552"/>
    <w:rsid w:val="000F2E11"/>
    <w:rsid w:val="001D2C7A"/>
    <w:rsid w:val="0026719E"/>
    <w:rsid w:val="00404B09"/>
    <w:rsid w:val="00462086"/>
    <w:rsid w:val="00464285"/>
    <w:rsid w:val="004E4328"/>
    <w:rsid w:val="005802B8"/>
    <w:rsid w:val="00604799"/>
    <w:rsid w:val="00783B93"/>
    <w:rsid w:val="0088232F"/>
    <w:rsid w:val="008A7066"/>
    <w:rsid w:val="008D0912"/>
    <w:rsid w:val="00900832"/>
    <w:rsid w:val="00AB0F16"/>
    <w:rsid w:val="00AD7789"/>
    <w:rsid w:val="00AE4FEA"/>
    <w:rsid w:val="00B546DB"/>
    <w:rsid w:val="00BA2CDC"/>
    <w:rsid w:val="00C97F3F"/>
    <w:rsid w:val="00CB6706"/>
    <w:rsid w:val="00CD3945"/>
    <w:rsid w:val="00D04BCF"/>
    <w:rsid w:val="00D169DA"/>
    <w:rsid w:val="00D35FDF"/>
    <w:rsid w:val="00E2182C"/>
    <w:rsid w:val="00ED4ED3"/>
    <w:rsid w:val="00EE18EF"/>
    <w:rsid w:val="00F46926"/>
    <w:rsid w:val="00F91E7B"/>
    <w:rsid w:val="00FA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4EC4F"/>
  <w15:chartTrackingRefBased/>
  <w15:docId w15:val="{6F724BF9-E7E4-41D6-816B-EF9DE244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F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F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2E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2E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2E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2E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2E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2E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F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F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F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F2E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F2E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F2E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2E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F2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 365</dc:creator>
  <cp:keywords/>
  <dc:description/>
  <cp:lastModifiedBy>Pinti 365</cp:lastModifiedBy>
  <cp:revision>25</cp:revision>
  <dcterms:created xsi:type="dcterms:W3CDTF">2024-12-08T18:51:00Z</dcterms:created>
  <dcterms:modified xsi:type="dcterms:W3CDTF">2024-12-10T16:30:00Z</dcterms:modified>
</cp:coreProperties>
</file>