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0C9" w:rsidRDefault="007820C9" w:rsidP="007820C9">
      <w:r>
        <w:t>{</w:t>
      </w:r>
    </w:p>
    <w:p w:rsidR="007820C9" w:rsidRDefault="007820C9" w:rsidP="007820C9">
      <w:r>
        <w:t xml:space="preserve">  "text": "John Doe is a Python developer with React, Docker, AWS and ML experience"</w:t>
      </w:r>
    </w:p>
    <w:p w:rsidR="00D03F59" w:rsidRDefault="007820C9" w:rsidP="007820C9">
      <w:r>
        <w:t>}</w:t>
      </w:r>
    </w:p>
    <w:p w:rsidR="007820C9" w:rsidRDefault="007820C9" w:rsidP="007820C9"/>
    <w:p w:rsidR="007820C9" w:rsidRDefault="007820C9" w:rsidP="007820C9"/>
    <w:p w:rsidR="007820C9" w:rsidRDefault="007820C9" w:rsidP="007820C9">
      <w:bookmarkStart w:id="0" w:name="_GoBack"/>
      <w:bookmarkEnd w:id="0"/>
    </w:p>
    <w:sectPr w:rsidR="00782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C9"/>
    <w:rsid w:val="004A7A53"/>
    <w:rsid w:val="007820C9"/>
    <w:rsid w:val="00D0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94A4"/>
  <w15:chartTrackingRefBased/>
  <w15:docId w15:val="{94FF8F08-28C2-4E6A-A7F9-A904C7CD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2026-02-09T15:34:00Z</dcterms:created>
  <dcterms:modified xsi:type="dcterms:W3CDTF">2026-02-09T15:36:00Z</dcterms:modified>
</cp:coreProperties>
</file>