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4A87" w14:textId="114C8101" w:rsidR="00272363" w:rsidRDefault="00272363" w:rsidP="00272363">
      <w:r>
        <w:t xml:space="preserve">Student Number: </w:t>
      </w:r>
      <w:r w:rsidRPr="003927BC">
        <w:t>1226909816</w:t>
      </w:r>
      <w:r>
        <w:br/>
        <w:t xml:space="preserve">Name: Wei Hng Yeo </w:t>
      </w:r>
      <w:r>
        <w:br/>
        <w:t xml:space="preserve">CSE450 Assignment </w:t>
      </w:r>
      <w:r w:rsidR="00F74468">
        <w:t>3</w:t>
      </w:r>
    </w:p>
    <w:p w14:paraId="35FAE384" w14:textId="26B0E572" w:rsidR="00153C01" w:rsidRDefault="00EF6A90" w:rsidP="00A964A5">
      <w:pPr>
        <w:pStyle w:val="ListParagraph"/>
        <w:numPr>
          <w:ilvl w:val="0"/>
          <w:numId w:val="2"/>
        </w:numPr>
      </w:pPr>
      <w:r>
        <w:t xml:space="preserve">(a) </w:t>
      </w:r>
      <w:r w:rsidR="00CF2ED9">
        <w:t xml:space="preserve">Since the multiplication is divided into 4 subproblems. </w:t>
      </w:r>
      <w:r w:rsidR="00DB49E5">
        <w:t xml:space="preserve">Each subproblem also have a size of n/2. The action of dividing the problem is also done in constant time. </w:t>
      </w:r>
      <w:r>
        <w:t>Then as we conquer the subproblem by adding and doing bit shifting, the time complexity is O(n). Thus, the recurrence relation needed will be T(n) = 4 T(n/2) + O(n) = O(n^2)</w:t>
      </w:r>
    </w:p>
    <w:p w14:paraId="6B5F0461" w14:textId="77777777" w:rsidR="00614097" w:rsidRDefault="00614097" w:rsidP="00614097">
      <w:pPr>
        <w:pStyle w:val="ListParagraph"/>
        <w:ind w:left="1080"/>
      </w:pPr>
    </w:p>
    <w:p w14:paraId="44C99367" w14:textId="19BB8106" w:rsidR="00614097" w:rsidRDefault="00614097" w:rsidP="00614097">
      <w:pPr>
        <w:pStyle w:val="ListParagraph"/>
        <w:ind w:left="1080"/>
      </w:pPr>
      <w:r>
        <w:t xml:space="preserve">(b) </w:t>
      </w:r>
      <w:r w:rsidR="001A2EC9">
        <w:t>As shown in the question that there are 3 sub problems of (a + b)(c + d), ac, bd.</w:t>
      </w:r>
      <w:r w:rsidR="00180171">
        <w:t xml:space="preserve"> The dividinig of problems into sub problems in this case is O(n).</w:t>
      </w:r>
      <w:r w:rsidR="001A2EC9">
        <w:t xml:space="preserve"> </w:t>
      </w:r>
      <w:r w:rsidR="003B3346">
        <w:t xml:space="preserve">As one of the </w:t>
      </w:r>
      <w:r w:rsidR="00180171">
        <w:t>multiplications</w:t>
      </w:r>
      <w:r w:rsidR="003B3346">
        <w:t xml:space="preserve"> is substituted with summation and subtraction, which is not as computationally difficult as </w:t>
      </w:r>
      <w:r w:rsidR="00180171">
        <w:t>multiplication</w:t>
      </w:r>
      <w:r w:rsidR="003B3346">
        <w:t xml:space="preserve">. </w:t>
      </w:r>
      <w:r w:rsidR="003C09AE">
        <w:t>So the recurrence relation is T(n) = 3T(n/2) + O(n) = O(n ^ log</w:t>
      </w:r>
      <w:r w:rsidR="003C09AE" w:rsidRPr="003C09AE">
        <w:rPr>
          <w:vertAlign w:val="subscript"/>
        </w:rPr>
        <w:t>2</w:t>
      </w:r>
      <w:r w:rsidR="003C09AE">
        <w:t>(3))</w:t>
      </w:r>
      <w:r w:rsidR="00CF6C73">
        <w:t>.</w:t>
      </w:r>
    </w:p>
    <w:p w14:paraId="3777371B" w14:textId="77777777" w:rsidR="00A964A5" w:rsidRDefault="00A964A5" w:rsidP="00A964A5">
      <w:pPr>
        <w:pStyle w:val="ListParagraph"/>
        <w:ind w:left="1080"/>
      </w:pPr>
    </w:p>
    <w:p w14:paraId="6FE8DF87" w14:textId="7CFC3EE0" w:rsidR="00153C01" w:rsidRDefault="00AE55B2" w:rsidP="00153C01">
      <w:pPr>
        <w:pStyle w:val="ListParagraph"/>
        <w:numPr>
          <w:ilvl w:val="0"/>
          <w:numId w:val="2"/>
        </w:numPr>
      </w:pPr>
      <w:r>
        <w:t>Constructing a longest common subsequence table of the 2 string X and 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8"/>
        <w:gridCol w:w="949"/>
        <w:gridCol w:w="949"/>
        <w:gridCol w:w="910"/>
        <w:gridCol w:w="913"/>
        <w:gridCol w:w="909"/>
        <w:gridCol w:w="911"/>
        <w:gridCol w:w="910"/>
        <w:gridCol w:w="911"/>
      </w:tblGrid>
      <w:tr w:rsidR="00AE55B2" w14:paraId="433264E3" w14:textId="77777777" w:rsidTr="00AE55B2">
        <w:tc>
          <w:tcPr>
            <w:tcW w:w="1038" w:type="dxa"/>
          </w:tcPr>
          <w:p w14:paraId="0FE81E4D" w14:textId="77777777" w:rsidR="00AE55B2" w:rsidRDefault="00AE55B2" w:rsidP="00AE55B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56DF3355" w14:textId="77777777" w:rsidR="00AE55B2" w:rsidRDefault="00AE55B2" w:rsidP="00AE55B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4BC12908" w14:textId="1A6B8D27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4C4FF9FD" w14:textId="2B12DBB9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33362FD5" w14:textId="0D8417C9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0D5DED0" w14:textId="1F9129C0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67D1A2A2" w14:textId="1EFB7947" w:rsidR="00AE55B2" w:rsidRDefault="00AE55B2" w:rsidP="00AE55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70590F38" w14:textId="30685A0F" w:rsidR="00AE55B2" w:rsidRDefault="00AE55B2" w:rsidP="00AE55B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23A9C68A" w14:textId="2E53ACF2" w:rsidR="00AE55B2" w:rsidRDefault="00AE55B2" w:rsidP="00AE55B2">
            <w:pPr>
              <w:pStyle w:val="ListParagraph"/>
              <w:ind w:left="0"/>
            </w:pPr>
            <w:r>
              <w:t>6</w:t>
            </w:r>
          </w:p>
        </w:tc>
      </w:tr>
      <w:tr w:rsidR="00AE55B2" w14:paraId="487057E0" w14:textId="77777777" w:rsidTr="00AE55B2">
        <w:tc>
          <w:tcPr>
            <w:tcW w:w="1038" w:type="dxa"/>
          </w:tcPr>
          <w:p w14:paraId="7F55409D" w14:textId="77777777" w:rsidR="00AE55B2" w:rsidRDefault="00AE55B2" w:rsidP="00AE55B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049CB34F" w14:textId="77777777" w:rsidR="00AE55B2" w:rsidRDefault="00AE55B2" w:rsidP="00AE55B2">
            <w:pPr>
              <w:pStyle w:val="ListParagraph"/>
              <w:ind w:left="0"/>
            </w:pPr>
          </w:p>
        </w:tc>
        <w:tc>
          <w:tcPr>
            <w:tcW w:w="1039" w:type="dxa"/>
          </w:tcPr>
          <w:p w14:paraId="0A97A350" w14:textId="5894B817" w:rsidR="00AE55B2" w:rsidRDefault="00AE55B2" w:rsidP="00AE55B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039" w:type="dxa"/>
          </w:tcPr>
          <w:p w14:paraId="7660DDB8" w14:textId="3587F194" w:rsidR="00AE55B2" w:rsidRDefault="00AE55B2" w:rsidP="00AE55B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39" w:type="dxa"/>
          </w:tcPr>
          <w:p w14:paraId="7D26DBBE" w14:textId="07625E3F" w:rsidR="00AE55B2" w:rsidRDefault="00AE55B2" w:rsidP="00AE55B2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39" w:type="dxa"/>
          </w:tcPr>
          <w:p w14:paraId="56C90A9F" w14:textId="63C64C15" w:rsidR="00AE55B2" w:rsidRDefault="00AE55B2" w:rsidP="00AE55B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39" w:type="dxa"/>
          </w:tcPr>
          <w:p w14:paraId="79A966AD" w14:textId="4961C07B" w:rsidR="00AE55B2" w:rsidRDefault="00AE55B2" w:rsidP="00AE55B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39" w:type="dxa"/>
          </w:tcPr>
          <w:p w14:paraId="72D4F0C8" w14:textId="46221C61" w:rsidR="00AE55B2" w:rsidRDefault="00AE55B2" w:rsidP="00AE55B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39" w:type="dxa"/>
          </w:tcPr>
          <w:p w14:paraId="6E262542" w14:textId="25A78C15" w:rsidR="00AE55B2" w:rsidRDefault="00AE55B2" w:rsidP="00AE55B2">
            <w:pPr>
              <w:pStyle w:val="ListParagraph"/>
              <w:ind w:left="0"/>
            </w:pPr>
            <w:r>
              <w:t>A</w:t>
            </w:r>
          </w:p>
        </w:tc>
      </w:tr>
      <w:tr w:rsidR="00AE55B2" w14:paraId="5698ECA4" w14:textId="77777777" w:rsidTr="00AE55B2">
        <w:tc>
          <w:tcPr>
            <w:tcW w:w="1038" w:type="dxa"/>
          </w:tcPr>
          <w:p w14:paraId="18E812CE" w14:textId="04485381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1A2627EE" w14:textId="0C0F8345" w:rsidR="00AE55B2" w:rsidRDefault="00AE55B2" w:rsidP="00AE55B2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039" w:type="dxa"/>
          </w:tcPr>
          <w:p w14:paraId="44D686B0" w14:textId="5C671E6C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4F9F4BC" w14:textId="7B070DCA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342ED898" w14:textId="58A9088D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04380249" w14:textId="67B9E0F6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3BC4D6F" w14:textId="60F8321B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19F38DE4" w14:textId="2CA70F80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2F973354" w14:textId="200A653D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</w:tr>
      <w:tr w:rsidR="00AE55B2" w14:paraId="149D0850" w14:textId="77777777" w:rsidTr="00AE55B2">
        <w:tc>
          <w:tcPr>
            <w:tcW w:w="1038" w:type="dxa"/>
          </w:tcPr>
          <w:p w14:paraId="43BB2239" w14:textId="65B8236C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7D1CCBF4" w14:textId="1FC1E802" w:rsidR="00AE55B2" w:rsidRDefault="00AE55B2" w:rsidP="00AE55B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39" w:type="dxa"/>
          </w:tcPr>
          <w:p w14:paraId="54C95B62" w14:textId="49DA906E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4BC38F4D" w14:textId="60E3996F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285D4881" w14:textId="1682307C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1DB333F0" w14:textId="1B8AD3E0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EDC4511" w14:textId="524BE03A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635296EF" w14:textId="347FE5B6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72752F1B" w14:textId="299C3755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</w:tr>
      <w:tr w:rsidR="00AE55B2" w14:paraId="2873AAC8" w14:textId="77777777" w:rsidTr="00AE55B2">
        <w:tc>
          <w:tcPr>
            <w:tcW w:w="1038" w:type="dxa"/>
          </w:tcPr>
          <w:p w14:paraId="67548EF2" w14:textId="6433E2D7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31FCC85C" w14:textId="6CEE4ABF" w:rsidR="00AE55B2" w:rsidRDefault="00AE55B2" w:rsidP="00AE55B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39" w:type="dxa"/>
          </w:tcPr>
          <w:p w14:paraId="499F4138" w14:textId="690384E7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D95EC57" w14:textId="470E87A1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7B98AE21" w14:textId="1376130B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2B5D10D1" w14:textId="33C54186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2C5AD9E6" w14:textId="316F71D2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34661A55" w14:textId="41BA67A6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C0CF72F" w14:textId="272729CB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</w:tr>
      <w:tr w:rsidR="00AE55B2" w14:paraId="37FFC38D" w14:textId="77777777" w:rsidTr="00AE55B2">
        <w:tc>
          <w:tcPr>
            <w:tcW w:w="1038" w:type="dxa"/>
          </w:tcPr>
          <w:p w14:paraId="786B72ED" w14:textId="35922E91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4D24D7BF" w14:textId="0CB6802B" w:rsidR="00AE55B2" w:rsidRDefault="00AE55B2" w:rsidP="00AE55B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39" w:type="dxa"/>
          </w:tcPr>
          <w:p w14:paraId="197598B9" w14:textId="247B0619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4F70BEFB" w14:textId="1EA5AD26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335B91DB" w14:textId="54F049E5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5AF73CE6" w14:textId="214FADC9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59E82230" w14:textId="08CAB876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39747516" w14:textId="6413426F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3BCAB2D" w14:textId="51E885AC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</w:tr>
      <w:tr w:rsidR="00AE55B2" w14:paraId="6EA132E7" w14:textId="77777777" w:rsidTr="00AE55B2">
        <w:tc>
          <w:tcPr>
            <w:tcW w:w="1038" w:type="dxa"/>
          </w:tcPr>
          <w:p w14:paraId="69FDC8C5" w14:textId="4411500F" w:rsidR="00AE55B2" w:rsidRDefault="00AE55B2" w:rsidP="00AE55B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9" w:type="dxa"/>
          </w:tcPr>
          <w:p w14:paraId="480C1185" w14:textId="505FB1FC" w:rsidR="00AE55B2" w:rsidRDefault="00AE55B2" w:rsidP="00AE55B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39" w:type="dxa"/>
          </w:tcPr>
          <w:p w14:paraId="120900FF" w14:textId="605D0028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E77FCC4" w14:textId="6ADBF537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5C28EC01" w14:textId="135B3465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28F2C57F" w14:textId="2CF5D272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048F5888" w14:textId="6D972B64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0A440026" w14:textId="5B687C36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6DC661C2" w14:textId="5271F836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</w:tr>
      <w:tr w:rsidR="00AE55B2" w14:paraId="7BF2531D" w14:textId="77777777" w:rsidTr="00AE55B2">
        <w:tc>
          <w:tcPr>
            <w:tcW w:w="1038" w:type="dxa"/>
          </w:tcPr>
          <w:p w14:paraId="392AC99F" w14:textId="6739320E" w:rsidR="00AE55B2" w:rsidRDefault="00AE55B2" w:rsidP="00AE55B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39" w:type="dxa"/>
          </w:tcPr>
          <w:p w14:paraId="39859C6C" w14:textId="023BEB84" w:rsidR="00AE55B2" w:rsidRDefault="00AE55B2" w:rsidP="00AE55B2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39" w:type="dxa"/>
          </w:tcPr>
          <w:p w14:paraId="55CEB5E6" w14:textId="794C0C3A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6250A26" w14:textId="757DFA63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06034C98" w14:textId="7CFBA8C3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479E0F34" w14:textId="5D864A55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15BA0945" w14:textId="03DE84B6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1D026B91" w14:textId="0A95E7D4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00E568CE" w14:textId="33EB5BDA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</w:tr>
      <w:tr w:rsidR="00AE55B2" w14:paraId="48C6E801" w14:textId="77777777" w:rsidTr="00AE55B2">
        <w:tc>
          <w:tcPr>
            <w:tcW w:w="1038" w:type="dxa"/>
          </w:tcPr>
          <w:p w14:paraId="49AE25E8" w14:textId="2B0BEEE4" w:rsidR="00AE55B2" w:rsidRDefault="00AE55B2" w:rsidP="00AE55B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39" w:type="dxa"/>
          </w:tcPr>
          <w:p w14:paraId="38F1132B" w14:textId="4FC6C7B2" w:rsidR="00AE55B2" w:rsidRDefault="00AE55B2" w:rsidP="00AE55B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39" w:type="dxa"/>
          </w:tcPr>
          <w:p w14:paraId="137922F4" w14:textId="672F77A2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293EA550" w14:textId="230D7FF5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6358AA27" w14:textId="57F2A861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5B848DEE" w14:textId="13326AEE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0745D5A8" w14:textId="103CF033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1D223A9E" w14:textId="0CD78FCD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452F75CC" w14:textId="747740B4" w:rsidR="00AE55B2" w:rsidRDefault="00AE55B2" w:rsidP="00AE55B2">
            <w:pPr>
              <w:pStyle w:val="ListParagraph"/>
              <w:ind w:left="0"/>
            </w:pPr>
            <w:r w:rsidRPr="00AE55B2">
              <w:rPr>
                <w:color w:val="FF0000"/>
              </w:rPr>
              <w:t>4</w:t>
            </w:r>
          </w:p>
        </w:tc>
      </w:tr>
      <w:tr w:rsidR="00AE55B2" w14:paraId="78608CF1" w14:textId="77777777" w:rsidTr="00AE55B2">
        <w:tc>
          <w:tcPr>
            <w:tcW w:w="1038" w:type="dxa"/>
          </w:tcPr>
          <w:p w14:paraId="1D8C05EB" w14:textId="03D865B1" w:rsidR="00AE55B2" w:rsidRDefault="00AE55B2" w:rsidP="00AE55B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39" w:type="dxa"/>
          </w:tcPr>
          <w:p w14:paraId="1FCBCCC8" w14:textId="17E7DFF8" w:rsidR="00AE55B2" w:rsidRDefault="00AE55B2" w:rsidP="00AE55B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39" w:type="dxa"/>
          </w:tcPr>
          <w:p w14:paraId="687BE846" w14:textId="1DFA3CE4" w:rsidR="00AE55B2" w:rsidRDefault="00AE55B2" w:rsidP="00AE55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9" w:type="dxa"/>
          </w:tcPr>
          <w:p w14:paraId="748ABA8A" w14:textId="23FEC847" w:rsidR="00AE55B2" w:rsidRDefault="00AE55B2" w:rsidP="00AE55B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9" w:type="dxa"/>
          </w:tcPr>
          <w:p w14:paraId="09233CAB" w14:textId="00561048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27DB1B67" w14:textId="00BB4E63" w:rsidR="00AE55B2" w:rsidRDefault="00AE55B2" w:rsidP="00AE55B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39" w:type="dxa"/>
          </w:tcPr>
          <w:p w14:paraId="1BB70980" w14:textId="2CBAD03C" w:rsidR="00AE55B2" w:rsidRDefault="00AE55B2" w:rsidP="00AE55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9" w:type="dxa"/>
          </w:tcPr>
          <w:p w14:paraId="57F42720" w14:textId="15D34C5A" w:rsidR="00AE55B2" w:rsidRDefault="00AE55B2" w:rsidP="00AE55B2">
            <w:pPr>
              <w:pStyle w:val="ListParagraph"/>
              <w:ind w:left="0"/>
            </w:pPr>
            <w:r w:rsidRPr="00AE55B2">
              <w:rPr>
                <w:color w:val="FF0000"/>
              </w:rPr>
              <w:t>4</w:t>
            </w:r>
          </w:p>
        </w:tc>
        <w:tc>
          <w:tcPr>
            <w:tcW w:w="1039" w:type="dxa"/>
          </w:tcPr>
          <w:p w14:paraId="4C8DD63C" w14:textId="6624DA7B" w:rsidR="00AE55B2" w:rsidRDefault="00AE55B2" w:rsidP="00AE55B2">
            <w:pPr>
              <w:pStyle w:val="ListParagraph"/>
              <w:ind w:left="0"/>
            </w:pPr>
            <w:r w:rsidRPr="00AE55B2">
              <w:rPr>
                <w:color w:val="FF0000"/>
              </w:rPr>
              <w:t>4</w:t>
            </w:r>
          </w:p>
        </w:tc>
      </w:tr>
    </w:tbl>
    <w:p w14:paraId="740510E8" w14:textId="77777777" w:rsidR="00AE55B2" w:rsidRDefault="00AE55B2" w:rsidP="00AE55B2">
      <w:pPr>
        <w:pStyle w:val="ListParagraph"/>
        <w:ind w:left="1080"/>
      </w:pPr>
    </w:p>
    <w:p w14:paraId="295D33ED" w14:textId="0F2A8BF4" w:rsidR="00F450F1" w:rsidRDefault="00AE55B2" w:rsidP="00F450F1">
      <w:pPr>
        <w:pStyle w:val="ListParagraph"/>
        <w:ind w:left="1080"/>
      </w:pPr>
      <w:r>
        <w:t>Looking at the entries, 4 is the largest and there are 4 of such longest common sub sequence, so the longest common sub sequence are BCAB, BDAB, BCBA</w:t>
      </w:r>
      <w:r w:rsidR="00F11F9D">
        <w:t>.</w:t>
      </w:r>
    </w:p>
    <w:p w14:paraId="0C1451BE" w14:textId="77777777" w:rsidR="00AE55B2" w:rsidRDefault="00AE55B2" w:rsidP="00F450F1">
      <w:pPr>
        <w:pStyle w:val="ListParagraph"/>
        <w:ind w:left="1080"/>
      </w:pPr>
    </w:p>
    <w:p w14:paraId="551B9B3E" w14:textId="39C01F3D" w:rsidR="00912214" w:rsidRDefault="00404C2F" w:rsidP="00912214">
      <w:pPr>
        <w:pStyle w:val="ListParagraph"/>
        <w:numPr>
          <w:ilvl w:val="0"/>
          <w:numId w:val="2"/>
        </w:numPr>
      </w:pPr>
      <w:r>
        <w:t>Firstly,</w:t>
      </w:r>
      <w:r w:rsidR="009A5274">
        <w:t xml:space="preserve"> we initialize a 2D array of size </w:t>
      </w:r>
      <w:r w:rsidR="00912214">
        <w:t>5</w:t>
      </w:r>
      <w:r w:rsidR="009A5274">
        <w:t xml:space="preserve"> * </w:t>
      </w:r>
      <w:r w:rsidR="00912214">
        <w:t>5</w:t>
      </w:r>
      <w:r w:rsidR="009F3DA5">
        <w:t xml:space="preserve"> and name it arr_2d</w:t>
      </w:r>
      <w:r w:rsidR="009A5274">
        <w:t>.</w:t>
      </w:r>
      <w:r>
        <w:t xml:space="preserve"> Then fill each entry with -1 meaning entries that are not computed yet.</w:t>
      </w:r>
      <w:r w:rsidR="00C132D0">
        <w:t xml:space="preserve"> </w:t>
      </w:r>
    </w:p>
    <w:p w14:paraId="4458A652" w14:textId="5DB7264C" w:rsidR="00912214" w:rsidRDefault="00912214" w:rsidP="00912214">
      <w:pPr>
        <w:pStyle w:val="ListParagraph"/>
        <w:ind w:left="1080"/>
      </w:pPr>
    </w:p>
    <w:p w14:paraId="56451E7B" w14:textId="03E420E9" w:rsidR="00E87A4D" w:rsidRDefault="00E87A4D" w:rsidP="00912214">
      <w:pPr>
        <w:pStyle w:val="ListParagraph"/>
        <w:ind w:left="1080"/>
      </w:pPr>
      <w:r>
        <w:t xml:space="preserve">Using the concept of dynamic programming, we store computation that have already been done before to ensure that we </w:t>
      </w:r>
      <w:r w:rsidR="00207CC2">
        <w:t>do not</w:t>
      </w:r>
      <w:r>
        <w:t xml:space="preserve"> repeated work.</w:t>
      </w:r>
    </w:p>
    <w:p w14:paraId="61CF434A" w14:textId="67555402" w:rsidR="009F3DA5" w:rsidRDefault="009F3DA5" w:rsidP="00912214">
      <w:pPr>
        <w:pStyle w:val="ListParagraph"/>
        <w:ind w:left="1080"/>
      </w:pPr>
    </w:p>
    <w:p w14:paraId="4F84C0AB" w14:textId="069E1A84" w:rsidR="009F3DA5" w:rsidRDefault="00F3064A" w:rsidP="00912214">
      <w:pPr>
        <w:pStyle w:val="ListParagraph"/>
        <w:ind w:left="1080"/>
      </w:pPr>
      <w:r>
        <w:t>Let’s</w:t>
      </w:r>
      <w:r w:rsidR="009F3DA5">
        <w:t xml:space="preserve"> name the list of integer of </w:t>
      </w:r>
      <w:r w:rsidR="009F3DA5" w:rsidRPr="009F3DA5">
        <w:t>{13, 5, 89, 3, 34}</w:t>
      </w:r>
      <w:r w:rsidR="009F3DA5">
        <w:t xml:space="preserve"> as matrix_dimension.</w:t>
      </w:r>
    </w:p>
    <w:p w14:paraId="45C3D6FF" w14:textId="051BC1AB" w:rsidR="00A57730" w:rsidRDefault="00A57730" w:rsidP="00912214">
      <w:pPr>
        <w:pStyle w:val="ListParagraph"/>
        <w:ind w:left="1080"/>
      </w:pPr>
    </w:p>
    <w:p w14:paraId="14E1661C" w14:textId="289162A0" w:rsidR="00A57730" w:rsidRDefault="00207CC2" w:rsidP="00912214">
      <w:pPr>
        <w:pStyle w:val="ListParagraph"/>
        <w:ind w:left="1080"/>
      </w:pPr>
      <w:r>
        <w:t xml:space="preserve">We firstly pass this array into a recursive function stating that we want to start at index = 1 and end at index n </w:t>
      </w:r>
      <w:r w:rsidR="006F2743">
        <w:t>–</w:t>
      </w:r>
      <w:r>
        <w:t xml:space="preserve"> 1</w:t>
      </w:r>
      <w:r w:rsidR="006F2743">
        <w:t xml:space="preserve"> as argument</w:t>
      </w:r>
      <w:r>
        <w:t>.</w:t>
      </w:r>
      <w:r w:rsidR="006F2743">
        <w:t xml:space="preserve"> The function is </w:t>
      </w:r>
      <w:r w:rsidR="006F2743" w:rsidRPr="006F2743">
        <w:t>matrixChain</w:t>
      </w:r>
      <w:r w:rsidR="00292EC0">
        <w:t>DP</w:t>
      </w:r>
      <w:r w:rsidR="006F2743" w:rsidRPr="006F2743">
        <w:t>(int[]</w:t>
      </w:r>
      <w:r w:rsidR="00B432F6">
        <w:t xml:space="preserve"> </w:t>
      </w:r>
      <w:r w:rsidR="00F3064A">
        <w:t>matrix_dimension</w:t>
      </w:r>
      <w:r w:rsidR="006F2743" w:rsidRPr="006F2743">
        <w:t xml:space="preserve">, int </w:t>
      </w:r>
      <w:r w:rsidR="00292EC0">
        <w:t>start</w:t>
      </w:r>
      <w:r w:rsidR="006F2743" w:rsidRPr="006F2743">
        <w:t xml:space="preserve">, int </w:t>
      </w:r>
      <w:r w:rsidR="00292EC0">
        <w:t>end</w:t>
      </w:r>
      <w:r w:rsidR="006F2743" w:rsidRPr="006F2743">
        <w:t>)</w:t>
      </w:r>
      <w:r w:rsidR="006F2743">
        <w:t>.</w:t>
      </w:r>
    </w:p>
    <w:p w14:paraId="5FA179B4" w14:textId="50C6E826" w:rsidR="006F2743" w:rsidRDefault="006F2743" w:rsidP="00912214">
      <w:pPr>
        <w:pStyle w:val="ListParagraph"/>
        <w:ind w:left="1080"/>
      </w:pPr>
    </w:p>
    <w:p w14:paraId="79C4DA02" w14:textId="37F42693" w:rsidR="006F2743" w:rsidRDefault="00292EC0" w:rsidP="00912214">
      <w:pPr>
        <w:pStyle w:val="ListParagraph"/>
        <w:ind w:left="1080"/>
      </w:pPr>
      <w:r>
        <w:t>In this function we return 0 if start == end.</w:t>
      </w:r>
    </w:p>
    <w:p w14:paraId="328D6504" w14:textId="756919E0" w:rsidR="00B432F6" w:rsidRDefault="00B432F6" w:rsidP="00912214">
      <w:pPr>
        <w:pStyle w:val="ListParagraph"/>
        <w:ind w:left="1080"/>
      </w:pPr>
    </w:p>
    <w:p w14:paraId="5C1294E5" w14:textId="37A2153E" w:rsidR="00B432F6" w:rsidRDefault="00B432F6" w:rsidP="00912214">
      <w:pPr>
        <w:pStyle w:val="ListParagraph"/>
        <w:ind w:left="1080"/>
      </w:pPr>
      <w:r>
        <w:t xml:space="preserve">If the value of current particular of entry arr_2d[start][end] is not equal to -1, then we return the value stored in the </w:t>
      </w:r>
      <w:r>
        <w:t>arr_2d[start][end]</w:t>
      </w:r>
      <w:r>
        <w:t xml:space="preserve"> to prevent repeated work.</w:t>
      </w:r>
    </w:p>
    <w:p w14:paraId="6015AE6F" w14:textId="3AD1BA08" w:rsidR="00AF3A59" w:rsidRDefault="00AF3A59" w:rsidP="00912214">
      <w:pPr>
        <w:pStyle w:val="ListParagraph"/>
        <w:ind w:left="1080"/>
      </w:pPr>
    </w:p>
    <w:p w14:paraId="1ADA995A" w14:textId="43DDCC2F" w:rsidR="00AF3A59" w:rsidRDefault="00AF3A59" w:rsidP="00912214">
      <w:pPr>
        <w:pStyle w:val="ListParagraph"/>
        <w:ind w:left="1080"/>
      </w:pPr>
      <w:r>
        <w:t>Else if it is not -1, we will need to compute that particular entry by using a for loop to loop through k times to compute the matrix range of Ai to Ak and Ak to Aj where k is between the range of start and end</w:t>
      </w:r>
      <w:r w:rsidR="00C6073D">
        <w:t>, in each of the for loop iteration, we do the following belo</w:t>
      </w:r>
      <w:r w:rsidR="00251FE3">
        <w:t>w</w:t>
      </w:r>
      <w:r w:rsidR="00C6073D">
        <w:t>.</w:t>
      </w:r>
    </w:p>
    <w:p w14:paraId="2EEF027D" w14:textId="77777777" w:rsidR="003B51C0" w:rsidRDefault="003B51C0" w:rsidP="00912214">
      <w:pPr>
        <w:pStyle w:val="ListParagraph"/>
        <w:ind w:left="1080"/>
      </w:pPr>
    </w:p>
    <w:p w14:paraId="4F49CFD6" w14:textId="08C2D4AA" w:rsidR="00E87A4D" w:rsidRDefault="003B51C0" w:rsidP="00912214">
      <w:pPr>
        <w:pStyle w:val="ListParagraph"/>
        <w:ind w:left="1080"/>
      </w:pPr>
      <w:r>
        <w:t>arr_2d</w:t>
      </w:r>
      <w:r w:rsidRPr="003B51C0">
        <w:t xml:space="preserve"> </w:t>
      </w:r>
      <w:r w:rsidRPr="003B51C0">
        <w:t xml:space="preserve">[i][j] = </w:t>
      </w:r>
      <w:r w:rsidR="00056165">
        <w:t>M</w:t>
      </w:r>
      <w:r w:rsidRPr="003B51C0">
        <w:t>in(</w:t>
      </w:r>
      <w:r w:rsidR="00797D7B">
        <w:t>arr_2d</w:t>
      </w:r>
      <w:r w:rsidRPr="003B51C0">
        <w:t xml:space="preserve">[i][j], </w:t>
      </w:r>
      <w:r w:rsidR="00797D7B" w:rsidRPr="006F2743">
        <w:t>matrixChain</w:t>
      </w:r>
      <w:r w:rsidR="00797D7B">
        <w:t>DP</w:t>
      </w:r>
      <w:r w:rsidR="00797D7B" w:rsidRPr="003B51C0">
        <w:t xml:space="preserve"> </w:t>
      </w:r>
      <w:r w:rsidRPr="003B51C0">
        <w:t>(</w:t>
      </w:r>
      <w:r w:rsidR="00797D7B">
        <w:t>matrix_dimension</w:t>
      </w:r>
      <w:r w:rsidRPr="003B51C0">
        <w:t xml:space="preserve">, i, k) + </w:t>
      </w:r>
      <w:r w:rsidR="00797D7B" w:rsidRPr="006F2743">
        <w:t>matrixChain</w:t>
      </w:r>
      <w:r w:rsidR="00797D7B">
        <w:t>DP</w:t>
      </w:r>
      <w:r w:rsidR="00797D7B" w:rsidRPr="003B51C0">
        <w:t xml:space="preserve"> </w:t>
      </w:r>
      <w:r w:rsidRPr="003B51C0">
        <w:t>(</w:t>
      </w:r>
      <w:r w:rsidR="00797D7B">
        <w:t>matrix_dimension</w:t>
      </w:r>
      <w:r w:rsidRPr="003B51C0">
        <w:t>, k + 1, j) + (</w:t>
      </w:r>
      <w:r w:rsidR="00797D7B">
        <w:t>matrix_dimension</w:t>
      </w:r>
      <w:r w:rsidR="00797D7B" w:rsidRPr="003B51C0">
        <w:t xml:space="preserve"> </w:t>
      </w:r>
      <w:r w:rsidRPr="003B51C0">
        <w:t xml:space="preserve">[i - 1] * </w:t>
      </w:r>
      <w:r w:rsidR="00797D7B">
        <w:t>matrix_dimension</w:t>
      </w:r>
      <w:r w:rsidR="00797D7B" w:rsidRPr="003B51C0">
        <w:t xml:space="preserve"> </w:t>
      </w:r>
      <w:r w:rsidRPr="003B51C0">
        <w:t xml:space="preserve">[k] * </w:t>
      </w:r>
      <w:r w:rsidR="00797D7B">
        <w:t>matrix_dimension</w:t>
      </w:r>
      <w:r w:rsidR="00797D7B" w:rsidRPr="003B51C0">
        <w:t xml:space="preserve"> </w:t>
      </w:r>
      <w:r w:rsidRPr="003B51C0">
        <w:t>[j]))</w:t>
      </w:r>
    </w:p>
    <w:p w14:paraId="35653C40" w14:textId="07C52976" w:rsidR="00A84B32" w:rsidRDefault="00A84B32" w:rsidP="00912214">
      <w:pPr>
        <w:pStyle w:val="ListParagraph"/>
        <w:ind w:left="1080"/>
      </w:pPr>
    </w:p>
    <w:p w14:paraId="31D44EE9" w14:textId="231BBA4D" w:rsidR="00A84B32" w:rsidRDefault="00A84B32" w:rsidP="00912214">
      <w:pPr>
        <w:pStyle w:val="ListParagraph"/>
        <w:ind w:left="1080"/>
      </w:pPr>
      <w:r>
        <w:t>Then return arr_2d[i][j].</w:t>
      </w:r>
    </w:p>
    <w:p w14:paraId="53D23F93" w14:textId="77777777" w:rsidR="003B51C0" w:rsidRDefault="003B51C0" w:rsidP="00912214">
      <w:pPr>
        <w:pStyle w:val="ListParagraph"/>
        <w:ind w:left="1080"/>
      </w:pPr>
    </w:p>
    <w:p w14:paraId="37AD9D49" w14:textId="1F8F15F3" w:rsidR="00912214" w:rsidRDefault="00912214" w:rsidP="00912214">
      <w:pPr>
        <w:pStyle w:val="ListParagraph"/>
        <w:ind w:left="1080"/>
      </w:pPr>
      <w:r>
        <w:t>We then obtain the 2D array result to be as follows:</w:t>
      </w:r>
    </w:p>
    <w:p w14:paraId="7364CCA7" w14:textId="7452E210" w:rsidR="00912214" w:rsidRDefault="00912214" w:rsidP="00912214">
      <w:pPr>
        <w:pStyle w:val="ListParagraph"/>
        <w:ind w:left="1080"/>
      </w:pPr>
      <w:r>
        <w:t>-1</w:t>
      </w:r>
      <w:r>
        <w:t>,</w:t>
      </w:r>
      <w:r>
        <w:t xml:space="preserve"> -1</w:t>
      </w:r>
      <w:r>
        <w:t>,</w:t>
      </w:r>
      <w:r>
        <w:t xml:space="preserve"> -1</w:t>
      </w:r>
      <w:r>
        <w:t>,</w:t>
      </w:r>
      <w:r>
        <w:t xml:space="preserve"> -1</w:t>
      </w:r>
      <w:r>
        <w:t>,</w:t>
      </w:r>
      <w:r>
        <w:t xml:space="preserve"> -1 </w:t>
      </w:r>
    </w:p>
    <w:p w14:paraId="7D0C25DD" w14:textId="0C0C4984" w:rsidR="00912214" w:rsidRDefault="00912214" w:rsidP="00912214">
      <w:pPr>
        <w:pStyle w:val="ListParagraph"/>
        <w:ind w:left="1080"/>
      </w:pPr>
      <w:r>
        <w:t>-1</w:t>
      </w:r>
      <w:r>
        <w:t>,</w:t>
      </w:r>
      <w:r>
        <w:t xml:space="preserve"> -1</w:t>
      </w:r>
      <w:r>
        <w:t>,</w:t>
      </w:r>
      <w:r>
        <w:t xml:space="preserve"> 5785</w:t>
      </w:r>
      <w:r>
        <w:t>,</w:t>
      </w:r>
      <w:r>
        <w:t xml:space="preserve"> 1530</w:t>
      </w:r>
      <w:r>
        <w:t>,</w:t>
      </w:r>
      <w:r>
        <w:t xml:space="preserve"> 2856 </w:t>
      </w:r>
    </w:p>
    <w:p w14:paraId="56159196" w14:textId="224506E5" w:rsidR="00912214" w:rsidRDefault="00912214" w:rsidP="00912214">
      <w:pPr>
        <w:pStyle w:val="ListParagraph"/>
        <w:ind w:left="1080"/>
      </w:pPr>
      <w:r>
        <w:t>-1</w:t>
      </w:r>
      <w:r>
        <w:t>,</w:t>
      </w:r>
      <w:r>
        <w:t xml:space="preserve"> -1</w:t>
      </w:r>
      <w:r>
        <w:t>,</w:t>
      </w:r>
      <w:r>
        <w:t xml:space="preserve"> -1</w:t>
      </w:r>
      <w:r>
        <w:t>,</w:t>
      </w:r>
      <w:r>
        <w:t xml:space="preserve"> 1335</w:t>
      </w:r>
      <w:r>
        <w:t>,</w:t>
      </w:r>
      <w:r>
        <w:t xml:space="preserve"> 1845 </w:t>
      </w:r>
    </w:p>
    <w:p w14:paraId="147EFC8A" w14:textId="3CF2776E" w:rsidR="00912214" w:rsidRDefault="00912214" w:rsidP="00912214">
      <w:pPr>
        <w:pStyle w:val="ListParagraph"/>
        <w:ind w:left="1080"/>
      </w:pPr>
      <w:r>
        <w:t>-1</w:t>
      </w:r>
      <w:r>
        <w:t xml:space="preserve">, </w:t>
      </w:r>
      <w:r>
        <w:t>-1</w:t>
      </w:r>
      <w:r>
        <w:t>,</w:t>
      </w:r>
      <w:r>
        <w:t xml:space="preserve"> -1</w:t>
      </w:r>
      <w:r>
        <w:t>,</w:t>
      </w:r>
      <w:r>
        <w:t xml:space="preserve"> -1</w:t>
      </w:r>
      <w:r>
        <w:t>,</w:t>
      </w:r>
      <w:r>
        <w:t xml:space="preserve"> 9078 </w:t>
      </w:r>
    </w:p>
    <w:p w14:paraId="271F2274" w14:textId="093B7577" w:rsidR="00912214" w:rsidRDefault="00912214" w:rsidP="00912214">
      <w:pPr>
        <w:pStyle w:val="ListParagraph"/>
        <w:ind w:left="1080"/>
      </w:pPr>
      <w:r>
        <w:t>-1</w:t>
      </w:r>
      <w:r>
        <w:t>,</w:t>
      </w:r>
      <w:r>
        <w:t xml:space="preserve"> -1</w:t>
      </w:r>
      <w:r>
        <w:t>,</w:t>
      </w:r>
      <w:r>
        <w:t xml:space="preserve"> -1</w:t>
      </w:r>
      <w:r>
        <w:t>,</w:t>
      </w:r>
      <w:r>
        <w:t xml:space="preserve"> -1</w:t>
      </w:r>
      <w:r>
        <w:t>,</w:t>
      </w:r>
      <w:r>
        <w:t xml:space="preserve"> -1</w:t>
      </w:r>
    </w:p>
    <w:p w14:paraId="49161E16" w14:textId="708D133F" w:rsidR="0057581D" w:rsidRDefault="0057581D" w:rsidP="00912214">
      <w:pPr>
        <w:pStyle w:val="ListParagraph"/>
        <w:ind w:left="1080"/>
      </w:pPr>
    </w:p>
    <w:p w14:paraId="6F284F3F" w14:textId="22AB1317" w:rsidR="0057581D" w:rsidRDefault="0057581D" w:rsidP="00912214">
      <w:pPr>
        <w:pStyle w:val="ListParagraph"/>
        <w:ind w:left="1080"/>
      </w:pPr>
      <w:r>
        <w:t>The result we want is the entry at [1][n - 1] or [1][4] which is 2856.</w:t>
      </w:r>
    </w:p>
    <w:p w14:paraId="6921F197" w14:textId="77777777" w:rsidR="00F450F1" w:rsidRDefault="00F450F1" w:rsidP="00F450F1">
      <w:pPr>
        <w:pStyle w:val="ListParagraph"/>
        <w:ind w:left="1080"/>
      </w:pPr>
    </w:p>
    <w:p w14:paraId="050A39D8" w14:textId="1E55EAD2" w:rsidR="00153C01" w:rsidRDefault="00A964A5" w:rsidP="00A964A5">
      <w:pPr>
        <w:pStyle w:val="ListParagraph"/>
        <w:numPr>
          <w:ilvl w:val="0"/>
          <w:numId w:val="2"/>
        </w:numPr>
      </w:pPr>
      <w:r>
        <w:t>(a) The order of running time would be O(n</w:t>
      </w:r>
      <w:r w:rsidR="00E516E3">
        <w:t>^2</w:t>
      </w:r>
      <w:r>
        <w:t>)</w:t>
      </w:r>
      <w:r w:rsidR="00E516E3">
        <w:t>. Because we must check through the entire matrix array each time for the two adjacent with the largest remaining dimension. And doing that for the n matrices would result in an order of O(n^2).</w:t>
      </w:r>
    </w:p>
    <w:p w14:paraId="611E4956" w14:textId="77777777" w:rsidR="00CF3811" w:rsidRDefault="00CF3811" w:rsidP="00CF3811">
      <w:pPr>
        <w:pStyle w:val="ListParagraph"/>
        <w:ind w:left="1080"/>
      </w:pPr>
    </w:p>
    <w:p w14:paraId="1BA5719F" w14:textId="6D4F1D96" w:rsidR="00CF3811" w:rsidRDefault="00CF3811" w:rsidP="00CF3811">
      <w:pPr>
        <w:pStyle w:val="ListParagraph"/>
        <w:ind w:left="1080"/>
      </w:pPr>
      <w:r>
        <w:t>(b)</w:t>
      </w:r>
      <w:r w:rsidR="0057269D">
        <w:t xml:space="preserve"> </w:t>
      </w:r>
      <w:r w:rsidR="00BA13BC">
        <w:t>Say if we have 3 matrices of dimension that is multiplied: A1 * A2 * A3.</w:t>
      </w:r>
    </w:p>
    <w:p w14:paraId="0F2EE906" w14:textId="61DF3594" w:rsidR="00BA13BC" w:rsidRDefault="00BA13BC" w:rsidP="00CF3811">
      <w:pPr>
        <w:pStyle w:val="ListParagraph"/>
        <w:ind w:left="1080"/>
      </w:pPr>
      <w:r>
        <w:t>A1 dimension = 4 * 5</w:t>
      </w:r>
    </w:p>
    <w:p w14:paraId="76980A05" w14:textId="60073CF0" w:rsidR="00BA13BC" w:rsidRDefault="00BA13BC" w:rsidP="00BA13BC">
      <w:pPr>
        <w:pStyle w:val="ListParagraph"/>
        <w:ind w:left="1080"/>
      </w:pPr>
      <w:r>
        <w:t>A</w:t>
      </w:r>
      <w:r>
        <w:t>2</w:t>
      </w:r>
      <w:r>
        <w:t xml:space="preserve"> dimension = </w:t>
      </w:r>
      <w:r>
        <w:t xml:space="preserve">5 </w:t>
      </w:r>
      <w:r>
        <w:t>*</w:t>
      </w:r>
      <w:r>
        <w:t xml:space="preserve"> 5</w:t>
      </w:r>
    </w:p>
    <w:p w14:paraId="41C54925" w14:textId="61673A31" w:rsidR="00BA13BC" w:rsidRDefault="00BA13BC" w:rsidP="00BA13BC">
      <w:pPr>
        <w:pStyle w:val="ListParagraph"/>
        <w:ind w:left="1080"/>
      </w:pPr>
      <w:r>
        <w:t>A</w:t>
      </w:r>
      <w:r>
        <w:t>3</w:t>
      </w:r>
      <w:r>
        <w:t xml:space="preserve"> dimension = </w:t>
      </w:r>
      <w:r>
        <w:t xml:space="preserve">5 </w:t>
      </w:r>
      <w:r>
        <w:t>*</w:t>
      </w:r>
      <w:r>
        <w:t xml:space="preserve"> 2</w:t>
      </w:r>
    </w:p>
    <w:p w14:paraId="580F8B0E" w14:textId="3721E11F" w:rsidR="00BA13BC" w:rsidRDefault="00BA13BC" w:rsidP="00BA13BC">
      <w:pPr>
        <w:pStyle w:val="ListParagraph"/>
        <w:ind w:left="1080"/>
      </w:pPr>
    </w:p>
    <w:p w14:paraId="29C6215A" w14:textId="2B3FC55F" w:rsidR="000F350F" w:rsidRDefault="000F350F" w:rsidP="00BA13BC">
      <w:pPr>
        <w:pStyle w:val="ListParagraph"/>
        <w:ind w:left="1080"/>
      </w:pPr>
      <w:r>
        <w:t>If we do (A1 * A2) * A3</w:t>
      </w:r>
      <w:r w:rsidR="0042488C">
        <w:t xml:space="preserve"> because A1 * A2 is the biggest remaining dimension, the total multiplication required will be 100</w:t>
      </w:r>
      <w:r w:rsidR="00FB2918">
        <w:t xml:space="preserve"> because of 4 * 5 * 5</w:t>
      </w:r>
      <w:r w:rsidR="00E45EE4">
        <w:t>.</w:t>
      </w:r>
      <w:r w:rsidR="00FB2918">
        <w:t xml:space="preserve"> Then we will have a new matrix A’’ where A’’ has dimension of 4 * 5. Then when we take A’’ multiply by A3, we will need another 40 multiplication derived from 4 * 5 * 2. Total multiplication needed is 140.</w:t>
      </w:r>
    </w:p>
    <w:p w14:paraId="43C6605B" w14:textId="2C6B5E3F" w:rsidR="000F350F" w:rsidRDefault="000F350F" w:rsidP="00BA13BC">
      <w:pPr>
        <w:pStyle w:val="ListParagraph"/>
        <w:ind w:left="1080"/>
      </w:pPr>
    </w:p>
    <w:p w14:paraId="2E0B72E6" w14:textId="08CE92E4" w:rsidR="000F350F" w:rsidRDefault="000F350F" w:rsidP="00BA13BC">
      <w:pPr>
        <w:pStyle w:val="ListParagraph"/>
        <w:ind w:left="1080"/>
      </w:pPr>
      <w:r>
        <w:t xml:space="preserve">But if we do A1 * (A2 * A3), the total multiplication required will be 50 for A2 * A3 as </w:t>
      </w:r>
      <w:r w:rsidR="0042488C">
        <w:t>the required multiplication is 5 * 5 * 2 = 50 and then we will be left with a matrix say A’ of dimension 5 * 2. Then as we multiply A1 and A’, we will get 4 * 5 * 2 = 40 multiplication. Total multiplication = 90.</w:t>
      </w:r>
    </w:p>
    <w:p w14:paraId="1A0C8D46" w14:textId="48839CB6" w:rsidR="00BA13BC" w:rsidRDefault="00BA13BC" w:rsidP="00CF3811">
      <w:pPr>
        <w:pStyle w:val="ListParagraph"/>
        <w:ind w:left="1080"/>
      </w:pPr>
    </w:p>
    <w:p w14:paraId="7C1FCBBA" w14:textId="08CA6C0A" w:rsidR="00FB2918" w:rsidRDefault="00FB2918" w:rsidP="00CF3811">
      <w:pPr>
        <w:pStyle w:val="ListParagraph"/>
        <w:ind w:left="1080"/>
      </w:pPr>
      <w:r>
        <w:t>As can be seen from the above example that if we follow the rule of using largest remaining dimension first to do matrix multiplication, we end up with sub-optimal matrix multiplication.</w:t>
      </w:r>
    </w:p>
    <w:sectPr w:rsidR="00FB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6CF"/>
    <w:multiLevelType w:val="hybridMultilevel"/>
    <w:tmpl w:val="705E3466"/>
    <w:lvl w:ilvl="0" w:tplc="83524F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FC4FF2"/>
    <w:multiLevelType w:val="hybridMultilevel"/>
    <w:tmpl w:val="B0AAE546"/>
    <w:lvl w:ilvl="0" w:tplc="88328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4014">
    <w:abstractNumId w:val="1"/>
  </w:num>
  <w:num w:numId="2" w16cid:durableId="55497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12"/>
    <w:rsid w:val="00001318"/>
    <w:rsid w:val="000418B8"/>
    <w:rsid w:val="00056165"/>
    <w:rsid w:val="000650C7"/>
    <w:rsid w:val="00083265"/>
    <w:rsid w:val="000978A7"/>
    <w:rsid w:val="00097D8D"/>
    <w:rsid w:val="000F350F"/>
    <w:rsid w:val="00144BEE"/>
    <w:rsid w:val="00151C20"/>
    <w:rsid w:val="00153C01"/>
    <w:rsid w:val="00161512"/>
    <w:rsid w:val="00173C9F"/>
    <w:rsid w:val="00180171"/>
    <w:rsid w:val="001A2EC9"/>
    <w:rsid w:val="001C3AC3"/>
    <w:rsid w:val="001C7C6F"/>
    <w:rsid w:val="001F5F65"/>
    <w:rsid w:val="00204CF1"/>
    <w:rsid w:val="00207CC2"/>
    <w:rsid w:val="00251FE3"/>
    <w:rsid w:val="002553F6"/>
    <w:rsid w:val="00272363"/>
    <w:rsid w:val="00285321"/>
    <w:rsid w:val="00292EC0"/>
    <w:rsid w:val="0029510E"/>
    <w:rsid w:val="003702D8"/>
    <w:rsid w:val="00392B31"/>
    <w:rsid w:val="003A1D8E"/>
    <w:rsid w:val="003A465B"/>
    <w:rsid w:val="003B3346"/>
    <w:rsid w:val="003B51C0"/>
    <w:rsid w:val="003C09AE"/>
    <w:rsid w:val="00404C2F"/>
    <w:rsid w:val="00412162"/>
    <w:rsid w:val="0042488C"/>
    <w:rsid w:val="00432BA4"/>
    <w:rsid w:val="00445A1A"/>
    <w:rsid w:val="00450715"/>
    <w:rsid w:val="00475D33"/>
    <w:rsid w:val="00550A53"/>
    <w:rsid w:val="00553C4D"/>
    <w:rsid w:val="00555BF5"/>
    <w:rsid w:val="0057269D"/>
    <w:rsid w:val="0057581D"/>
    <w:rsid w:val="00583C7D"/>
    <w:rsid w:val="005A287E"/>
    <w:rsid w:val="005B0D7E"/>
    <w:rsid w:val="005D21C8"/>
    <w:rsid w:val="005F08E2"/>
    <w:rsid w:val="00604533"/>
    <w:rsid w:val="00614097"/>
    <w:rsid w:val="00685ABC"/>
    <w:rsid w:val="006928CA"/>
    <w:rsid w:val="0069628D"/>
    <w:rsid w:val="006F2743"/>
    <w:rsid w:val="0070572D"/>
    <w:rsid w:val="00705FA0"/>
    <w:rsid w:val="00720636"/>
    <w:rsid w:val="007338B4"/>
    <w:rsid w:val="007440F5"/>
    <w:rsid w:val="00746010"/>
    <w:rsid w:val="0076333D"/>
    <w:rsid w:val="0078133E"/>
    <w:rsid w:val="00783415"/>
    <w:rsid w:val="00796B36"/>
    <w:rsid w:val="00797D7B"/>
    <w:rsid w:val="007D4FC7"/>
    <w:rsid w:val="00800E36"/>
    <w:rsid w:val="008C0DC4"/>
    <w:rsid w:val="008D2841"/>
    <w:rsid w:val="0090268B"/>
    <w:rsid w:val="00912214"/>
    <w:rsid w:val="00954117"/>
    <w:rsid w:val="0096721C"/>
    <w:rsid w:val="00987A8C"/>
    <w:rsid w:val="009A5274"/>
    <w:rsid w:val="009D29A2"/>
    <w:rsid w:val="009E46CB"/>
    <w:rsid w:val="009F3DA5"/>
    <w:rsid w:val="00A154BE"/>
    <w:rsid w:val="00A363C8"/>
    <w:rsid w:val="00A57730"/>
    <w:rsid w:val="00A84B32"/>
    <w:rsid w:val="00A964A5"/>
    <w:rsid w:val="00AC79DD"/>
    <w:rsid w:val="00AE55B2"/>
    <w:rsid w:val="00AF3A59"/>
    <w:rsid w:val="00AF4EDF"/>
    <w:rsid w:val="00B27C7F"/>
    <w:rsid w:val="00B432F6"/>
    <w:rsid w:val="00B614F9"/>
    <w:rsid w:val="00BA13BC"/>
    <w:rsid w:val="00BA4B59"/>
    <w:rsid w:val="00BB7399"/>
    <w:rsid w:val="00BD60B1"/>
    <w:rsid w:val="00C132D0"/>
    <w:rsid w:val="00C1678B"/>
    <w:rsid w:val="00C17C5E"/>
    <w:rsid w:val="00C6073D"/>
    <w:rsid w:val="00C62675"/>
    <w:rsid w:val="00CC5D7B"/>
    <w:rsid w:val="00CF2ED9"/>
    <w:rsid w:val="00CF3811"/>
    <w:rsid w:val="00CF6C73"/>
    <w:rsid w:val="00D61A03"/>
    <w:rsid w:val="00D83E99"/>
    <w:rsid w:val="00DA7078"/>
    <w:rsid w:val="00DB49E5"/>
    <w:rsid w:val="00DD5F42"/>
    <w:rsid w:val="00DF5E34"/>
    <w:rsid w:val="00E11167"/>
    <w:rsid w:val="00E45EE4"/>
    <w:rsid w:val="00E516E3"/>
    <w:rsid w:val="00E54D4B"/>
    <w:rsid w:val="00E87A4D"/>
    <w:rsid w:val="00E92D77"/>
    <w:rsid w:val="00EA47B2"/>
    <w:rsid w:val="00EB2293"/>
    <w:rsid w:val="00EF6A90"/>
    <w:rsid w:val="00F11F9D"/>
    <w:rsid w:val="00F3064A"/>
    <w:rsid w:val="00F414DC"/>
    <w:rsid w:val="00F450F1"/>
    <w:rsid w:val="00F61BCE"/>
    <w:rsid w:val="00F74468"/>
    <w:rsid w:val="00F77606"/>
    <w:rsid w:val="00F85703"/>
    <w:rsid w:val="00FB2918"/>
    <w:rsid w:val="00FB7665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6569"/>
  <w15:chartTrackingRefBased/>
  <w15:docId w15:val="{47F29F1A-1644-468A-9DA6-07742139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36"/>
    <w:pPr>
      <w:ind w:left="720"/>
      <w:contextualSpacing/>
    </w:pPr>
  </w:style>
  <w:style w:type="table" w:styleId="TableGrid">
    <w:name w:val="Table Grid"/>
    <w:basedOn w:val="TableNormal"/>
    <w:uiPriority w:val="39"/>
    <w:rsid w:val="00AE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113</cp:revision>
  <dcterms:created xsi:type="dcterms:W3CDTF">2022-09-19T22:35:00Z</dcterms:created>
  <dcterms:modified xsi:type="dcterms:W3CDTF">2022-10-21T22:22:00Z</dcterms:modified>
</cp:coreProperties>
</file>