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[DB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그룹함수</w:t>
      </w:r>
    </w:p>
    <w:p w:rsidR="00D433A8" w:rsidRDefault="00D433A8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그룹함수란 여러 행 또는 전체의 행에 대해 함수가 적용되어 하나의 결과값을 가져오는 함수를 말한다.</w:t>
      </w:r>
    </w:p>
    <w:p w:rsidR="00D433A8" w:rsidRDefault="00D433A8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GROUP BY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절을 이용하여 그룹 당 하나의 결과가 주어지도록 그룹화할 수 있다.</w:t>
      </w:r>
    </w:p>
    <w:p w:rsidR="00D433A8" w:rsidRDefault="00D433A8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HAVING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절을 사용하여 그룹 함수를 가지고 조건 비교를 할 수 있따.</w:t>
      </w:r>
    </w:p>
    <w:p w:rsidR="00D433A8" w:rsidRDefault="00D433A8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COUNT(*)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를 제외한 모든 그룹함수는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NULL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값을 고려하지 않는다.</w:t>
      </w:r>
    </w:p>
    <w:p w:rsidR="00D433A8" w:rsidRDefault="00D433A8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MIN, MAX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그룹함수는 모든 자료형에 대해 사용할 수 있다.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</w:p>
    <w:p w:rsidR="00D433A8" w:rsidRDefault="00D433A8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1.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그룹함수</w:t>
      </w:r>
    </w:p>
    <w:p w:rsidR="00D433A8" w:rsidRDefault="00D433A8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S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um:그룹의 누적합계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/ AVG :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그룹의 평균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/ count: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그룹의 총개수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/ max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그룹의 최대값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/ min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그룹의 최소값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/ STDDEV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그룹의 표준편차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/ VARIACE 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그룹의 분산</w:t>
      </w:r>
    </w:p>
    <w:p w:rsidR="00CE35F9" w:rsidRDefault="00CE35F9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F86150C" wp14:editId="422DFFB5">
            <wp:extent cx="5731510" cy="4279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F9" w:rsidRDefault="00CE35F9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그룹함수 MIN,MAX,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COUNT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는 숫자형,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문자형,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날짜형 모두 사용 가능하다.</w:t>
      </w:r>
    </w:p>
    <w:p w:rsidR="00CE35F9" w:rsidRDefault="00CE35F9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8718642" wp14:editId="56E5F139">
            <wp:extent cx="5731510" cy="3060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F9" w:rsidRDefault="00CE35F9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GROUP BY 는 별칭 사용이 불가능 하다.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(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WHERE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절에도 필드 별칭 불가,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ORDER BY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절에만 필드 별칭 사용이 가능하다)</w:t>
      </w:r>
    </w:p>
    <w:p w:rsidR="00CE35F9" w:rsidRDefault="00CE35F9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2. HAVING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절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-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그룹함수 결과의 조건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. HAVING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절은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GROUP BY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앞에 쓸수는 있으나 웬만하면 뒤에 쓰는 것이 보기가 좋음 </w:t>
      </w:r>
      <w:r w:rsidR="008C35F2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. WHERE</w:t>
      </w:r>
      <w:r w:rsidR="008C35F2"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절에는 그룹함수를 사용하지 못하고 </w:t>
      </w:r>
      <w:r w:rsidR="008C35F2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SELECT </w:t>
      </w:r>
      <w:r w:rsidR="008C35F2"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절에만 가능하다.</w:t>
      </w:r>
    </w:p>
    <w:p w:rsidR="008C35F2" w:rsidRDefault="008C35F2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039DBBB" wp14:editId="314F7DF7">
            <wp:extent cx="5731510" cy="13354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F2" w:rsidRDefault="008C35F2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8C35F2" w:rsidRDefault="008C35F2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C8BAFB2" wp14:editId="5DDD93E4">
            <wp:extent cx="5731510" cy="22593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F9" w:rsidRDefault="00CE35F9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8C35F2" w:rsidRDefault="008C35F2" w:rsidP="008C35F2">
      <w:pPr>
        <w:pStyle w:val="a6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lastRenderedPageBreak/>
        <w:t>SELECT 절에 그룹함수에 포함된다면 GROUP BY 절에 각각의 열이 명시되어야 한다.</w:t>
      </w:r>
    </w:p>
    <w:p w:rsidR="008C35F2" w:rsidRDefault="008C35F2" w:rsidP="008C35F2">
      <w:pPr>
        <w:pStyle w:val="a6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>WHERE 절을 사용하여 행을 그룹으로 나누기 전에 행을 제외한다</w:t>
      </w:r>
    </w:p>
    <w:p w:rsidR="008C35F2" w:rsidRDefault="008C35F2" w:rsidP="008C35F2">
      <w:pPr>
        <w:pStyle w:val="a6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>그룹에 대한 조건은 HAVING 절을 사용한다(그룹에 대한 조건을 WHERE절에서 기술 불가)</w:t>
      </w:r>
    </w:p>
    <w:p w:rsidR="008C35F2" w:rsidRDefault="008C35F2" w:rsidP="008C35F2">
      <w:pPr>
        <w:pStyle w:val="a6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>GROUP BY 절에 열을 포함한다(열의 별칭은 사용할 수 없다)</w:t>
      </w:r>
    </w:p>
    <w:p w:rsidR="008C35F2" w:rsidRPr="00AB1D5F" w:rsidRDefault="008C35F2" w:rsidP="008C35F2">
      <w:pPr>
        <w:pStyle w:val="a6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>DEFAULT는 GROUP BY 절 다음에 기술된 순서로 오름차순으로 정렬되지만 ORDER BY 절을 이용하여 변경가능하다</w:t>
      </w:r>
    </w:p>
    <w:p w:rsidR="008C35F2" w:rsidRPr="008C35F2" w:rsidRDefault="008C35F2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bookmarkStart w:id="0" w:name="_GoBack"/>
      <w:bookmarkEnd w:id="0"/>
    </w:p>
    <w:sectPr w:rsidR="008C35F2" w:rsidRPr="008C3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B9" w:rsidRDefault="00966AB9" w:rsidP="002320B0">
      <w:pPr>
        <w:spacing w:after="0" w:line="240" w:lineRule="auto"/>
      </w:pPr>
      <w:r>
        <w:separator/>
      </w:r>
    </w:p>
  </w:endnote>
  <w:endnote w:type="continuationSeparator" w:id="0">
    <w:p w:rsidR="00966AB9" w:rsidRDefault="00966AB9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B9" w:rsidRDefault="00966AB9" w:rsidP="002320B0">
      <w:pPr>
        <w:spacing w:after="0" w:line="240" w:lineRule="auto"/>
      </w:pPr>
      <w:r>
        <w:separator/>
      </w:r>
    </w:p>
  </w:footnote>
  <w:footnote w:type="continuationSeparator" w:id="0">
    <w:p w:rsidR="00966AB9" w:rsidRDefault="00966AB9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1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D2E4F"/>
    <w:rsid w:val="000F39AE"/>
    <w:rsid w:val="0018250D"/>
    <w:rsid w:val="001D0F73"/>
    <w:rsid w:val="001E1917"/>
    <w:rsid w:val="00223B34"/>
    <w:rsid w:val="002320B0"/>
    <w:rsid w:val="00270B50"/>
    <w:rsid w:val="00292BA0"/>
    <w:rsid w:val="002C008C"/>
    <w:rsid w:val="002E0FC6"/>
    <w:rsid w:val="002E24C0"/>
    <w:rsid w:val="002E255E"/>
    <w:rsid w:val="0034542A"/>
    <w:rsid w:val="00346E8A"/>
    <w:rsid w:val="0035512D"/>
    <w:rsid w:val="003A08EB"/>
    <w:rsid w:val="003F5080"/>
    <w:rsid w:val="004253C5"/>
    <w:rsid w:val="00434905"/>
    <w:rsid w:val="004A0C63"/>
    <w:rsid w:val="004D424D"/>
    <w:rsid w:val="00521455"/>
    <w:rsid w:val="00542E06"/>
    <w:rsid w:val="00543CC6"/>
    <w:rsid w:val="00547709"/>
    <w:rsid w:val="00733826"/>
    <w:rsid w:val="00740944"/>
    <w:rsid w:val="007A395F"/>
    <w:rsid w:val="007A51FD"/>
    <w:rsid w:val="007E6225"/>
    <w:rsid w:val="0087756F"/>
    <w:rsid w:val="00896C76"/>
    <w:rsid w:val="008C35F2"/>
    <w:rsid w:val="009064CA"/>
    <w:rsid w:val="00966AB9"/>
    <w:rsid w:val="009769F1"/>
    <w:rsid w:val="00A01A54"/>
    <w:rsid w:val="00A136C7"/>
    <w:rsid w:val="00A14A2E"/>
    <w:rsid w:val="00A8570C"/>
    <w:rsid w:val="00AB2753"/>
    <w:rsid w:val="00AC3EC2"/>
    <w:rsid w:val="00B0539F"/>
    <w:rsid w:val="00B51166"/>
    <w:rsid w:val="00BD3BAB"/>
    <w:rsid w:val="00BE5F81"/>
    <w:rsid w:val="00C00779"/>
    <w:rsid w:val="00C52345"/>
    <w:rsid w:val="00CA2FB8"/>
    <w:rsid w:val="00CC58C7"/>
    <w:rsid w:val="00CE35F9"/>
    <w:rsid w:val="00D433A8"/>
    <w:rsid w:val="00D43688"/>
    <w:rsid w:val="00D459B9"/>
    <w:rsid w:val="00D55D5F"/>
    <w:rsid w:val="00DE546C"/>
    <w:rsid w:val="00DF42B2"/>
    <w:rsid w:val="00E701AF"/>
    <w:rsid w:val="00EB147E"/>
    <w:rsid w:val="00EB3297"/>
    <w:rsid w:val="00F1235D"/>
    <w:rsid w:val="00F4645E"/>
    <w:rsid w:val="00F65A38"/>
    <w:rsid w:val="00F8255F"/>
    <w:rsid w:val="00FC3A39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4</cp:revision>
  <dcterms:created xsi:type="dcterms:W3CDTF">2022-05-29T07:03:00Z</dcterms:created>
  <dcterms:modified xsi:type="dcterms:W3CDTF">2022-05-29T07:15:00Z</dcterms:modified>
</cp:coreProperties>
</file>