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E4F" w:rsidRDefault="00A136C7" w:rsidP="0018250D">
      <w:pPr>
        <w:spacing w:line="240" w:lineRule="auto"/>
        <w:rPr>
          <w:rFonts w:ascii="Consolas" w:hAnsi="Consolas" w:cs="Consolas" w:hint="eastAsia"/>
          <w:kern w:val="0"/>
          <w:szCs w:val="20"/>
        </w:rPr>
      </w:pPr>
      <w:r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[</w:t>
      </w:r>
      <w:r w:rsidR="00B233E4"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HTML</w:t>
      </w:r>
      <w:r w:rsidR="00FC3A39"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]</w:t>
      </w:r>
      <w:r w:rsidR="00175C20" w:rsidRPr="00175C20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B3242A">
        <w:rPr>
          <w:rFonts w:ascii="HY헤드라인M" w:eastAsia="HY헤드라인M" w:hint="eastAsia"/>
          <w:b/>
          <w:w w:val="98"/>
          <w:sz w:val="36"/>
          <w:szCs w:val="36"/>
        </w:rPr>
        <w:t>CSS</w:t>
      </w:r>
      <w:r w:rsidR="00B3242A">
        <w:rPr>
          <w:rFonts w:ascii="HY헤드라인M" w:eastAsia="HY헤드라인M"/>
          <w:b/>
          <w:w w:val="98"/>
          <w:sz w:val="36"/>
          <w:szCs w:val="36"/>
        </w:rPr>
        <w:t xml:space="preserve"> </w:t>
      </w:r>
      <w:r w:rsidR="00B3242A">
        <w:rPr>
          <w:rFonts w:ascii="HY헤드라인M" w:eastAsia="HY헤드라인M" w:hint="eastAsia"/>
          <w:b/>
          <w:w w:val="98"/>
          <w:sz w:val="36"/>
          <w:szCs w:val="36"/>
        </w:rPr>
        <w:t>선택자</w:t>
      </w:r>
    </w:p>
    <w:p w:rsidR="00492A13" w:rsidRDefault="008F79CD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1. 선택자란?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 Html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문서 중 특정 부분을 선택하여,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해당 부분의 속성을 변경하는 목적으로 사용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(CSS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를 사용하는 이유,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 javascript, jquery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등에서도 사용)</w:t>
      </w:r>
    </w:p>
    <w:p w:rsidR="008F79CD" w:rsidRDefault="008F79CD" w:rsidP="008F79CD">
      <w:pPr>
        <w:spacing w:after="0" w:line="240" w:lineRule="auto"/>
      </w:pPr>
      <w:r>
        <w:t>2</w:t>
      </w:r>
      <w:r>
        <w:rPr>
          <w:rFonts w:hint="eastAsia"/>
        </w:rPr>
        <w:t>. 속성</w:t>
      </w:r>
      <w:r>
        <w:rPr>
          <w:rFonts w:hint="eastAsia"/>
        </w:rPr>
        <w:t>선택자란? 특정 태그를 선택하여 CSS속성을 적용할 수 있다</w:t>
      </w:r>
    </w:p>
    <w:p w:rsidR="008F79CD" w:rsidRPr="002936F8" w:rsidRDefault="008F79CD" w:rsidP="008F79CD">
      <w:pPr>
        <w:spacing w:after="0" w:line="240" w:lineRule="auto"/>
        <w:rPr>
          <w:rFonts w:hint="eastAsia"/>
        </w:rPr>
      </w:pPr>
      <w:r>
        <w:rPr>
          <w:rFonts w:hint="eastAsia"/>
        </w:rPr>
        <w:t>* 선택자? 전체라는 의미의 * 선택자를 사용하면 문서 전체를 선택하는 의미가 있다</w:t>
      </w:r>
    </w:p>
    <w:p w:rsidR="008F79CD" w:rsidRDefault="008F79CD" w:rsidP="008F79CD">
      <w:pPr>
        <w:pStyle w:val="a6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>tag, id, class 혼합 : tag, id, class를 혼합하여 CSS에서 속성을 설정할 수 있다.</w:t>
      </w:r>
    </w:p>
    <w:p w:rsidR="008F79CD" w:rsidRDefault="008F79CD" w:rsidP="008F79CD">
      <w:pPr>
        <w:pStyle w:val="a6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>속성 선택자 : tag의 속성을 선택하여 CSS의 속성을 설정할 수 있다</w:t>
      </w:r>
    </w:p>
    <w:p w:rsidR="008F79CD" w:rsidRDefault="008F79CD" w:rsidP="008F79CD">
      <w:pPr>
        <w:pStyle w:val="a6"/>
        <w:numPr>
          <w:ilvl w:val="1"/>
          <w:numId w:val="11"/>
        </w:numPr>
        <w:spacing w:after="0" w:line="240" w:lineRule="auto"/>
        <w:ind w:leftChars="0"/>
      </w:pPr>
      <w:r>
        <w:rPr>
          <w:rFonts w:hint="eastAsia"/>
        </w:rPr>
        <w:t>선택자[속성]</w:t>
      </w:r>
      <w:r>
        <w:t xml:space="preserve"> : </w:t>
      </w:r>
      <w:r>
        <w:rPr>
          <w:rFonts w:hint="eastAsia"/>
        </w:rPr>
        <w:t>지정한 속성을 가지고 있는 요소를 찾아 스타일을 적용</w:t>
      </w:r>
    </w:p>
    <w:p w:rsidR="008F79CD" w:rsidRDefault="008F79CD" w:rsidP="008F79CD">
      <w:pPr>
        <w:pStyle w:val="a6"/>
        <w:numPr>
          <w:ilvl w:val="1"/>
          <w:numId w:val="11"/>
        </w:numPr>
        <w:spacing w:after="0" w:line="240" w:lineRule="auto"/>
        <w:ind w:leftChars="0"/>
      </w:pPr>
      <w:r>
        <w:rPr>
          <w:rFonts w:hint="eastAsia"/>
        </w:rPr>
        <w:t>선택자[속성=값] : 속성 값이 특정값과 같은 경우를 찾아 스타일을 적용</w:t>
      </w:r>
    </w:p>
    <w:p w:rsidR="008F79CD" w:rsidRDefault="008F79CD" w:rsidP="008F79CD">
      <w:pPr>
        <w:pStyle w:val="a6"/>
        <w:numPr>
          <w:ilvl w:val="1"/>
          <w:numId w:val="11"/>
        </w:numPr>
        <w:spacing w:after="0" w:line="240" w:lineRule="auto"/>
        <w:ind w:leftChars="0"/>
      </w:pPr>
      <w:r>
        <w:rPr>
          <w:rFonts w:hint="eastAsia"/>
        </w:rPr>
        <w:t>선택자[속성^=값] : 속성 값이 지정한 문자로 시작하는 속성값에 대해서만 스타일을 적용</w:t>
      </w:r>
    </w:p>
    <w:p w:rsidR="008F79CD" w:rsidRDefault="008F79CD" w:rsidP="008F79CD">
      <w:pPr>
        <w:pStyle w:val="a6"/>
        <w:numPr>
          <w:ilvl w:val="1"/>
          <w:numId w:val="11"/>
        </w:numPr>
        <w:spacing w:after="0" w:line="240" w:lineRule="auto"/>
        <w:ind w:leftChars="0"/>
      </w:pPr>
      <w:r>
        <w:rPr>
          <w:rFonts w:hint="eastAsia"/>
        </w:rPr>
        <w:t>선택자[속성$=값] : 속성 값이 지정한 문자로 끝나는 속성에 대해서만 스타일을 적용</w:t>
      </w:r>
    </w:p>
    <w:p w:rsidR="008F79CD" w:rsidRDefault="008F79CD" w:rsidP="008F79CD">
      <w:pPr>
        <w:pStyle w:val="a6"/>
        <w:spacing w:after="0" w:line="240" w:lineRule="auto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692481DC" wp14:editId="115B4F59">
            <wp:extent cx="5731510" cy="22053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CD" w:rsidRDefault="008F79CD" w:rsidP="008F79CD">
      <w:pPr>
        <w:pStyle w:val="a6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>동위(=형제) 선택자(+</w:t>
      </w:r>
      <w:r>
        <w:t>하나만</w:t>
      </w:r>
      <w:r>
        <w:rPr>
          <w:rFonts w:hint="eastAsia"/>
        </w:rPr>
        <w:t>, ~다선택) : 태그의 동등한 위치를 판단하여 CSS속성을 설정할 수 있다.</w:t>
      </w:r>
    </w:p>
    <w:p w:rsidR="008F79CD" w:rsidRDefault="008F79CD" w:rsidP="008F79CD">
      <w:pPr>
        <w:pStyle w:val="a6"/>
        <w:spacing w:after="0" w:line="240" w:lineRule="auto"/>
        <w:ind w:leftChars="0" w:left="360"/>
      </w:pPr>
      <w:r>
        <w:rPr>
          <w:noProof/>
        </w:rPr>
        <w:drawing>
          <wp:inline distT="0" distB="0" distL="0" distR="0" wp14:anchorId="3950D222" wp14:editId="25598D80">
            <wp:extent cx="5731510" cy="1784350"/>
            <wp:effectExtent l="0" t="0" r="254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CD" w:rsidRDefault="008F79CD" w:rsidP="008F79CD">
      <w:pPr>
        <w:pStyle w:val="a6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>반응 선택자 : 마우스를 올려 놓았을 때(hover상태)의 반응에 따른 속성을 설정할 수 있다</w:t>
      </w:r>
    </w:p>
    <w:p w:rsidR="008F79CD" w:rsidRDefault="008F79CD" w:rsidP="008F79CD">
      <w:pPr>
        <w:pStyle w:val="a6"/>
        <w:spacing w:after="0" w:line="240" w:lineRule="auto"/>
        <w:ind w:leftChars="0"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924AB4" wp14:editId="69D8D91B">
            <wp:extent cx="4838700" cy="1905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CD" w:rsidRDefault="008F79CD" w:rsidP="008F79CD">
      <w:pPr>
        <w:pStyle w:val="a6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>상태 선택자 : 상태에 따라 CSS속성이 변화하는 설정을 할 수 있다.  ex. input태그의 경우 focus가 맞혀졌을 때</w:t>
      </w:r>
    </w:p>
    <w:p w:rsidR="008F79CD" w:rsidRDefault="008F79CD" w:rsidP="008F79CD">
      <w:pPr>
        <w:pStyle w:val="a6"/>
        <w:spacing w:after="0" w:line="240" w:lineRule="auto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723867A4" wp14:editId="3044E2B1">
            <wp:extent cx="5731510" cy="2167255"/>
            <wp:effectExtent l="0" t="0" r="2540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CD" w:rsidRDefault="008F79CD" w:rsidP="008F79CD">
      <w:pPr>
        <w:pStyle w:val="a6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>구조 선택자 : 구조에 따라 CSS 속성이 변화하는 설정을 할 수 있다</w:t>
      </w:r>
    </w:p>
    <w:p w:rsidR="008F79CD" w:rsidRDefault="008F79CD" w:rsidP="008F79C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109EED1" wp14:editId="331AF937">
            <wp:extent cx="5048250" cy="66579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CD" w:rsidRDefault="008F79CD" w:rsidP="008F79CD">
      <w:pPr>
        <w:pStyle w:val="a6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>링크 선택자 : 문서에 링크(href) 되어 있는 문자를 선택하여, CSS 속성을 설정할 수 있다</w:t>
      </w:r>
    </w:p>
    <w:p w:rsidR="008F79CD" w:rsidRDefault="008F79CD" w:rsidP="008F79CD">
      <w:pPr>
        <w:pStyle w:val="a6"/>
        <w:spacing w:after="0" w:line="240" w:lineRule="auto"/>
        <w:ind w:leftChars="0"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23CB4A" wp14:editId="3EF556AF">
            <wp:extent cx="5657850" cy="591502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79CD" w:rsidRDefault="008F79CD" w:rsidP="008F79CD">
      <w:pPr>
        <w:pStyle w:val="a6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>부정 선택자 : 나를 제외한 모든 태그에 CSS 속성을 적용할 수 있다</w:t>
      </w:r>
    </w:p>
    <w:p w:rsidR="008F79CD" w:rsidRPr="008F79CD" w:rsidRDefault="008F79CD" w:rsidP="008F79CD">
      <w:pPr>
        <w:pStyle w:val="a6"/>
        <w:spacing w:after="0" w:line="240" w:lineRule="auto"/>
        <w:ind w:leftChars="0" w:left="360"/>
        <w:rPr>
          <w:rFonts w:hint="eastAsia"/>
        </w:rPr>
      </w:pPr>
    </w:p>
    <w:p w:rsidR="008F79CD" w:rsidRPr="008F79CD" w:rsidRDefault="008F79CD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</w:pPr>
    </w:p>
    <w:sectPr w:rsidR="008F79CD" w:rsidRPr="008F79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D72" w:rsidRDefault="000A7D72" w:rsidP="002320B0">
      <w:pPr>
        <w:spacing w:after="0" w:line="240" w:lineRule="auto"/>
      </w:pPr>
      <w:r>
        <w:separator/>
      </w:r>
    </w:p>
  </w:endnote>
  <w:endnote w:type="continuationSeparator" w:id="0">
    <w:p w:rsidR="000A7D72" w:rsidRDefault="000A7D72" w:rsidP="0023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D72" w:rsidRDefault="000A7D72" w:rsidP="002320B0">
      <w:pPr>
        <w:spacing w:after="0" w:line="240" w:lineRule="auto"/>
      </w:pPr>
      <w:r>
        <w:separator/>
      </w:r>
    </w:p>
  </w:footnote>
  <w:footnote w:type="continuationSeparator" w:id="0">
    <w:p w:rsidR="000A7D72" w:rsidRDefault="000A7D72" w:rsidP="00232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8068C"/>
    <w:multiLevelType w:val="hybridMultilevel"/>
    <w:tmpl w:val="CF6874F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979121E"/>
    <w:multiLevelType w:val="hybridMultilevel"/>
    <w:tmpl w:val="4CFCEB98"/>
    <w:lvl w:ilvl="0" w:tplc="D0C49CDC">
      <w:start w:val="1"/>
      <w:numFmt w:val="decimal"/>
      <w:lvlText w:val="%1."/>
      <w:lvlJc w:val="left"/>
      <w:pPr>
        <w:ind w:left="100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3" w:hanging="400"/>
      </w:pPr>
    </w:lvl>
    <w:lvl w:ilvl="2" w:tplc="0409001B" w:tentative="1">
      <w:start w:val="1"/>
      <w:numFmt w:val="lowerRoman"/>
      <w:lvlText w:val="%3."/>
      <w:lvlJc w:val="right"/>
      <w:pPr>
        <w:ind w:left="1843" w:hanging="400"/>
      </w:pPr>
    </w:lvl>
    <w:lvl w:ilvl="3" w:tplc="0409000F" w:tentative="1">
      <w:start w:val="1"/>
      <w:numFmt w:val="decimal"/>
      <w:lvlText w:val="%4."/>
      <w:lvlJc w:val="left"/>
      <w:pPr>
        <w:ind w:left="2243" w:hanging="400"/>
      </w:pPr>
    </w:lvl>
    <w:lvl w:ilvl="4" w:tplc="04090019" w:tentative="1">
      <w:start w:val="1"/>
      <w:numFmt w:val="upperLetter"/>
      <w:lvlText w:val="%5."/>
      <w:lvlJc w:val="left"/>
      <w:pPr>
        <w:ind w:left="2643" w:hanging="400"/>
      </w:pPr>
    </w:lvl>
    <w:lvl w:ilvl="5" w:tplc="0409001B" w:tentative="1">
      <w:start w:val="1"/>
      <w:numFmt w:val="lowerRoman"/>
      <w:lvlText w:val="%6."/>
      <w:lvlJc w:val="right"/>
      <w:pPr>
        <w:ind w:left="3043" w:hanging="400"/>
      </w:pPr>
    </w:lvl>
    <w:lvl w:ilvl="6" w:tplc="0409000F" w:tentative="1">
      <w:start w:val="1"/>
      <w:numFmt w:val="decimal"/>
      <w:lvlText w:val="%7."/>
      <w:lvlJc w:val="left"/>
      <w:pPr>
        <w:ind w:left="3443" w:hanging="400"/>
      </w:pPr>
    </w:lvl>
    <w:lvl w:ilvl="7" w:tplc="04090019" w:tentative="1">
      <w:start w:val="1"/>
      <w:numFmt w:val="upperLetter"/>
      <w:lvlText w:val="%8."/>
      <w:lvlJc w:val="left"/>
      <w:pPr>
        <w:ind w:left="3843" w:hanging="400"/>
      </w:pPr>
    </w:lvl>
    <w:lvl w:ilvl="8" w:tplc="0409001B" w:tentative="1">
      <w:start w:val="1"/>
      <w:numFmt w:val="lowerRoman"/>
      <w:lvlText w:val="%9."/>
      <w:lvlJc w:val="right"/>
      <w:pPr>
        <w:ind w:left="4243" w:hanging="400"/>
      </w:pPr>
    </w:lvl>
  </w:abstractNum>
  <w:abstractNum w:abstractNumId="2" w15:restartNumberingAfterBreak="0">
    <w:nsid w:val="0DBA534D"/>
    <w:multiLevelType w:val="hybridMultilevel"/>
    <w:tmpl w:val="11E029AE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9B93C12"/>
    <w:multiLevelType w:val="hybridMultilevel"/>
    <w:tmpl w:val="42B0EDC6"/>
    <w:lvl w:ilvl="0" w:tplc="E55CB5B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A8B2033"/>
    <w:multiLevelType w:val="hybridMultilevel"/>
    <w:tmpl w:val="DA3CDC04"/>
    <w:lvl w:ilvl="0" w:tplc="5CE4EF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0CF05B4"/>
    <w:multiLevelType w:val="hybridMultilevel"/>
    <w:tmpl w:val="5B8A54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8" w15:restartNumberingAfterBreak="0">
    <w:nsid w:val="5C132004"/>
    <w:multiLevelType w:val="hybridMultilevel"/>
    <w:tmpl w:val="8626E51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5000BEF"/>
    <w:multiLevelType w:val="hybridMultilevel"/>
    <w:tmpl w:val="13840EF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73F2723"/>
    <w:multiLevelType w:val="hybridMultilevel"/>
    <w:tmpl w:val="57281D44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B810401"/>
    <w:multiLevelType w:val="hybridMultilevel"/>
    <w:tmpl w:val="2AE01D0E"/>
    <w:lvl w:ilvl="0" w:tplc="955EC25E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E7B3835"/>
    <w:multiLevelType w:val="hybridMultilevel"/>
    <w:tmpl w:val="B40232A0"/>
    <w:lvl w:ilvl="0" w:tplc="A6E4095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7374E1C"/>
    <w:multiLevelType w:val="hybridMultilevel"/>
    <w:tmpl w:val="D8E2117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C9E6C06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C2D86C8C">
      <w:start w:val="1"/>
      <w:numFmt w:val="decimal"/>
      <w:lvlText w:val="(%7)"/>
      <w:lvlJc w:val="left"/>
      <w:pPr>
        <w:ind w:left="3160" w:hanging="360"/>
      </w:pPr>
      <w:rPr>
        <w:rFonts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4"/>
  </w:num>
  <w:num w:numId="5">
    <w:abstractNumId w:val="11"/>
  </w:num>
  <w:num w:numId="6">
    <w:abstractNumId w:val="1"/>
  </w:num>
  <w:num w:numId="7">
    <w:abstractNumId w:val="3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9"/>
  </w:num>
  <w:num w:numId="11">
    <w:abstractNumId w:val="10"/>
  </w:num>
  <w:num w:numId="12">
    <w:abstractNumId w:val="8"/>
  </w:num>
  <w:num w:numId="13">
    <w:abstractNumId w:val="13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5F"/>
    <w:rsid w:val="00070B54"/>
    <w:rsid w:val="000A7D72"/>
    <w:rsid w:val="000D2E4F"/>
    <w:rsid w:val="000E71B9"/>
    <w:rsid w:val="000F39AE"/>
    <w:rsid w:val="00175C20"/>
    <w:rsid w:val="0018250D"/>
    <w:rsid w:val="001D0F73"/>
    <w:rsid w:val="001E1917"/>
    <w:rsid w:val="00223B34"/>
    <w:rsid w:val="002320B0"/>
    <w:rsid w:val="00270B50"/>
    <w:rsid w:val="002859BF"/>
    <w:rsid w:val="00292BA0"/>
    <w:rsid w:val="002B0D9D"/>
    <w:rsid w:val="002C008C"/>
    <w:rsid w:val="002E0FC6"/>
    <w:rsid w:val="002E24C0"/>
    <w:rsid w:val="002E255E"/>
    <w:rsid w:val="0034542A"/>
    <w:rsid w:val="00346E8A"/>
    <w:rsid w:val="0035512D"/>
    <w:rsid w:val="003A08EB"/>
    <w:rsid w:val="003C3A05"/>
    <w:rsid w:val="003F5080"/>
    <w:rsid w:val="004253C5"/>
    <w:rsid w:val="00434905"/>
    <w:rsid w:val="00492A13"/>
    <w:rsid w:val="004A0C63"/>
    <w:rsid w:val="004D424D"/>
    <w:rsid w:val="00521455"/>
    <w:rsid w:val="00542E06"/>
    <w:rsid w:val="00543CC6"/>
    <w:rsid w:val="00547709"/>
    <w:rsid w:val="0062212C"/>
    <w:rsid w:val="00665267"/>
    <w:rsid w:val="006826CD"/>
    <w:rsid w:val="006D097C"/>
    <w:rsid w:val="00733826"/>
    <w:rsid w:val="00740944"/>
    <w:rsid w:val="007A395F"/>
    <w:rsid w:val="007A4AB5"/>
    <w:rsid w:val="007A51FD"/>
    <w:rsid w:val="007E6225"/>
    <w:rsid w:val="008313B3"/>
    <w:rsid w:val="0087756F"/>
    <w:rsid w:val="00890620"/>
    <w:rsid w:val="00896C76"/>
    <w:rsid w:val="008C35F2"/>
    <w:rsid w:val="008F79CD"/>
    <w:rsid w:val="009064CA"/>
    <w:rsid w:val="009769F1"/>
    <w:rsid w:val="00A01A54"/>
    <w:rsid w:val="00A136C7"/>
    <w:rsid w:val="00A14A2E"/>
    <w:rsid w:val="00A24BC0"/>
    <w:rsid w:val="00A8570C"/>
    <w:rsid w:val="00AB2753"/>
    <w:rsid w:val="00AC3EC2"/>
    <w:rsid w:val="00B0539F"/>
    <w:rsid w:val="00B233E4"/>
    <w:rsid w:val="00B3242A"/>
    <w:rsid w:val="00B51166"/>
    <w:rsid w:val="00BD3BAB"/>
    <w:rsid w:val="00BE5F81"/>
    <w:rsid w:val="00C00779"/>
    <w:rsid w:val="00C52345"/>
    <w:rsid w:val="00CA2FB8"/>
    <w:rsid w:val="00CC58C7"/>
    <w:rsid w:val="00CE35F9"/>
    <w:rsid w:val="00CE43AF"/>
    <w:rsid w:val="00D433A8"/>
    <w:rsid w:val="00D43688"/>
    <w:rsid w:val="00D459B9"/>
    <w:rsid w:val="00D55D5F"/>
    <w:rsid w:val="00DE546C"/>
    <w:rsid w:val="00DF42B2"/>
    <w:rsid w:val="00E422D1"/>
    <w:rsid w:val="00E701AF"/>
    <w:rsid w:val="00EB147E"/>
    <w:rsid w:val="00EB3297"/>
    <w:rsid w:val="00EF6EE8"/>
    <w:rsid w:val="00F1235D"/>
    <w:rsid w:val="00F4645E"/>
    <w:rsid w:val="00F65A38"/>
    <w:rsid w:val="00F8255F"/>
    <w:rsid w:val="00FA1327"/>
    <w:rsid w:val="00FC3A39"/>
    <w:rsid w:val="00FC42BE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C9202"/>
  <w15:chartTrackingRefBased/>
  <w15:docId w15:val="{541F2B34-4B2E-45A0-AD93-C1B2896D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1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6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20B0"/>
  </w:style>
  <w:style w:type="paragraph" w:styleId="a5">
    <w:name w:val="footer"/>
    <w:basedOn w:val="a"/>
    <w:link w:val="Char0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20B0"/>
  </w:style>
  <w:style w:type="paragraph" w:styleId="a6">
    <w:name w:val="List Paragraph"/>
    <w:basedOn w:val="a"/>
    <w:uiPriority w:val="34"/>
    <w:qFormat/>
    <w:rsid w:val="00BE5F81"/>
    <w:pPr>
      <w:ind w:leftChars="400" w:left="800"/>
    </w:pPr>
  </w:style>
  <w:style w:type="table" w:styleId="a7">
    <w:name w:val="Table Grid"/>
    <w:basedOn w:val="a1"/>
    <w:uiPriority w:val="59"/>
    <w:rsid w:val="00182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0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서예린</dc:creator>
  <cp:keywords/>
  <dc:description/>
  <cp:lastModifiedBy>서예린</cp:lastModifiedBy>
  <cp:revision>4</cp:revision>
  <dcterms:created xsi:type="dcterms:W3CDTF">2022-05-29T07:52:00Z</dcterms:created>
  <dcterms:modified xsi:type="dcterms:W3CDTF">2022-05-29T07:59:00Z</dcterms:modified>
</cp:coreProperties>
</file>