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55" w:rsidRDefault="00A136C7" w:rsidP="001005A3">
      <w:pPr>
        <w:spacing w:line="240" w:lineRule="auto"/>
      </w:pPr>
      <w:r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[</w:t>
      </w:r>
      <w:r w:rsidR="001005A3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JAVASCRIPT</w:t>
      </w:r>
      <w:r w:rsidR="00FC3A39">
        <w:rPr>
          <w:rFonts w:asciiTheme="majorHAnsi" w:eastAsiaTheme="majorHAnsi" w:hAnsiTheme="majorHAnsi" w:hint="eastAsia"/>
          <w:b/>
          <w:color w:val="000000"/>
          <w:sz w:val="40"/>
          <w:szCs w:val="27"/>
        </w:rPr>
        <w:t>]</w:t>
      </w:r>
      <w:r w:rsidR="00175C20" w:rsidRPr="00175C20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3413">
        <w:rPr>
          <w:rFonts w:ascii="HY헤드라인M" w:eastAsia="HY헤드라인M" w:hint="eastAsia"/>
          <w:b/>
          <w:w w:val="98"/>
          <w:sz w:val="36"/>
          <w:szCs w:val="36"/>
        </w:rPr>
        <w:t>함수</w:t>
      </w:r>
    </w:p>
    <w:p w:rsidR="00FF4ECE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익명 함수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함수에 이름이 없는 경우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1)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매개변수 없는 경우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이름이 없기 때문에 함수형 변수에 할당 해주기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*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호출은 무조건 함수 만든 후에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!!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Var I = function(){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뿌릴 방법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+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내용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}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호출시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I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로 호출 하는 것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2)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매개변수 있는 경우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Var I = function(‘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매개변수자리)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{}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I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(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)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호출시 매개값 넣어줘야함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데이터값 상관 없이 변수 넣어주는 것 가능함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(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문자,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정수,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true, prompt) 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다 가능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선언함수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: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함수에 이름이 있는 경우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1) 매개변수 없는 경우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선언이기 때문에 어디서 호출하던 상관이 없음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-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선언을 먼저 읽기 떄문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호출시 함수명으로 후출 하는 것이 가능함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&lt;함수의 재정의&gt;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함수 생성 후 할당 변수명 혹은 함수명이 동일하면?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익명함수일 경우 마지막 꺼만 뽑아내게 됨.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각각 호출해주고 싶으면 각각의 함수 밑에서 호출 해줘야함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하지만 선언함수일 경우 컴퓨터는 선언함수 먼저 읽어내기 때문에 어디에서 호출을 하던 마지막 꺼만 호추하게됨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이럴땐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js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분리후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html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소스 연결할 때 소스 연결 순서를 조정해주어야 함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매개변수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-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함수의 오버로딩이 안됨&gt;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function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안에 매개변수 있고,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식이 써져 있을 땐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return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을 꼭 해주기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함수의 매개 변수보다 많이 들어가면 뒷 부분 자르고 출력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함수의 매개변수보다 적거나 없으면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undefined  -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얘는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false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값이기 때문에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i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로 출력 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가변인자 함수 &gt;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Array (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인자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=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매개변수가 변하는 함수)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내부함수&gt;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함수내에 선언된 함수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 xml:space="preserve">- 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충돌을 피하고자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..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자기호출함수&gt;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기능별 구분 짓고 그 기능을 바로 확인하기 위해 쓰임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(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개발자는 쓸 일이 딱히 없음)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&lt;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>콜백함수&gt;</w:t>
      </w:r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함수의 매개변수 안에 함수를 넣고 싶을 때 쓰임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(</w:t>
      </w:r>
      <w:r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  <w:t xml:space="preserve">함수의 재활용 가능 </w:t>
      </w:r>
      <w:r>
        <w:rPr>
          <w:rFonts w:asciiTheme="majorHAnsi" w:eastAsiaTheme="majorHAnsi" w:hAnsiTheme="majorHAnsi" w:cs="Consolas"/>
          <w:color w:val="000000" w:themeColor="text1"/>
          <w:kern w:val="0"/>
          <w:szCs w:val="20"/>
        </w:rPr>
        <w:t>)</w:t>
      </w:r>
      <w:bookmarkStart w:id="0" w:name="_GoBack"/>
      <w:bookmarkEnd w:id="0"/>
    </w:p>
    <w:p w:rsidR="00AE3413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 w:themeColor="text1"/>
          <w:kern w:val="0"/>
          <w:szCs w:val="20"/>
        </w:rPr>
      </w:pPr>
    </w:p>
    <w:p w:rsidR="00AE3413" w:rsidRPr="008F79CD" w:rsidRDefault="00AE3413" w:rsidP="00492A1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 w:hint="eastAsia"/>
          <w:color w:val="000000" w:themeColor="text1"/>
          <w:kern w:val="0"/>
          <w:szCs w:val="20"/>
        </w:rPr>
      </w:pPr>
    </w:p>
    <w:sectPr w:rsidR="00AE3413" w:rsidRPr="008F7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064" w:rsidRDefault="00257064" w:rsidP="002320B0">
      <w:pPr>
        <w:spacing w:after="0" w:line="240" w:lineRule="auto"/>
      </w:pPr>
      <w:r>
        <w:separator/>
      </w:r>
    </w:p>
  </w:endnote>
  <w:endnote w:type="continuationSeparator" w:id="0">
    <w:p w:rsidR="00257064" w:rsidRDefault="00257064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064" w:rsidRDefault="00257064" w:rsidP="002320B0">
      <w:pPr>
        <w:spacing w:after="0" w:line="240" w:lineRule="auto"/>
      </w:pPr>
      <w:r>
        <w:separator/>
      </w:r>
    </w:p>
  </w:footnote>
  <w:footnote w:type="continuationSeparator" w:id="0">
    <w:p w:rsidR="00257064" w:rsidRDefault="00257064" w:rsidP="00232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79121E"/>
    <w:multiLevelType w:val="hybridMultilevel"/>
    <w:tmpl w:val="4CFCEB98"/>
    <w:lvl w:ilvl="0" w:tplc="D0C49CDC">
      <w:start w:val="1"/>
      <w:numFmt w:val="decimal"/>
      <w:lvlText w:val="%1."/>
      <w:lvlJc w:val="left"/>
      <w:pPr>
        <w:ind w:left="100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3" w:hanging="400"/>
      </w:pPr>
    </w:lvl>
    <w:lvl w:ilvl="2" w:tplc="0409001B" w:tentative="1">
      <w:start w:val="1"/>
      <w:numFmt w:val="lowerRoman"/>
      <w:lvlText w:val="%3."/>
      <w:lvlJc w:val="right"/>
      <w:pPr>
        <w:ind w:left="1843" w:hanging="400"/>
      </w:pPr>
    </w:lvl>
    <w:lvl w:ilvl="3" w:tplc="0409000F" w:tentative="1">
      <w:start w:val="1"/>
      <w:numFmt w:val="decimal"/>
      <w:lvlText w:val="%4."/>
      <w:lvlJc w:val="left"/>
      <w:pPr>
        <w:ind w:left="2243" w:hanging="400"/>
      </w:pPr>
    </w:lvl>
    <w:lvl w:ilvl="4" w:tplc="04090019" w:tentative="1">
      <w:start w:val="1"/>
      <w:numFmt w:val="upperLetter"/>
      <w:lvlText w:val="%5."/>
      <w:lvlJc w:val="left"/>
      <w:pPr>
        <w:ind w:left="2643" w:hanging="400"/>
      </w:pPr>
    </w:lvl>
    <w:lvl w:ilvl="5" w:tplc="0409001B" w:tentative="1">
      <w:start w:val="1"/>
      <w:numFmt w:val="lowerRoman"/>
      <w:lvlText w:val="%6."/>
      <w:lvlJc w:val="right"/>
      <w:pPr>
        <w:ind w:left="3043" w:hanging="400"/>
      </w:pPr>
    </w:lvl>
    <w:lvl w:ilvl="6" w:tplc="0409000F" w:tentative="1">
      <w:start w:val="1"/>
      <w:numFmt w:val="decimal"/>
      <w:lvlText w:val="%7."/>
      <w:lvlJc w:val="left"/>
      <w:pPr>
        <w:ind w:left="3443" w:hanging="400"/>
      </w:pPr>
    </w:lvl>
    <w:lvl w:ilvl="7" w:tplc="04090019" w:tentative="1">
      <w:start w:val="1"/>
      <w:numFmt w:val="upperLetter"/>
      <w:lvlText w:val="%8."/>
      <w:lvlJc w:val="left"/>
      <w:pPr>
        <w:ind w:left="3843" w:hanging="400"/>
      </w:pPr>
    </w:lvl>
    <w:lvl w:ilvl="8" w:tplc="0409001B" w:tentative="1">
      <w:start w:val="1"/>
      <w:numFmt w:val="lowerRoman"/>
      <w:lvlText w:val="%9."/>
      <w:lvlJc w:val="right"/>
      <w:pPr>
        <w:ind w:left="4243" w:hanging="400"/>
      </w:pPr>
    </w:lvl>
  </w:abstractNum>
  <w:abstractNum w:abstractNumId="5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5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2" w15:restartNumberingAfterBreak="0">
    <w:nsid w:val="39B93C12"/>
    <w:multiLevelType w:val="hybridMultilevel"/>
    <w:tmpl w:val="42B0EDC6"/>
    <w:lvl w:ilvl="0" w:tplc="E55CB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A8B2033"/>
    <w:multiLevelType w:val="hybridMultilevel"/>
    <w:tmpl w:val="DA3CDC04"/>
    <w:lvl w:ilvl="0" w:tplc="5CE4EF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5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7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28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29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30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C132004"/>
    <w:multiLevelType w:val="hybridMultilevel"/>
    <w:tmpl w:val="8626E51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5000BEF"/>
    <w:multiLevelType w:val="hybridMultilevel"/>
    <w:tmpl w:val="13840EF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57281D44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B810401"/>
    <w:multiLevelType w:val="hybridMultilevel"/>
    <w:tmpl w:val="2AE01D0E"/>
    <w:lvl w:ilvl="0" w:tplc="955EC25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0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38"/>
  </w:num>
  <w:num w:numId="3">
    <w:abstractNumId w:val="23"/>
  </w:num>
  <w:num w:numId="4">
    <w:abstractNumId w:val="22"/>
  </w:num>
  <w:num w:numId="5">
    <w:abstractNumId w:val="37"/>
  </w:num>
  <w:num w:numId="6">
    <w:abstractNumId w:val="4"/>
  </w:num>
  <w:num w:numId="7">
    <w:abstractNumId w:val="9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34"/>
  </w:num>
  <w:num w:numId="11">
    <w:abstractNumId w:val="36"/>
  </w:num>
  <w:num w:numId="12">
    <w:abstractNumId w:val="31"/>
  </w:num>
  <w:num w:numId="13">
    <w:abstractNumId w:val="42"/>
  </w:num>
  <w:num w:numId="14">
    <w:abstractNumId w:val="7"/>
  </w:num>
  <w:num w:numId="15">
    <w:abstractNumId w:val="2"/>
  </w:num>
  <w:num w:numId="16">
    <w:abstractNumId w:val="16"/>
  </w:num>
  <w:num w:numId="17">
    <w:abstractNumId w:val="39"/>
  </w:num>
  <w:num w:numId="18">
    <w:abstractNumId w:val="0"/>
  </w:num>
  <w:num w:numId="19">
    <w:abstractNumId w:val="8"/>
  </w:num>
  <w:num w:numId="20">
    <w:abstractNumId w:val="5"/>
  </w:num>
  <w:num w:numId="21">
    <w:abstractNumId w:val="6"/>
  </w:num>
  <w:num w:numId="22">
    <w:abstractNumId w:val="29"/>
  </w:num>
  <w:num w:numId="23">
    <w:abstractNumId w:val="3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</w:num>
  <w:num w:numId="25">
    <w:abstractNumId w:val="13"/>
  </w:num>
  <w:num w:numId="26">
    <w:abstractNumId w:val="19"/>
  </w:num>
  <w:num w:numId="27">
    <w:abstractNumId w:val="24"/>
  </w:num>
  <w:num w:numId="28">
    <w:abstractNumId w:val="15"/>
  </w:num>
  <w:num w:numId="29">
    <w:abstractNumId w:val="3"/>
  </w:num>
  <w:num w:numId="30">
    <w:abstractNumId w:val="33"/>
  </w:num>
  <w:num w:numId="31">
    <w:abstractNumId w:val="35"/>
  </w:num>
  <w:num w:numId="32">
    <w:abstractNumId w:val="30"/>
  </w:num>
  <w:num w:numId="33">
    <w:abstractNumId w:val="12"/>
  </w:num>
  <w:num w:numId="34">
    <w:abstractNumId w:val="11"/>
  </w:num>
  <w:num w:numId="35">
    <w:abstractNumId w:val="20"/>
  </w:num>
  <w:num w:numId="36">
    <w:abstractNumId w:val="17"/>
  </w:num>
  <w:num w:numId="37">
    <w:abstractNumId w:val="40"/>
  </w:num>
  <w:num w:numId="38">
    <w:abstractNumId w:val="41"/>
  </w:num>
  <w:num w:numId="39">
    <w:abstractNumId w:val="14"/>
  </w:num>
  <w:num w:numId="40">
    <w:abstractNumId w:val="28"/>
  </w:num>
  <w:num w:numId="41">
    <w:abstractNumId w:val="10"/>
  </w:num>
  <w:num w:numId="42">
    <w:abstractNumId w:val="27"/>
  </w:num>
  <w:num w:numId="43">
    <w:abstractNumId w:val="18"/>
  </w:num>
  <w:num w:numId="44">
    <w:abstractNumId w:val="21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70B54"/>
    <w:rsid w:val="000D2E4F"/>
    <w:rsid w:val="000E71B9"/>
    <w:rsid w:val="000E7214"/>
    <w:rsid w:val="000F39AE"/>
    <w:rsid w:val="001005A3"/>
    <w:rsid w:val="00175C20"/>
    <w:rsid w:val="0018250D"/>
    <w:rsid w:val="001D0F73"/>
    <w:rsid w:val="001E1917"/>
    <w:rsid w:val="00223B34"/>
    <w:rsid w:val="002320B0"/>
    <w:rsid w:val="00257064"/>
    <w:rsid w:val="00270B50"/>
    <w:rsid w:val="002859BF"/>
    <w:rsid w:val="00292BA0"/>
    <w:rsid w:val="002B0D9D"/>
    <w:rsid w:val="002C008C"/>
    <w:rsid w:val="002E0FC6"/>
    <w:rsid w:val="002E24C0"/>
    <w:rsid w:val="002E255E"/>
    <w:rsid w:val="0034542A"/>
    <w:rsid w:val="00346E8A"/>
    <w:rsid w:val="0035512D"/>
    <w:rsid w:val="003A08EB"/>
    <w:rsid w:val="003C3A05"/>
    <w:rsid w:val="003F5080"/>
    <w:rsid w:val="00410087"/>
    <w:rsid w:val="00414955"/>
    <w:rsid w:val="004253C5"/>
    <w:rsid w:val="00434905"/>
    <w:rsid w:val="00492A13"/>
    <w:rsid w:val="004A0C63"/>
    <w:rsid w:val="004D424D"/>
    <w:rsid w:val="00521455"/>
    <w:rsid w:val="00542E06"/>
    <w:rsid w:val="00543CC6"/>
    <w:rsid w:val="00547709"/>
    <w:rsid w:val="00604F33"/>
    <w:rsid w:val="0062212C"/>
    <w:rsid w:val="00665267"/>
    <w:rsid w:val="006826CD"/>
    <w:rsid w:val="006D097C"/>
    <w:rsid w:val="006E1DAC"/>
    <w:rsid w:val="00733826"/>
    <w:rsid w:val="00740944"/>
    <w:rsid w:val="007A395F"/>
    <w:rsid w:val="007A4AB5"/>
    <w:rsid w:val="007A51FD"/>
    <w:rsid w:val="007E6225"/>
    <w:rsid w:val="008313B3"/>
    <w:rsid w:val="0087756F"/>
    <w:rsid w:val="0088646D"/>
    <w:rsid w:val="00890620"/>
    <w:rsid w:val="00896C76"/>
    <w:rsid w:val="008C35F2"/>
    <w:rsid w:val="008F79CD"/>
    <w:rsid w:val="009064CA"/>
    <w:rsid w:val="009769F1"/>
    <w:rsid w:val="00A01A54"/>
    <w:rsid w:val="00A136C7"/>
    <w:rsid w:val="00A14A2E"/>
    <w:rsid w:val="00A24BC0"/>
    <w:rsid w:val="00A8570C"/>
    <w:rsid w:val="00AB2753"/>
    <w:rsid w:val="00AC3EC2"/>
    <w:rsid w:val="00AE3413"/>
    <w:rsid w:val="00B0539F"/>
    <w:rsid w:val="00B233E4"/>
    <w:rsid w:val="00B3242A"/>
    <w:rsid w:val="00B51166"/>
    <w:rsid w:val="00BD3BAB"/>
    <w:rsid w:val="00BE5F81"/>
    <w:rsid w:val="00C00779"/>
    <w:rsid w:val="00C52345"/>
    <w:rsid w:val="00CA2FB8"/>
    <w:rsid w:val="00CC58C7"/>
    <w:rsid w:val="00CE35F9"/>
    <w:rsid w:val="00CE43AF"/>
    <w:rsid w:val="00D433A8"/>
    <w:rsid w:val="00D43688"/>
    <w:rsid w:val="00D459B9"/>
    <w:rsid w:val="00D55D5F"/>
    <w:rsid w:val="00DB4FB4"/>
    <w:rsid w:val="00DE546C"/>
    <w:rsid w:val="00DF42B2"/>
    <w:rsid w:val="00E422D1"/>
    <w:rsid w:val="00E701AF"/>
    <w:rsid w:val="00EB147E"/>
    <w:rsid w:val="00EB3297"/>
    <w:rsid w:val="00EF6EE8"/>
    <w:rsid w:val="00F1235D"/>
    <w:rsid w:val="00F4645E"/>
    <w:rsid w:val="00F65A38"/>
    <w:rsid w:val="00F8255F"/>
    <w:rsid w:val="00FA1327"/>
    <w:rsid w:val="00FC0CE6"/>
    <w:rsid w:val="00FC3A39"/>
    <w:rsid w:val="00FC42BE"/>
    <w:rsid w:val="00FF4ECE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C9202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  <w:style w:type="paragraph" w:styleId="a6">
    <w:name w:val="List Paragraph"/>
    <w:basedOn w:val="a"/>
    <w:uiPriority w:val="34"/>
    <w:qFormat/>
    <w:rsid w:val="00BE5F81"/>
    <w:pPr>
      <w:ind w:leftChars="400" w:left="800"/>
    </w:pPr>
  </w:style>
  <w:style w:type="table" w:styleId="a7">
    <w:name w:val="Table Grid"/>
    <w:basedOn w:val="a1"/>
    <w:uiPriority w:val="59"/>
    <w:rsid w:val="0018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14955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149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1495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14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2022-05-29T08:13:00Z</dcterms:created>
  <dcterms:modified xsi:type="dcterms:W3CDTF">2022-05-29T08:18:00Z</dcterms:modified>
</cp:coreProperties>
</file>