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65E25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3703AF">
        <w:rPr>
          <w:rFonts w:ascii="HY헤드라인M" w:eastAsia="HY헤드라인M" w:hAnsi="HY헤드라인M"/>
          <w:b/>
          <w:sz w:val="36"/>
          <w:szCs w:val="36"/>
        </w:rPr>
        <w:t>5</w:t>
      </w:r>
      <w:r w:rsidR="00A31A9F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 w:rsidR="00FF6759"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="00FF6759"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 xml:space="preserve">표현식 또는 액션태그를 대신해서 값을 </w:t>
      </w:r>
      <w:r w:rsidR="00FF6759">
        <w:rPr>
          <w:rFonts w:ascii="HY헤드라인M" w:eastAsia="HY헤드라인M" w:hAnsi="HY헤드라인M"/>
          <w:sz w:val="24"/>
          <w:szCs w:val="24"/>
        </w:rPr>
        <w:t>표현</w:t>
      </w:r>
    </w:p>
    <w:p w:rsidR="00233261" w:rsidRDefault="00233261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493E6C" w:rsidRDefault="00493E6C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EL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랭귀지란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표현식을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조금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간략하게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대신해서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표현하는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언어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493E6C" w:rsidRDefault="00493E6C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안에서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내장객체가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따로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부분은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추후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아래에서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공부해보기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BB021F" w:rsidRDefault="00BB021F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mvc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패턴으로만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로직을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짤수있게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프레임을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정해놓은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것이기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때문에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mvc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패턴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명확하게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공부할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필요가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04242">
        <w:rPr>
          <w:rFonts w:ascii="Courier New" w:hAnsi="Courier New" w:cs="Courier New"/>
          <w:color w:val="000000"/>
          <w:kern w:val="0"/>
          <w:szCs w:val="20"/>
        </w:rPr>
        <w:t>(</w:t>
      </w:r>
      <w:r w:rsidR="00504242">
        <w:rPr>
          <w:rFonts w:ascii="Courier New" w:hAnsi="Courier New" w:cs="Courier New" w:hint="eastAsia"/>
          <w:color w:val="000000"/>
          <w:kern w:val="0"/>
          <w:szCs w:val="20"/>
        </w:rPr>
        <w:t>장고에서는</w:t>
      </w:r>
      <w:r w:rsidR="0050424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04242">
        <w:rPr>
          <w:rFonts w:ascii="Courier New" w:hAnsi="Courier New" w:cs="Courier New"/>
          <w:color w:val="000000"/>
          <w:kern w:val="0"/>
          <w:szCs w:val="20"/>
        </w:rPr>
        <w:t>m</w:t>
      </w:r>
      <w:r w:rsidR="00504242">
        <w:rPr>
          <w:rFonts w:ascii="Courier New" w:hAnsi="Courier New" w:cs="Courier New" w:hint="eastAsia"/>
          <w:color w:val="000000"/>
          <w:kern w:val="0"/>
          <w:szCs w:val="20"/>
        </w:rPr>
        <w:t>vp</w:t>
      </w:r>
      <w:r w:rsidR="005042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504242">
        <w:rPr>
          <w:rFonts w:ascii="Courier New" w:hAnsi="Courier New" w:cs="Courier New" w:hint="eastAsia"/>
          <w:color w:val="000000"/>
          <w:kern w:val="0"/>
          <w:szCs w:val="20"/>
        </w:rPr>
        <w:t>패턴이라고</w:t>
      </w:r>
      <w:r w:rsidR="0050424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04242">
        <w:rPr>
          <w:rFonts w:ascii="Courier New" w:hAnsi="Courier New" w:cs="Courier New" w:hint="eastAsia"/>
          <w:color w:val="000000"/>
          <w:kern w:val="0"/>
          <w:szCs w:val="20"/>
        </w:rPr>
        <w:t>부름</w:t>
      </w:r>
      <w:r w:rsidR="00504242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504242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504242" w:rsidRDefault="00504242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해외취업시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스프링보다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장고를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확률이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높음</w:t>
      </w:r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넷플릭스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유투브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) / </w:t>
      </w:r>
    </w:p>
    <w:p w:rsidR="00504242" w:rsidRDefault="00504242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504242" w:rsidRPr="00D6428B" w:rsidRDefault="00504242" w:rsidP="00B955FC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  <w:r w:rsidRPr="00D6428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 xml:space="preserve">1. </w:t>
      </w:r>
      <w:r w:rsidRPr="00D6428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폴더</w:t>
      </w:r>
      <w:r w:rsidRPr="00D6428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 xml:space="preserve"> </w:t>
      </w:r>
      <w:r w:rsidRPr="00D6428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생성해놓기</w:t>
      </w:r>
      <w:r w:rsidRPr="00D6428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 xml:space="preserve"> </w:t>
      </w:r>
    </w:p>
    <w:p w:rsidR="00504242" w:rsidRDefault="00504242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-- expression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(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표현식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504242" w:rsidRDefault="00504242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bean </w:t>
      </w:r>
    </w:p>
    <w:p w:rsidR="00504242" w:rsidRDefault="00504242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-- innerObject(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5F69F2" w:rsidRPr="00D6428B" w:rsidRDefault="005F69F2" w:rsidP="00B955FC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  <w:r w:rsidRPr="00D6428B">
        <w:rPr>
          <w:rFonts w:ascii="Courier New" w:hAnsi="Courier New" w:cs="Courier New"/>
          <w:b/>
          <w:color w:val="000000"/>
          <w:kern w:val="0"/>
          <w:sz w:val="24"/>
          <w:szCs w:val="20"/>
        </w:rPr>
        <w:t xml:space="preserve">2. </w:t>
      </w:r>
      <w:r w:rsidRPr="00D6428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expression(</w:t>
      </w:r>
      <w:r w:rsidRPr="00D6428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표현식</w:t>
      </w:r>
      <w:r w:rsidRPr="00D6428B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)</w:t>
      </w:r>
    </w:p>
    <w:p w:rsidR="005F69F2" w:rsidRDefault="00A91F8A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  <w:t>-- 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표기법을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표현식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연산자는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A91F8A" w:rsidRPr="00EB6B28" w:rsidRDefault="00A91F8A" w:rsidP="00B955FC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B6B28">
        <w:rPr>
          <w:rFonts w:ascii="Courier New" w:hAnsi="Courier New" w:cs="Courier New"/>
          <w:b/>
          <w:color w:val="000000"/>
          <w:kern w:val="0"/>
          <w:szCs w:val="20"/>
        </w:rPr>
        <w:tab/>
        <w:t xml:space="preserve">1) </w:t>
      </w:r>
      <w:r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산술연산자</w:t>
      </w:r>
    </w:p>
    <w:p w:rsidR="006F3CDA" w:rsidRDefault="006F3CDA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태그로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6F3CDA" w:rsidRDefault="006F3CDA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DD842F8" wp14:editId="49205CC6">
            <wp:extent cx="6645910" cy="1612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DA" w:rsidRDefault="006F3CDA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표기법으로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이용할떈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6F3CDA" w:rsidRDefault="000F4212" w:rsidP="00B955FC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F499EAE" wp14:editId="74EEFACC">
            <wp:extent cx="3200400" cy="304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BE" w:rsidRDefault="00ED61BE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A91F8A" w:rsidRPr="00EB6B28" w:rsidRDefault="00A91F8A" w:rsidP="00B955FC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B6B28">
        <w:rPr>
          <w:rFonts w:ascii="Courier New" w:hAnsi="Courier New" w:cs="Courier New"/>
          <w:b/>
          <w:color w:val="000000"/>
          <w:kern w:val="0"/>
          <w:szCs w:val="20"/>
        </w:rPr>
        <w:tab/>
        <w:t xml:space="preserve">2) 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관계연산자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107BA3" w:rsidRPr="00EB6B28">
        <w:rPr>
          <w:rFonts w:ascii="Courier New" w:hAnsi="Courier New" w:cs="Courier New"/>
          <w:b/>
          <w:color w:val="000000"/>
          <w:kern w:val="0"/>
          <w:szCs w:val="20"/>
        </w:rPr>
        <w:t>(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EL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과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표현식의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방법이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조금은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다를수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있음</w:t>
      </w:r>
      <w:r w:rsidR="00107BA3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)</w:t>
      </w:r>
    </w:p>
    <w:p w:rsidR="000763D8" w:rsidRDefault="000763D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--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태그로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경우엔</w:t>
      </w:r>
    </w:p>
    <w:p w:rsidR="000763D8" w:rsidRDefault="000763D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0F39461" wp14:editId="768DE11C">
            <wp:extent cx="3314700" cy="285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D8" w:rsidRDefault="000763D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표기법으로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이용할땐</w:t>
      </w:r>
    </w:p>
    <w:p w:rsidR="00ED61BE" w:rsidRDefault="00ED61BE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6194CB2" wp14:editId="4DB3F3D3">
            <wp:extent cx="3343275" cy="4953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BE" w:rsidRDefault="00ED61BE" w:rsidP="00B955FC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6F3CDA" w:rsidRPr="00EB6B28" w:rsidRDefault="000763D8" w:rsidP="00B955FC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B6B28">
        <w:rPr>
          <w:rFonts w:ascii="Courier New" w:hAnsi="Courier New" w:cs="Courier New"/>
          <w:b/>
          <w:color w:val="000000"/>
          <w:kern w:val="0"/>
          <w:szCs w:val="20"/>
        </w:rPr>
        <w:tab/>
        <w:t xml:space="preserve">3) </w:t>
      </w:r>
      <w:r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조건연산자</w:t>
      </w:r>
    </w:p>
    <w:p w:rsidR="000763D8" w:rsidRDefault="000763D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태그로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경우엔</w:t>
      </w:r>
    </w:p>
    <w:p w:rsidR="00533E2E" w:rsidRDefault="00533E2E" w:rsidP="00B955FC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771ACB2" wp14:editId="3F6519CD">
            <wp:extent cx="6400800" cy="238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D8" w:rsidRDefault="000763D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표기법으로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이용할땐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ED61BE" w:rsidRDefault="00ED61BE" w:rsidP="00B955FC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A7E25D6" wp14:editId="28626548">
            <wp:extent cx="6238875" cy="2286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BE" w:rsidRDefault="00ED61BE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0763D8" w:rsidRPr="00EB6B28" w:rsidRDefault="000763D8" w:rsidP="00B955FC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B6B28">
        <w:rPr>
          <w:rFonts w:ascii="Courier New" w:hAnsi="Courier New" w:cs="Courier New"/>
          <w:b/>
          <w:color w:val="000000"/>
          <w:kern w:val="0"/>
          <w:szCs w:val="20"/>
        </w:rPr>
        <w:tab/>
        <w:t xml:space="preserve">4) </w:t>
      </w:r>
      <w:r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논리연산자</w:t>
      </w:r>
    </w:p>
    <w:p w:rsidR="000763D8" w:rsidRDefault="000763D8" w:rsidP="000763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태그로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경우엔</w:t>
      </w:r>
    </w:p>
    <w:p w:rsidR="00533E2E" w:rsidRDefault="00533E2E" w:rsidP="000763D8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BC9F32F" wp14:editId="5CCE1159">
            <wp:extent cx="5153025" cy="209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D8" w:rsidRDefault="000763D8" w:rsidP="000763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표기법으로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이용할땐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A8767B" w:rsidRDefault="00A8767B" w:rsidP="000763D8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4B449C5" wp14:editId="31DD0BB1">
            <wp:extent cx="5238750" cy="1905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D8" w:rsidRPr="000763D8" w:rsidRDefault="000763D8" w:rsidP="00B955FC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0763D8" w:rsidRDefault="000763D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4E5A6C">
        <w:rPr>
          <w:rFonts w:ascii="Courier New" w:hAnsi="Courier New" w:cs="Courier New"/>
          <w:color w:val="000000"/>
          <w:kern w:val="0"/>
          <w:szCs w:val="20"/>
          <w:highlight w:val="yellow"/>
        </w:rPr>
        <w:t xml:space="preserve">5) </w:t>
      </w:r>
      <w:r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로그인</w:t>
      </w:r>
      <w:r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 xml:space="preserve"> </w:t>
      </w:r>
      <w:r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여부</w:t>
      </w:r>
      <w:r w:rsidR="004E5A6C"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 xml:space="preserve"> (</w:t>
      </w:r>
      <w:r w:rsidR="004E5A6C"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세션은</w:t>
      </w:r>
      <w:r w:rsidR="004E5A6C"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 xml:space="preserve"> </w:t>
      </w:r>
      <w:r w:rsidR="004E5A6C"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조금</w:t>
      </w:r>
      <w:r w:rsidR="004E5A6C"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 xml:space="preserve"> </w:t>
      </w:r>
      <w:r w:rsidR="004E5A6C"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다른</w:t>
      </w:r>
      <w:r w:rsidR="004E5A6C"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 xml:space="preserve"> </w:t>
      </w:r>
      <w:r w:rsidR="004E5A6C"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형태임</w:t>
      </w:r>
      <w:r w:rsidR="004E5A6C" w:rsidRPr="004E5A6C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)</w:t>
      </w:r>
    </w:p>
    <w:p w:rsidR="000763D8" w:rsidRDefault="000763D8" w:rsidP="000763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태그로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경우엔</w:t>
      </w:r>
    </w:p>
    <w:p w:rsidR="00533E2E" w:rsidRDefault="00533E2E" w:rsidP="000763D8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4158BEC" wp14:editId="776396A9">
            <wp:extent cx="6645910" cy="2082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D8" w:rsidRDefault="000763D8" w:rsidP="000763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표기법으로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이용할땐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4E5A6C" w:rsidRDefault="004E5A6C" w:rsidP="000763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65B1EC4" wp14:editId="1217561E">
            <wp:extent cx="5991225" cy="9525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6C" w:rsidRDefault="00533E2E" w:rsidP="00533E2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33E2E" w:rsidRPr="00EB6B28" w:rsidRDefault="004E5A6C" w:rsidP="00533E2E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B6B28">
        <w:rPr>
          <w:rFonts w:ascii="Courier New" w:hAnsi="Courier New" w:cs="Courier New"/>
          <w:b/>
          <w:color w:val="000000"/>
          <w:kern w:val="0"/>
          <w:szCs w:val="20"/>
        </w:rPr>
        <w:tab/>
      </w:r>
      <w:r w:rsidR="00533E2E" w:rsidRPr="00EB6B28">
        <w:rPr>
          <w:rFonts w:ascii="Courier New" w:hAnsi="Courier New" w:cs="Courier New"/>
          <w:b/>
          <w:color w:val="000000"/>
          <w:kern w:val="0"/>
          <w:szCs w:val="20"/>
        </w:rPr>
        <w:t>6</w:t>
      </w:r>
      <w:r w:rsidR="00533E2E" w:rsidRPr="00EB6B28">
        <w:rPr>
          <w:rFonts w:ascii="Courier New" w:hAnsi="Courier New" w:cs="Courier New"/>
          <w:b/>
          <w:color w:val="000000"/>
          <w:kern w:val="0"/>
          <w:szCs w:val="20"/>
        </w:rPr>
        <w:t xml:space="preserve">) </w:t>
      </w:r>
      <w:r w:rsidR="00533E2E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파라미터</w:t>
      </w:r>
      <w:r w:rsidR="00533E2E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533E2E"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여부</w:t>
      </w:r>
    </w:p>
    <w:p w:rsidR="004E5A6C" w:rsidRPr="00EB6B28" w:rsidRDefault="00533E2E" w:rsidP="00533E2E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태그로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경우엔</w:t>
      </w:r>
    </w:p>
    <w:p w:rsidR="00533E2E" w:rsidRDefault="00533E2E" w:rsidP="00533E2E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25F38C6" wp14:editId="09FFF642">
            <wp:extent cx="6645910" cy="123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2E" w:rsidRDefault="00533E2E" w:rsidP="00533E2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표기법으로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이용할땐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9749FD" w:rsidRDefault="009749FD" w:rsidP="00533E2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B8C96D2" wp14:editId="00DF1AAA">
            <wp:extent cx="6645910" cy="21526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FD" w:rsidRDefault="009749FD" w:rsidP="00533E2E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533E2E" w:rsidRPr="00EB6B28" w:rsidRDefault="00533E2E" w:rsidP="00533E2E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B6B28">
        <w:rPr>
          <w:rFonts w:ascii="Courier New" w:hAnsi="Courier New" w:cs="Courier New"/>
          <w:b/>
          <w:color w:val="000000"/>
          <w:kern w:val="0"/>
          <w:szCs w:val="20"/>
        </w:rPr>
        <w:tab/>
        <w:t>7</w:t>
      </w:r>
      <w:r w:rsidRPr="00EB6B28">
        <w:rPr>
          <w:rFonts w:ascii="Courier New" w:hAnsi="Courier New" w:cs="Courier New"/>
          <w:b/>
          <w:color w:val="000000"/>
          <w:kern w:val="0"/>
          <w:szCs w:val="20"/>
        </w:rPr>
        <w:t xml:space="preserve">) </w:t>
      </w:r>
      <w:r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name </w:t>
      </w:r>
      <w:r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파라미터</w:t>
      </w:r>
      <w:r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9749FD" w:rsidRDefault="00533E2E" w:rsidP="00533E2E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태그로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경우엔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/>
          <w:color w:val="000000"/>
          <w:kern w:val="0"/>
          <w:szCs w:val="20"/>
        </w:rPr>
        <w:t>(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파라미터가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안들어왔기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때문에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/>
          <w:color w:val="000000"/>
          <w:kern w:val="0"/>
          <w:szCs w:val="20"/>
        </w:rPr>
        <w:t>null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들어감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533E2E" w:rsidRDefault="00533E2E" w:rsidP="00533E2E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0270B5E" wp14:editId="151D780F">
            <wp:extent cx="4895850" cy="133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2E" w:rsidRDefault="00533E2E" w:rsidP="00533E2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표기법으로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이용할땐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(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파라미터가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안들어오면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빈스트링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들어옴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9749FD" w:rsidRDefault="009749FD" w:rsidP="00533E2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FCEC39" wp14:editId="44DD987A">
            <wp:extent cx="3438525" cy="1809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FD" w:rsidRDefault="009749FD" w:rsidP="00533E2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749FD" w:rsidRPr="00533E2E" w:rsidRDefault="009749FD" w:rsidP="00533E2E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C535B4" w:rsidRPr="00EB6B28" w:rsidRDefault="00C535B4" w:rsidP="00C535B4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B6B28">
        <w:rPr>
          <w:rFonts w:ascii="Courier New" w:hAnsi="Courier New" w:cs="Courier New"/>
          <w:b/>
          <w:color w:val="000000"/>
          <w:kern w:val="0"/>
          <w:szCs w:val="20"/>
        </w:rPr>
        <w:tab/>
        <w:t>8</w:t>
      </w:r>
      <w:r w:rsidRPr="00EB6B28">
        <w:rPr>
          <w:rFonts w:ascii="Courier New" w:hAnsi="Courier New" w:cs="Courier New"/>
          <w:b/>
          <w:color w:val="000000"/>
          <w:kern w:val="0"/>
          <w:szCs w:val="20"/>
        </w:rPr>
        <w:t xml:space="preserve">) </w:t>
      </w:r>
      <w:r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name </w:t>
      </w:r>
      <w:r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파라미터</w:t>
      </w:r>
      <w:r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EB6B28">
        <w:rPr>
          <w:rFonts w:ascii="Courier New" w:hAnsi="Courier New" w:cs="Courier New" w:hint="eastAsia"/>
          <w:b/>
          <w:color w:val="000000"/>
          <w:kern w:val="0"/>
          <w:szCs w:val="20"/>
        </w:rPr>
        <w:t>대문자로</w:t>
      </w:r>
    </w:p>
    <w:p w:rsidR="00C535B4" w:rsidRDefault="00C535B4" w:rsidP="00C535B4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태그로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경우엔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에러가남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9749F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들어온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/>
          <w:color w:val="000000"/>
          <w:kern w:val="0"/>
          <w:szCs w:val="20"/>
        </w:rPr>
        <w:t>name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없어서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C535B4" w:rsidRDefault="00C642BA" w:rsidP="00C535B4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28F8137" wp14:editId="789C890E">
            <wp:extent cx="6645910" cy="2082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D8" w:rsidRDefault="00C535B4" w:rsidP="00B955FC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표기법으로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이용할땐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에러가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무시되고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출력이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됨</w:t>
      </w:r>
      <w:r w:rsidR="009749FD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C4029C" w:rsidRDefault="00C4029C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953D24A" wp14:editId="145A311D">
            <wp:extent cx="5219700" cy="2476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28" w:rsidRDefault="00EB6B2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B6B28" w:rsidRDefault="00EB6B2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D6428B" w:rsidRDefault="00D6428B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4"/>
          <w:szCs w:val="20"/>
        </w:rPr>
        <w:t xml:space="preserve">3. 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bean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태그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 xml:space="preserve"> </w:t>
      </w:r>
    </w:p>
    <w:p w:rsidR="00BB4DA9" w:rsidRDefault="00BB4DA9" w:rsidP="00BB4DA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빈태그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활용하기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html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만들고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form action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ex1.jsp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넣어주고</w:t>
      </w:r>
    </w:p>
    <w:p w:rsidR="00BB4DA9" w:rsidRDefault="00BB4DA9" w:rsidP="00BB4DA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간략하게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dto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자바에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생성해주자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BB4DA9" w:rsidRDefault="00BB4DA9" w:rsidP="00BB4DA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ex1.jsp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에서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53DA3">
        <w:rPr>
          <w:rFonts w:ascii="Courier New" w:hAnsi="Courier New" w:cs="Courier New"/>
          <w:color w:val="000000"/>
          <w:kern w:val="0"/>
          <w:szCs w:val="20"/>
        </w:rPr>
        <w:t>usebean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과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53DA3">
        <w:rPr>
          <w:rFonts w:ascii="Courier New" w:hAnsi="Courier New" w:cs="Courier New"/>
          <w:color w:val="000000"/>
          <w:kern w:val="0"/>
          <w:szCs w:val="20"/>
        </w:rPr>
        <w:t xml:space="preserve">setProperty 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해주기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853DA3" w:rsidRDefault="00853DA3" w:rsidP="00BB4DA9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--bean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태그를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BB4DA9" w:rsidRDefault="00853DA3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5CD17C82" wp14:editId="567D7583">
            <wp:extent cx="6162675" cy="8096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A3" w:rsidRDefault="00345F9A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4"/>
          <w:szCs w:val="20"/>
        </w:rPr>
        <w:tab/>
      </w:r>
      <w:r>
        <w:rPr>
          <w:rFonts w:ascii="Courier New" w:hAnsi="Courier New" w:cs="Courier New"/>
          <w:b/>
          <w:color w:val="000000"/>
          <w:kern w:val="0"/>
          <w:sz w:val="24"/>
          <w:szCs w:val="20"/>
        </w:rPr>
        <w:tab/>
      </w:r>
      <w:r w:rsidR="00853DA3">
        <w:rPr>
          <w:rFonts w:ascii="Courier New" w:hAnsi="Courier New" w:cs="Courier New"/>
          <w:color w:val="000000"/>
          <w:kern w:val="0"/>
          <w:szCs w:val="20"/>
        </w:rPr>
        <w:t xml:space="preserve">- 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표현식을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이용한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정보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출력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833365" w:rsidRDefault="00833365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877A231" wp14:editId="2B2A9850">
            <wp:extent cx="3590925" cy="9334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A3" w:rsidRDefault="00345F9A" w:rsidP="00D6428B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853DA3">
        <w:rPr>
          <w:rFonts w:ascii="Courier New" w:hAnsi="Courier New" w:cs="Courier New"/>
          <w:color w:val="000000"/>
          <w:kern w:val="0"/>
          <w:szCs w:val="20"/>
        </w:rPr>
        <w:t>-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E</w:t>
      </w:r>
      <w:r w:rsidR="00853DA3">
        <w:rPr>
          <w:rFonts w:ascii="Courier New" w:hAnsi="Courier New" w:cs="Courier New"/>
          <w:color w:val="000000"/>
          <w:kern w:val="0"/>
          <w:szCs w:val="20"/>
        </w:rPr>
        <w:t>L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표기법을</w:t>
      </w:r>
      <w:r w:rsidR="00853DA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이용한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정보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>출력</w:t>
      </w:r>
      <w:r w:rsidR="00853DA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853DA3" w:rsidRDefault="00E62EA2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214AAFF" wp14:editId="31B36536">
            <wp:extent cx="2990850" cy="8667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9A" w:rsidRDefault="00345F9A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345F9A" w:rsidRPr="00853DA3" w:rsidRDefault="00345F9A" w:rsidP="00D6428B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cope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생성하기</w:t>
      </w:r>
    </w:p>
    <w:p w:rsidR="00853DA3" w:rsidRDefault="00345F9A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4"/>
          <w:szCs w:val="20"/>
        </w:rPr>
        <w:tab/>
      </w:r>
    </w:p>
    <w:p w:rsidR="00345F9A" w:rsidRDefault="00345F9A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</w:p>
    <w:p w:rsidR="00345F9A" w:rsidRDefault="00345F9A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</w:p>
    <w:p w:rsidR="00345F9A" w:rsidRDefault="00345F9A" w:rsidP="00D6428B">
      <w:pPr>
        <w:spacing w:after="0"/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</w:pPr>
    </w:p>
    <w:p w:rsidR="00345F9A" w:rsidRDefault="0031504F" w:rsidP="00345F9A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4"/>
          <w:szCs w:val="20"/>
        </w:rPr>
        <w:t>4</w:t>
      </w:r>
      <w:r w:rsidR="00345F9A">
        <w:rPr>
          <w:rFonts w:ascii="Courier New" w:hAnsi="Courier New" w:cs="Courier New"/>
          <w:b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i</w:t>
      </w:r>
      <w:r>
        <w:rPr>
          <w:rFonts w:ascii="Courier New" w:hAnsi="Courier New" w:cs="Courier New"/>
          <w:b/>
          <w:color w:val="000000"/>
          <w:kern w:val="0"/>
          <w:sz w:val="24"/>
          <w:szCs w:val="20"/>
        </w:rPr>
        <w:t>nnerObject</w:t>
      </w:r>
    </w:p>
    <w:p w:rsidR="00345F9A" w:rsidRDefault="00345F9A" w:rsidP="00345F9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F21B55">
        <w:rPr>
          <w:rFonts w:ascii="Courier New" w:hAnsi="Courier New" w:cs="Courier New"/>
          <w:color w:val="000000"/>
          <w:kern w:val="0"/>
          <w:szCs w:val="20"/>
        </w:rPr>
        <w:t>-</w:t>
      </w:r>
      <w:r w:rsidR="00F21B55">
        <w:rPr>
          <w:noProof/>
        </w:rPr>
        <w:drawing>
          <wp:inline distT="0" distB="0" distL="0" distR="0" wp14:anchorId="2CA9C0BA" wp14:editId="106C0BB6">
            <wp:extent cx="6257925" cy="139720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5451" cy="13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55" w:rsidRDefault="00F21B55" w:rsidP="00345F9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각각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setAttribute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어떤식으로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뽑아낼수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확인햅ㅗ기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.. Scope</w:t>
      </w:r>
      <w:r w:rsidR="00C5087B">
        <w:rPr>
          <w:rFonts w:ascii="Courier New" w:hAnsi="Courier New" w:cs="Courier New" w:hint="eastAsia"/>
          <w:color w:val="000000"/>
          <w:kern w:val="0"/>
          <w:szCs w:val="20"/>
        </w:rPr>
        <w:t>객체일</w:t>
      </w:r>
      <w:r w:rsidR="00C5087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087B"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앞부분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생략가능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C5087B" w:rsidRPr="001D4B4B" w:rsidRDefault="00C5087B" w:rsidP="00345F9A">
      <w:pPr>
        <w:spacing w:after="0"/>
        <w:rPr>
          <w:rFonts w:ascii="Courier New" w:hAnsi="Courier New" w:cs="Courier New"/>
          <w:color w:val="000000"/>
          <w:kern w:val="0"/>
          <w:sz w:val="16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-- param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생략하면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안됨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1D4B4B" w:rsidRPr="001D4B4B" w:rsidRDefault="001D4B4B" w:rsidP="001D4B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D4B4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D4B4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&lt;!-- 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여기서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submit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을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실행하면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페이지가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넘어가고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새로운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url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을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받아오게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되니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request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가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새로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생성되면서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페이지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속성과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request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속성은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사라짐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 --&gt;</w:t>
      </w:r>
    </w:p>
    <w:p w:rsidR="001D4B4B" w:rsidRPr="001D4B4B" w:rsidRDefault="001D4B4B" w:rsidP="001D4B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D4B4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D4B4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&lt;!-- 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url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창에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아까랑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다른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url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이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생기면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새로운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request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가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생긴것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 --&gt;</w:t>
      </w:r>
    </w:p>
    <w:p w:rsidR="001D4B4B" w:rsidRDefault="001D4B4B" w:rsidP="001D4B4B">
      <w:pPr>
        <w:spacing w:after="0"/>
        <w:rPr>
          <w:rFonts w:ascii="Consolas" w:hAnsi="Consolas" w:cs="Consolas"/>
          <w:color w:val="3F5FBF"/>
          <w:kern w:val="0"/>
          <w:sz w:val="22"/>
          <w:szCs w:val="28"/>
        </w:rPr>
      </w:pPr>
      <w:r w:rsidRPr="001D4B4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D4B4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&lt;!-- 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이게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싫으면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foward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하면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>됨</w:t>
      </w:r>
      <w:r w:rsidRPr="001D4B4B">
        <w:rPr>
          <w:rFonts w:ascii="Consolas" w:hAnsi="Consolas" w:cs="Consolas"/>
          <w:color w:val="3F5FBF"/>
          <w:kern w:val="0"/>
          <w:sz w:val="22"/>
          <w:szCs w:val="28"/>
        </w:rPr>
        <w:t xml:space="preserve">  --&gt;</w:t>
      </w:r>
    </w:p>
    <w:p w:rsidR="001D4B4B" w:rsidRDefault="001D4B4B" w:rsidP="001D4B4B">
      <w:pPr>
        <w:spacing w:after="0"/>
        <w:rPr>
          <w:rFonts w:ascii="Consolas" w:hAnsi="Consolas" w:cs="Consolas"/>
          <w:color w:val="3F5FBF"/>
          <w:kern w:val="0"/>
          <w:sz w:val="22"/>
          <w:szCs w:val="28"/>
        </w:rPr>
      </w:pPr>
      <w:r>
        <w:rPr>
          <w:noProof/>
        </w:rPr>
        <w:drawing>
          <wp:inline distT="0" distB="0" distL="0" distR="0" wp14:anchorId="01E28F7E" wp14:editId="11937B44">
            <wp:extent cx="6638925" cy="18288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4B" w:rsidRDefault="001D4B4B" w:rsidP="001D4B4B">
      <w:pPr>
        <w:spacing w:after="0"/>
        <w:rPr>
          <w:rFonts w:ascii="Consolas" w:hAnsi="Consolas" w:cs="Consolas" w:hint="eastAsia"/>
          <w:color w:val="3F5FBF"/>
          <w:kern w:val="0"/>
          <w:sz w:val="22"/>
          <w:szCs w:val="28"/>
        </w:rPr>
      </w:pPr>
    </w:p>
    <w:p w:rsidR="001D4B4B" w:rsidRDefault="001D4B4B" w:rsidP="001D4B4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>forward</w:t>
      </w:r>
      <w:r w:rsidRPr="00A40DF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>하고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>싶으면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>무조건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>위에서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0DFE">
        <w:rPr>
          <w:rFonts w:ascii="Courier New" w:hAnsi="Courier New" w:cs="Courier New"/>
          <w:color w:val="000000"/>
          <w:kern w:val="0"/>
          <w:szCs w:val="20"/>
        </w:rPr>
        <w:t xml:space="preserve">session 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>생성한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>후에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>해주기</w:t>
      </w:r>
      <w:r w:rsidRPr="00A40DF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A842E7" w:rsidRDefault="00A842E7" w:rsidP="001D4B4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근데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forward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실행하자마자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>ex02_scope.jsp</w:t>
      </w:r>
      <w:r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넘어감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B33C90" w:rsidRDefault="00B33C90" w:rsidP="001D4B4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근데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forward</w:t>
      </w:r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자바에서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못씀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F43B44" w:rsidRDefault="00F43B44" w:rsidP="001D4B4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내가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정작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뿌려야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애들을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request</w:t>
      </w:r>
      <w:r>
        <w:rPr>
          <w:rFonts w:ascii="Courier New" w:hAnsi="Courier New" w:cs="Courier New" w:hint="eastAsia"/>
          <w:color w:val="000000"/>
          <w:kern w:val="0"/>
          <w:szCs w:val="20"/>
        </w:rPr>
        <w:t>.sestAttribute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할거임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sendRedirect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안됨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왜</w:t>
      </w:r>
      <w:r>
        <w:rPr>
          <w:rFonts w:ascii="Courier New" w:hAnsi="Courier New" w:cs="Courier New" w:hint="eastAsia"/>
          <w:color w:val="000000"/>
          <w:kern w:val="0"/>
          <w:szCs w:val="20"/>
        </w:rPr>
        <w:t>?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request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새롭게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만드는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아이기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때문에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만들어놓은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request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싹다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날라가버림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287413" w:rsidRDefault="00287413" w:rsidP="001D4B4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반드시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forwar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해야함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097840" w:rsidRDefault="00097840" w:rsidP="001D4B4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but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정작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서블릿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자바에서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forward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못씀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대신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forward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문법을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따로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쓸거임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2D131A" w:rsidRDefault="002D131A" w:rsidP="001D4B4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11FC542" wp14:editId="52C7939E">
            <wp:extent cx="6645910" cy="677545"/>
            <wp:effectExtent l="0" t="0" r="254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1A" w:rsidRPr="00A40DFE" w:rsidRDefault="002D131A" w:rsidP="001D4B4B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새롭게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만들지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않고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기존에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만들어놓은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request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그대로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안고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문법임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따라서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new</w:t>
      </w:r>
      <w:r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새롭게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생성하지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13A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13AAB"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 w:rsidR="00F13AA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13AAB">
        <w:rPr>
          <w:rFonts w:ascii="Courier New" w:hAnsi="Courier New" w:cs="Courier New" w:hint="eastAsia"/>
          <w:color w:val="000000"/>
          <w:kern w:val="0"/>
          <w:szCs w:val="20"/>
        </w:rPr>
        <w:t>만들었으면</w:t>
      </w:r>
      <w:r w:rsidR="00F13AA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13AAB">
        <w:rPr>
          <w:rFonts w:ascii="Courier New" w:hAnsi="Courier New" w:cs="Courier New"/>
          <w:color w:val="000000"/>
          <w:kern w:val="0"/>
          <w:szCs w:val="20"/>
        </w:rPr>
        <w:t>forwar</w:t>
      </w:r>
      <w:r w:rsidR="00F13AAB">
        <w:rPr>
          <w:rFonts w:ascii="Courier New" w:hAnsi="Courier New" w:cs="Courier New" w:hint="eastAsia"/>
          <w:color w:val="000000"/>
          <w:kern w:val="0"/>
          <w:szCs w:val="20"/>
        </w:rPr>
        <w:t>실행시키기</w:t>
      </w:r>
      <w:r w:rsidR="00F13AA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853DA3" w:rsidRDefault="00F13AAB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4C51762A" wp14:editId="78116358">
            <wp:extent cx="6645910" cy="78676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CE" w:rsidRDefault="00D61FCE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D61FCE" w:rsidRDefault="00D61FCE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D61FCE" w:rsidRDefault="00D61FCE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  <w:t xml:space="preserve">--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내장객체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A5483">
        <w:rPr>
          <w:rFonts w:ascii="Courier New" w:hAnsi="Courier New" w:cs="Courier New"/>
          <w:color w:val="000000"/>
          <w:kern w:val="0"/>
          <w:szCs w:val="20"/>
        </w:rPr>
        <w:t>parmanames</w:t>
      </w:r>
    </w:p>
    <w:p w:rsidR="0050498A" w:rsidRDefault="0050498A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50498A" w:rsidRDefault="0050498A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-- web.xml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50498A" w:rsidRDefault="0050498A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9E3B00C" wp14:editId="1E04DD84">
            <wp:extent cx="4124325" cy="19812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8A" w:rsidRDefault="0050498A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해놓으면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B59B2">
        <w:rPr>
          <w:rFonts w:ascii="Courier New" w:hAnsi="Courier New" w:cs="Courier New"/>
          <w:color w:val="000000"/>
          <w:kern w:val="0"/>
          <w:szCs w:val="20"/>
        </w:rPr>
        <w:t>(</w:t>
      </w:r>
      <w:r w:rsidR="009B59B2"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 w:rsidR="009B59B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B59B2">
        <w:rPr>
          <w:rFonts w:ascii="Courier New" w:hAnsi="Courier New" w:cs="Courier New" w:hint="eastAsia"/>
          <w:color w:val="000000"/>
          <w:kern w:val="0"/>
          <w:szCs w:val="20"/>
        </w:rPr>
        <w:t>프로젝트의</w:t>
      </w:r>
      <w:r w:rsidR="009B59B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B59B2">
        <w:rPr>
          <w:rFonts w:ascii="Courier New" w:hAnsi="Courier New" w:cs="Courier New" w:hint="eastAsia"/>
          <w:color w:val="000000"/>
          <w:kern w:val="0"/>
          <w:szCs w:val="20"/>
        </w:rPr>
        <w:t>안에만</w:t>
      </w:r>
      <w:r w:rsidR="009B59B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B59B2"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 w:rsidR="009B59B2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9B59B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B59B2">
        <w:rPr>
          <w:rFonts w:ascii="Courier New" w:hAnsi="Courier New" w:cs="Courier New" w:hint="eastAsia"/>
          <w:color w:val="000000"/>
          <w:kern w:val="0"/>
          <w:szCs w:val="20"/>
        </w:rPr>
        <w:t>어떤</w:t>
      </w:r>
      <w:r w:rsidR="009B59B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B59B2">
        <w:rPr>
          <w:rFonts w:ascii="Courier New" w:hAnsi="Courier New" w:cs="Courier New"/>
          <w:color w:val="000000"/>
          <w:kern w:val="0"/>
          <w:szCs w:val="20"/>
        </w:rPr>
        <w:t xml:space="preserve">jsp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어디에서든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불러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parameter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9B59B2" w:rsidRDefault="009B59B2" w:rsidP="00D6428B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파라미터가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param,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여러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paramNames</w:t>
      </w:r>
    </w:p>
    <w:p w:rsidR="009D6BE2" w:rsidRPr="00D61FCE" w:rsidRDefault="009D6BE2" w:rsidP="00D6428B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-- </w:t>
      </w:r>
      <w:r w:rsidR="00794647">
        <w:rPr>
          <w:rFonts w:ascii="Courier New" w:hAnsi="Courier New" w:cs="Courier New"/>
          <w:color w:val="000000"/>
          <w:kern w:val="0"/>
          <w:szCs w:val="20"/>
        </w:rPr>
        <w:t>3_</w:t>
      </w:r>
      <w:r w:rsidR="00794647">
        <w:rPr>
          <w:rFonts w:ascii="Courier New" w:hAnsi="Courier New" w:cs="Courier New" w:hint="eastAsia"/>
          <w:color w:val="000000"/>
          <w:kern w:val="0"/>
          <w:szCs w:val="20"/>
        </w:rPr>
        <w:t>innerObject/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Cs w:val="20"/>
        </w:rPr>
        <w:t>initparam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불러보기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853DA3" w:rsidRDefault="00853DA3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</w:p>
    <w:p w:rsidR="00853DA3" w:rsidRDefault="00853DA3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</w:p>
    <w:p w:rsidR="00853DA3" w:rsidRDefault="00853DA3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</w:p>
    <w:p w:rsidR="00853DA3" w:rsidRDefault="00853DA3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</w:p>
    <w:p w:rsidR="00853DA3" w:rsidRDefault="00853DA3" w:rsidP="00D6428B">
      <w:pPr>
        <w:spacing w:after="0"/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</w:p>
    <w:p w:rsidR="00853DA3" w:rsidRPr="00BB4DA9" w:rsidRDefault="00853DA3" w:rsidP="00D6428B">
      <w:pPr>
        <w:spacing w:after="0"/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</w:pPr>
    </w:p>
    <w:p w:rsidR="00EB6B28" w:rsidRDefault="00EB6B2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B6B28" w:rsidRDefault="00EB6B2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B6B28" w:rsidRDefault="00EB6B2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B6B28" w:rsidRDefault="00EB6B2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B6B28" w:rsidRDefault="00EB6B2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B6B28" w:rsidRPr="00C535B4" w:rsidRDefault="00EB6B28" w:rsidP="00B955FC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sectPr w:rsidR="00EB6B28" w:rsidRPr="00C535B4" w:rsidSect="006F50F1">
      <w:footerReference w:type="default" r:id="rId3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BC4" w:rsidRDefault="00144BC4" w:rsidP="006F50F1">
      <w:pPr>
        <w:spacing w:after="0" w:line="240" w:lineRule="auto"/>
      </w:pPr>
      <w:r>
        <w:separator/>
      </w:r>
    </w:p>
  </w:endnote>
  <w:endnote w:type="continuationSeparator" w:id="0">
    <w:p w:rsidR="00144BC4" w:rsidRDefault="00144BC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647" w:rsidRPr="00794647">
          <w:rPr>
            <w:noProof/>
            <w:lang w:val="ko-KR"/>
          </w:rPr>
          <w:t>4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BC4" w:rsidRDefault="00144BC4" w:rsidP="006F50F1">
      <w:pPr>
        <w:spacing w:after="0" w:line="240" w:lineRule="auto"/>
      </w:pPr>
      <w:r>
        <w:separator/>
      </w:r>
    </w:p>
  </w:footnote>
  <w:footnote w:type="continuationSeparator" w:id="0">
    <w:p w:rsidR="00144BC4" w:rsidRDefault="00144BC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6"/>
  </w:num>
  <w:num w:numId="11">
    <w:abstractNumId w:val="8"/>
  </w:num>
  <w:num w:numId="12">
    <w:abstractNumId w:val="10"/>
  </w:num>
  <w:num w:numId="13">
    <w:abstractNumId w:val="32"/>
  </w:num>
  <w:num w:numId="14">
    <w:abstractNumId w:val="35"/>
  </w:num>
  <w:num w:numId="15">
    <w:abstractNumId w:val="11"/>
  </w:num>
  <w:num w:numId="16">
    <w:abstractNumId w:val="34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9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7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5D36"/>
    <w:rsid w:val="000257DD"/>
    <w:rsid w:val="00036F2C"/>
    <w:rsid w:val="000462C7"/>
    <w:rsid w:val="000510B9"/>
    <w:rsid w:val="0005264A"/>
    <w:rsid w:val="00067B28"/>
    <w:rsid w:val="000712C0"/>
    <w:rsid w:val="000730CB"/>
    <w:rsid w:val="000763D8"/>
    <w:rsid w:val="000821D4"/>
    <w:rsid w:val="00083E48"/>
    <w:rsid w:val="00097813"/>
    <w:rsid w:val="00097840"/>
    <w:rsid w:val="000A6F14"/>
    <w:rsid w:val="000B3EB8"/>
    <w:rsid w:val="000B58F5"/>
    <w:rsid w:val="000C0792"/>
    <w:rsid w:val="000C0FB0"/>
    <w:rsid w:val="000D3DAF"/>
    <w:rsid w:val="000F3567"/>
    <w:rsid w:val="000F4212"/>
    <w:rsid w:val="00107BA3"/>
    <w:rsid w:val="001201BB"/>
    <w:rsid w:val="0012088B"/>
    <w:rsid w:val="001231DF"/>
    <w:rsid w:val="001441CE"/>
    <w:rsid w:val="00144BC4"/>
    <w:rsid w:val="001462BA"/>
    <w:rsid w:val="00164DE6"/>
    <w:rsid w:val="00175C6B"/>
    <w:rsid w:val="00184B6E"/>
    <w:rsid w:val="001A1F26"/>
    <w:rsid w:val="001B249C"/>
    <w:rsid w:val="001B2A54"/>
    <w:rsid w:val="001B3423"/>
    <w:rsid w:val="001C339A"/>
    <w:rsid w:val="001C4432"/>
    <w:rsid w:val="001C4AFE"/>
    <w:rsid w:val="001D4B4B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77F90"/>
    <w:rsid w:val="00281A06"/>
    <w:rsid w:val="0028221B"/>
    <w:rsid w:val="00287413"/>
    <w:rsid w:val="0029106D"/>
    <w:rsid w:val="002A43E5"/>
    <w:rsid w:val="002B10D1"/>
    <w:rsid w:val="002B4408"/>
    <w:rsid w:val="002C32E9"/>
    <w:rsid w:val="002D0221"/>
    <w:rsid w:val="002D12D0"/>
    <w:rsid w:val="002D131A"/>
    <w:rsid w:val="002D54C7"/>
    <w:rsid w:val="002F0441"/>
    <w:rsid w:val="002F125F"/>
    <w:rsid w:val="00310BB4"/>
    <w:rsid w:val="00312BE4"/>
    <w:rsid w:val="0031504F"/>
    <w:rsid w:val="00331520"/>
    <w:rsid w:val="00333136"/>
    <w:rsid w:val="003416F3"/>
    <w:rsid w:val="00345F9A"/>
    <w:rsid w:val="003565B3"/>
    <w:rsid w:val="00361577"/>
    <w:rsid w:val="00367CA2"/>
    <w:rsid w:val="003703AF"/>
    <w:rsid w:val="00371699"/>
    <w:rsid w:val="0037202B"/>
    <w:rsid w:val="00372705"/>
    <w:rsid w:val="00374896"/>
    <w:rsid w:val="00377B8C"/>
    <w:rsid w:val="00382F08"/>
    <w:rsid w:val="003863FC"/>
    <w:rsid w:val="00397AA9"/>
    <w:rsid w:val="003A7CBF"/>
    <w:rsid w:val="003C6B66"/>
    <w:rsid w:val="003C739F"/>
    <w:rsid w:val="003D2755"/>
    <w:rsid w:val="003D59BB"/>
    <w:rsid w:val="003D6EDD"/>
    <w:rsid w:val="003E30F5"/>
    <w:rsid w:val="003E5D3A"/>
    <w:rsid w:val="00405714"/>
    <w:rsid w:val="00405A40"/>
    <w:rsid w:val="00405DC8"/>
    <w:rsid w:val="004073E3"/>
    <w:rsid w:val="0042388D"/>
    <w:rsid w:val="004305B0"/>
    <w:rsid w:val="00435C7D"/>
    <w:rsid w:val="004360F5"/>
    <w:rsid w:val="00442D8C"/>
    <w:rsid w:val="00444834"/>
    <w:rsid w:val="00451540"/>
    <w:rsid w:val="00454B63"/>
    <w:rsid w:val="00463C85"/>
    <w:rsid w:val="00466B7B"/>
    <w:rsid w:val="004860DC"/>
    <w:rsid w:val="00493E6C"/>
    <w:rsid w:val="00496ECE"/>
    <w:rsid w:val="00497904"/>
    <w:rsid w:val="004A52C0"/>
    <w:rsid w:val="004A5D68"/>
    <w:rsid w:val="004C651B"/>
    <w:rsid w:val="004E5A6C"/>
    <w:rsid w:val="004F5801"/>
    <w:rsid w:val="00504242"/>
    <w:rsid w:val="0050498A"/>
    <w:rsid w:val="00511E9D"/>
    <w:rsid w:val="00514F5F"/>
    <w:rsid w:val="00520246"/>
    <w:rsid w:val="00520B9F"/>
    <w:rsid w:val="00520F62"/>
    <w:rsid w:val="005218F9"/>
    <w:rsid w:val="00523BDC"/>
    <w:rsid w:val="00523FCF"/>
    <w:rsid w:val="00533E2E"/>
    <w:rsid w:val="00533FF1"/>
    <w:rsid w:val="005504CD"/>
    <w:rsid w:val="00550E54"/>
    <w:rsid w:val="0057301A"/>
    <w:rsid w:val="00573E67"/>
    <w:rsid w:val="00581B24"/>
    <w:rsid w:val="0058212D"/>
    <w:rsid w:val="005856DF"/>
    <w:rsid w:val="005A5483"/>
    <w:rsid w:val="005D2772"/>
    <w:rsid w:val="005D43D6"/>
    <w:rsid w:val="005D518E"/>
    <w:rsid w:val="005F0B85"/>
    <w:rsid w:val="005F12C4"/>
    <w:rsid w:val="005F69F2"/>
    <w:rsid w:val="0060206A"/>
    <w:rsid w:val="00605CDD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3CDA"/>
    <w:rsid w:val="006F50F1"/>
    <w:rsid w:val="007001FD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60A9C"/>
    <w:rsid w:val="00771A32"/>
    <w:rsid w:val="007724C6"/>
    <w:rsid w:val="00772A5A"/>
    <w:rsid w:val="007730CE"/>
    <w:rsid w:val="007747B1"/>
    <w:rsid w:val="00776D49"/>
    <w:rsid w:val="007778C0"/>
    <w:rsid w:val="00790836"/>
    <w:rsid w:val="00794647"/>
    <w:rsid w:val="007A0CD4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87A"/>
    <w:rsid w:val="007F706E"/>
    <w:rsid w:val="008025DB"/>
    <w:rsid w:val="00805D1C"/>
    <w:rsid w:val="008331F5"/>
    <w:rsid w:val="00833365"/>
    <w:rsid w:val="00840E38"/>
    <w:rsid w:val="0085124B"/>
    <w:rsid w:val="00853DA3"/>
    <w:rsid w:val="008734DC"/>
    <w:rsid w:val="00874352"/>
    <w:rsid w:val="0088678F"/>
    <w:rsid w:val="008B4B05"/>
    <w:rsid w:val="008C2903"/>
    <w:rsid w:val="008C4343"/>
    <w:rsid w:val="008E513A"/>
    <w:rsid w:val="008F04AF"/>
    <w:rsid w:val="00910116"/>
    <w:rsid w:val="00910811"/>
    <w:rsid w:val="00920C96"/>
    <w:rsid w:val="00924DB5"/>
    <w:rsid w:val="00933661"/>
    <w:rsid w:val="00944A89"/>
    <w:rsid w:val="00944A9B"/>
    <w:rsid w:val="00946727"/>
    <w:rsid w:val="0097154D"/>
    <w:rsid w:val="00973368"/>
    <w:rsid w:val="009749FD"/>
    <w:rsid w:val="00981AB7"/>
    <w:rsid w:val="0098745F"/>
    <w:rsid w:val="009876F8"/>
    <w:rsid w:val="00996A2F"/>
    <w:rsid w:val="009A0412"/>
    <w:rsid w:val="009B070E"/>
    <w:rsid w:val="009B59B2"/>
    <w:rsid w:val="009C7BF5"/>
    <w:rsid w:val="009D071A"/>
    <w:rsid w:val="009D6BE2"/>
    <w:rsid w:val="009F3FA8"/>
    <w:rsid w:val="009F70BD"/>
    <w:rsid w:val="00A04663"/>
    <w:rsid w:val="00A04F7E"/>
    <w:rsid w:val="00A051DD"/>
    <w:rsid w:val="00A05CAF"/>
    <w:rsid w:val="00A07AC6"/>
    <w:rsid w:val="00A31A9F"/>
    <w:rsid w:val="00A3316C"/>
    <w:rsid w:val="00A339A1"/>
    <w:rsid w:val="00A40DFE"/>
    <w:rsid w:val="00A40EC6"/>
    <w:rsid w:val="00A50050"/>
    <w:rsid w:val="00A73DC4"/>
    <w:rsid w:val="00A75E31"/>
    <w:rsid w:val="00A842E7"/>
    <w:rsid w:val="00A85786"/>
    <w:rsid w:val="00A8767B"/>
    <w:rsid w:val="00A91F8A"/>
    <w:rsid w:val="00AA570E"/>
    <w:rsid w:val="00AA6502"/>
    <w:rsid w:val="00AC0414"/>
    <w:rsid w:val="00AC1F36"/>
    <w:rsid w:val="00AC6C8F"/>
    <w:rsid w:val="00AC6CA6"/>
    <w:rsid w:val="00AE38F3"/>
    <w:rsid w:val="00AE5CB4"/>
    <w:rsid w:val="00B00875"/>
    <w:rsid w:val="00B26428"/>
    <w:rsid w:val="00B33C90"/>
    <w:rsid w:val="00B55926"/>
    <w:rsid w:val="00B76E4B"/>
    <w:rsid w:val="00B86366"/>
    <w:rsid w:val="00B87767"/>
    <w:rsid w:val="00B91528"/>
    <w:rsid w:val="00B943CF"/>
    <w:rsid w:val="00B955FC"/>
    <w:rsid w:val="00BB021F"/>
    <w:rsid w:val="00BB4DA9"/>
    <w:rsid w:val="00BB7CE1"/>
    <w:rsid w:val="00BD1B1F"/>
    <w:rsid w:val="00BE5305"/>
    <w:rsid w:val="00C05A7C"/>
    <w:rsid w:val="00C22505"/>
    <w:rsid w:val="00C25415"/>
    <w:rsid w:val="00C2568F"/>
    <w:rsid w:val="00C32372"/>
    <w:rsid w:val="00C372FB"/>
    <w:rsid w:val="00C4029C"/>
    <w:rsid w:val="00C5087B"/>
    <w:rsid w:val="00C535B4"/>
    <w:rsid w:val="00C571C6"/>
    <w:rsid w:val="00C642BA"/>
    <w:rsid w:val="00C64B42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1FCE"/>
    <w:rsid w:val="00D62018"/>
    <w:rsid w:val="00D6428B"/>
    <w:rsid w:val="00D81188"/>
    <w:rsid w:val="00D83BC3"/>
    <w:rsid w:val="00DA5049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2EA2"/>
    <w:rsid w:val="00E65E25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B6B28"/>
    <w:rsid w:val="00EC1D5C"/>
    <w:rsid w:val="00ED61BE"/>
    <w:rsid w:val="00EE679C"/>
    <w:rsid w:val="00EF4232"/>
    <w:rsid w:val="00EF6E7C"/>
    <w:rsid w:val="00F13AAB"/>
    <w:rsid w:val="00F165D2"/>
    <w:rsid w:val="00F16B6A"/>
    <w:rsid w:val="00F21B55"/>
    <w:rsid w:val="00F43B44"/>
    <w:rsid w:val="00F62E4A"/>
    <w:rsid w:val="00F70D52"/>
    <w:rsid w:val="00F7174B"/>
    <w:rsid w:val="00F80AD8"/>
    <w:rsid w:val="00F838A5"/>
    <w:rsid w:val="00F865C7"/>
    <w:rsid w:val="00F92475"/>
    <w:rsid w:val="00F92A91"/>
    <w:rsid w:val="00F931F2"/>
    <w:rsid w:val="00F93880"/>
    <w:rsid w:val="00F93A0F"/>
    <w:rsid w:val="00FC1FC9"/>
    <w:rsid w:val="00FC456E"/>
    <w:rsid w:val="00FD066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43DE0"/>
  <w15:docId w15:val="{1527C294-0ED3-4117-8A00-68E79B7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0F140-F098-4AF5-ABBC-BE6E2C78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49</cp:revision>
  <cp:lastPrinted>2016-05-09T15:27:00Z</cp:lastPrinted>
  <dcterms:created xsi:type="dcterms:W3CDTF">2022-06-14T00:38:00Z</dcterms:created>
  <dcterms:modified xsi:type="dcterms:W3CDTF">2022-06-14T02:59:00Z</dcterms:modified>
</cp:coreProperties>
</file>