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Fonts w:ascii="Microsoft YaHei UI" w:hAnsi="Microsoft YaHei UI" w:eastAsia="Microsoft YaHei UI" w:cs="Microsoft YaHei UI"/>
          <w:color w:val="FFFFFF"/>
          <w:spacing w:val="8"/>
          <w:sz w:val="24"/>
          <w:szCs w:val="24"/>
          <w:shd w:val="clear" w:fill="3DA742"/>
        </w:rPr>
        <w:t>第一单元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"https://mp.weixin.qq.com/mp/appmsgalbum?__biz=Mzg2ODcyODgyOA==&amp;action=getalbum&amp;album_id=2731651595553488897" \l "wechat_redirect" \t "_blank"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fldChar w:fldCharType="end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时分秒  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1、钟面上有3根针，它们是（时针）、（分针）、（秒针），其中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走得最快的是（秒针），走得最慢的是（时针）。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2、钟面上有(12)个数字，(12)个大格，(60)个小格；每两个数间是(1)个大格，也就是(5)个小格。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时针走1大格是(1)小时；分针走1大格是(5)分钟，走1小格是( 1)分钟；秒针走1大格是(5)秒钟，走1小格是(1)秒钟。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4、时针走1大格，分针正好走(1)圈，分针走1圈是(60)分，也就是(1)小时。时针走1圈，分针要走(12)圈。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5、分针走1小格，秒针正好走(1)圈，秒针走1圈是(60)秒，也就是(1)分钟。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6、时针从一个数走到下一个数是(1小时)。分针从一个数走到下一个数是(5分钟)。秒针从一个数走到下一个数是(5秒钟)。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钟面上时针和分针正好成直角的时间有：（3点整）、（9点整）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8、公式。（每两个相邻的时间单位之间的进率是60）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1时=60分   1分=60秒   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半时=30分  60分=1时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60秒=1分   30分=半时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第二、四单元万以内的加法和减法（一）（二） 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1、最大的几位数和最小的几位数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最大的一位数是9，     最小的一位数是0.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最大的二位数是99，    最小的二位数是10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最大的三位数是999，   最小的三位数是100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最大的四位数是9999，  最小的四位数是1000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最大的五位数是99999， 最小的五位数是10000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最大的三位数比最小的四位数小1。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2、读数和写数  （读数时写汉字  写数时写阿拉伯数字）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①一个数的末尾不管有一个0或几个0，这个0都不读。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一个数的中间有一个0或连续的两个0，都只读一个0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3、数的大小比较：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①位数不同的数比较大小，位数多的数大。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②位数相同的数比较大小，先比较这两个数的最高位上的数，如果最高位上的数相同，就比较下一位，以此类推。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4、求一个数的近似数：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记忆：看最位的后面一位，如果是0-4则用四舍法，如果是5-9就用五入法。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最大的三位数是位999，最小的三位数是100，最大的四位数是9999，最小的四位数是1000。最大的三位数比最小的四位数小1。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5、被减数是三位数的连续退位减法的运算步骤：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 列竖式时相同数位一定要对齐；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 减法时，哪一位上的数不够减，从前一位退1；如果前一位是0，则再从前一位退1。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6、在做题时，我们要注意中间的0，因为是连续退位的，所以从百位退1到十位当10后，还要从十位退1当10，借给个位，那么十位只剩下9，而不是10。（两个三位数相加的和:可能是三位数，也有可能是四位数。）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笔算加减法时：相同数位要对齐；从个位算起。哪一位上的数相加满10，就向前一位进1；哪一位上的数不够减，就从前一位退1当作10，加本位再减；如果前一位是0，则再从前一位退1。（两个三位数相加的和:可能是三位数，也有可能是四位数。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特别注意：中间是0的退位减法，例如：309-189；1000-428等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8、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⑴加法公式：加数+另一个加数=和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加法的验算：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①交换两个加数的位置再算一遍。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另一个加数+加数=和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②和-另一个加数=加数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⑵减法公式：被减数-减数=差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减法的验算: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①差+减数=被减数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②减数+差=被减数③被减数-差=减数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特别注意：验算时“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验算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别忘了写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！！！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第三单元测量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1、在生活中，量比较短的物品，可以用（毫米、厘米、分米）做单位；量比较长的物体，常用（米）做单位；测量比较长的路程一般用（千米）做单位，千米也叫（公里）。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2、1厘米的长度里有（10）小格，每小格的长度（相等），都是（1）毫米。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3、1枚1分的硬币、尺子、磁卡、小纽扣、钥匙的厚度大约是1毫米。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在计算长度时，只有相同的长度单位才能相加减。小技巧：换算长度单位时，把大单位换成小单位就在数字的末尾添加0（关系式中有几个0，就添几个0）；把小单位换成大单位就在数字的末尾去掉0（关系式中有几个0，就去掉几个0）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5、长度单位的关系式有：（ 每两个相邻的长度单位之间的进率是10 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 进率是10：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1米=10分米,   1分米=10厘米,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1厘米=10毫米,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10分米=1米,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10厘米=1分米,  10毫米=1厘米,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 进率是100：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1米=100厘米,   1分米=100毫米,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100厘米=1米,   100毫米=1分米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 进率是1000：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1千米=1000米, 1公里==1000米,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1000米=1千米,  1000米 =1公里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6、当我们表示物体有多重时，通常要用到（质量单位）。在生活中，称比较轻的物品的质量，可以用（ 克 ）做单位；称一般物品的质量，常用（千克 ）做单位；计量较重的或大宗物品的质量，通常用（ 吨 ）做单位。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小技巧：在“吨”与“千克”的换算中，把吨换算成千克，是在数字的末尾加上3个0；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把千克换算成吨，是在数字的末尾去掉3个0。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7、相邻两个质量单位进率是1000。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1吨=1000千克     1千克＝1000克   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1000千克= 1吨    1000克＝1千克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第五单元倍的认识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1、倍的意义：要知道两个数的关系，先确定谁是1倍数，然后把另一个数和它作比较，另一个数里有几个1倍数就是它的几倍。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2、求一个数是另一个数的几倍用除法： 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一个数÷另一个数=倍数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3、求一个数的几倍是多少用乘法;       这个数×倍数=这个数的几倍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第六单元多位数乘一位数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1、多位数乘一位数（进位）的笔算方法：相同数位对齐，从个位乘起，用一位数分别去乘多位数每一位上的数，哪一位上乘得的数积满几十，就向前一位进几，与哪一位相乘，积就写在哪一位下面。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2、一个因数中间有0的乘法：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  0和任何数相乘都得0；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  因数中间有0，用一位数去乘多位数每一位数上的数，与中间的0相乘时，如果后面没有进上来的数，这一位上要用0来占位，如果有进上来的数必须加上。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③一个因数末尾有0的乘法的简便计算：笔算时，可以把一位数与多位数0前面那个数字对齐，再看多位数的末尾有几个0，就在积的末尾添上几个0.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3、①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0和任何数相乘都得0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1和任何不是0的数相乘还得原来的数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4、三位数乘一位数：积有可能是三位数，也有可能是四位数。      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公式：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速度×时间=路程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 每节车厢的人数×车厢的数量=全车的人数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路程÷时间=速度    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路程÷速度=时间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5、（关于“大约）应用题：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问题中出现“大约”、“约”、“估一估”、 “估算”、 “估计一下”，条件中无论有没有大约都是求近似数，用估算。（估算时要用 ≈）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例：387×5≈把387看作390（个位是7，四舍五入，7大于5所以进1，看作390）再算390×5=1950.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所以：387×5≈1950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第七单元 长方形和正方形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1、有4条直的边和4个角的封闭图形我们叫它四边形。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2、四边形的特点：有四条直的边，有四个角。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3、长方形的特点：长方形有两条长,两条宽，四个角都是直角，对边相等。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正方形的特点：有4个直角，4条边相等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长方形和正方形是特殊的平行四边形。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6、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平行四边形的特点：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①对边相等、对角相等。               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②平行四边形容易变形。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Style w:val="5"/>
          <w:rFonts w:ascii="宋体" w:hAnsi="宋体" w:eastAsia="宋体" w:cs="宋体"/>
          <w:color w:val="021EAA"/>
          <w:kern w:val="0"/>
          <w:sz w:val="24"/>
          <w:szCs w:val="24"/>
          <w:lang w:val="en-US" w:eastAsia="zh-CN" w:bidi="ar"/>
        </w:rPr>
        <w:t>三角形不容易变形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7、封闭图形一周的长度，就是它的周长。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8、公式： </w:t>
      </w: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长方形的周长=（长+宽）×2    </w:t>
      </w: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变式：①长方形的长=周长÷2－宽      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②长方形的宽=周长÷2－长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正方形的周长=边长×4   </w:t>
      </w:r>
      <w:r>
        <w:rPr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 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变式： 正方形的边长=周长÷4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第八单元 分数的初步认识 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162050" cy="676275"/>
            <wp:effectExtent l="0" t="0" r="0" b="9525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1、分数的意义：把一个整体平均分成若干份，表示几份就是这个整体的几分之几，所分的份数作分母，所取的份数作分子。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分子表示：其中的几份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分母表示：平均分成几份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2、几分之一：把一个物体或一个图形平均分成几份，每一份就是它的几分之一。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几分之几：把一个物体或一个图形平均分成几份，取其中的几份，就是这个物体或图形的几分之几。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3、把一个整体平均分得的份数越多，它的每一份所表示的数就越小。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4，比较大小的方法：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①当分子相同时，分母越小分数越大，分母越大分数越小。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  <w:r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  <w:t>② 当分母相同时，分子大的分数就大，分子小的分数就小。</w:t>
      </w:r>
    </w:p>
    <w:p>
      <w:pPr>
        <w:keepNext w:val="0"/>
        <w:keepLines w:val="0"/>
        <w:widowControl/>
        <w:suppressLineNumbers w:val="0"/>
        <w:jc w:val="left"/>
        <w:rPr>
          <w:rStyle w:val="5"/>
          <w:rFonts w:ascii="宋体" w:hAnsi="宋体" w:eastAsia="宋体" w:cs="宋体"/>
          <w:color w:val="D92142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5、分数加减法：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①相同分母的分数加、减法的计算方法：分母不变，分子相加、减。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② 1减几分之几的计算方法：计算1减几分之几时，先把1写成与减数分母相同的分数，再计算。（1可以看作所有分子分母相同的分数）  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428750" cy="43815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6，求一个数是另一个数的几分之几是多少的计算方法：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例：把12个圆的3/4有（  ）个圆；</w:t>
      </w:r>
    </w:p>
    <w:p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分析：先找整体12；再找分母4，表示平均分成4份；求出12÷4=3，表示每一份有3个；最后找分子3，表示其中的3份，所以：3×3=9；所以把12个圆的3/4有9个圆。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40700"/>
            <wp:effectExtent l="0" t="0" r="0" b="1270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4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6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4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4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5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6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7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0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8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1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3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4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1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3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753100" cy="8139430"/>
            <wp:effectExtent l="0" t="0" r="0" b="13970"/>
            <wp:docPr id="25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139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326008D6"/>
    <w:rsid w:val="1E216F96"/>
    <w:rsid w:val="3260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2023-07-31T02:02:00Z</dcterms:created>
  <dc:creator>zx</dc:creator>
  <cp:lastModifiedBy>zx</cp:lastModifiedBy>
  <dcterms:modified xsi:type="dcterms:W3CDTF">2023-07-31T02:17:45Z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305E0A47A58749E9BEAA139F7B326583_11</vt:lpwstr>
  </property>
</Properties>
</file>