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"https://mp.weixin.qq.com/mp/appmsgalbum?__biz=Mzg2ODcyODgyOA==&amp;action=getalbum&amp;album_id=2728644568069718017" \l "wechat_redirect" \t "_blank"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color w:val="FFFFFF"/>
          <w:spacing w:val="8"/>
          <w:sz w:val="24"/>
          <w:szCs w:val="24"/>
          <w:shd w:val="clear" w:fill="3DA742"/>
        </w:rPr>
        <w:t>第一单元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大数的认识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 10个一万是十万，10个十万是一百万，10个一百万是一千万，10个一千万是一亿。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相邻两个计数单位之间的进率是“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 ，这种计数方法叫做十进制计数法。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特别注意：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计数单位与数位的区别。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81625" cy="1748790"/>
            <wp:effectExtent l="0" t="0" r="952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4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2、在用数字表示数的时候，这些计数单位要按照一定的顺序排列起来，它们所占的位置叫做数位。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3、位数：一个数含有几个数位，就是几位数，如652100是个六位数。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4、按照我国的计数习惯，从右边起，每四个数位是一级。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6、亿以上数的读法：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① 先分级，从高位开始读起。先读亿级，再读万级，最后读个级。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② 亿级的数要按照个级的数的读法来读，再在后面加上一个“亿”字。万级的数要按照个级的数的读法来读，再在后面加上一个“万”字。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 每级末尾不管有几个0，都不读。其他数位有一个“0”或连续几个“0”，都只读一个“0”。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7、亿以上数的写法：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① 从最高位写起，先写亿级，再写万级，最后写个级。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哪个数位上一个单位也没有，就在那个数位上写0。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8、比较数的大小：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① 位数不同的两个数，位数多的数比较大。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② 位数相同的两个数，从最高位开始比较。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9、求近似数：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省略万位后面的尾数，要看千位上的数；省略亿位后面的尾数，要看千万位上的数。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这种求近似数的方法叫“四舍五入法”，是“舍”还是“入”，要看省略的尾数最高位上的数是小于5 还是等于或大于5 。小于5就舍去尾数，等于或大于5就向前一位进1，再舍去尾数。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10、表示物体个数：1，2 ，3， 4， 5 ，6 ，7 ，8 ，9 ，10， ……. 都是自然数。一个物体也没有，用0来表示， 0也是自然数。所有的自然数都是整数。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11、最小的自然数是0，没有最大的自然数，自然数的个数是无限的。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12、每相邻的两个计数单位之间的进率都是十，这种计数方法叫做十进制计数法。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13、ON╱CE：开关及清除屏键，清除显示屏上的内容。 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AC:清除键，清除所有内容。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第二单元公顷和平方千米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1、边长是100米的正方形面积是1公顷。   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1公顷 = 10000平方米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2、边长是1千米的正方形面积是1平方千米。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1平方千米 = 1000000平方米1平方千米=100公顷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3、从大单位变到小单位，乘以进率。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从小单位变到大单位，除以进率。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4、国土面积（中国、省、市、区等）、海洋面积等特别大的面积适合用平方千米。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如：香港特别行政区的面积约1100（            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广场、校园等稍大土地面积适合用公顷。如天安门广场的占地面积大约是44（        ）;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操场、教室等较小的面积适合用平方米。如一个教室的面积约60（      ）；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长方形面积 = 长 × 宽       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正方形面积 = 边长 × 边长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第三单元角的度量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1、直线、射线、线段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直线：可以向两端无限延伸，没有端点。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射线：可以向一端无限延伸，只有一个端点。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线段：不能延伸，有两个端点，线段是直线的一部分。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2、直线、射线与线段有什么联系和区别？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①、直线和射线都可以无限延伸，因此无法量出长短。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②、线段可以量出长度。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③、线段有两个端点，直线没有端点，射线只有一个端点。</w:t>
      </w: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7"/>
        <w:gridCol w:w="20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CEC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CEC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CEC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CECFF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射线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jc w:val="left"/>
              <w:rPr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两端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3、从一点引出两条射线所组成的图形叫做角。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257300" cy="1104900"/>
            <wp:effectExtent l="0" t="0" r="0" b="0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57600" cy="914400"/>
            <wp:effectExtent l="0" t="0" r="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4、角的计量单位是“度”，用符号“ °”表示。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将圆平均分成360 份，每一份所对的角的大小是l 度，记做1°。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角的大小与角两边的长短没关系。角的大小与叉开的大小有关系，叉开得越大，角越大。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6、度量角的工具叫量角器。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7、量角的步骤：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①把量角器的中心与角的顶点重合，0°刻度线与角的一条边重合。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②角的另一条边所对的量角器上的刻度，就是这个角的度数。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8、角可以看作由一条射线绕着它的端点，从一个位置旋转到另一个位置所成的图形。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9、一条射线绕它的端点旋转半周，形成的角叫做平角。1平角=180°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10、一条射线绕它的端点旋转一周，形成的角叫做周角。1周角=360°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 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1周角=2平角=4直角    1直角=90°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11、小于90度的角叫做锐角，大于90度而小于180度的角叫做钝角。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锐角＜直角＜钝角＜平角＜周角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12、画角的步骤：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（1）画一条射线，使量角器的中心和射线的端点重合，0°刻度线和射线重合。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（2）在量角器上找到要画的角的度数（如65°）的地方，并点一个点。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（3）以画出的射线的端点为端点，通过刚画的点再画一条射线。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1181100"/>
            <wp:effectExtent l="0" t="0" r="0" b="0"/>
            <wp:docPr id="1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13、经过一点可以画无数条直线；经过两个点，只能画一条直线。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14、用三角板可以画的角：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180°165°150°135°120°105°90°75°60°45°30°15°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第四单元三位数乘两位数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1、三位数乘两位数的笔算方法：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先用两位数个位上的数去乘三位数，积的末位和两位数的个位对齐；再用两位数十位上的数去乘三位数，积的末位和两位数的十位对齐；最后把两次乘得的积加起来。  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、积的变化规律：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一个因数不变，另一个因数乘（或除以）几（0除外），积也乘（或除以）几。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3、每件商品的价钱，叫做单价；买了多少，叫做数量；一共用的价钱，叫做总价。           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单价 ×数量  = 总价              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单价＝总价 ÷ 数量                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数量＝ 总价 ÷ 单价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4、一共行了多长的路，叫做路程；每小时（或每分钟等）行的路程，叫做速度；行了几小时（或几分钟等），叫做时间。           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 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速度 ×时间= 路程               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 xml:space="preserve">速度＝路程 ÷ 时间                  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时间＝路程 ÷ 速度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5、速度单位通常有：千米/时、米/分、米/秒等。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第五单元平行四边形和梯形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1、在同一个平面内不相交的两条直线叫做平行线，也可以说这两条直线互相平行。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记作：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a∥b  读作：a平行于b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2、两条直线相交成直角，就说这两条直线互相垂直，其中一条直线叫做另一条直线的垂线，这两条直线的交点叫做垂足。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记作：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a⊥b   读作：a垂直于b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3、从直线外一点到这条直线所画的垂直线段最短，它的长度叫做这</w:t>
      </w: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点到直线的距离。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4、与两条平行线互相垂直的线段长度都相等。或者说：两条平行线之间的距离处处相等。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经过直线上一点（或外一点）作垂线，可以画一条。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5、同一平面内，与同一条直线平行（或垂直）的两条直线也互相平行。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24375" cy="1076325"/>
            <wp:effectExtent l="0" t="0" r="9525" b="9525"/>
            <wp:docPr id="1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6、从平行四边形一条边上的一点向对边引一条垂线，这点和垂足之间的线段叫做平行四边形的高，垂足所在的边叫做平行四边形的底。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3050" cy="1000125"/>
            <wp:effectExtent l="0" t="0" r="0" b="9525"/>
            <wp:docPr id="1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7、一个长方形，用两手捏住长方形的两个对角，向相反方向拉，可以拉成不同形状的平行四边形，但是周长不变。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8、平行四边形的特点：容易变形。例如：伸缩门、升降机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9、平行四边形和梯形有无数条高。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10、两腰相等的梯形叫做</w:t>
      </w: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等腰梯形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特点：两腰相等，两底角相等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11、有一个角是直角的梯形叫做直角梯形。特点：有一条腰就是梯形的高。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12、从梯形上底任取一个点，向下底引一条垂线，这个点和垂足之间的线段叫做梯形的高。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14550" cy="1019175"/>
            <wp:effectExtent l="0" t="0" r="0" b="952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13、两个完全一样的三角形可以拼成一个平行四边形。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两个完全一样的梯形可以拼成一个平行四边形。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两个完全一样的直角梯形可以拼成一个长方形或平行四边形。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14、长方形是特殊的平行四边形，正方形是特殊的平行四边形。正方形是特殊的长方形。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三角形三个内角的和是180°，四边形四个内角的和是360°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16、四边形小结：两组对边分别平行的四边形叫做平行四边形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只有一组对边平行的四边形叫梯形。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两腰相等的梯形叫做等腰梯形。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有一个角是直角的梯形叫做直角梯形。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四个角都是直角的四边形叫长方形。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四个角都是直角，并且四条边都相等的四边形叫正方形。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52800" cy="2314575"/>
            <wp:effectExtent l="0" t="0" r="0" b="952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第六单元除数是两位数的除法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1、去0法：被除数和除数的末尾同时去掉相同个数的0，商不变。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2、除数是两位数的除法的计算方法：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从被除数的高位除起，先用除数试除被除数的前两位数，如果它比除数小，再试除前三位数。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除到被除数的哪一位，就在那一位上写商。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求出每一位商，余下的数必须比除数小。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3、商的变化规律：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被除数和商的变化相同。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除数和商的变化相反。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商不变的性质：被除数和除数同时乘（或除以）一个相同的数（0除外），商不变。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除数× 商 + 余数 = 被除数    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（被除数－余数）÷ 商 = 除数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第七单元条形统计图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1、条形统计图的特点：能直观的看出各种数量的大小，便于比较。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2、在绘制条形统计图时，条形图一格表示几，要根据具体情况来确定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第八单元数学广角--优化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1、沏茶问题：合理安排时间的过程：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（1）明确完成一项工作要做哪些事情;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(2)明确每项事情各需要多少时间；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（3）合理安排工作的顺序，明确先做什么，后做什么，哪些事情可以同时做。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烙饼问题：烙饼的最优方案是每一次尽可能的让锅里按要求放最多的饼，这样既没有浪费资源，又节省时间。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3、对策论问题：解决同一个问题有不同的策略，要学会寻找最优方案。可以用列举法选择最优方案。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0055" cy="7811135"/>
            <wp:effectExtent l="0" t="0" r="4445" b="18415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781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14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1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5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drawing>
          <wp:inline distT="0" distB="0" distL="114300" distR="114300">
            <wp:extent cx="5521325" cy="7811770"/>
            <wp:effectExtent l="0" t="0" r="3175" b="17780"/>
            <wp:docPr id="6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781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after="0" w:afterAutospacing="0"/>
        <w:rPr>
          <w:spacing w:val="8"/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39E47FE8"/>
    <w:rsid w:val="39E47FE8"/>
    <w:rsid w:val="4AF3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2023-07-31T02:04:00Z</dcterms:created>
  <dc:creator>zx</dc:creator>
  <cp:lastModifiedBy>zx</cp:lastModifiedBy>
  <dcterms:modified xsi:type="dcterms:W3CDTF">2023-07-31T02:23:51Z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DBEF024A166947AEA4D065D4FB734696_11</vt:lpwstr>
  </property>
</Properties>
</file>