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第一单元 方向与路线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一、判断物体方向口诀: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1、找准观测点。例子: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A在</w:t>
      </w:r>
      <w:r>
        <w:rPr>
          <w:rFonts w:ascii="Calibri" w:hAnsi="Calibri" w:eastAsia="宋体" w:cs="Calibri"/>
          <w:color w:val="FF0000"/>
          <w:sz w:val="28"/>
          <w:szCs w:val="28"/>
          <w:bdr w:val="none" w:color="auto" w:sz="0" w:space="0"/>
        </w:rPr>
        <w:t>B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是什么方向,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以B为观测点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2、判断方向,一般从南或北说起。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3、找角度,角的一条边在南或北。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二、描述路线要注意:方向和距离。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43"/>
          <w:szCs w:val="43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第二单元 小数乘法</w:t>
      </w:r>
      <w:r>
        <w:rPr>
          <w:rFonts w:hint="eastAsia" w:ascii="宋体" w:hAnsi="宋体" w:eastAsia="宋体" w:cs="宋体"/>
          <w:color w:val="FF0000"/>
          <w:sz w:val="43"/>
          <w:szCs w:val="43"/>
          <w:bdr w:val="none" w:color="auto" w:sz="0" w:space="0"/>
        </w:rPr>
        <w:t>(本学期重点</w:t>
      </w:r>
      <w:r>
        <w:rPr>
          <w:rFonts w:hint="default" w:ascii="Calibri" w:hAnsi="Calibri" w:eastAsia="宋体" w:cs="Calibri"/>
          <w:color w:val="FF0000"/>
          <w:sz w:val="43"/>
          <w:szCs w:val="43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一、小数点位置的移动引起小数大小的变化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小数点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向右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移动一位,两位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三位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原来的数就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扩大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10倍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;100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;1000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小数点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向左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移动一位,两位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三位原来的数就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缩小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到原来的1/10;1/100;1/1000。小数点向左或者向右移动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位数不够时,要用“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”补足位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1、小数乘法的计算方法: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先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按照整数乘法的法则算出积,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看因数中一共有几位小数,就从积的右边起数出几位点上小数点。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2、积与因数的关系: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一个数(0除外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乘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大于1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的数,积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比原来的数大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一个数(0除外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乘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小于1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的数,积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比原来的数小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第三单元 小数除法</w:t>
      </w:r>
      <w:r>
        <w:rPr>
          <w:rFonts w:hint="eastAsia" w:ascii="宋体" w:hAnsi="宋体" w:eastAsia="宋体" w:cs="宋体"/>
          <w:color w:val="FF0000"/>
          <w:sz w:val="43"/>
          <w:szCs w:val="43"/>
          <w:bdr w:val="none" w:color="auto" w:sz="0" w:space="0"/>
        </w:rPr>
        <w:t>(本学期重点</w:t>
      </w:r>
      <w:r>
        <w:rPr>
          <w:rFonts w:hint="default" w:ascii="Calibri" w:hAnsi="Calibri" w:eastAsia="宋体" w:cs="Calibri"/>
          <w:color w:val="FF0000"/>
          <w:sz w:val="43"/>
          <w:szCs w:val="43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1、除数是整数的小数除法,按照整数除法的法则去除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商的小数点要和被除数的小数点对齐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如果除到被除数的末尾仍有余数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就在余数后面添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再继续除。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2、一个数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除以小数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:除数是小数的除法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先移动除数的小数点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使它变成整数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除数的小数点向右移动几位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被除数的小数点也向右移动几位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,(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位数不够的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在被除数末尾用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补足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然后按照除数是整数的小数除法进行计算。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3、求商的近似值: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①用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四舍五入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法,保留整数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除到第一位小数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保留一位小数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除到第二位小数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保留两位小数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除到第三位小数……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②根据具体情况用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去尾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法或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进一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法取近似值。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循环小数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的表示方法有两种:例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4.3232……或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4.32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5、商的变化规律:（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十分重要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如果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除数是小于1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的小数,那么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商大于被除数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如果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除数是大于1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的小数,那么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商小于被除数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如果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被除数比除数小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商就小于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四、解决问题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商不变的规律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:被除数和除数同时扩大或者同时缩小相同的倍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商不变。（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重要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2、小数的性质:在小数的末尾添上零或者去掉零小数的大小不变。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3、运算定律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(1)加法交换律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a+b</w:t>
      </w:r>
      <w:bookmarkStart w:id="0" w:name="_GoBack"/>
      <w:bookmarkEnd w:id="0"/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=b+a 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加法结合律: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(a+b)+c=a+(b+c)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(2)乘法交换律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: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a×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b=b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a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乘法结合律: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(a×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b)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c=a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(b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(3)乘法分配律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: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(a+b)×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c=a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c+b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(4)减法的性质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a-b-c=a-(b+c) 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除法的性质: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a÷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b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c=a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(b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×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43"/>
          <w:szCs w:val="43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第四单元 可能性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判断事情发生的三种情况:可能、一定、不可能。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某件事发生的可能性大,并不代表该事件一定发生。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43"/>
          <w:szCs w:val="43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第五单元 四则混合运算（二）</w:t>
      </w:r>
      <w:r>
        <w:rPr>
          <w:rFonts w:hint="eastAsia" w:ascii="宋体" w:hAnsi="宋体" w:eastAsia="宋体" w:cs="宋体"/>
          <w:color w:val="FF0000"/>
          <w:sz w:val="43"/>
          <w:szCs w:val="43"/>
          <w:bdr w:val="none" w:color="auto" w:sz="0" w:space="0"/>
        </w:rPr>
        <w:t>(本学期重点</w:t>
      </w:r>
      <w:r>
        <w:rPr>
          <w:rFonts w:hint="default" w:ascii="Calibri" w:hAnsi="Calibri" w:eastAsia="宋体" w:cs="Calibri"/>
          <w:color w:val="FF0000"/>
          <w:sz w:val="43"/>
          <w:szCs w:val="43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1、一个算式里,如果只含有同一级运算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要从左到右依次计算。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2、一个算式里,如果含有两级运算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要先做第二级运算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后做第一级运算。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即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先乘、除,后加减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3、有括号的,要先算括号里面的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再算括号外面的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;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既有小括号又有中括号的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要先算小括号里面的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再算中括号里面的。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4、会将3-4个分步算式列成综合算式。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从后往前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第六单元 多边形面积</w:t>
      </w:r>
      <w:r>
        <w:rPr>
          <w:rFonts w:hint="eastAsia" w:ascii="宋体" w:hAnsi="宋体" w:eastAsia="宋体" w:cs="宋体"/>
          <w:color w:val="FF0000"/>
          <w:sz w:val="43"/>
          <w:szCs w:val="43"/>
          <w:bdr w:val="none" w:color="auto" w:sz="0" w:space="0"/>
        </w:rPr>
        <w:t>(本学期重点</w:t>
      </w:r>
      <w:r>
        <w:rPr>
          <w:rFonts w:hint="default" w:ascii="Calibri" w:hAnsi="Calibri" w:eastAsia="宋体" w:cs="Calibri"/>
          <w:color w:val="FF0000"/>
          <w:sz w:val="43"/>
          <w:szCs w:val="43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平行四边形: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S=ah        a=S÷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h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 h= 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三角形:   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S=ah÷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2 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   a=2S÷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h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 h= 2S÷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梯形:     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S=(a+b)h÷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 a+b=2S÷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h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 h= 2S÷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(a+b)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等底等高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的三角形的面积是平行四边形面积的一半。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用四根木条订成一个长方形,拉伸变成平行四边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周长不变,高变小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面积变小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第七单元 土地面积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 常用的土地面积单位:平方米、公顷。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较大的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土地面积单位:平方千米。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1平方米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平方分米    1平方分米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平方厘米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边长100米的正方形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面积是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公顷。边长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1000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米的正方形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面积是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平方千米。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1公顷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=10000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平方米    1平方千米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公顷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1平方千米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=1000000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高级单位化低级单位乘进率,低级单位化高级单位除以进率。（重点）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2、种植问题。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一棵果树的占地面积=株距×行距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1680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种植棵数=种植面积÷每棵树的占地面积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1680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种植面积=种植棵数×每棵树的占地面积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3、常见填空题  我国的国土面积是960万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平方千米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一间教室的面积大概是50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平方米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  一个足球场(操场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面积大约是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公顷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  一个村庄的面积大概是100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公顷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  一个县城的面积大概是100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平方千米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C0C0C"/>
          <w:sz w:val="43"/>
          <w:szCs w:val="43"/>
          <w:bdr w:val="none" w:color="auto" w:sz="0" w:space="0"/>
        </w:rPr>
        <w:t>第八单元 方程</w:t>
      </w:r>
      <w:r>
        <w:rPr>
          <w:rFonts w:hint="eastAsia" w:ascii="宋体" w:hAnsi="宋体" w:eastAsia="宋体" w:cs="宋体"/>
          <w:color w:val="FF0000"/>
          <w:sz w:val="43"/>
          <w:szCs w:val="43"/>
          <w:bdr w:val="none" w:color="auto" w:sz="0" w:space="0"/>
        </w:rPr>
        <w:t>(本学期重点</w:t>
      </w:r>
      <w:r>
        <w:rPr>
          <w:rFonts w:hint="default" w:ascii="Calibri" w:hAnsi="Calibri" w:eastAsia="宋体" w:cs="Calibri"/>
          <w:color w:val="FF0000"/>
          <w:sz w:val="43"/>
          <w:szCs w:val="43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1、表示相等关系的式子叫做等式。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含有未知数的等式是方程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2、方程一定是等式;等式不一定是方程。等式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&gt;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方程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3、等式的基本性质：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等式两边同时加上或减去同一个数,等式仍然成立。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等式两边同时乘或除以同一个数(除数不能为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0),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等式仍然成立。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4、解方x程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要写解字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,会检验过程。列方程解应用题要注意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写解设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5F20475"/>
    <w:rsid w:val="45F2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2023-09-04T01:49:00Z</dcterms:created>
  <dc:creator>zx</dc:creator>
  <cp:lastModifiedBy>zx</cp:lastModifiedBy>
  <dcterms:modified xsi:type="dcterms:W3CDTF">2023-09-04T01:49:32Z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61C2B6F86DE0432C9A02B1B027B8C7E5_11</vt:lpwstr>
  </property>
</Properties>
</file>