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苏教版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四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年级数学上册知识要点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一、升和毫升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【认识容量和升】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  认识容量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容器所能容纳物体的大小，就是它的容量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为了准确测量或计算容器的容量，要用统一的容量单位：升或毫升。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  认识容量单位“升”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计量水、油、饮料等液体的多少，通常用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升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作单位，常用符号“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L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”表示。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棱长是1分米的正方体容器的容量为1升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计量固体体积不能用升作单位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  感知对1升的认识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1升水大约能倒满4个纸杯，3升水能倒满4个大碗，1个大碗大约能装3/4升水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1升水正好能装满棱长为1分米（dm）的正方体容器。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【认识毫升】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  认识容量单位“毫升”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计量比较少的液体，常用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毫升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作单位，常用符号“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mL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”表示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棱长是1厘米的正方体容器的容量为1毫升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1毫升大约只有十几滴水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  升与毫升的进率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升与毫升之间的进率是1000，即1升=1000毫升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  升与毫升的换算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升与毫升之间的换算与其他单位的换算方法一样，把高级单位换算成低级单位，乘进率；把低级单位换算成高级单位，除以进率。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4、生活中的升和毫升的运用：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生活中一杯水大约250毫升；一个高压锅大约盛水6升；一个家用水池大约盛水30升，一个脸盆大约盛水10升；一个浴缸大约盛水400升；一个热水瓶的容量大约是2升，一个金鱼缸大约有水30升，一瓶饮料大约是400毫升，一锅水有5升，一汤勺水有10毫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5、一个健康的成年人血液总量约为4000----5000毫升。义务献血者每次献血量一般为200毫升。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二、两三位数除以两位数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【除数是两位数的除法】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1、怎样计算除数是两位数的除法：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①把除数看作和它接近的整十数试商。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②计算时从高位算起，先用被除数的前两位除以除数，如果被除数前两位比除数小，就用前三位除以除数。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③除到被除数的第几位，商就写在这一位上。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④注意每次的余数要比除数小。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2、试商时，用四舍五入法将除数看作最接近的整十数来试商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若除数看大，则初商可能偏小；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若除数看小，则初商可能偏大。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例: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 362÷43，将43看作（40）来试商，此时初商可能（偏大）；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 362÷48，将48看作（50）来试商，此时初商可能（偏小）。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 （）53÷56，若商是一位数，（）里可以填（5,4,3,2,1），最大是（5）；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若商是两位数，（）里可以填（6,7,8,9），最小是（6）。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④ 439÷（）4，若商是一位数，（）里可以填（4,5,6,7,8,9），最小是（4）；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若商是两位数，（）里可以填（3,2,1），最大填（3）。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3、被除数÷除数=商……余数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则  被除数=商×除数＋余数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        除数=（被除数－余数）÷商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        商=（被除数－余数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softHyphen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softHyphen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）÷除数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例：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一个数是786，除以某个数商是24，余数是18，求除数是多少？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 解：（786－18）÷24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       =768÷24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       =32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4、余数要比除数小：最小的余数是1；最大的余数=除数－ 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例：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   )÷53=25······☆，☆最小是 1，最大是52。所以这道算式中，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最小的被除数=25×53+1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                    =1325+1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                    =1326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最大的被除数=25×53+52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                     =1325+52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                     =1377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【商不变的规律】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被除数和除数同时乘或除以一个相同的数（0除外），商不变,若有余数，则不完全商不变，余数同时乘或除以一个相同的数。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14÷3=4……2  (同时乘以10)  140÷30=4……20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100÷30=3……10（同时除以10）10÷3=3……1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15÷4=3……3 (同时乘以3) 45÷12=3……9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88÷24=3……16 (同时除以4) 22÷6=3……4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问：乘或除以的这个数为什么不能是0？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答：乘0或除以0，都会出现除数是0，这样的算式没有意义。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【连除实际问题】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例：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阅览室有两个书架，每个书架有4层，一共放了224本书。平均每个书架每层放多少本书？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方法一：224÷2÷4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方法二：224÷（2×4）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这样的问题从条件想起比较容易找到先求什么，再求什么；可以根据数量关系列综合算式解答；可以用“把得数代入原题法”或“另解法”检验。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【简单的周期】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同一事物依次重复出现叫作周期现象。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1、按周期排列的物体总是一组一组出现的，至少观察两组物体才能发现规律。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2、用排一排、画一画、圈一圈的方法能很快发现规律。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3、用除法解决周期现象中的问题比较方便。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三、观察物体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1、从不同方向观察统一物体，看到的形状可能是不同的。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2、辨认从不同方向观察物体得到的图形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首先观察物体的样子和特点，然后以观察者的角度想一想是在物体的哪个方向看到的，把观察到的图形和题中的图形对照，得到正确的答案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3、把一个长方体放在桌面上，无论从哪个角度观察，最多只能同时看到三个面。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4、我们通常观察物体的前面、右面和上面。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四、统计表和条形统计图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1、统计表和条形统计图各有什么特点？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统计表用表格呈现数据，条形统计图用直条呈现数据。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统计表和条形统计图都能清楚地看出统计的结果。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条形统计图的优点：能直观、形象地表示数量的多少。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2、分段整理数据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有时统计要分段整理数据，数据分段时，要注意每段之间要“连续”，整理数据要按一定的顺序，做到数据不遗漏、不重复，还要注意检查统计表里的合计数。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3、平均数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平均数是描述一组数据集中趋势的统计特征量，能较好地反映一组数据的总体情况，它介于这组数据最多的和最少的数之间。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计算平均数的方法有两种：一种是移多补少（取长补短）；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一种是先合再分，即用一组数据的和除以这组数据的个数。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平均数=总数÷总份数（人数）；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总数=平均数×总份数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4、运动与身体变化：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通常情况下，体育运动都会引起脉搏的加快，而不同运动量所引起的脉搏加快的程度也不一样。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五、解决问题的策略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解决问题时可以通过列表、画线段图等方法进行分析。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解决问题的步骤：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理解题意（整理条件）；2.分析数量关系；3.列式解答；4.检验反思。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分析数量关系：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可以从条件想起，看根据哪两个条件可以求出一个问题；也可以从问题想起，看要求题目中的问题需要知道哪些条件。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六、可能性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事件发生的可能性是有大小的。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判断事件发生的可能性大小，要先列举出整个事件中所有可能出现的结果，再根据列举出的结果进行判断。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七、整数四则混合运算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运算顺序：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1.在没有括号的算式里，只有加减法或者只有乘除法，要按照从左到右的顺序依次计算。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2.在没有括号的算式里，既有乘、除法，又有加、减法，要先算乘、除法，再算加、减法。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3.在含有小括号的算式里，要先算括号里面的，再算括号外的。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4.在一个算式里，既有小括号，又有中括号，要先算小括号里面的，再算中括号里面的。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八、垂线与平行线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1、线段、射线和直线的区别</w:t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2310"/>
        <w:gridCol w:w="3846"/>
        <w:gridCol w:w="25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名称</w:t>
            </w:r>
          </w:p>
        </w:tc>
        <w:tc>
          <w:tcPr>
            <w:tcW w:w="16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端点个数</w:t>
            </w:r>
          </w:p>
        </w:tc>
        <w:tc>
          <w:tcPr>
            <w:tcW w:w="27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延伸情况</w:t>
            </w:r>
          </w:p>
        </w:tc>
        <w:tc>
          <w:tcPr>
            <w:tcW w:w="18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  <w:r>
              <w:rPr>
                <w:rStyle w:val="6"/>
                <w:rFonts w:hint="eastAsia" w:ascii="黑体" w:hAnsi="黑体" w:eastAsia="黑体" w:cs="黑体"/>
                <w:i w:val="0"/>
                <w:caps w:val="0"/>
                <w:color w:val="333333"/>
                <w:spacing w:val="8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线段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两个</w:t>
            </w:r>
          </w:p>
        </w:tc>
        <w:tc>
          <w:tcPr>
            <w:tcW w:w="2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不能向两端延伸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可以测量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射线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一个</w:t>
            </w:r>
          </w:p>
        </w:tc>
        <w:tc>
          <w:tcPr>
            <w:tcW w:w="27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只能向一端无限延伸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无法测量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直线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无</w:t>
            </w:r>
          </w:p>
        </w:tc>
        <w:tc>
          <w:tcPr>
            <w:tcW w:w="27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可以向两端无限延伸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无法测量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2、两点之间线段最短。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3、距离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连接两点的线段的长度叫作这两点间的距离。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从一点引出两条射线所组成的图形叫做角。角是由一个顶点和两条边组成的。角的大小和角的两边张开的大小有关。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2343150" cy="145732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角通常用符号“∠”来表示，上图的角记作∠1，读作角一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5、认识量角器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（1）测量角的大小的工具是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量角器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，量角器的中心有一个点叫做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中心点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。量角器上180°的刻度线与90°的刻度线相交的点是量角器的中心，量角器上有两条0刻度线和两圈刻度。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量角器里按顺时针方向表示的刻度叫做外圈刻度；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量角器里按逆时针方向表示的刻度叫做内圈刻度。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（2）角的计量单位是和表示符号：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把半圆分成180等份，每一份所对的角就是1度的角。“度”是计量角的单位，用符号“°”表示，如1度记作1°，“°”要写在数字的右上角。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量角器是半圆形的。把这个半圆平均分成180等份，每一份所对的角是1°。内圈刻度和外圈刻度分别是逆时针和顺时针方向排列的。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6、用量角器量角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“三个重合、一个注意”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（1）点点重合：量角器的中心点与角的顶点重合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（2）线边重合：量角器的0刻度线与角的一条边重合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（3）线边重合：刻度线与另一条边重合，即读出几度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注意点：内圈刻度线与外圈刻度线不能混合使用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7、角的分类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直角=90度          平角=180度        周角=360度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1平角＝2直角         1周角＝2平角＝4直角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锐角小于90度         钝角大于90度且小于180度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常见判断题：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① 大于90°的角叫做钝角   （  </w:t>
      </w:r>
      <w:r>
        <w:rPr>
          <w:rFonts w:hint="eastAsia" w:ascii="黑体" w:hAnsi="黑体" w:eastAsia="黑体" w:cs="黑体"/>
          <w:b w:val="0"/>
          <w:i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×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888888"/>
          <w:spacing w:val="8"/>
          <w:sz w:val="21"/>
          <w:szCs w:val="21"/>
          <w:bdr w:val="none" w:color="auto" w:sz="0" w:space="0"/>
          <w:shd w:val="clear" w:fill="FFFFFF"/>
        </w:rPr>
        <w:t>解析：大于90度且小于180度的角是钝角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② 平角就是一条直线（  </w:t>
      </w:r>
      <w:r>
        <w:rPr>
          <w:rFonts w:hint="eastAsia" w:ascii="黑体" w:hAnsi="黑体" w:eastAsia="黑体" w:cs="黑体"/>
          <w:b w:val="0"/>
          <w:i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×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888888"/>
          <w:spacing w:val="8"/>
          <w:sz w:val="21"/>
          <w:szCs w:val="21"/>
          <w:bdr w:val="none" w:color="auto" w:sz="0" w:space="0"/>
          <w:shd w:val="clear" w:fill="FFFFFF"/>
        </w:rPr>
        <w:t>解析：平角是由一点引出的两条射线所围成的图形，只不过这两条射线的方向刚好相反。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③ 周角就是一条射线（  </w:t>
      </w:r>
      <w:r>
        <w:rPr>
          <w:rFonts w:hint="eastAsia" w:ascii="黑体" w:hAnsi="黑体" w:eastAsia="黑体" w:cs="黑体"/>
          <w:b w:val="0"/>
          <w:i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×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888888"/>
          <w:spacing w:val="8"/>
          <w:sz w:val="21"/>
          <w:szCs w:val="21"/>
          <w:bdr w:val="none" w:color="auto" w:sz="0" w:space="0"/>
          <w:shd w:val="clear" w:fill="FFFFFF"/>
        </w:rPr>
        <w:t>解析：周角的两条射线重合,但不是一条射线。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8、垂线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两条直线相交成直角时，这两条直线互相垂直，其中一条直线是另一条直线的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垂线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，这两条直线的交点叫作垂足。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9、点到直线的距离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从直线外一点到这条直线所画的垂直线段的长度，叫作这点到直线的距离。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10、平行线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在同一平面内，不相交的两条直线互相平行，其中一条直线是另一条直线的平行线。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同一平面内两条直线的位置关系：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676400" cy="11049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9、一副三角尺的度数分别是：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30度、60度、90度和45度、45度、90度。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用一副三角尺还能画出15度（60-45或45-30）、75度（45+30）、105度（60+45）、120度（90+30）、135度（90+45）和150度（90+60）的角。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10、两条平行线之间的垂直线段可以画无数条，长度都相等。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11、风筝线与地面所形成的角的度数越大，风筝飞得越高。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12、丹顶鹤结队飞行时通常排成“人”字形，角度一般保持在110度左右。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13、斜坡与地面的角度不同，物体滚的距离也不同。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79588D"/>
    <w:multiLevelType w:val="multilevel"/>
    <w:tmpl w:val="C17958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253BDB"/>
    <w:rsid w:val="7525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2020-07-10T06:55:00Z</dcterms:created>
  <dc:creator>拈花一笑</dc:creator>
  <cp:lastModifiedBy>拈花一笑</cp:lastModifiedBy>
  <dcterms:modified xsi:type="dcterms:W3CDTF">2020-07-10T06:57:29Z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