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170" w:rsidRDefault="00076CCD">
      <w:pPr>
        <w:pStyle w:val="2"/>
        <w:widowControl/>
        <w:shd w:val="clear" w:color="auto" w:fill="FFFFFF"/>
        <w:spacing w:beforeAutospacing="0" w:after="210" w:afterAutospacing="0" w:line="21" w:lineRule="atLeast"/>
        <w:jc w:val="center"/>
        <w:rPr>
          <w:rFonts w:ascii="黑体" w:eastAsia="黑体" w:hAnsi="黑体" w:cs="黑体" w:hint="default"/>
          <w:color w:val="C00000"/>
          <w:spacing w:val="8"/>
          <w:sz w:val="28"/>
          <w:szCs w:val="28"/>
        </w:rPr>
      </w:pPr>
      <w:proofErr w:type="gramStart"/>
      <w:r>
        <w:rPr>
          <w:rFonts w:ascii="黑体" w:eastAsia="黑体" w:hAnsi="黑体" w:cs="黑体"/>
          <w:color w:val="C00000"/>
          <w:spacing w:val="8"/>
          <w:sz w:val="28"/>
          <w:szCs w:val="28"/>
          <w:shd w:val="clear" w:color="auto" w:fill="FFFFFF"/>
        </w:rPr>
        <w:t>青岛版</w:t>
      </w:r>
      <w:r>
        <w:rPr>
          <w:rFonts w:ascii="黑体" w:eastAsia="黑体" w:hAnsi="黑体" w:cs="黑体"/>
          <w:color w:val="C00000"/>
          <w:spacing w:val="8"/>
          <w:sz w:val="28"/>
          <w:szCs w:val="28"/>
          <w:shd w:val="clear" w:color="auto" w:fill="FFFFFF"/>
        </w:rPr>
        <w:t>二</w:t>
      </w:r>
      <w:r>
        <w:rPr>
          <w:rFonts w:ascii="黑体" w:eastAsia="黑体" w:hAnsi="黑体" w:cs="黑体"/>
          <w:color w:val="C00000"/>
          <w:spacing w:val="8"/>
          <w:sz w:val="28"/>
          <w:szCs w:val="28"/>
          <w:shd w:val="clear" w:color="auto" w:fill="FFFFFF"/>
        </w:rPr>
        <w:t>年级</w:t>
      </w:r>
      <w:proofErr w:type="gramEnd"/>
      <w:r>
        <w:rPr>
          <w:rFonts w:ascii="黑体" w:eastAsia="黑体" w:hAnsi="黑体" w:cs="黑体"/>
          <w:color w:val="C00000"/>
          <w:spacing w:val="8"/>
          <w:sz w:val="28"/>
          <w:szCs w:val="28"/>
          <w:shd w:val="clear" w:color="auto" w:fill="FFFFFF"/>
        </w:rPr>
        <w:t>数学上册知识点总结</w:t>
      </w:r>
    </w:p>
    <w:p w:rsidR="00DF7170" w:rsidRDefault="00DF7170">
      <w:pPr>
        <w:pStyle w:val="a3"/>
        <w:widowControl/>
        <w:shd w:val="clear" w:color="auto" w:fill="FFFFFF"/>
        <w:spacing w:beforeAutospacing="0" w:afterAutospacing="0"/>
        <w:jc w:val="center"/>
        <w:rPr>
          <w:rStyle w:val="a4"/>
          <w:rFonts w:ascii="黑体" w:eastAsia="黑体" w:hAnsi="黑体" w:cs="黑体"/>
          <w:color w:val="407600"/>
          <w:spacing w:val="8"/>
          <w:sz w:val="21"/>
          <w:szCs w:val="21"/>
          <w:shd w:val="clear" w:color="auto" w:fill="FFFFFF"/>
        </w:rPr>
      </w:pPr>
    </w:p>
    <w:p w:rsidR="00DF7170" w:rsidRDefault="00DF7170">
      <w:pPr>
        <w:pStyle w:val="a3"/>
        <w:widowControl/>
        <w:shd w:val="clear" w:color="auto" w:fill="FFFFFF"/>
        <w:spacing w:beforeAutospacing="0" w:afterAutospacing="0"/>
        <w:jc w:val="center"/>
        <w:rPr>
          <w:rStyle w:val="a4"/>
          <w:rFonts w:ascii="黑体" w:eastAsia="黑体" w:hAnsi="黑体" w:cs="黑体"/>
          <w:color w:val="407600"/>
          <w:spacing w:val="8"/>
          <w:sz w:val="21"/>
          <w:szCs w:val="21"/>
          <w:shd w:val="clear" w:color="auto" w:fill="FFFFFF"/>
        </w:rPr>
      </w:pP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407600"/>
          <w:spacing w:val="8"/>
          <w:sz w:val="21"/>
          <w:szCs w:val="21"/>
          <w:shd w:val="clear" w:color="auto" w:fill="FFFFFF"/>
        </w:rPr>
        <w:t>第二、四单元表内乘法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第一单元：乘法的初步认识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、乘法的含义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乘法是求几个相同加数连加的和的简便算法。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如：计算：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2+2+2=6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用乘法算就是：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 3         = 6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或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 3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2       = 6.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ind w:firstLine="105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相同加数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相同加数的个数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 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相同加数的个数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相同加数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   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、乘法算式的写法和读法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⑴连加算式改写为乘法算式的方法。求几个相同加数的和，可以用乘法计算。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写乘法算式时，可以先写相同的加数，然后写乘号，再写相同加数的个数，最后写等号与连加的和；也可以先写相同加数的个数，然后写乘号，再写相同加数，最后写等号与连加的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2+2++2=6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，改写成乘法算式是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 2      =   6 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因数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乘号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因数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等号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积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读作：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⑵乘法算式的读法。读乘法算式时，要按照算式顺序来读。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3=18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读作：“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、乘法算式中各部分的名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称及实际表示的意义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在乘法算式里，乘号前面的数和乘号后面的数都叫做“乘数”；等号后面的得数叫做“积”。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、乘法算式所表示的意义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求几个相同加数的和，用乘法计算比较简单。一道乘法算式表示的就是几个相同加数连加的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表示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相加或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相加。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、加法写成乘法时，加法的和与乘法的积相同。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、乘法算式中，两个乘数交换位置，积不变。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、算式各部分名称及计算公式。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乘法：乘数×乘数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加法：加数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+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 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和—加数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减法：被减数—减数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差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 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被减数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差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+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减数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减数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被减数—差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、在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的乘法口诀里，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几乘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或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乘几，都可看作几十减几，其中“几”是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指相同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的数。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9=10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—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1               9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5=50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—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、看图，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写乘加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乘减算式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时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乘加：先把相同的部分用乘法表示，再加上不相同的部分。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lastRenderedPageBreak/>
        <w:t>乘减：先把每一份都算成相同的，写成乘法，然后再把多算进去的减去。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计算时，先算乘，再算加减。如：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加法：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3+3+3+3+2=14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乘加：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4+2=14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乘减：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5-1=14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、“几和几相加”与“几个几相加”有区别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求几和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几相加，用几加几；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相加是多少？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用加法（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4+3=7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求几个几相加，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用几乘几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相加是多少？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3+3+3+3=12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或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4=12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或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3=12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补充：几和几相乘，求积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？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几×几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.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相乘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4=8    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个乘数都是几，求积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？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几×几。如：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相乘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8=64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11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、一个乘法算式可以表示两个意义，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”既可以表示“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相加”，也可以表示“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相加”。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5+5+5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”写成乘法算式是（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5=15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）或（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3=15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都可以用口诀（三五十五）来计算，表示（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）相加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5=15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读作：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15.     5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3=15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读作：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15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、任何数和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相加都得原数。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乘任何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数还得原数。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乘任何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数还等于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第三单元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角的初步认识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、角：像红领巾、三角板、钟面、等实物上都有大大小小不同的角。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、角各部分的名称：一个角有一个顶点，两条边。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、角的特点：①一个顶点，两条边（两边是直的）；②它的两条边是射线不是线段；③射线就是只有一个端点，不能测量出长度。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、用直尺画角的方法：画角时先确定一个点，用直尺向不同的方向画两条线，就画成一个角。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                                  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、角的大小与两条边的长短无关，只和两条边叉开（或张开）的大小有关。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角的两边张得越大，角就越大。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角：锐角、直角、钝角。锐角比直角小，钝角比直角大。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、★画直角的方法：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①画一个点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 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          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②从这点起画一条直线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③把三角板的一条直角边与所画的直线重合，直角顶点与所画的点重合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④沿三角板另一条直角边画一条直线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      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⑤画完直角要标上直角符号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、要知道一个角是不是直角，可以用三角板上的直角比一比：顶点对顶点，一边对一边，再看另一边。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、三角板上的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个角中，有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个是直角。正方形、长方形都有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个角，都是直角。红领巾上有一个钝角。一个三角形中至少有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个锐角，最多有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个锐角。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个三角形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lastRenderedPageBreak/>
        <w:t>中只有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个直角或者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只有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个钝角。七巧板中有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个三角形，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个正方形，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个平行四边形。长方体和正方体上都有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个直角。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第五单元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除法的初步认识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第七单元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表内除法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、平均分的含义：把一些物品分成几份，每份分得同样多，叫平均分。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、把一些东西平均分成几份，求每份是多少；用除法计算，总数÷份数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每份数。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ind w:firstLine="42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如：把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个苹果平均分成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份，每份是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ind w:firstLine="42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把一个数量按每份是多少分成一份，求能平均分成几份；用除法计算，总数÷每份数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份数。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ind w:firstLine="42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个苹果，每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个一份，分成了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份，也就是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里面有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、除法算式的读法：从左到右的顺序读，“÷”读作除以，“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”读作等于，其他数字不变。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ind w:firstLine="42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÷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4=3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读作：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除以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、除法算式各部分名称：被除数÷除数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商。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ind w:firstLine="21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÷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4=3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中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是被除数，÷是除号，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是除数，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是商。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、用乘法口诀求商，想：除数×商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被除数。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ind w:firstLine="10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、有关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的除法。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除以任何一个不是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的数都得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     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不能做除数。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、“求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个数是另一个数的几倍”也就是求“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个数里面有几个另一个数”，都用除法计算，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用“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个数÷另一个数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几倍”。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ind w:firstLine="42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用乘法和除法两步计算解决问题时，所求问题是总数，用乘法计算；所求问题是份数或每份数，用除法计算。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、在需要提出问题并解决时，可以提：①加法的问题：求总数，“谁和谁一共是多少？”。②减法的问题：进行比较。“谁比谁多多少？；“谁比谁少多少？”。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③除法的问题：有倍数关系的可以提出用除法计算的问题，“谁是谁的几倍？”，“是”字前写较大数，“是”字后写较小数。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、一件物品的价格叫单价，买几件叫数量，买几件共需要的钱叫总价。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单价×数量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总价。总价÷单价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数量。总价÷数量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单价。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第八单元</w:t>
      </w: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  </w:t>
      </w: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统计与可能性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本单元是在学生已有知识和经验的基础上，让学生进一步体验数量的收集、整理、描述和分析过程，本单元主要是学生学会从不同角度对信息进行分类整理，在可能性方面，联系学生的生活实际和已有的生活经验进行学习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第九单元</w:t>
      </w: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  </w:t>
      </w: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混合运算</w:t>
      </w: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本单元主要内容有两个：在算式里有加（减）法，先算乘法；在算式里有除法和加（减）法先算除法。教学重点是混合运算的运算顺序。教学难点是让学生注意运算顺序，并强化训练，巩固所学知识。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DF7170" w:rsidRDefault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b/>
          <w:bCs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第十单元</w:t>
      </w: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  </w:t>
      </w: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总复习</w:t>
      </w:r>
      <w:r>
        <w:rPr>
          <w:rFonts w:ascii="黑体" w:eastAsia="黑体" w:hAnsi="黑体" w:cs="黑体" w:hint="eastAsia"/>
          <w:b/>
          <w:bCs/>
          <w:color w:val="333333"/>
          <w:spacing w:val="8"/>
          <w:sz w:val="21"/>
          <w:szCs w:val="21"/>
          <w:shd w:val="clear" w:color="auto" w:fill="FFFFFF"/>
        </w:rPr>
        <w:t>    </w:t>
      </w:r>
    </w:p>
    <w:p w:rsidR="00DF7170" w:rsidRPr="00076CCD" w:rsidRDefault="00076CCD" w:rsidP="00076CCD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 w:hint="eastAsia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复习共分为九个部分：本单元的重点是复习表内乘除法，混合运算以及根据所学的知识解决简单的实际问题。</w:t>
      </w:r>
      <w:bookmarkStart w:id="0" w:name="_GoBack"/>
      <w:bookmarkEnd w:id="0"/>
    </w:p>
    <w:sectPr w:rsidR="00DF7170" w:rsidRPr="00076C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C42DC"/>
    <w:rsid w:val="00076CCD"/>
    <w:rsid w:val="00DF7170"/>
    <w:rsid w:val="1D7C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40FC7"/>
  <w15:docId w15:val="{225D8DE9-F7A5-4C72-B6AD-C79ACE3B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拈花一笑</dc:creator>
  <cp:lastModifiedBy>王佳卉05</cp:lastModifiedBy>
  <cp:revision>3</cp:revision>
  <dcterms:created xsi:type="dcterms:W3CDTF">2020-07-10T07:39:00Z</dcterms:created>
  <dcterms:modified xsi:type="dcterms:W3CDTF">2020-08-05T06:06:00Z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