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第一单元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小数的意义和加减法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1、小数的意义：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把单位“1”平均分成10份、100份、1000份……取其中的1份或几份，表示十分之几、百分之几、千份之几……的数，叫小数。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2、分母是10、100、1000……的分数可以用小数表示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表示十分之几的小数是一位小数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表示百分之几的小数是两位小数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表示千分之几的小数是三位小数……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3、小数的组成：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以小数点为界，小数由整数部分和小数部分组成。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4、小数的数位、计算单位、进率：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小数的计数单位是十分之一、百分之一、千分之一……分别写作0.1、0.01、0.001……与整数一样，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小数每相邻两个计数单位之间的进率是10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小数部分最大的计算单位是十分之一，小数部分没有最小的计数单位。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小数的数位是无限的。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④ 在一个小数中，小数点后面含有几个小数数位，它就是几位小数。小数部分末尾的零也要计入其中。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5、小数的数位顺序表</w:t>
      </w:r>
    </w:p>
    <w:tbl>
      <w:tblPr>
        <w:tblStyle w:val="5"/>
        <w:tblW w:w="1000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1"/>
        <w:gridCol w:w="298"/>
        <w:gridCol w:w="891"/>
        <w:gridCol w:w="891"/>
        <w:gridCol w:w="891"/>
        <w:gridCol w:w="891"/>
        <w:gridCol w:w="891"/>
        <w:gridCol w:w="499"/>
        <w:gridCol w:w="891"/>
        <w:gridCol w:w="891"/>
        <w:gridCol w:w="891"/>
        <w:gridCol w:w="891"/>
        <w:gridCol w:w="29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3555" w:type="dxa"/>
            <w:gridSpan w:val="6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整数部分</w:t>
            </w:r>
          </w:p>
        </w:tc>
        <w:tc>
          <w:tcPr>
            <w:tcW w:w="18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小数点</w:t>
            </w:r>
          </w:p>
        </w:tc>
        <w:tc>
          <w:tcPr>
            <w:tcW w:w="2880" w:type="dxa"/>
            <w:gridSpan w:val="5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小数部分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数位</w:t>
            </w:r>
          </w:p>
        </w:tc>
        <w:tc>
          <w:tcPr>
            <w:tcW w:w="18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…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万位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千位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百位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十位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个位</w:t>
            </w:r>
          </w:p>
        </w:tc>
        <w:tc>
          <w:tcPr>
            <w:tcW w:w="180" w:type="dxa"/>
            <w:vMerge w:val="restart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36"/>
              </w:rPr>
              <w:t>·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十分位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百分位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千分位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万分位</w:t>
            </w:r>
          </w:p>
        </w:tc>
        <w:tc>
          <w:tcPr>
            <w:tcW w:w="18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计数单位</w:t>
            </w:r>
          </w:p>
        </w:tc>
        <w:tc>
          <w:tcPr>
            <w:tcW w:w="18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…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万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千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百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十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一（个）</w:t>
            </w:r>
          </w:p>
        </w:tc>
        <w:tc>
          <w:tcPr>
            <w:tcW w:w="0" w:type="auto"/>
            <w:vMerge w:val="continue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十分之一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百分之一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千分之一</w:t>
            </w:r>
          </w:p>
        </w:tc>
        <w:tc>
          <w:tcPr>
            <w:tcW w:w="6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万分之一</w:t>
            </w:r>
          </w:p>
        </w:tc>
        <w:tc>
          <w:tcPr>
            <w:tcW w:w="18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…</w:t>
            </w:r>
          </w:p>
        </w:tc>
      </w:tr>
    </w:tbl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6、小数的读写：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读小数</w:t>
      </w:r>
      <w:r>
        <w:rPr>
          <w:rFonts w:ascii="宋体" w:hAnsi="宋体" w:eastAsia="宋体" w:cs="宋体"/>
          <w:kern w:val="0"/>
          <w:sz w:val="24"/>
          <w:szCs w:val="24"/>
        </w:rPr>
        <w:t>时，从左往右，整数部分按照整数的读法来读（整数部分是0的读作“零”），小数点读作“点”，小数部分顺次读出每一个数位上的数字，即使是连续的0，也要依次读出来。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写小数</w:t>
      </w:r>
      <w:r>
        <w:rPr>
          <w:rFonts w:ascii="宋体" w:hAnsi="宋体" w:eastAsia="宋体" w:cs="宋体"/>
          <w:kern w:val="0"/>
          <w:sz w:val="24"/>
          <w:szCs w:val="24"/>
        </w:rPr>
        <w:t>时，也是从左往右，整数部分按照整数的写法来写（整数部分是零的写作“0”），小数点点在个位的右下角，小数部分顺次写出每一个数位上的数字。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7、理解0.1与0.10的区别联系：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区别：</w:t>
      </w:r>
      <w:r>
        <w:rPr>
          <w:rFonts w:ascii="宋体" w:hAnsi="宋体" w:eastAsia="宋体" w:cs="宋体"/>
          <w:kern w:val="0"/>
          <w:sz w:val="24"/>
          <w:szCs w:val="24"/>
        </w:rPr>
        <w:t>0.1表示1个0.1、0.10表示10个0.01、意义不同。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联系：</w:t>
      </w:r>
      <w:r>
        <w:rPr>
          <w:rFonts w:ascii="宋体" w:hAnsi="宋体" w:eastAsia="宋体" w:cs="宋体"/>
          <w:kern w:val="0"/>
          <w:sz w:val="24"/>
          <w:szCs w:val="24"/>
        </w:rPr>
        <w:t>0.1=0.10两个数大小相等。运用小数的基本性质可以不改变数的大小，改写小数或化简小数。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8、纯小数和带小数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整数部分是0的小数叫做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纯小数</w:t>
      </w:r>
      <w:r>
        <w:rPr>
          <w:rFonts w:ascii="宋体" w:hAnsi="宋体" w:eastAsia="宋体" w:cs="宋体"/>
          <w:kern w:val="0"/>
          <w:sz w:val="24"/>
          <w:szCs w:val="24"/>
        </w:rPr>
        <w:t>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整数部分不为0的小数叫做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带小数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9、测量活动（名数的改写）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1分米=0.1米  1厘米=0.01米   1克=0.001千克……学会低级单位与高级单位之间的互化（长度单位，面积单位，重量单位……）。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低级单位单名数化为高级单位时，先将这个低级单位的数改写成分母是10、100、1000……的分数，再把分数写成小数的形式，并在后面加上所要化成的高级单位的名称。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② 复名数改单名数：</w:t>
      </w:r>
      <w:r>
        <w:rPr>
          <w:rFonts w:ascii="宋体" w:hAnsi="宋体" w:eastAsia="宋体" w:cs="宋体"/>
          <w:kern w:val="0"/>
          <w:sz w:val="24"/>
          <w:szCs w:val="24"/>
        </w:rPr>
        <w:t>抄相同，改不同。（相同的单位抄在整数部分，不相同的单位按照上面的改写方法写在小数部分）。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③ 其他改写方法：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单名数互化：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a.低级单位名数÷进率=高级单位名数。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b.高级单位名数×进率=低级单位名数。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复名数与单名数之间互化：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抄相同，改不同（同单名数互化方法）。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如：3米2厘米=（   ）米。相同的单位米，抄在整数部分，整数部分是3；改写不同：2厘米÷100=0.02米（厘米与米之间的进率是100）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④ 生活中常用的单位：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795010" cy="4548505"/>
            <wp:effectExtent l="0" t="0" r="0" b="4445"/>
            <wp:docPr id="1" name="图片 1" descr="https://mmbiz.qpic.cn/mmbiz_png/pdywHomibicTibzFASPrAJhksr5JywCOM8o31rYQoYGUbKnXJnhF2nnahka37GPFXEBhYAkg0ApEhRiaYP91TW9yOw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mmbiz.qpic.cn/mmbiz_png/pdywHomibicTibzFASPrAJhksr5JywCOM8o31rYQoYGUbKnXJnhF2nnahka37GPFXEBhYAkg0ApEhRiaYP91TW9yOw/?wx_fmt=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10、比大小（比较小数的大小）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① 比较两个小数大小的方法：</w:t>
      </w:r>
      <w:r>
        <w:rPr>
          <w:rFonts w:ascii="宋体" w:hAnsi="宋体" w:eastAsia="宋体" w:cs="宋体"/>
          <w:kern w:val="0"/>
          <w:sz w:val="24"/>
          <w:szCs w:val="24"/>
        </w:rPr>
        <w:t>先看整数部分，整数部分大的小数就大；整数部分相同，再看小数部分的十分位，十分位上数字大的小数就大……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② 把几个小数按顺序排列：</w:t>
      </w:r>
      <w:r>
        <w:rPr>
          <w:rFonts w:ascii="宋体" w:hAnsi="宋体" w:eastAsia="宋体" w:cs="宋体"/>
          <w:kern w:val="0"/>
          <w:sz w:val="24"/>
          <w:szCs w:val="24"/>
        </w:rPr>
        <w:t>要先比较它们的大小。再按照题目的要求按顺序排列。当单位不统一的几个数量比较大小时，要先将这几个数量的单位统一，再按小数大小比较方法进行比较，最后答题应按照最目中给的原数进行排列顺序。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11、小数加、减法的意义：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小数加减法的意义与整数加减法的意义相同。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①小数加法的意义：</w:t>
      </w:r>
      <w:r>
        <w:rPr>
          <w:rFonts w:ascii="宋体" w:hAnsi="宋体" w:eastAsia="宋体" w:cs="宋体"/>
          <w:kern w:val="0"/>
          <w:sz w:val="24"/>
          <w:szCs w:val="24"/>
        </w:rPr>
        <w:t>把两个数合并成一个数的运算。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②小数减法的意义：</w:t>
      </w:r>
      <w:r>
        <w:rPr>
          <w:rFonts w:ascii="宋体" w:hAnsi="宋体" w:eastAsia="宋体" w:cs="宋体"/>
          <w:kern w:val="0"/>
          <w:sz w:val="24"/>
          <w:szCs w:val="24"/>
        </w:rPr>
        <w:t>已知两个加数的和与其中的一个加数，求另一个加数的运算。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12、小数的基本性质：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小数末尾添上“0”或去掉“0”，小数的大小不变。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13、小数加减计算法则：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点对齐；按照整数加减法的法则计算。从末位算起；哪一位上的数相加满十，要向前一位进一。如果被减数的小数末尾位数不够，可以添“0”再减，哪一位上的数不够减，要从前一位退一，在本位上加十再减；得数的小数点要对齐横线上的小数点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14、小数加减混合运算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 和整数加减混合运算的顺序相同。同级运算，从左往右；有括号的，先里后外。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整数加、减法的运算定律同样适用于小数加减法。例如加法的结合律，交换律。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15、小数的加减法要注意：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小数点要对齐，也就是将数位要对齐，得数的末尾有“0”，一定要把“0”去掉。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第二单元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认识三角形和四边形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1、按照不同的标准给已知图形进行分类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 按平面图形和立体图形分；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 按平面图形是否由线段围成来分的；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 按图形的边数来分。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2、平行四边形和三角形的性质：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三角形具有稳定性，平行四边形具有易变形（不稳定性）的特点。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3、把三角形按照不同的标准分类，并说明分类依据；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① 按角分，分为：</w:t>
      </w:r>
      <w:r>
        <w:rPr>
          <w:rFonts w:ascii="宋体" w:hAnsi="宋体" w:eastAsia="宋体" w:cs="宋体"/>
          <w:kern w:val="0"/>
          <w:sz w:val="24"/>
          <w:szCs w:val="24"/>
        </w:rPr>
        <w:t>直角三角形、锐角三角形、钝角三角形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其本质特征：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三个角都是锐角的三角形是锐角三角形；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有一个角是直角的三角形是直角三角形；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有一个角是钝角的三角形是钝角三角形。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② 按边分，分为：</w:t>
      </w:r>
      <w:r>
        <w:rPr>
          <w:rFonts w:ascii="宋体" w:hAnsi="宋体" w:eastAsia="宋体" w:cs="宋体"/>
          <w:kern w:val="0"/>
          <w:sz w:val="24"/>
          <w:szCs w:val="24"/>
        </w:rPr>
        <w:t>等腰三角形、等边三角形、任意三角形。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有两条边相等的三角形是等腰三角形；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三条边都相等的三角形是等边三角形。（等边三角形是特殊的等腰三角形）</w:t>
      </w:r>
      <w:r>
        <w:rPr>
          <w:rFonts w:hint="eastAsia" w:ascii="宋体" w:hAnsi="宋体" w:eastAsia="宋体" w:cs="宋体"/>
          <w:kern w:val="0"/>
          <w:sz w:val="30"/>
          <w:szCs w:val="30"/>
        </w:rPr>
        <w:t>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4、三角形内角和、三角形边的关系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任意一个三角形内角和等于180度。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三角形任意两边之和大于第三边。已知两条边的长度，那么第三边的长度要大于已知两边之差小于两边只差。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能应用三角形内角和的性质和三角形边的关系解决一些简单的问题。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④ 四边形的内角和是360°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⑤ 用2个相同的三角形可以拼成一个平行四边形。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⑥ 用2个相同的直角三角形可以拼成一个平行四边形、一个长方形、一个大三角形。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⑦ 用2个相同的等腰的直角的三角形可以拼成一个平行四边形、一个正方形。一个大的等腰的直角的三角形。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5、四边形的分类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由四条线段围成的封闭图形叫作四边形。四边形中有两组对边分别平行的四边形是平行四边形，只由一组对边平行的四边形是梯形。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长方形、正方形是特殊的平行四边形。正方形是特殊的长方形。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正方形、长方形、等腰梯形、菱形、等腰三角形、等边三角形、圆形是轴对称图形。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 正方形有4条对称轴。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 长方形有2条对称轴。菱形有2条对称轴。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 等腰梯形有1条对称轴。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 等边三角形有3条对称轴。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e 圆有无数条对称轴。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第三单元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小数乘法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1、小数乘法的意义：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小数乘小数的意义表示求一个数的十分之几、百分之几……是多少。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小数乘整数的意义与整数乘法的意义相同。可以说是求几个相同加数和的简便运算，也可以说是求这个小数的整数倍是多少。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如：2.3×5表示求5个2.3的和是多少。也可以表示求2.3的5倍是多少。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2、乘法的变化规律：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在乘法里，一个因数不变，另外一个因数扩大（或缩小）a倍，积也扩大（或缩小）a倍。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在乘法里，一个因数扩大a 倍，另外一个因数扩大b倍，积就扩大a×b倍。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在乘法里，一个因数缩小a 倍，另外一个因数缩小b倍，积就缩小a×b倍。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3、积不变规律：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    在乘法里，一个因数扩大a 倍，另外一个因数缩小a倍，积不变。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4、小数乘整数计算方法：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先把小数扩大成整数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按整数乘法乘法法则计算出积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看被乘数有几位小数，就从积的右边起数出几位点上小数点。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④ 若积的末尾有0可以去掉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5、小数乘小数的计算方法：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先把小数扩大成整数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按整数乘法乘法法则计算出积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看积中有几位小数就从积的右边起数出几位，点上小数点。如果乘得的积的位数不够，要在前面用0补足。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6、小数四则混合运算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小数四则混合运算的运算顺序与整数四则混合运算的顺序相同：同级运算，从左往右；两级运算，先乘除后加减；有括号的，先算括号里的。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乘法的交换律、结合律、分配律同样适用于小数乘法，应用这些运算定律，可以使计算简便。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乘法交换律   a×b=b×a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乘法结合律   (a×b)×c＝a×(b×c)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乘法分配律   a×(b+c)=a×b+a×c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                     a×(b—c)=a×b — a×c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7、积的近似数：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保留a位小数，就看第a+1位，再用四舍五入的方法取值。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保留整数：</w:t>
      </w:r>
      <w:r>
        <w:rPr>
          <w:rFonts w:ascii="宋体" w:hAnsi="宋体" w:eastAsia="宋体" w:cs="宋体"/>
          <w:kern w:val="0"/>
          <w:sz w:val="24"/>
          <w:szCs w:val="24"/>
        </w:rPr>
        <w:t>表示精确到个位，看十分位上的数；保留一位小数：表示精确到十分位，看百分位上的数；保留两位小数：表示精确到百分位，看千分位上的数；……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按实际需要用“四舍五入法”保留一定的小数位数，求积的近似值。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8、小数点位置移动引起小数大小变化的规律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① 小数点位置移动引起小数大小变化的规律：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小数点向左移动一位、两位、三位……这个数就缩小到原来的1/10 、1/100 、 1/1000……小数点向右移动一位、两位、三位……这个数就扩大到原来的10倍、100倍、1000倍……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 小数点右移，位数不够时，要添“0”补位，小数点移动完后，整数最高位前边的“0”要去掉；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小数点左移，位数不够时，也用“0”补足，点上小数点，若整数部分没有数，用“0”表示，若小数末尾有0，根据小数的性质，应把末尾的“0”去掉。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 积的小数位数与乘数的小数位数的关系：在小数乘法中，两个乘数一共有几位小数，积就有几位小数。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④ 积的近似值的求法：一般要先算了正确的积，再根据题目要求或生活习惯用“四舍五入”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⑤ 比较大小：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　一个数乘以一个大于1的数，积大于它本身。例如：6.5×1.5＞6.5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　一个数乘以一个等于1的数，积等于它本身。例如：6.5×1=6.5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　一个数乘以一个小于1的数，积小于它本身。例如：6.5×0.9＜6.5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4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第四单元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观察物体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1、从不同位置观察同一个物体，所看到的图形有可能一样，也有可能不一样。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2、从同一个位置观察不同的物体，所看到的图形有可能一样，也有可能不一样。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3、不同形状的物体，分别从正面、侧面、上面看，看到的形状有可能是相同的，也有可能是不同的。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4、方法指导：</w:t>
      </w:r>
      <w:r>
        <w:rPr>
          <w:rFonts w:ascii="宋体" w:hAnsi="宋体" w:eastAsia="宋体" w:cs="宋体"/>
          <w:kern w:val="0"/>
          <w:sz w:val="24"/>
          <w:szCs w:val="24"/>
        </w:rPr>
        <w:t>在不同位置观察由小正方体平摆的物体，并判断观察到物体的平面图，在哪一位置观察，就从哪一面数出小正方形的数量并确定摆出的形状，注意视线应垂直于所要观察的平面。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第五单元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认识方程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1、数量关系：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用字母或者含有字母的式子都可以表示数量，也可以表示数量关系。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2、用字母表示有关图形的计算公式：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①长方形周长公式：C=2（a＋b）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②长方形面积公式：S=ab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③正方形周长公式：C=4a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④正方形面积公式：S=a²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3、用字母表示运算定律：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如果用a、b、c分别表示三个数，那么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①加法交换律a＋b=b＋a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②加法结合律（a＋b）＋c=a＋（b＋c）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③乘法交换律a×b=b×a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④乘法结合律（a×b）×c=a×（b×c）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⑤乘法分配律 (a+b) × c=a×c+b×c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                       (a-b)×c=a×c-b×c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⑥减法的运算性质a-b-c=a-（b＋c）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⑦除法的运算性质a÷b÷c=a÷（b×c）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4、数字与字母乘积的表示法：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在含有字母的式子中，字母和字母之间、字母和数字之间的乘号可以用“•”表示或省略不写，数字一般都写在字母前面。数字1与字母相乘时，1省略不写，字母按顺序写。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如：a×b=ab、5×a=5a、1×a=a、a×a=a²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5、区别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a²</w:t>
      </w: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和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2a</w:t>
      </w: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的区别：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2a=2×a     a²=a×a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6、方程的含义：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含有未知数的等式叫方程。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7、方程与等式的联系区别：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方程是等式，但等式却不都是方程。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8、等式性质一：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等式两边都加上（或减去）同一个数，等式仍然成立。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9、等式性质二：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等式两边都乘一个数（或除以一个不为0的数），等式仍然成立。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10、解方程的书写格式：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解方程前要先写一个“解”字和冒号；一步一脱式，每算一步，等号都要上、下对齐；表示未知数的字母一般都要放在等号的左侧。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11、解方程和方程的解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使方程左右两边相等的未知数的值叫作方程的解。求方程的解的过程叫作解方程。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12、看图列方程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关键是看懂图意，从中找出等量关系，然后再根据等量关系列出方程。在列方程时，把未知数尽量放在等式左边。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13、用方程解决实际问题（解应用题）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首先要用字母表示未知数，然后根据题目中数量之间的相等关系，列出一个含有未知数的等式（也就是方程）再解出来，最后检验，写出答语。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14、图形中的规律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 摆n个三角形需要2n＋1根小棒。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② 摆n个正方形需要3n＋1根小棒。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6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第六单元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数据的表示和分析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1、条形统计图：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横向：</w:t>
      </w:r>
      <w:r>
        <w:rPr>
          <w:rFonts w:ascii="宋体" w:hAnsi="宋体" w:eastAsia="宋体" w:cs="宋体"/>
          <w:kern w:val="0"/>
          <w:sz w:val="24"/>
          <w:szCs w:val="24"/>
        </w:rPr>
        <w:t>用直条的长短表示，竖向表示类别，横向表示数量；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纵向：</w:t>
      </w:r>
      <w:r>
        <w:rPr>
          <w:rFonts w:ascii="宋体" w:hAnsi="宋体" w:eastAsia="宋体" w:cs="宋体"/>
          <w:kern w:val="0"/>
          <w:sz w:val="24"/>
          <w:szCs w:val="24"/>
        </w:rPr>
        <w:t>用直条的高矮表示，横向表示类别，竖向表示数量。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不同的统计图中1格表示的单位量是不同的，要结合具体的情况来判断1格表示几个单位。数据大，每1格所表示的单位量就多，数据小，每1格所表示的单位量就小。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条形统计图的特点：</w:t>
      </w:r>
      <w:r>
        <w:rPr>
          <w:rFonts w:ascii="宋体" w:hAnsi="宋体" w:eastAsia="宋体" w:cs="宋体"/>
          <w:kern w:val="0"/>
          <w:sz w:val="24"/>
          <w:szCs w:val="24"/>
        </w:rPr>
        <w:t>直观、方便、便于察看数量多少。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2、制作条形统计图的方法：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确定水平方向，标出项目；确定垂直方向代表的数量（1格代表的数量）；根据数据的大小画出长度不同的直条；写出标题。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3、折线统计图的特点：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能获取数据变化情况的信息，并进行简单的预测。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4、折线统计图的方法：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在方格纸中，根据所给出的数据把点标出来，再用线将点连接起来，要顺次连接。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5、条形统计图与折线统计图的不同：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条形统计图用直条表示数量的多少，折线统计图用折线表示数量的增减变化情况。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6、平均数是一组数据平均水平的代表。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平均数=总数量÷数量个数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总数量=平均数×数量个数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数量个数=总数量÷平均数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7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本册补充知识点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常用数量关系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1、平均数关系式：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总数÷总份数＝平均数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2、总数、份数、每份数关系式：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每份数×份数＝总数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总数÷每份数＝份数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总数÷份数＝每份数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3、行程关系式： </w:t>
      </w:r>
      <w:r>
        <w:rPr>
          <w:rFonts w:ascii="宋体" w:hAnsi="宋体" w:eastAsia="宋体" w:cs="宋体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速度×时间＝路程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路程÷速度＝时间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路程÷时间＝速度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4、购物问题关系式： </w:t>
      </w:r>
      <w:r>
        <w:rPr>
          <w:rFonts w:ascii="宋体" w:hAnsi="宋体" w:eastAsia="宋体" w:cs="宋体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单价×数量＝总价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总价÷单价＝数量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总价÷数量＝单价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5、工程问题关系式：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工作效率×工作时间＝工作量  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工作量÷工作效率＝工作时间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工作量÷工作时间＝工作效率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6、相遇问题关系式：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速度和×相遇时间＝相遇路程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相遇路程÷速度和＝相遇时间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相遇路程÷相遇时间＝速度和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7、加法关系式：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加数＋加数＝和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和－一个加数＝另一个加数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8、减法关系式：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被减数－减数＝差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被减数－差＝减数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差＋减数＝被减数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9、乘法关系式：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乘数×乘数＝积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积÷一个乘数＝另一个乘数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10、除法关系式：</w:t>
      </w:r>
      <w:r>
        <w:rPr>
          <w:rFonts w:ascii="宋体" w:hAnsi="宋体" w:eastAsia="宋体" w:cs="宋体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被除数÷除数＝商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被除数÷商＝除数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商×除数＝被除数 </w:t>
      </w:r>
    </w:p>
    <w:p/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695BEE"/>
    <w:rsid w:val="000E462A"/>
    <w:rsid w:val="00695BEE"/>
    <w:rsid w:val="009015AD"/>
    <w:rsid w:val="00FE548B"/>
    <w:rsid w:val="5A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5252</Words>
  <Characters>5469</Characters>
  <Lines>42</Lines>
  <Paragraphs>11</Paragraphs>
  <TotalTime>0</TotalTime>
  <ScaleCrop>false</ScaleCrop>
  <LinksUpToDate>false</LinksUpToDate>
  <CharactersWithSpaces>5629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2018-06-07T15:25:00Z</dcterms:created>
  <dc:creator>Administrator</dc:creator>
  <cp:lastModifiedBy>zx</cp:lastModifiedBy>
  <dcterms:modified xsi:type="dcterms:W3CDTF">2023-01-30T02:30:48Z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DFA2C870D46B4D178511007B7BADB44A</vt:lpwstr>
  </property>
</Properties>
</file>