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426" w:rsidRPr="00EC7426" w:rsidRDefault="00EC7426" w:rsidP="00EC74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第一单元</w:t>
      </w:r>
      <w:r w:rsidRPr="00EC7426">
        <w:rPr>
          <w:rFonts w:ascii="宋体" w:eastAsia="宋体" w:hAnsi="宋体" w:cs="宋体"/>
          <w:kern w:val="0"/>
          <w:sz w:val="23"/>
          <w:szCs w:val="23"/>
        </w:rPr>
        <w:t> </w:t>
      </w:r>
      <w:r w:rsidRPr="00EC7426">
        <w:rPr>
          <w:rFonts w:ascii="宋体" w:eastAsia="宋体" w:hAnsi="宋体" w:cs="宋体"/>
          <w:color w:val="000000"/>
          <w:kern w:val="0"/>
          <w:sz w:val="23"/>
          <w:szCs w:val="23"/>
        </w:rPr>
        <w:t>有余数的除法</w:t>
      </w:r>
      <w:r w:rsidRPr="00EC7426">
        <w:rPr>
          <w:rFonts w:ascii="宋体" w:eastAsia="宋体" w:hAnsi="宋体" w:cs="宋体"/>
          <w:kern w:val="0"/>
          <w:sz w:val="23"/>
          <w:szCs w:val="23"/>
        </w:rPr>
        <w:br/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1、有余数除法以的意义：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在平均分一些物体时，有时有剩余，这样的除法是有余数的除法。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2、余数与除数的关系：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在有余数的除法中，余数一定比除数小。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3、除法列竖式计算方法：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（1）先写 “厂”表示除号。 （2）在除号里写被除数。（3）除号外面左侧写除数。（4）把商写在除号的外面，被除数上面，并和被除数个位对齐。（5）把除数和商的积写在被除数的下面（注意：相同数位要对齐）。（6）用被除数减去商和除数的乘积得结果写在横线下面，与个位对齐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4、有余数除法的试商方法：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先想想被除数里面最多有几个除数，再利用乘法口诀试商。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5、除法算式中各部分之间的关系：</w:t>
      </w:r>
      <w:r w:rsidRPr="00EC7426">
        <w:rPr>
          <w:rFonts w:ascii="宋体" w:eastAsia="宋体" w:hAnsi="宋体" w:cs="宋体"/>
          <w:color w:val="021EAA"/>
          <w:kern w:val="0"/>
          <w:sz w:val="23"/>
          <w:szCs w:val="23"/>
        </w:rPr>
        <w:t>被除数÷除数＝商＋余数   被除数＝商×除数＋余数被除数＝除数×商＋余数   余数=被除数﹣商×除数</w:t>
      </w:r>
      <w:r w:rsidRPr="00EC7426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2</w:t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第二单元</w:t>
      </w:r>
      <w:r w:rsidRPr="00EC7426">
        <w:rPr>
          <w:rFonts w:ascii="宋体" w:eastAsia="宋体" w:hAnsi="宋体" w:cs="宋体"/>
          <w:kern w:val="0"/>
          <w:sz w:val="23"/>
          <w:szCs w:val="23"/>
        </w:rPr>
        <w:t> </w:t>
      </w:r>
      <w:r w:rsidRPr="00EC7426">
        <w:rPr>
          <w:rFonts w:ascii="宋体" w:eastAsia="宋体" w:hAnsi="宋体" w:cs="宋体"/>
          <w:color w:val="000000"/>
          <w:kern w:val="0"/>
          <w:sz w:val="23"/>
          <w:szCs w:val="23"/>
        </w:rPr>
        <w:t>时、分、秒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1、认识钟面：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钟面上最短最粗的针是时针，较短较粗的是分针，最细最长的是秒针。（2）钟面上有12个大格，每个大格里有5个小格。钟面上共有60个小格。（3）时针走1大格是1小时。时针走1大格分针走1圈，也就是60小格，1时=60分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021EAA"/>
          <w:kern w:val="0"/>
          <w:sz w:val="23"/>
          <w:szCs w:val="23"/>
        </w:rPr>
        <w:t>分针走1小格是1分，走1大格是5分。秒针走1小格是1秒，走1大格是5秒。分针走1小格秒针走1圈，1分=60秒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2、认识整时方法：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分针指着12，时针指着几就是几时。时针、分针、秒针全部重合的时间是12时，时针和分针成一条直线的时间是6时，时针和分针成直角的时间是3时和9时。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3、认识几时几分方法：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时针指在两个数之间，算小数，时针指在12和1之间，算12时，分针指着几，表示几个5分钟。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4、记录时间有两种方法: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（1）文字法：如：5时50分；（2）用电子表法记录时刻时，几时就写几，再写“：”，后面写分时要占两位，分针不够整十的，十位要用0占位。如：8时零5分写作8：05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5、认识大约几时方法：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时针接近几就是几时。此时，分针一般指在数字12左右。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6、计算两段时间之间的时间方法：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用结束的时间减去开始的时间。整时减整时，分钟减分钟，分钟不够减向整时借1时在分钟上加 60分钟再减。整时借出的1时要记得减去。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7、比较时间：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单位不同时要化成相同的时间单位再进行比较。在进行比赛（或做事）时：同样的距离（或同样的事情）所用的时间越多说明速度越慢（或效率越低）；所用的时间越少说明速度越快（或效率越高）。</w:t>
      </w:r>
      <w:r w:rsidRPr="00EC7426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3</w:t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第三单元</w:t>
      </w:r>
      <w:r w:rsidRPr="00EC7426">
        <w:rPr>
          <w:rFonts w:ascii="宋体" w:eastAsia="宋体" w:hAnsi="宋体" w:cs="宋体"/>
          <w:kern w:val="0"/>
          <w:sz w:val="23"/>
          <w:szCs w:val="23"/>
        </w:rPr>
        <w:t> </w:t>
      </w:r>
      <w:r w:rsidRPr="00EC7426">
        <w:rPr>
          <w:rFonts w:ascii="宋体" w:eastAsia="宋体" w:hAnsi="宋体" w:cs="宋体"/>
          <w:color w:val="000000"/>
          <w:kern w:val="0"/>
          <w:sz w:val="23"/>
          <w:szCs w:val="23"/>
        </w:rPr>
        <w:t>认识方向</w:t>
      </w:r>
      <w:r w:rsidRPr="00EC7426">
        <w:rPr>
          <w:rFonts w:ascii="宋体" w:eastAsia="宋体" w:hAnsi="宋体" w:cs="宋体"/>
          <w:kern w:val="0"/>
          <w:sz w:val="23"/>
          <w:szCs w:val="23"/>
        </w:rPr>
        <w:br/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1、认识东、南、西、北四个方向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早上起来，面向太阳，前面是东，后面是西，左面是北，右面是南。（2）依据一个确定的方向找其他三个方向的方法：面南背北，左东右西；面北背南，左西右东；面东背西，左北右南；面西背东，左南右北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2、地图上的方向：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地图通常是按“上北下南，左西右东”绘制的。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3、绘制简单示意图的方法：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先选好观察点，把选好的观察点画在平面图的中心位置，再确定好各物体相对于观察点的方向，在纸上按“上北下南，左西右东”绘制，用“↑”标出方向。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lastRenderedPageBreak/>
        <w:t>4、看简单路线图描述行走路线的方法：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看路线图确定好自己所处的位置，以自己所处的位置为中心（2）根据“上北下南，左西右东”的规则来确定目标和周围事物所处的方向（3）根据目标的方向和路程确定所要行走的路线。(一般以“在”字后面物体的位置为中心，以“的”字前面物体的位置为中心)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5、认识东南、东北、西南、西北四个方向：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从“东”出发，东和北之间的方向就叫东北，东和南之间的方向就叫东南；从“西”出发，西和北之间的方向就叫西北，西和南之间的方向就叫西南。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6、指南针：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红色指针指针北面，白色指针指着南面。树的年轮：较疏的向着南面，较密的向着北面。树叶：较疏的向着北面，较密的向着南面晴朗的夜间：朝着北极星的方向是北面。影子的方向：和太阳所在的方向相反。</w:t>
      </w:r>
      <w:r w:rsidRPr="00EC7426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4</w:t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第四单元</w:t>
      </w:r>
      <w:r w:rsidRPr="00EC7426">
        <w:rPr>
          <w:rFonts w:ascii="宋体" w:eastAsia="宋体" w:hAnsi="宋体" w:cs="宋体"/>
          <w:kern w:val="0"/>
          <w:sz w:val="23"/>
          <w:szCs w:val="23"/>
        </w:rPr>
        <w:t> </w:t>
      </w:r>
      <w:r w:rsidRPr="00EC7426">
        <w:rPr>
          <w:rFonts w:ascii="宋体" w:eastAsia="宋体" w:hAnsi="宋体" w:cs="宋体"/>
          <w:color w:val="000000"/>
          <w:kern w:val="0"/>
          <w:sz w:val="23"/>
          <w:szCs w:val="23"/>
        </w:rPr>
        <w:t>认识万以内的数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1、数位顺序：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从右边起，第一位是个位，第二位是十位，第三位是百位，第四位是千位，第五位是万位。（2）相邻两个数位之间是十进率：10个一是10，10个十是100，10个百是1000，10个千是10000。（3）最小的三位数是100，最大的三位数是999；最小的四位数是1000，最大的四位数是9999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2、万以内数的读写：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写数时从最高位写起，按照数位顺序，哪一位上的数字是几，就在哪一位上写几，哪一位上一个数也没有，就在那一位上写0占位。写数用阿拉伯数字1，2，3，……（2）万以内数的读法：千位上是几就读几千，百位上是几就读几百，十位上是几就读几十，个位上是几就读几。从高位读到低位，中间有一个或连续两个0，都只读一个“零”，末尾不管有几个0，都不读。读数时用语文汉字：一、二、三……，十，百，千，万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3、认识算盘上的数：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在算盘上记数时，要拨珠靠梁，一个下珠表示1，一个上珠表示5。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4、比较数的大小: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（1）数位不同的：数位多的数就大，数位少的数就小。（2）数位相同的：从最高位比起，最高位上的数大的那个数就大，如果最高位上的数相同，那么就比较下一位，以此类推直到比较出大小为止。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5、万以内数的近似数：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一个数接近几百或几千就近似于几百或几千。约等号“≈”，读作约等于。（1）一般接近几百看十位：如果十位上的数小于5，就直接写百位上的数，如果十位上的数大于5，就要把百位上的数字再加1。（2）一般接近几千看百位：如果百位上的数小于5，就直接写千位上的数，如果百位上的数大于5，就要把千位上的数字再加1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6、用几个数字组数：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可以把数字依据从大到小或从小到大的顺序依次组合排列。要组成最大的数，就把数字按照由大到小排列；要组成最小的数，就把数字按照由小到大排列。如果有0,0不能排在最高位。</w:t>
      </w:r>
      <w:r w:rsidRPr="00EC7426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5</w:t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第五单元</w:t>
      </w:r>
      <w:r w:rsidRPr="00EC7426">
        <w:rPr>
          <w:rFonts w:ascii="宋体" w:eastAsia="宋体" w:hAnsi="宋体" w:cs="宋体"/>
          <w:kern w:val="0"/>
          <w:sz w:val="23"/>
          <w:szCs w:val="23"/>
        </w:rPr>
        <w:t> </w:t>
      </w:r>
      <w:r w:rsidRPr="00EC7426">
        <w:rPr>
          <w:rFonts w:ascii="宋体" w:eastAsia="宋体" w:hAnsi="宋体" w:cs="宋体"/>
          <w:color w:val="000000"/>
          <w:kern w:val="0"/>
          <w:sz w:val="23"/>
          <w:szCs w:val="23"/>
        </w:rPr>
        <w:t>分米和毫米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1、我们学过的长度单位：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由大到小依次是</w:t>
      </w:r>
      <w:r w:rsidRPr="00EC7426">
        <w:rPr>
          <w:rFonts w:ascii="宋体" w:eastAsia="宋体" w:hAnsi="宋体" w:cs="宋体"/>
          <w:color w:val="021EAA"/>
          <w:kern w:val="0"/>
          <w:sz w:val="23"/>
          <w:szCs w:val="23"/>
        </w:rPr>
        <w:t>米（m）、分米（d m）、厘米（c m）、毫米（mm）</w:t>
      </w:r>
      <w:r w:rsidRPr="00EC7426">
        <w:rPr>
          <w:rFonts w:ascii="宋体" w:eastAsia="宋体" w:hAnsi="宋体" w:cs="宋体"/>
          <w:color w:val="FF4C41"/>
          <w:kern w:val="0"/>
          <w:sz w:val="23"/>
          <w:szCs w:val="23"/>
        </w:rPr>
        <w:t>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2、长度单位的进率：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米、分米、厘米、毫米相邻两个单位之间的进率是10。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3、长度单位换算：</w:t>
      </w:r>
      <w:r w:rsidRPr="00EC7426">
        <w:rPr>
          <w:rFonts w:ascii="宋体" w:eastAsia="宋体" w:hAnsi="宋体" w:cs="宋体"/>
          <w:color w:val="021EAA"/>
          <w:kern w:val="0"/>
          <w:sz w:val="23"/>
          <w:szCs w:val="23"/>
        </w:rPr>
        <w:t>1米=10分米  1分米=10厘米  1厘米=10毫米  1米=100厘米    1分米=100毫米   1米=1000毫米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4、长度单位的加、减或比较：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两个不同的长度单位的数量进行加、减或比较大小时，必须先化成相同的单位再进行。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5、物体实际测量方法：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（1）依据物体的大小选择合适的长度单位：一般比较长的物体用米做单位，如教室、操场、旗杆、大树……  比较短的物体依据实际情况和显示的数字确定合适的长度单位，如：大拇指到食指之间的距离大约1分米，我</w:t>
      </w:r>
      <w:r w:rsidRPr="00EC7426">
        <w:rPr>
          <w:rFonts w:ascii="宋体" w:eastAsia="宋体" w:hAnsi="宋体" w:cs="宋体"/>
          <w:kern w:val="0"/>
          <w:sz w:val="23"/>
          <w:szCs w:val="23"/>
        </w:rPr>
        <w:lastRenderedPageBreak/>
        <w:t>们的手指甲长约1厘米，教室门高约2米，数学书长约20厘米，书桌高约7分米……（2）在进行物体测量时，先要把直尺或米尺的零刻度对准物体的一端，再看物体的另一端对准直尺或米尺上的什么数字，长度就是这个数字。如果是一把断尺测量物体，同样要将断尺左边与物体一端对齐，再看物体的另一端对准断尺什么数字，然后用另一端的数字减去左边的数字，就是物体的实际长度。</w:t>
      </w:r>
      <w:r w:rsidRPr="00EC7426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6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第六单元</w:t>
      </w:r>
      <w:r w:rsidRPr="00EC7426">
        <w:rPr>
          <w:rFonts w:ascii="宋体" w:eastAsia="宋体" w:hAnsi="宋体" w:cs="宋体"/>
          <w:kern w:val="0"/>
          <w:sz w:val="23"/>
          <w:szCs w:val="23"/>
        </w:rPr>
        <w:t> </w:t>
      </w:r>
      <w:r w:rsidRPr="00EC7426">
        <w:rPr>
          <w:rFonts w:ascii="宋体" w:eastAsia="宋体" w:hAnsi="宋体" w:cs="宋体"/>
          <w:color w:val="000000"/>
          <w:kern w:val="0"/>
          <w:sz w:val="23"/>
          <w:szCs w:val="23"/>
        </w:rPr>
        <w:t>两、三位数的加法和减法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1、口算两位数的加法：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（1）个位上的数加个位上的数，整十数加整十数，再把两个结果加起来；（2）一个两位数加另一个两位数的整十数，再用它们的结果加上剩下的一位数。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2、口算两位数的减法：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整十数与整十数相减，个位数与个位数相减，再把两次所得的差相加；（2）把减数分成整十数和一位数，用被减数先减整十数，再减一位数；（3）把减数凑成和它接近的整十数，用它们的差再加上多凑的数或减          去少凑的数。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3、两位数的加、减混合运算：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按照从左往右的顺序依次计算。计算时，一定要看清运算符号。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4、三位数加两三位数笔算方法：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计算时先把相同数位对齐，从个位加起，哪一位上的数相加满十，要向前一位进一。（2）加法验算方法：把两个加数的位置调换后再加一遍，两次得到的结果相等就说明计算结果正确，不相等，则说明计算结果不正确，需要重新计算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5、三位数减两三位数笔算方法：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先把相同数位对齐，从个位减起，哪一位上的数不够减，要从前一位退1，在本位上加10再减；（2）当个位不够减需要退位时，如果十位上是0，无1可退，就要从百位上退1当成10个十先传递到十位，再从十位退1到个位，当成10个一再计算。（3）减法验算方法：差＋减数＝被减数（最常用的）被减数﹣差＝减数</w:t>
      </w:r>
      <w:r w:rsidRPr="00EC7426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7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第七单元</w:t>
      </w:r>
      <w:r w:rsidRPr="00EC7426">
        <w:rPr>
          <w:rFonts w:ascii="宋体" w:eastAsia="宋体" w:hAnsi="宋体" w:cs="宋体"/>
          <w:kern w:val="0"/>
          <w:sz w:val="23"/>
          <w:szCs w:val="23"/>
        </w:rPr>
        <w:t> </w:t>
      </w:r>
      <w:r w:rsidRPr="00EC7426">
        <w:rPr>
          <w:rFonts w:ascii="宋体" w:eastAsia="宋体" w:hAnsi="宋体" w:cs="宋体"/>
          <w:color w:val="000000"/>
          <w:kern w:val="0"/>
          <w:sz w:val="23"/>
          <w:szCs w:val="23"/>
        </w:rPr>
        <w:t>角的初步认识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1、认识角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角由一个顶点和两条边组成的图形。【角的尖尖的部分是顶点，两条边是直直的】。（2）角的大小与两条边张开的程度有关：两条边张开的越大，角的开口越大，角就越大；两条边张开的越小，角的开口越小，角就越小。（3）</w:t>
      </w:r>
      <w:r w:rsidRPr="00EC7426">
        <w:rPr>
          <w:rFonts w:ascii="宋体" w:eastAsia="宋体" w:hAnsi="宋体" w:cs="宋体"/>
          <w:color w:val="021EAA"/>
          <w:kern w:val="0"/>
          <w:sz w:val="23"/>
          <w:szCs w:val="23"/>
        </w:rPr>
        <w:t>角的大小与两条边的长短无关。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（4）把物体剪掉一部分再数角时，剪的方法不同，会有不同的结果。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2、认识直角、锐角、钝角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直角：直角的两条边垂直，所有的直角都相等。（2）锐角、钝角：以直角作为衡量标准，比直角小的角是锐角，比直角大的角是钝角。（3）比较角的方法：用三角尺上的直角去比一比，先把角的顶点与三角尺上直角的顶点重合，一条边与三角尺上的一条直角边重合，另一条边若与三角尺上的另一条直角边重合就是直角，如果角的另一条边在三角尺上直角边的内部就是锐角，如果角的另一条边在三角尺上直角边的外部就是钝角。（4）钟面上的角：钟面上3时整和9时整分针和时针所组成的角是直角，1时整、2时整、10时整、11时整分针和时针所组成的角是锐角，4时整、5时整、7时整、8时整分针和时针所组成的角是钝角，6时整分针和时针成一条直线。</w:t>
      </w:r>
      <w:r w:rsidRPr="00EC7426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8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第八单元</w:t>
      </w:r>
      <w:r w:rsidRPr="00EC7426">
        <w:rPr>
          <w:rFonts w:ascii="宋体" w:eastAsia="宋体" w:hAnsi="宋体" w:cs="宋体"/>
          <w:kern w:val="0"/>
          <w:sz w:val="23"/>
          <w:szCs w:val="23"/>
        </w:rPr>
        <w:t> </w:t>
      </w:r>
      <w:r w:rsidRPr="00EC7426">
        <w:rPr>
          <w:rFonts w:ascii="宋体" w:eastAsia="宋体" w:hAnsi="宋体" w:cs="宋体"/>
          <w:color w:val="000000"/>
          <w:kern w:val="0"/>
          <w:sz w:val="23"/>
          <w:szCs w:val="23"/>
        </w:rPr>
        <w:t>数据的整理和收集</w:t>
      </w:r>
      <w:r w:rsidRPr="00EC7426">
        <w:rPr>
          <w:rFonts w:ascii="宋体" w:eastAsia="宋体" w:hAnsi="宋体" w:cs="宋体"/>
          <w:kern w:val="0"/>
          <w:sz w:val="24"/>
          <w:szCs w:val="24"/>
        </w:rPr>
        <w:br/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1、</w:t>
      </w:r>
      <w:r w:rsidRPr="00EC7426">
        <w:rPr>
          <w:rFonts w:ascii="宋体" w:eastAsia="宋体" w:hAnsi="宋体" w:cs="宋体"/>
          <w:kern w:val="0"/>
          <w:sz w:val="23"/>
          <w:szCs w:val="23"/>
        </w:rPr>
        <w:t>同一问题、同一事物可以有不同的分类标准，分类标准不一样，统计结果也不相同。</w:t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2、整理数据方法：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可以用画“正”，√，○，□或△等符号来表示一个人或一种事物，但用画“正”字的方法收集整理数据比较简便。</w:t>
      </w:r>
      <w:r w:rsidRPr="00EC7426">
        <w:rPr>
          <w:rFonts w:ascii="宋体" w:eastAsia="宋体" w:hAnsi="宋体" w:cs="宋体"/>
          <w:color w:val="AB1942"/>
          <w:kern w:val="0"/>
          <w:sz w:val="23"/>
          <w:szCs w:val="23"/>
        </w:rPr>
        <w:t>3、应注意事项：</w:t>
      </w:r>
      <w:r w:rsidRPr="00EC7426">
        <w:rPr>
          <w:rFonts w:ascii="宋体" w:eastAsia="宋体" w:hAnsi="宋体" w:cs="宋体"/>
          <w:kern w:val="0"/>
          <w:sz w:val="23"/>
          <w:szCs w:val="23"/>
        </w:rPr>
        <w:t>（1）整理时一定要细心，注意不要遗漏，也不能重复。（2）在进行数据整理时，</w:t>
      </w:r>
      <w:r w:rsidRPr="00EC7426">
        <w:rPr>
          <w:rFonts w:ascii="宋体" w:eastAsia="宋体" w:hAnsi="宋体" w:cs="宋体"/>
          <w:kern w:val="0"/>
          <w:sz w:val="23"/>
          <w:szCs w:val="23"/>
        </w:rPr>
        <w:lastRenderedPageBreak/>
        <w:t>题目要求用哪种方法就用哪种方法，没有要求的就用画“正”字的方法。（3）在进行数据的统计时，合计的数据要用数字表示。</w:t>
      </w:r>
    </w:p>
    <w:p w:rsidR="00AA5186" w:rsidRPr="00EC7426" w:rsidRDefault="00AA5186">
      <w:bookmarkStart w:id="0" w:name="_GoBack"/>
      <w:bookmarkEnd w:id="0"/>
    </w:p>
    <w:sectPr w:rsidR="00AA5186" w:rsidRPr="00EC74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426"/>
    <w:rsid w:val="00AA5186"/>
    <w:rsid w:val="00EC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9FA197-B95C-4566-A151-880BD3A4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8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604</Words>
  <Characters>3446</Characters>
  <Application>Microsoft Office Word</Application>
  <DocSecurity>0</DocSecurity>
  <Lines>28</Lines>
  <Paragraphs>8</Paragraphs>
  <ScaleCrop>false</ScaleCrop>
  <Company>HP</Company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2021-03-08T03:11:00Z</dcterms:created>
  <dcterms:modified xsi:type="dcterms:W3CDTF">2021-03-08T03:11:00Z</dcterms:modified>
</cp:coreProperties>
</file>