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18A" w:rsidRDefault="00B7518A" w:rsidP="00B7518A">
      <w:pPr>
        <w:widowControl/>
        <w:jc w:val="left"/>
        <w:rPr>
          <w:rFonts w:ascii="宋体" w:eastAsia="宋体" w:hAnsi="宋体" w:cs="宋体"/>
          <w:kern w:val="0"/>
          <w:sz w:val="23"/>
          <w:szCs w:val="23"/>
        </w:rPr>
      </w:pP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第一单元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平移、旋转和轴对称</w:t>
      </w:r>
      <w:r w:rsidRPr="00B7518A">
        <w:rPr>
          <w:rFonts w:ascii="宋体" w:eastAsia="宋体" w:hAnsi="宋体" w:cs="宋体"/>
          <w:kern w:val="0"/>
          <w:sz w:val="23"/>
          <w:szCs w:val="23"/>
        </w:rPr>
        <w:br/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1、画图形的另一半：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① 找对称轴。② 找对应点。③ 连成图形。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2、对称轴的条数：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正三边形（等边三角形）有3条对称轴；正四边形（正方形）有4条对称轴；正五边形有5条对称轴；......正n变形有n条对称轴。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3、对角线是一条线段，对称轴是一条直线。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4、图形的平移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先画平移方向，再把关键的点平移到指定的地方，最后连接成图。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5、旋转三要素：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旋转中心、旋转方向、旋转角度。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6、图形的旋转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先找中心点，再把关键的边旋转到指定的地方，（注意方向和角度）再连线。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2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第二单元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认识多位数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1、数位顺序表：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br/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96000" cy="2476500"/>
            <wp:effectExtent l="0" t="0" r="0" b="0"/>
            <wp:docPr id="5" name="图片 5" descr="https://mmbiz.qpic.cn/mmbiz_jpg/pdywHomibicTicKQEE8GZSibHvGEju8Op8ibLLF2m5oWJTeN67QicvtiaXg3V1ibMdllEtv7bKajc3kpyrZH8xXuibDn0Cg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jpg/pdywHomibicTicKQEE8GZSibHvGEju8Op8ibLLF2m5oWJTeN67QicvtiaXg3V1ibMdllEtv7bKajc3kpyrZH8xXuibDn0Cg/640?wx_fmt=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我国计数是从右起，每4个数位为一级。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① 计数单位有：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个、十、百、千、万、十万、百万、千万、亿、十亿、百亿、千亿。 从个位起，每四个数位是一级，一共分为个级、万级、亿级。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② 每相邻的两个计数单位之间的进率都是10，这种计数方法叫十进制计数法。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2、复习多位数的读、写法。 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① 多位数的读法。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从高位读起，一级一级地往下读。读亿级或万级的数，先按照个级的读法读，再在后面加上一个“亿”字或“万”字。每级中间有一个0或连续几个0，都只读一个零；每级末尾的零都不读。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② 多位数的写法。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先写亿级，再万级，最后写个级，哪个数位上一个单位也没有，就在那一位上写0。3.复习数的改写及省略。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③ 改写。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可以将万位、亿位后面的4个0、8个0省略，换成“万”或“亿”字，这样就将整万或整亿的数改写成用“万”或“亿”作单位的数。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④ 近似数。</w:t>
      </w:r>
      <w:r w:rsidRPr="00B7518A">
        <w:rPr>
          <w:rFonts w:ascii="宋体" w:eastAsia="宋体" w:hAnsi="宋体" w:cs="宋体"/>
          <w:kern w:val="0"/>
          <w:sz w:val="23"/>
          <w:szCs w:val="23"/>
        </w:rPr>
        <w:t>省略时一般用“四舍五入”的方法。是“舍”还是“入”，要看省略部分的尾数最高位是小于5、等于5还是大于5。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3、比大小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位数不同，位数多的数就大；位数相同，左起第一位的数大的那个数就大；如果左起第一位上的数相同，就比较左起第二位上的数。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3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第三单元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三位数乘两位数</w:t>
      </w:r>
      <w:r w:rsidRPr="00B7518A">
        <w:rPr>
          <w:rFonts w:ascii="宋体" w:eastAsia="宋体" w:hAnsi="宋体" w:cs="宋体"/>
          <w:kern w:val="0"/>
          <w:sz w:val="23"/>
          <w:szCs w:val="23"/>
        </w:rPr>
        <w:br/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1、三位数乘两位数，积是四位数或五位数。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如：100×10=1000,    900×90=81000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lastRenderedPageBreak/>
        <w:t>2、末尾有0的乘法计算方法：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现把两个乘数不是零的部分相乘，再看两个乘数末尾一共有几个零，就在积的末尾加几个零。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3、常见的数量关系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① 价格问题：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总价=单价×数量数量=总价÷单价单价=总价÷数量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② 行程问题：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路程=速度×时间时间=路程÷速度速度=路程÷时间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4、三位数乘两位数的计算法则：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先用两位数的个位上的数与三位数的每一位相乘，乘得的积和个位对齐，再用两位数十位上的数与三位数的每一位相乘，所得的积和十位对齐，最后把两次乘得的积相加。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4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第四单元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用计算器计算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</w:t>
      </w:r>
      <w:r w:rsidRPr="00B7518A">
        <w:rPr>
          <w:rFonts w:ascii="宋体" w:eastAsia="宋体" w:hAnsi="宋体" w:cs="宋体"/>
          <w:kern w:val="0"/>
          <w:sz w:val="23"/>
          <w:szCs w:val="23"/>
        </w:rPr>
        <w:t>计算器上的“ON”键表示（     ），“OFF”是（          ），“AC”是（     ）。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2、积的变化规律：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①一个因数缩小几倍，另一个因数扩大相同的倍数，积不变。②一个因数缩小(或扩大几倍)，另一个因数不变，积也随着缩小(或扩大)几倍。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3、商的变化规律：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①被除数和除数同时扩大(或缩小)相同的倍数，（0除外），商不变。（余数会变）②被除数扩大（或缩小）几倍，除数不变，商也随之扩大（或缩小）几倍。③被除数不变，除数缩小几倍（0除外），商反而扩大几倍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  5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第五单元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解决问题的策略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已经两个数的和（即两个数一共是多少），两个数的差（即一个数比另一个数多多少），求这两个数。（线段图记在头脑里）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解法：</w:t>
      </w:r>
      <w:r w:rsidRPr="00B7518A">
        <w:rPr>
          <w:rFonts w:ascii="宋体" w:eastAsia="宋体" w:hAnsi="宋体" w:cs="宋体"/>
          <w:color w:val="888888"/>
          <w:kern w:val="0"/>
          <w:sz w:val="23"/>
          <w:szCs w:val="23"/>
        </w:rPr>
        <w:t>①（和－差）÷2=小的数       小的数＋差=大的数②（和＋差）÷2=大的数    大的数－差=小的数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注：</w:t>
      </w:r>
      <w:r w:rsidRPr="00B7518A">
        <w:rPr>
          <w:rFonts w:ascii="宋体" w:eastAsia="宋体" w:hAnsi="宋体" w:cs="宋体"/>
          <w:color w:val="888888"/>
          <w:kern w:val="0"/>
          <w:sz w:val="23"/>
          <w:szCs w:val="23"/>
        </w:rPr>
        <w:t>3个以上的数也是这样的道理，就是想办法使它们一样多，然后同理可求。</w:t>
      </w:r>
      <w:r w:rsidRPr="00B7518A">
        <w:rPr>
          <w:rFonts w:ascii="宋体" w:eastAsia="宋体" w:hAnsi="宋体" w:cs="宋体"/>
          <w:kern w:val="0"/>
          <w:sz w:val="23"/>
          <w:szCs w:val="23"/>
        </w:rPr>
        <w:br/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已经两个数的和（即两个数一共是多少），大数拿8个（假设）给小数，这样两个数一样多，求这两个数。（线段图记在头脑里）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首先明确：</w:t>
      </w:r>
      <w:r w:rsidRPr="00B7518A">
        <w:rPr>
          <w:rFonts w:ascii="宋体" w:eastAsia="宋体" w:hAnsi="宋体" w:cs="宋体"/>
          <w:color w:val="888888"/>
          <w:kern w:val="0"/>
          <w:sz w:val="23"/>
          <w:szCs w:val="23"/>
        </w:rPr>
        <w:t>大数拿8个给小数是大数比小数多8个吗？不是，大数应该比小数多2倍的8个（也就是多2×8=16个），只有这样拿8个给小数，自己还有一个8，两个数,才会一样多。（请注意和两个数的差区别开来）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解法：</w:t>
      </w:r>
      <w:r w:rsidRPr="00B7518A">
        <w:rPr>
          <w:rFonts w:ascii="宋体" w:eastAsia="宋体" w:hAnsi="宋体" w:cs="宋体"/>
          <w:color w:val="888888"/>
          <w:kern w:val="0"/>
          <w:sz w:val="23"/>
          <w:szCs w:val="23"/>
        </w:rPr>
        <w:t>一、①（和-2×8）÷2=小的数  小的数+16（注意不是加8）=大的数②（和+2×8）÷2=大的数  大的数-16=小的数二、倒推法先假设大数已经拿8个给了小数，两个数已经一样多了总数÷2=平均数小数变成平均数是因为得到了8个，要求原来的，那应该把8个减去 平均数-8=小数大数同理应该加上8个平均数+8=大数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一个数是另外一个数的几倍（假设7倍），把大数拿一些给小数，这样两个数一样多，应该先画出线段图，看大数应该拿多的倍数的一半（如果多6倍，那么应该拿给小数的应该是3倍），两个数一样多，再看一半倍数所对应的量是多少个，从而先求出一倍的量（一般情况下是小数），再求出大数。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   6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第六单元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运算律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1、加法交换律：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a＋b＝b＋a</w:t>
      </w:r>
      <w:r w:rsidRPr="00B7518A">
        <w:rPr>
          <w:rFonts w:ascii="宋体" w:eastAsia="宋体" w:hAnsi="宋体" w:cs="宋体"/>
          <w:kern w:val="0"/>
          <w:sz w:val="23"/>
          <w:szCs w:val="23"/>
        </w:rPr>
        <w:t>2、加法结合律：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(a＋b) ＋c＝a＋(b＋c)</w:t>
      </w:r>
      <w:r w:rsidRPr="00B7518A">
        <w:rPr>
          <w:rFonts w:ascii="宋体" w:eastAsia="宋体" w:hAnsi="宋体" w:cs="宋体"/>
          <w:kern w:val="0"/>
          <w:sz w:val="23"/>
          <w:szCs w:val="23"/>
        </w:rPr>
        <w:t>3、乘法交换律：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a×b＝b×a</w:t>
      </w:r>
      <w:r w:rsidRPr="00B7518A">
        <w:rPr>
          <w:rFonts w:ascii="宋体" w:eastAsia="宋体" w:hAnsi="宋体" w:cs="宋体"/>
          <w:kern w:val="0"/>
          <w:sz w:val="23"/>
          <w:szCs w:val="23"/>
        </w:rPr>
        <w:t>4、乘法结合律：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(a×b)×c＝a×(b×c)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 （连乘形式）5、乘法分配律：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(a＋b)×c＝a×c＋b×c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或  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a×(b＋c) ＝a×b＋a×c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 </w:t>
      </w:r>
      <w:r w:rsidRPr="00B7518A">
        <w:rPr>
          <w:rFonts w:ascii="宋体" w:eastAsia="宋体" w:hAnsi="宋体" w:cs="宋体"/>
          <w:color w:val="AB1942"/>
          <w:kern w:val="0"/>
          <w:sz w:val="23"/>
          <w:szCs w:val="23"/>
        </w:rPr>
        <w:t>拓展：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(a－b)×c＝a×c－b×c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或  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a×(b－c) ＝a×b－a×c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color w:val="AB1942"/>
          <w:kern w:val="0"/>
          <w:sz w:val="23"/>
          <w:szCs w:val="23"/>
        </w:rPr>
        <w:t>6、连减：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a—b—c＝a—(b＋c)</w:t>
      </w:r>
      <w:r w:rsidRPr="00B7518A">
        <w:rPr>
          <w:rFonts w:ascii="宋体" w:eastAsia="宋体" w:hAnsi="宋体" w:cs="宋体"/>
          <w:color w:val="AB1942"/>
          <w:kern w:val="0"/>
          <w:sz w:val="23"/>
          <w:szCs w:val="23"/>
        </w:rPr>
        <w:t>7、连除：</w:t>
      </w:r>
      <w:r w:rsidRPr="00B7518A">
        <w:rPr>
          <w:rFonts w:ascii="宋体" w:eastAsia="宋体" w:hAnsi="宋体" w:cs="宋体"/>
          <w:color w:val="021EAA"/>
          <w:kern w:val="0"/>
          <w:sz w:val="23"/>
          <w:szCs w:val="23"/>
        </w:rPr>
        <w:t>a÷b÷c＝a÷(b×c)</w:t>
      </w:r>
      <w:r w:rsidRPr="00B7518A">
        <w:rPr>
          <w:rFonts w:ascii="宋体" w:eastAsia="宋体" w:hAnsi="宋体" w:cs="宋体"/>
          <w:color w:val="AB1942"/>
          <w:kern w:val="0"/>
          <w:sz w:val="23"/>
          <w:szCs w:val="23"/>
        </w:rPr>
        <w:t>注意：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前面是减号或除号时，添去括号都要变符号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1、加法运算定律：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①加法交换律：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两个数相加，交换加数的位置，和不变。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a＋b＝b＋a  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如:1+2=2+1       1+2+3=2+3+1 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②加法结合律：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三个数相加，可以先把前两个数相加，再加上第三个数；或者先把后两个数相加，再加上第</w:t>
      </w:r>
      <w:r w:rsidRPr="00B7518A">
        <w:rPr>
          <w:rFonts w:ascii="宋体" w:eastAsia="宋体" w:hAnsi="宋体" w:cs="宋体"/>
          <w:kern w:val="0"/>
          <w:sz w:val="23"/>
          <w:szCs w:val="23"/>
        </w:rPr>
        <w:lastRenderedPageBreak/>
        <w:t>一个数，和不变。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(a＋b) ＋c＝a＋(b＋c)</w:t>
      </w:r>
      <w:r w:rsidRPr="00B7518A">
        <w:rPr>
          <w:rFonts w:ascii="宋体" w:eastAsia="宋体" w:hAnsi="宋体" w:cs="宋体" w:hint="eastAsia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kern w:val="0"/>
          <w:sz w:val="23"/>
          <w:szCs w:val="23"/>
        </w:rPr>
        <w:t>加法的这两个定律往往结合起来一起使用。（加法交换律与结合律）如：165＋93＋35＝93＋（165＋35） 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2、连减的性质：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一个数连续减去两个数，等于这个数减去那两个数的和。(结合连除)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a－b－c＝a－(b＋c)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3、乘法运算定律：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①乘法交换律：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两个数相乘，交换因数的位置，积不变。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a×b＝b×a</w:t>
      </w:r>
      <w:r w:rsidRPr="00B7518A">
        <w:rPr>
          <w:rFonts w:ascii="宋体" w:eastAsia="宋体" w:hAnsi="宋体" w:cs="宋体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②乘法结合律：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三个数相乘，可以先把前两个数相乘，再乘以第三个数，也可以先把后两个数相乘，再乘以第一个数，积不变。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(a×b) ×c＝a×(b×c)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乘法的这两个定律往往结合起来一起使用。如：125×78×8  简算。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795520" cy="2247900"/>
            <wp:effectExtent l="0" t="0" r="5080" b="0"/>
            <wp:docPr id="4" name="图片 4" descr="https://mmbiz.qpic.cn/mmbiz_png/pdywHomibicTicKQEE8GZSibHvGEju8Op8ibLhMZxny1ePIdHHpUs8ibibPn7q2O66UxSibcoBZFiaicbGVAxPPQp5lC5cBA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png/pdywHomibicTicKQEE8GZSibHvGEju8Op8ibLhMZxny1ePIdHHpUs8ibibPn7q2O66UxSibcoBZFiaicbGVAxPPQp5lC5cBA/640?wx_fmt=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732" cy="225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18A" w:rsidRPr="00B7518A" w:rsidRDefault="00B7518A" w:rsidP="00B7518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③乘法分配律：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两个数的和与一个数相乘，可以先把这两个数分别与这两个数相乘，再把积相加。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(a＋b)×c = a×c＋b×c(a－b)×c = a×c－b×c    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882816" cy="3710940"/>
            <wp:effectExtent l="0" t="0" r="0" b="3810"/>
            <wp:docPr id="3" name="图片 3" descr="https://mmbiz.qpic.cn/mmbiz_png/pdywHomibicTicKQEE8GZSibHvGEju8Op8ibLDgL4Tr89ZiabbDPJstKnH522iaZPvqMYhG2dudbB7A6RicyR6y6PqQhyw/640?wx_fmt=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mbiz.qpic.cn/mmbiz_png/pdywHomibicTicKQEE8GZSibHvGEju8Op8ibLDgL4Tr89ZiabbDPJstKnH522iaZPvqMYhG2dudbB7A6RicyR6y6PqQhyw/640?wx_fmt=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642" cy="372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4、连除的性质：</w:t>
      </w:r>
      <w:r w:rsidRPr="00B7518A">
        <w:rPr>
          <w:rFonts w:ascii="宋体" w:eastAsia="宋体" w:hAnsi="宋体" w:cs="宋体"/>
          <w:kern w:val="0"/>
          <w:sz w:val="23"/>
          <w:szCs w:val="23"/>
        </w:rPr>
        <w:t>一个数连续除以两个数，等于除以这两个数的积。(结合连减)</w:t>
      </w:r>
      <w:r w:rsidRPr="00B7518A">
        <w:rPr>
          <w:rFonts w:ascii="宋体" w:eastAsia="宋体" w:hAnsi="宋体" w:cs="宋体"/>
          <w:b/>
          <w:bCs/>
          <w:color w:val="021EAA"/>
          <w:kern w:val="0"/>
          <w:sz w:val="23"/>
          <w:szCs w:val="23"/>
        </w:rPr>
        <w:t>a÷b÷c＝a÷(b×c) 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br/>
        <w:t>   7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第七单元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三角形、平行四边形和梯形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一、三角形</w:t>
      </w:r>
      <w:r w:rsidRPr="00B7518A">
        <w:rPr>
          <w:rFonts w:ascii="宋体" w:eastAsia="宋体" w:hAnsi="宋体" w:cs="宋体"/>
          <w:kern w:val="0"/>
          <w:sz w:val="23"/>
          <w:szCs w:val="23"/>
        </w:rPr>
        <w:t>1、三条线段首尾相接</w:t>
      </w:r>
      <w:r w:rsidRPr="00B7518A">
        <w:rPr>
          <w:rFonts w:ascii="宋体" w:eastAsia="宋体" w:hAnsi="宋体" w:cs="宋体"/>
          <w:kern w:val="0"/>
          <w:sz w:val="23"/>
          <w:szCs w:val="23"/>
        </w:rPr>
        <w:lastRenderedPageBreak/>
        <w:t>围成的图形叫作三角形。三角形有3个顶点、3条边和3个角。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2、不在同一条直线上的3个点能画出一个三角形。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3、从三角形的一个顶点到对边的垂直线段是三角形的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高</w:t>
      </w:r>
      <w:r w:rsidRPr="00B7518A">
        <w:rPr>
          <w:rFonts w:ascii="宋体" w:eastAsia="宋体" w:hAnsi="宋体" w:cs="宋体"/>
          <w:kern w:val="0"/>
          <w:sz w:val="23"/>
          <w:szCs w:val="23"/>
        </w:rPr>
        <w:t>，这条对边是三角形的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底</w:t>
      </w:r>
      <w:r w:rsidRPr="00B7518A">
        <w:rPr>
          <w:rFonts w:ascii="宋体" w:eastAsia="宋体" w:hAnsi="宋体" w:cs="宋体"/>
          <w:kern w:val="0"/>
          <w:sz w:val="23"/>
          <w:szCs w:val="23"/>
        </w:rPr>
        <w:t>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4、三角形任意两边长度的和大于第三边。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5、三角形的内角和等于180°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6、三角形具有稳定性（也就是当一个三角形的三条边的长度确定后，这个三角形的形状和大小都不会改变），生活中很多物体利用了这样的特性。如：人字梁、斜拉桥、自行车车架。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7、三个角都是锐角的三角形是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锐角三角形</w:t>
      </w:r>
      <w:r w:rsidRPr="00B7518A">
        <w:rPr>
          <w:rFonts w:ascii="宋体" w:eastAsia="宋体" w:hAnsi="宋体" w:cs="宋体"/>
          <w:kern w:val="0"/>
          <w:sz w:val="23"/>
          <w:szCs w:val="23"/>
        </w:rPr>
        <w:t>，有一个角是直角的三角形是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直角三角形</w:t>
      </w:r>
      <w:r w:rsidRPr="00B7518A">
        <w:rPr>
          <w:rFonts w:ascii="宋体" w:eastAsia="宋体" w:hAnsi="宋体" w:cs="宋体"/>
          <w:kern w:val="0"/>
          <w:sz w:val="23"/>
          <w:szCs w:val="23"/>
        </w:rPr>
        <w:t>，有一个角是钝角的三角形是</w:t>
      </w:r>
      <w:r w:rsidRPr="00B7518A">
        <w:rPr>
          <w:rFonts w:ascii="宋体" w:eastAsia="宋体" w:hAnsi="宋体" w:cs="宋体"/>
          <w:b/>
          <w:bCs/>
          <w:kern w:val="0"/>
          <w:sz w:val="23"/>
          <w:szCs w:val="23"/>
        </w:rPr>
        <w:t>钝角三角形</w:t>
      </w:r>
      <w:r w:rsidRPr="00B7518A">
        <w:rPr>
          <w:rFonts w:ascii="宋体" w:eastAsia="宋体" w:hAnsi="宋体" w:cs="宋体"/>
          <w:kern w:val="0"/>
          <w:sz w:val="23"/>
          <w:szCs w:val="23"/>
        </w:rPr>
        <w:t>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8、任意一个三角形至少有两个锐角，都有三条高。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9、把一个三角形分成两个直角三角形就是画它的高。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10、两条边相等的三角形是等腰三角形，相等的两条边叫做腰，另外一条边叫做底，两条腰的夹角叫做顶角，底和腰的夹角叫做底角，两个底角相等，等腰三角形是轴对称图形，有一条对称轴。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11、三条边都相等的三角形是等边三角形，三条边都相等，三个角也都相等（每个角都是60°，所有等边三角形的三个角都是60°。）等边三角形是轴对称图形，有三条对称轴。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12、有一个角是直角的等腰三角形叫做等腰直角三角形，它的底角等于45°，顶角等于90°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13、等腰三角形的顶角=180°－底角×2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14、等腰三角形的底角=（180°－顶角）÷2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15、一个三角形最大的角是60度，这个三角形一定是等边三角形。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16、多边形的内角和=180°×（边数－2）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二、平行四边形和梯形</w:t>
      </w:r>
      <w:r w:rsidRPr="00B7518A">
        <w:rPr>
          <w:rFonts w:ascii="宋体" w:eastAsia="宋体" w:hAnsi="宋体" w:cs="宋体"/>
          <w:kern w:val="0"/>
          <w:sz w:val="23"/>
          <w:szCs w:val="23"/>
        </w:rPr>
        <w:t>1、两组对边分别平行的四边形叫平行四边形，它的对边平行且相等，对角相等。从一个顶点向对边可以作两种不同的高。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35480" cy="1249680"/>
            <wp:effectExtent l="0" t="0" r="7620" b="7620"/>
            <wp:docPr id="2" name="图片 2" descr="https://mmbiz.qpic.cn/mmbiz_png/pdywHomibicTicKQEE8GZSibHvGEju8Op8ibLP3YZ3ltH7aA9A0NxxcoepyJxDRnNpC1ibIgH4ibAsfWrjbLalylg7ozQ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mbiz.qpic.cn/mmbiz_png/pdywHomibicTicKQEE8GZSibHvGEju8Op8ibLP3YZ3ltH7aA9A0NxxcoepyJxDRnNpC1ibIgH4ibAsfWrjbLalylg7ozQ/640?wx_fmt=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18A">
        <w:rPr>
          <w:rFonts w:ascii="宋体" w:eastAsia="宋体" w:hAnsi="宋体" w:cs="宋体"/>
          <w:kern w:val="0"/>
          <w:sz w:val="23"/>
          <w:szCs w:val="23"/>
        </w:rPr>
        <w:t>一个平行四边形有无数条高。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2、用两块(完全一样)的三角尺可以拼成一个平行四边形。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3、平行四边形容易变形（不稳定性）。生活中许多物体都利用了这样的特性。如：电动伸缩门、铁拉门、伸降机。把平行四边形拉成一个长方形，周长不变，面积变了。平行四边形不是轴对称图形。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4、只有一组对边平行的四边形叫梯形。平行的一组对边分别是梯形的上底和下底，不平行的一组对边叫做梯形的腰，从梯形一条底边上的一点到它对边的垂直线段叫做梯形的高（无数条）。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179320" cy="1394460"/>
            <wp:effectExtent l="0" t="0" r="0" b="0"/>
            <wp:docPr id="1" name="图片 1" descr="https://mmbiz.qpic.cn/mmbiz_png/pdywHomibicTicKQEE8GZSibHvGEju8Op8ibLNd9XFtev5D1ZBiaIicaK1qxY3s89GGmM7VeRwVyZPgMicpTvnARU7fDMw/640?wx_fmt=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mbiz.qpic.cn/mmbiz_png/pdywHomibicTicKQEE8GZSibHvGEju8Op8ibLNd9XFtev5D1ZBiaIicaK1qxY3s89GGmM7VeRwVyZPgMicpTvnARU7fDMw/640?wx_fmt=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5、两条腰相等的梯形叫等腰梯形，它的两个底角相等，等腰梯形是轴对称图形，有一条对称轴。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6、两个（完全一样）的梯形可以拼成一个平行四边形。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7、正方形、长方形属于特殊的平行四边形。</w:t>
      </w:r>
      <w:r w:rsidRPr="00B7518A">
        <w:rPr>
          <w:rFonts w:ascii="宋体" w:eastAsia="宋体" w:hAnsi="宋体" w:cs="宋体"/>
          <w:color w:val="FFFFFF"/>
          <w:spacing w:val="8"/>
          <w:kern w:val="0"/>
          <w:sz w:val="23"/>
          <w:szCs w:val="23"/>
        </w:rPr>
        <w:t>   8</w:t>
      </w:r>
      <w:r w:rsidRPr="00B7518A">
        <w:rPr>
          <w:rFonts w:ascii="宋体" w:eastAsia="宋体" w:hAnsi="宋体" w:cs="宋体"/>
          <w:b/>
          <w:bCs/>
          <w:color w:val="AB1942"/>
          <w:kern w:val="0"/>
          <w:sz w:val="23"/>
          <w:szCs w:val="23"/>
        </w:rPr>
        <w:t>第八单元</w:t>
      </w:r>
      <w:r w:rsidRPr="00B7518A">
        <w:rPr>
          <w:rFonts w:ascii="宋体" w:eastAsia="宋体" w:hAnsi="宋体" w:cs="宋体"/>
          <w:b/>
          <w:bCs/>
          <w:color w:val="FF4C00"/>
          <w:kern w:val="0"/>
          <w:sz w:val="23"/>
          <w:szCs w:val="23"/>
        </w:rPr>
        <w:t> </w:t>
      </w:r>
      <w:r w:rsidRPr="00B7518A">
        <w:rPr>
          <w:rFonts w:ascii="宋体" w:eastAsia="宋体" w:hAnsi="宋体" w:cs="宋体"/>
          <w:b/>
          <w:bCs/>
          <w:color w:val="000000"/>
          <w:kern w:val="0"/>
          <w:sz w:val="23"/>
          <w:szCs w:val="23"/>
        </w:rPr>
        <w:t>确定位置</w:t>
      </w:r>
      <w:r w:rsidRPr="00B7518A">
        <w:rPr>
          <w:rFonts w:ascii="宋体" w:eastAsia="宋体" w:hAnsi="宋体" w:cs="宋体"/>
          <w:kern w:val="0"/>
          <w:sz w:val="24"/>
          <w:szCs w:val="24"/>
        </w:rPr>
        <w:br/>
      </w:r>
      <w:r w:rsidRPr="00B7518A">
        <w:rPr>
          <w:rFonts w:ascii="宋体" w:eastAsia="宋体" w:hAnsi="宋体" w:cs="宋体"/>
          <w:kern w:val="0"/>
          <w:sz w:val="23"/>
          <w:szCs w:val="23"/>
        </w:rPr>
        <w:t>1、通常把竖排叫作列，横排叫作行。一般情况下，从左向右数确定第几列，从前向后数确定第几行。2、数对中的第一个数表示第几列，第二个数表示第几行，两个数之间要用逗号隔开，两个数要用小括号括起来。如：（4，3）表示第4列第3行或者说第3行第4列。</w:t>
      </w:r>
    </w:p>
    <w:p w:rsidR="00AA5186" w:rsidRDefault="00AA5186"/>
    <w:sectPr w:rsidR="00AA5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18A"/>
    <w:rsid w:val="00AA5186"/>
    <w:rsid w:val="00B7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F2AB"/>
  <w15:chartTrackingRefBased/>
  <w15:docId w15:val="{055B7FBD-119A-4DA4-BF18-DAA09A58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751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5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576</Words>
  <Characters>3286</Characters>
  <Application>Microsoft Office Word</Application>
  <DocSecurity>0</DocSecurity>
  <Lines>27</Lines>
  <Paragraphs>7</Paragraphs>
  <ScaleCrop>false</ScaleCrop>
  <Company>HP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tgzjl</dc:creator>
  <cp:keywords/>
  <dc:description/>
  <cp:lastModifiedBy>tgzjl</cp:lastModifiedBy>
  <cp:revision>1</cp:revision>
  <dcterms:created xsi:type="dcterms:W3CDTF">2021-03-08T03:12:00Z</dcterms:created>
  <dcterms:modified xsi:type="dcterms:W3CDTF">2021-03-08T03:13:00Z</dcterms:modified>
</cp:coreProperties>
</file>