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AAF" w:rsidRPr="004F6AAF" w:rsidRDefault="004F6AAF" w:rsidP="004F6AAF">
      <w:pPr>
        <w:widowControl/>
        <w:shd w:val="clear" w:color="auto" w:fill="FFFFFF"/>
        <w:jc w:val="center"/>
        <w:rPr>
          <w:rFonts w:ascii="宋体" w:eastAsia="宋体" w:hAnsi="宋体" w:cs="宋体"/>
          <w:color w:val="333333"/>
          <w:spacing w:val="8"/>
          <w:kern w:val="0"/>
          <w:sz w:val="28"/>
          <w:szCs w:val="28"/>
        </w:rPr>
      </w:pPr>
      <w:bookmarkStart w:id="0" w:name="_GoBack"/>
      <w:bookmarkEnd w:id="0"/>
      <w:r w:rsidRPr="004F6AAF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8"/>
          <w:szCs w:val="28"/>
        </w:rPr>
        <w:t>青岛版数学一年级下册单元知识点</w:t>
      </w:r>
    </w:p>
    <w:p w:rsidR="004F6AAF" w:rsidRDefault="004F6AAF" w:rsidP="004F6AAF">
      <w:pPr>
        <w:widowControl/>
        <w:rPr>
          <w:rFonts w:ascii="宋体" w:eastAsia="宋体" w:hAnsi="宋体" w:cs="宋体"/>
          <w:b/>
          <w:bCs/>
          <w:spacing w:val="15"/>
          <w:kern w:val="0"/>
          <w:sz w:val="28"/>
          <w:szCs w:val="28"/>
          <w:shd w:val="clear" w:color="auto" w:fill="FFFF00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一、认识钟表</w:t>
      </w:r>
    </w:p>
    <w:p w:rsidR="004F6AAF" w:rsidRDefault="004F6AAF" w:rsidP="004F6AAF">
      <w:pPr>
        <w:widowControl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★1、钟面上有什么?①  时针：粗短。分钟：细长② 12个数字，从1—12③ 一共有12个大格</w:t>
      </w:r>
    </w:p>
    <w:p w:rsidR="004F6AAF" w:rsidRDefault="004F6AAF" w:rsidP="004F6AAF">
      <w:pPr>
        <w:widowControl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★2、读时间分针时针重合是12时，分针时针在一条直线上是6时。整时：分针指到12，时针指向几就是几时。半时：分针指到6，时针指在两个数的中间，走过几就是几时半。大约几时：分针接近12，时针接近几，就是大约几时。其中，分针如果在12的左面，表示快到，也就是快到几时；分针在12的右面，表示刚过，也就是刚过几时。</w:t>
      </w:r>
    </w:p>
    <w:p w:rsidR="004F6AAF" w:rsidRDefault="004F6AAF" w:rsidP="004F6AAF">
      <w:pPr>
        <w:widowControl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★3、易错时刻：快到6时，6时刚过，11时半、1时半，画钟表的大约几时，注意分清是快到还是刚过的情况</w:t>
      </w:r>
      <w:r w:rsidRPr="004F6AAF">
        <w:rPr>
          <w:rFonts w:ascii="宋体" w:eastAsia="宋体" w:hAnsi="宋体" w:cs="宋体"/>
          <w:spacing w:val="15"/>
          <w:kern w:val="0"/>
          <w:sz w:val="28"/>
          <w:szCs w:val="28"/>
        </w:rPr>
        <w:t> </w:t>
      </w:r>
    </w:p>
    <w:p w:rsidR="004F6AAF" w:rsidRDefault="004F6AAF" w:rsidP="004F6AAF">
      <w:pPr>
        <w:widowControl/>
        <w:rPr>
          <w:rFonts w:ascii="宋体" w:eastAsia="宋体" w:hAnsi="宋体" w:cs="宋体"/>
          <w:b/>
          <w:bCs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二、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100以内数的认识</w:t>
      </w:r>
    </w:p>
    <w:p w:rsidR="004F6AAF" w:rsidRDefault="004F6AAF" w:rsidP="004F6AAF">
      <w:pPr>
        <w:widowControl/>
        <w:rPr>
          <w:rFonts w:ascii="宋体" w:eastAsia="宋体" w:hAnsi="宋体" w:cs="宋体"/>
          <w:b/>
          <w:bCs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★1、10个十是100，读作一百。100是由10个十或100个一组成，它是一个三位数。</w:t>
      </w:r>
    </w:p>
    <w:p w:rsidR="004F6AAF" w:rsidRDefault="004F6AAF" w:rsidP="004F6AAF">
      <w:pPr>
        <w:widowControl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★2、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数数时，可以一个一个的数，也可以二个二个的数，五个五个的数，十个十个的数。</w:t>
      </w:r>
    </w:p>
    <w:p w:rsidR="004F6AAF" w:rsidRDefault="004F6AAF" w:rsidP="004F6AAF">
      <w:pPr>
        <w:widowControl/>
        <w:jc w:val="left"/>
        <w:rPr>
          <w:rFonts w:ascii="宋体" w:eastAsia="宋体" w:hAnsi="宋体" w:cs="宋体"/>
          <w:b/>
          <w:bCs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★3、从右边起，第一位是个位，第二位是十位，第三位是百位。百 十 个 （右边）第三位  第二位  第一位</w:t>
      </w:r>
    </w:p>
    <w:p w:rsidR="004F6AAF" w:rsidRDefault="004F6AAF" w:rsidP="004F6AAF">
      <w:pPr>
        <w:widowControl/>
        <w:jc w:val="left"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★4、读数和写数，都从高位起。当计数器上个位或十位一颗珠子都没有时，就写0占位。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</w:t>
      </w:r>
      <w:r w:rsidRPr="004F6AAF">
        <w:rPr>
          <w:rFonts w:ascii="宋体" w:eastAsia="宋体" w:hAnsi="宋体" w:cs="宋体"/>
          <w:spacing w:val="15"/>
          <w:kern w:val="0"/>
          <w:sz w:val="28"/>
          <w:szCs w:val="28"/>
        </w:rPr>
        <w:t> </w:t>
      </w:r>
    </w:p>
    <w:p w:rsidR="004F6AAF" w:rsidRDefault="004F6AAF" w:rsidP="004F6AAF">
      <w:pPr>
        <w:widowControl/>
        <w:jc w:val="left"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lastRenderedPageBreak/>
        <w:t>★5、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用计数器表示一个数时，计数器各数位上的珠子数和这个数的个位，十位，百位上的数字相对应。</w:t>
      </w:r>
    </w:p>
    <w:p w:rsidR="004F6AAF" w:rsidRDefault="004F6AAF" w:rsidP="004F6AAF">
      <w:pPr>
        <w:widowControl/>
        <w:jc w:val="left"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★6、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只有个位的数是一位数，如5、7、2；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最大的一位数是9。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有个位、十位的数是两位数，如32、20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；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最小的两位数是10，最大的两位数是99。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有个位、十位、百位的数是三位数，如100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100是最小的三位数。★7、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一个数，个位上是几，表示有几个一；十位上是几，表示有几个十。反之，这个数有几个一，个位上就是几；有几个十，十位上就是几。</w:t>
      </w:r>
    </w:p>
    <w:p w:rsidR="004F6AAF" w:rsidRPr="004F6AAF" w:rsidRDefault="004F6AAF" w:rsidP="004F6AAF">
      <w:pPr>
        <w:widowControl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★8、数的顺序  《百数图》</w:t>
      </w:r>
    </w:p>
    <w:tbl>
      <w:tblPr>
        <w:tblW w:w="76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3"/>
        <w:gridCol w:w="763"/>
        <w:gridCol w:w="763"/>
        <w:gridCol w:w="763"/>
        <w:gridCol w:w="763"/>
        <w:gridCol w:w="763"/>
      </w:tblGrid>
      <w:tr w:rsidR="004F6AAF" w:rsidRPr="004F6AAF" w:rsidTr="004F6AAF">
        <w:trPr>
          <w:trHeight w:val="352"/>
        </w:trPr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</w:t>
            </w:r>
          </w:p>
        </w:tc>
        <w:tc>
          <w:tcPr>
            <w:tcW w:w="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</w:t>
            </w:r>
          </w:p>
        </w:tc>
        <w:tc>
          <w:tcPr>
            <w:tcW w:w="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</w:t>
            </w:r>
          </w:p>
        </w:tc>
        <w:tc>
          <w:tcPr>
            <w:tcW w:w="76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9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10</w:t>
            </w:r>
          </w:p>
        </w:tc>
      </w:tr>
      <w:tr w:rsidR="004F6AAF" w:rsidRPr="004F6AAF" w:rsidTr="004F6AAF">
        <w:trPr>
          <w:trHeight w:val="366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19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20</w:t>
            </w:r>
          </w:p>
        </w:tc>
      </w:tr>
      <w:tr w:rsidR="004F6AAF" w:rsidRPr="004F6AAF" w:rsidTr="004F6AAF">
        <w:trPr>
          <w:trHeight w:val="352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29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30</w:t>
            </w:r>
          </w:p>
        </w:tc>
      </w:tr>
      <w:tr w:rsidR="004F6AAF" w:rsidRPr="004F6AAF" w:rsidTr="004F6AAF">
        <w:trPr>
          <w:trHeight w:val="366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33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34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35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39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40</w:t>
            </w:r>
          </w:p>
        </w:tc>
      </w:tr>
      <w:tr w:rsidR="004F6AAF" w:rsidRPr="004F6AAF" w:rsidTr="004F6AAF">
        <w:trPr>
          <w:trHeight w:val="352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49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50</w:t>
            </w:r>
          </w:p>
        </w:tc>
      </w:tr>
      <w:tr w:rsidR="004F6AAF" w:rsidRPr="004F6AAF" w:rsidTr="004F6AAF">
        <w:trPr>
          <w:trHeight w:val="366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52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59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60</w:t>
            </w:r>
          </w:p>
        </w:tc>
      </w:tr>
      <w:tr w:rsidR="004F6AAF" w:rsidRPr="004F6AAF" w:rsidTr="004F6AAF">
        <w:trPr>
          <w:trHeight w:val="352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69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70</w:t>
            </w:r>
          </w:p>
        </w:tc>
      </w:tr>
      <w:tr w:rsidR="004F6AAF" w:rsidRPr="004F6AAF" w:rsidTr="004F6AAF">
        <w:trPr>
          <w:trHeight w:val="366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79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80</w:t>
            </w:r>
          </w:p>
        </w:tc>
      </w:tr>
      <w:tr w:rsidR="004F6AAF" w:rsidRPr="004F6AAF" w:rsidTr="004F6AAF">
        <w:trPr>
          <w:trHeight w:val="352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89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90</w:t>
            </w:r>
          </w:p>
        </w:tc>
      </w:tr>
      <w:tr w:rsidR="004F6AAF" w:rsidRPr="004F6AAF" w:rsidTr="004F6AAF">
        <w:trPr>
          <w:trHeight w:val="366"/>
        </w:trPr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98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99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b/>
                <w:bCs/>
                <w:color w:val="333333"/>
                <w:spacing w:val="15"/>
                <w:kern w:val="0"/>
                <w:sz w:val="28"/>
                <w:szCs w:val="28"/>
              </w:rPr>
              <w:t>100</w:t>
            </w:r>
          </w:p>
        </w:tc>
      </w:tr>
    </w:tbl>
    <w:p w:rsidR="004F6AAF" w:rsidRPr="004F6AAF" w:rsidRDefault="004F6AAF" w:rsidP="004F6AAF">
      <w:pPr>
        <w:widowControl/>
        <w:rPr>
          <w:rFonts w:ascii="宋体" w:eastAsia="宋体" w:hAnsi="宋体" w:cs="宋体" w:hint="eastAsia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举例：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以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33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34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35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为例：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① 和34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相邻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的两个数是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33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和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35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；33 和 35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中间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的数是34。②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比34少1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的数是33，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lastRenderedPageBreak/>
        <w:t>比34多1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的数是35。③ 34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前面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的数是33，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后面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的数是35；④ 35比34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多1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，33比34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少1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以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52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为例：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① 52和60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之间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的数是：53、54、55、56、57、58、59 ；（即大于52小于60的所有数）② 52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前面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五个数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是：51、50、49、48、47；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后面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五个数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是：53、54、55、56、57。③ 52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前面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第五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个数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是：47；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后面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的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第五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个数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是：57。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★9、数的大小比较（在○里填＞、＜、＝）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56 ○ 100   1）先看数的位数，位数多的数就大56 ○ 65    2）数的位数相同，先比最高位，这里最高位是十位，十位大的数就大，56 ○ 59   3） 十位相同，再比个位，个位大的数就大。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★10、多一些，少一些，多得多，少得多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20比98（少得多） 70比15（        ）45比50（少一些） 53比49（        ）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★11、判断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5个十和4个一组成的数是45.（  ）77里面两个 “7”，表示的意思完全相同，都表示“7”个一。（  ）在计数器上，从左面数，第一位是个位，第二位的十位，第三位是百位。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（  ）★12、列举法    有顺序的列举才能不遗漏，不重复。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各位是0的数有 （      ）十位是6的数有（       ）20以内有多少个单数，多少个双数。单数：双数：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                           </w:t>
      </w:r>
    </w:p>
    <w:p w:rsidR="004F6AAF" w:rsidRPr="004F6AAF" w:rsidRDefault="004F6AAF" w:rsidP="004F6AAF">
      <w:pPr>
        <w:widowControl/>
        <w:shd w:val="clear" w:color="auto" w:fill="FFFFFF"/>
        <w:ind w:firstLine="585"/>
        <w:rPr>
          <w:rFonts w:ascii="宋体" w:eastAsia="宋体" w:hAnsi="宋体" w:cs="宋体"/>
          <w:color w:val="333333"/>
          <w:spacing w:val="8"/>
          <w:kern w:val="0"/>
          <w:sz w:val="28"/>
          <w:szCs w:val="28"/>
        </w:rPr>
      </w:pPr>
    </w:p>
    <w:p w:rsidR="004F6AAF" w:rsidRPr="004F6AAF" w:rsidRDefault="004F6AAF" w:rsidP="004F6AAF">
      <w:pPr>
        <w:widowControl/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★13、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最小的三位数是100;最大的两位数是99;最小的两位数是10;最大的一位数是9;最小的一位数是1。14.把46、37、84、53、17、58按一定顺序排列：（注意符号是大于还是小与）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lastRenderedPageBreak/>
        <w:t>（）&gt;（）&gt;（）&gt;（）&gt;（）&gt;（）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★15、解决问题：①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已知条件里知道了其中一部分和另一部分，求总数，用加法计算。问题里常见的关键字：一共、共、总的、原有等。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②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u w:val="single"/>
        </w:rPr>
        <w:t>已知条件里知道了总数和其中一部分，求另一部分，用减法计算。问题里常见的关键字：还剩、还有、应找回等。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三、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认识图形1、平面图形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⑴ 认识正方形、长方形、平行四边形、三角形和圆。</w:t>
      </w:r>
      <w:r w:rsidRPr="004F6AAF">
        <w:rPr>
          <w:rFonts w:ascii="宋体" w:eastAsia="宋体" w:hAnsi="宋体" w:cs="宋体" w:hint="eastAsia"/>
          <w:color w:val="2B2B2B"/>
          <w:spacing w:val="15"/>
          <w:kern w:val="0"/>
          <w:sz w:val="28"/>
          <w:szCs w:val="28"/>
        </w:rPr>
        <w:t>对长方形、正方形、三角形、平行四边形和圆的认识，能分辨出五种基本的图形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长方形的特点：相对的两条长边相等，相对的两条短边相等。（对边相等）正方形的特点：四条边长度都相等。（2） 常见拼组：① 两个完全相同的长方形可拼成正方形和长方形。② 两个完全相同的正方形可以拼成长方形。③ 四个完全相同的小正方形，可拼成正方形和长方形。                   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八个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完全一样的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正方体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可以拼成一个大的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正方体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。   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★当有好多个正方体重叠在一起的时候，不要忘数最底层或者最后面被遮掉的小正方体。</w:t>
      </w:r>
      <w:r w:rsidRPr="004F6AAF">
        <w:rPr>
          <w:rFonts w:ascii="宋体" w:eastAsia="宋体" w:hAnsi="宋体" w:cs="宋体"/>
          <w:spacing w:val="15"/>
          <w:kern w:val="0"/>
          <w:sz w:val="28"/>
          <w:szCs w:val="28"/>
        </w:rPr>
        <w:t> </w:t>
      </w:r>
    </w:p>
    <w:p w:rsidR="004F6AAF" w:rsidRPr="004F6AAF" w:rsidRDefault="004F6AAF" w:rsidP="004F6AAF">
      <w:pPr>
        <w:widowControl/>
        <w:rPr>
          <w:rFonts w:ascii="宋体" w:eastAsia="宋体" w:hAnsi="宋体" w:cs="宋体"/>
          <w:spacing w:val="15"/>
          <w:kern w:val="0"/>
          <w:sz w:val="28"/>
          <w:szCs w:val="28"/>
        </w:rPr>
      </w:pPr>
    </w:p>
    <w:p w:rsidR="004F6AAF" w:rsidRPr="004F6AAF" w:rsidRDefault="004F6AAF" w:rsidP="004F6AAF">
      <w:pPr>
        <w:widowControl/>
        <w:rPr>
          <w:rFonts w:ascii="宋体" w:eastAsia="宋体" w:hAnsi="宋体" w:cs="宋体" w:hint="eastAsia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四、100以内的加法和减法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（一）★1、100以内的加减法的口算，相同数位相加减，从个位算起，个位加减个位，十位加减十位。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要算得既对又快，必须分清不进位，进位，不退位，退位。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★2、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用竖式计算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进位加法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时：① 数位对齐，即个位对齐个位，十位对齐十位。② 从个位算起，个位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满10向十位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lastRenderedPageBreak/>
        <w:t>进1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。 十位要加上个位进上来的1。</w:t>
      </w:r>
      <w:r w:rsidRPr="004F6AAF">
        <w:rPr>
          <w:rFonts w:ascii="宋体" w:eastAsia="宋体" w:hAnsi="宋体" w:cs="宋体"/>
          <w:spacing w:val="15"/>
          <w:kern w:val="0"/>
          <w:sz w:val="28"/>
          <w:szCs w:val="28"/>
        </w:rPr>
        <w:t>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★3、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用竖式计算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退位减法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时：① 数位对齐，即个位对齐个位，十位对齐十位。② 从个位算起，个位不够减，向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十位借1，个位加10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，个位计算完成后，十位要减去1。</w:t>
      </w:r>
      <w:r w:rsidRPr="004F6AAF">
        <w:rPr>
          <w:rFonts w:ascii="宋体" w:eastAsia="宋体" w:hAnsi="宋体" w:cs="宋体"/>
          <w:spacing w:val="15"/>
          <w:kern w:val="0"/>
          <w:sz w:val="28"/>
          <w:szCs w:val="28"/>
        </w:rPr>
        <w:t>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4、各类分解法（1）两位数加、减一位数。</w:t>
      </w:r>
      <w:r w:rsidRPr="004F6AAF">
        <w:rPr>
          <w:rFonts w:ascii="宋体" w:eastAsia="宋体" w:hAnsi="宋体" w:cs="宋体"/>
          <w:spacing w:val="15"/>
          <w:kern w:val="0"/>
          <w:sz w:val="28"/>
          <w:szCs w:val="28"/>
        </w:rPr>
        <w:t>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不进位：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  35  +  2  =3 7     想：  先算：5+2=7再算：30+7=5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进位：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①    35  +  8  =43    ② 35 +  8 =43  想：先算：5+8=13   想：先算：35+5=40再算：30+13=43  再算：40+3=43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不退位：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   35  —  2  = 33       想：先算：5—2=3再算：30+3=33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退位： 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   35  —  8  =27    想：个位不够减，从十位拿出一个10和个位合起来再减，十位3个十拿掉1个十，剩2个十，即20。先算：15-8=7再算：20+7=27★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 个位不够减时，要从十位拿出1个十，与个位数合在一起再减，同时十位数必须减少1。（2）两位数加、减整十数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35  +  20  =55  35 —  20  =15  想：先算：30+20=50    想：先算：30—20=10再算：50+5=55    再算：10+5=15  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★5、补充：</w:t>
      </w:r>
    </w:p>
    <w:tbl>
      <w:tblPr>
        <w:tblW w:w="78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2605"/>
        <w:gridCol w:w="3663"/>
      </w:tblGrid>
      <w:tr w:rsidR="004F6AAF" w:rsidRPr="004F6AAF" w:rsidTr="004F6AAF">
        <w:trPr>
          <w:trHeight w:val="255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/>
                <w:color w:val="333333"/>
                <w:spacing w:val="8"/>
                <w:kern w:val="0"/>
                <w:sz w:val="28"/>
                <w:szCs w:val="28"/>
              </w:rPr>
            </w:pPr>
          </w:p>
        </w:tc>
        <w:tc>
          <w:tcPr>
            <w:tcW w:w="26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各部分名称</w:t>
            </w:r>
          </w:p>
        </w:tc>
        <w:tc>
          <w:tcPr>
            <w:tcW w:w="36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  <w:t>相应计算公式</w:t>
            </w:r>
          </w:p>
        </w:tc>
      </w:tr>
      <w:tr w:rsidR="004F6AAF" w:rsidRPr="004F6AAF" w:rsidTr="004F6AAF">
        <w:trPr>
          <w:trHeight w:val="242"/>
        </w:trPr>
        <w:tc>
          <w:tcPr>
            <w:tcW w:w="1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  <w:t>加法算式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加数+加数=和</w:t>
            </w:r>
          </w:p>
        </w:tc>
        <w:tc>
          <w:tcPr>
            <w:tcW w:w="36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加数=和—加数</w:t>
            </w:r>
          </w:p>
        </w:tc>
      </w:tr>
      <w:tr w:rsidR="004F6AAF" w:rsidRPr="004F6AAF" w:rsidTr="004F6AAF">
        <w:trPr>
          <w:trHeight w:val="395"/>
        </w:trPr>
        <w:tc>
          <w:tcPr>
            <w:tcW w:w="16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减法算式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15"/>
                <w:kern w:val="0"/>
                <w:sz w:val="28"/>
                <w:szCs w:val="28"/>
              </w:rPr>
              <w:t>被减数—减数=差</w:t>
            </w:r>
          </w:p>
        </w:tc>
        <w:tc>
          <w:tcPr>
            <w:tcW w:w="366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4F6AAF" w:rsidRPr="004F6AAF" w:rsidRDefault="004F6AAF" w:rsidP="004F6AAF">
            <w:pPr>
              <w:widowControl/>
              <w:wordWrap w:val="0"/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</w:pPr>
            <w:r w:rsidRPr="004F6AAF"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  <w:t>被减数=差+减数减数=被减</w:t>
            </w:r>
            <w:r w:rsidRPr="004F6AAF">
              <w:rPr>
                <w:rFonts w:ascii="宋体" w:eastAsia="宋体" w:hAnsi="宋体" w:cs="宋体" w:hint="eastAsia"/>
                <w:color w:val="333333"/>
                <w:spacing w:val="8"/>
                <w:kern w:val="0"/>
                <w:sz w:val="28"/>
                <w:szCs w:val="28"/>
              </w:rPr>
              <w:lastRenderedPageBreak/>
              <w:t>数—差</w:t>
            </w:r>
          </w:p>
        </w:tc>
      </w:tr>
    </w:tbl>
    <w:p w:rsidR="004F6AAF" w:rsidRPr="004F6AAF" w:rsidRDefault="004F6AAF" w:rsidP="004F6AAF">
      <w:pPr>
        <w:rPr>
          <w:rFonts w:ascii="宋体" w:eastAsia="宋体" w:hAnsi="宋体" w:cs="宋体"/>
          <w:b/>
          <w:bCs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lastRenderedPageBreak/>
        <w:t>五、认识人民币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★1、人民币的单位有元、角、分。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1元=10角（1元钱可以换10个1角）   1角=10分（1角可以换10个1分）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★2、换钱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1张5元可以换（ 5 ）张1元，                 1张10元可以换（ 10 ）张1元；1张20元可以换（ 2 ）张10元 ，              1张50元可以换（ 5 ）张10元；1张100元可以换（ 10 ）张10元，            1张100元可以换（ 2 ）张50元；1张10元可以换（ 2 ）张5元；               1张5角可以换（ 5 ）张1角； 1张1元可以换（ 2 ）张5角；               1张20元可以换（ 4 ）张5元一张50元的可以换（  ）张10元的和（   ）张20元的。1张20元的可以换（   ）张10元的或者换（   ）张5元的。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★3、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简单的计算：单位相同，才能相加减。也就是元和元，角和角，分和分单位都相同的才能计算。单位不同时，先化成相同单位，再计算。类别：应付多少钱？找回多少钱？花了多少钱？还剩多少钱？还差多少钱？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★3、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小数表示法。小数点左边是几表示几元，小数点右边第一位是几表示几角，第二位是几表示几分。写作几元几角几分时，是0的可以不写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lastRenderedPageBreak/>
        <w:t>出。    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 左       右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 元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.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 角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  <w:u w:val="single"/>
        </w:rPr>
        <w:t> 分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                                  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小数点  </w:t>
      </w:r>
    </w:p>
    <w:p w:rsidR="004F6AAF" w:rsidRPr="004F6AAF" w:rsidRDefault="004F6AAF" w:rsidP="004F6AAF">
      <w:pPr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六、100以内的笔算加法和减法 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★1、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用竖式计算两位数加法时： ①（相同数位）要对齐。 ② 从（个位）加起。 ③（个位上的数字相加满10），要（向十位进1）。    用竖式计算两位数减法时： ①（相同数位）要对齐。 ②从（个位）减起。 ③（个位不够减），要（从十位退1）；在原来的个位数字上加10再减， 计算时十位要记得减去退掉的1。2、连加、连减、加减混合运算顺序：  从左往右依次计算。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★3、解决问题注意：  1、求“谁比谁多多少”和“谁比谁少多少”都是求两个数的差，都用减法。“谁再多多少就和谁一样多”的问法和前面意思相同，也是用减法。 2、解决问题要多读题，弄清题意再做。★4、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表格列举法先列表，再计算。</w:t>
      </w:r>
    </w:p>
    <w:p w:rsidR="004F6AAF" w:rsidRPr="004F6AAF" w:rsidRDefault="004F6AAF" w:rsidP="004F6AAF">
      <w:pPr>
        <w:rPr>
          <w:rFonts w:ascii="宋体" w:eastAsia="宋体" w:hAnsi="宋体" w:cs="宋体"/>
          <w:spacing w:val="15"/>
          <w:kern w:val="0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七、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乘法的初步认识1、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求几个相同加数的和，除了用加法表示外，还可以用乘法表示更加简洁。  乘法是求几个相同加数的和的简便算法。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★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2、求几个相同加数的和改写成乘法算式：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相同加数×相同加数的个数或相同加数的个数×相同加数。  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如：5+5+5+5 表示：4个5相加得20，  可以列成乘法算式计算5×4=20 或 4×5=20  5  ×  4   =  20 读作：5乘4等于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lastRenderedPageBreak/>
        <w:t>20  4  ×  5   =  20 读作：4乘5等于20  因数 × 因数 =  积  其中4和5都是因数，积是20  3、加法写成乘法时，加法的和与乘法的积相同4、1和0的乘法：1乘任何一个数还得这个数，0乘任何数都得0.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八、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厘米和米的认识1、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测量物体的长度时，要用统一的标准去测量；常用的长度单位有：米和厘米。 2、测量较短物体通常用厘米作单位，用字母（cm）表示；测量较长物体通常用米作单位，用字母（m）表示。 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3、测量时：一般是把尺子的“0”刻度对准物体的左端，再看物体的右端对着几，对着几就是几厘米。 4、1米=100厘米   100厘米=1米。 5、线段的特点：①线段是直的可以量出长度。②线段有两个端点。 所以画线段时必须用尺子，端点不能漏掉，再标上长度。6、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图钉的长大约1厘米；拇指的宽大约1厘米；田字格宽大约1厘米；小朋友伸开双手大约长1米。 7、常见的事物及所用的单位：课桌宽60厘米  黑板长4米   教室长8米     操场长200米   铅笔长20厘米  跳绳长2米   数学书长26厘米 灯管长50厘米 字典厚4厘米       大树高8米   旗杆高15米       小朋友的身高   120厘米或1米20厘米 </w:t>
      </w:r>
    </w:p>
    <w:p w:rsidR="001C6959" w:rsidRPr="004F6AAF" w:rsidRDefault="004F6AAF" w:rsidP="004F6AAF">
      <w:pPr>
        <w:rPr>
          <w:rFonts w:ascii="宋体" w:eastAsia="宋体" w:hAnsi="宋体"/>
          <w:sz w:val="28"/>
          <w:szCs w:val="28"/>
        </w:rPr>
      </w:pP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  <w:shd w:val="clear" w:color="auto" w:fill="FFFF00"/>
        </w:rPr>
        <w:t>九、统计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1、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记录方法和符号没有统一要求，常用的有打“√”、画“○”、用“正”表示等。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注意：一个完整的“正”字是5笔。表示数量5。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t>2、在涂统计图和填写统计表时，要清楚统计</w:t>
      </w:r>
      <w:r w:rsidRPr="004F6AAF">
        <w:rPr>
          <w:rFonts w:ascii="宋体" w:eastAsia="宋体" w:hAnsi="宋体" w:cs="宋体" w:hint="eastAsia"/>
          <w:spacing w:val="15"/>
          <w:kern w:val="0"/>
          <w:sz w:val="28"/>
          <w:szCs w:val="28"/>
        </w:rPr>
        <w:lastRenderedPageBreak/>
        <w:t>图里每个小格表示的意思。</w:t>
      </w:r>
      <w:r w:rsidRPr="004F6AAF">
        <w:rPr>
          <w:rFonts w:ascii="宋体" w:eastAsia="宋体" w:hAnsi="宋体" w:cs="宋体" w:hint="eastAsia"/>
          <w:b/>
          <w:bCs/>
          <w:spacing w:val="15"/>
          <w:kern w:val="0"/>
          <w:sz w:val="28"/>
          <w:szCs w:val="28"/>
        </w:rPr>
        <w:t>注意：涂统计图时从下往上数格子，不要用水彩笔，错了不能改，涂时用画斜线的方法，美观简洁。</w:t>
      </w:r>
    </w:p>
    <w:sectPr w:rsidR="001C6959" w:rsidRPr="004F6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605"/>
    <w:rsid w:val="001C6959"/>
    <w:rsid w:val="004F6AAF"/>
    <w:rsid w:val="005F56EF"/>
    <w:rsid w:val="00DC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F3ED2-0CF1-43EC-BFB2-7DDEA030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6A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uiPriority w:val="22"/>
    <w:qFormat/>
    <w:rsid w:val="004F6A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4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698</Words>
  <Characters>3985</Characters>
  <Application>Microsoft Office Word</Application>
  <DocSecurity>0</DocSecurity>
  <Lines>33</Lines>
  <Paragraphs>9</Paragraphs>
  <ScaleCrop>false</ScaleCrop>
  <Company>HP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2</cp:revision>
  <dcterms:created xsi:type="dcterms:W3CDTF">2021-03-08T01:52:00Z</dcterms:created>
  <dcterms:modified xsi:type="dcterms:W3CDTF">2021-03-08T01:52:00Z</dcterms:modified>
</cp:coreProperties>
</file>