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6"/>
          <w:spacing w:val="8"/>
          <w:sz w:val="22"/>
          <w:szCs w:val="22"/>
          <w:bdr w:val="none" w:color="auto" w:sz="0" w:space="0"/>
        </w:rPr>
        <w:t>Unit 1 知识汇总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一、语音知识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9"/>
        <w:gridCol w:w="1739"/>
        <w:gridCol w:w="71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 w:firstLine="285"/>
              <w:jc w:val="both"/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or</w:t>
            </w:r>
          </w:p>
        </w:tc>
        <w:tc>
          <w:tcPr>
            <w:tcW w:w="15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 w:firstLine="555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/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0"/>
                <w:sz w:val="22"/>
                <w:szCs w:val="22"/>
                <w:bdr w:val="none" w:color="auto" w:sz="0" w:space="0"/>
                <w:shd w:val="clear" w:fill="FCFCFE"/>
              </w:rPr>
              <w:t>ɔː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643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k, f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k, c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n, h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se, f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t, l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d, p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or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t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二、词汇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running（跑步）  basketball（篮球）  ping-pong（乒乓球）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friend（朋友）  father（父亲）  interesting（有趣的）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often（经常）  late（晚）  swim（游泳）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三、固定搭配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68"/>
        <w:gridCol w:w="2251"/>
        <w:gridCol w:w="2935"/>
        <w:gridCol w:w="26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play basketball</w:t>
            </w:r>
          </w:p>
        </w:tc>
        <w:tc>
          <w:tcPr>
            <w:tcW w:w="202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打篮球</w:t>
            </w:r>
          </w:p>
        </w:tc>
        <w:tc>
          <w:tcPr>
            <w:tcW w:w="264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all my friends</w:t>
            </w:r>
          </w:p>
        </w:tc>
        <w:tc>
          <w:tcPr>
            <w:tcW w:w="234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我所有的朋友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play ping-pong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打乒乓球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from home to school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从家到学校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swimming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去游泳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get up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起床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with my friends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和我的朋友们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live with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和......生活在一起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after school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放学后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jumping rope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跳绳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be good at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擅长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play cricket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打板球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roller skating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滑旱冰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the park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去公园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running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去跑步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live in a fort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住在一个城堡里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want to be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想成为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play football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踢足球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play baseball</w:t>
            </w:r>
          </w:p>
        </w:tc>
        <w:tc>
          <w:tcPr>
            <w:tcW w:w="20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打棒球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twice a week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一周两次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四、知识点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42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ascii="Wingdings" w:hAnsi="Wingdings" w:eastAsia="微软雅黑" w:cs="Wingdings"/>
          <w:b/>
          <w:bCs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v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play + 球类名称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42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Wingdings" w:hAnsi="Wingdings" w:eastAsia="微软雅黑" w:cs="Wingdings"/>
          <w:b/>
          <w:bCs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v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be good at + 名词 / 动词-ing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五、常用表达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77"/>
        <w:gridCol w:w="5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1. What about ...?</w:t>
            </w:r>
          </w:p>
        </w:tc>
        <w:tc>
          <w:tcPr>
            <w:tcW w:w="42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......怎么样？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2. Great!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太棒了！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3. Here you are.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给你。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4. No problem!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没问题！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5. OK.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好的。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6. That’s a problem!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那是一个问题！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六、重点句型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询问对方是否经常做某事：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 Do you often + 动词原形?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 Yes, I / we do.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No, I / we don’t.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-- Do you often play baseball?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-- Yes, I do.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询问对方是否擅长某事：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 Are you good at + 动词-ing?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 Yes, I am. / Yes, we are.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No, I am not. / No, we aren’t.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55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-- Are you good at singing?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-- Yes, I am.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6"/>
          <w:bdr w:val="none" w:color="auto" w:sz="0" w:space="0"/>
        </w:rPr>
        <w:t>Unit 2 知识汇总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9"/>
        <w:gridCol w:w="1739"/>
        <w:gridCol w:w="71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 w:firstLine="285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er</w:t>
            </w:r>
          </w:p>
        </w:tc>
        <w:tc>
          <w:tcPr>
            <w:tcW w:w="15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 w:firstLine="555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/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0"/>
                <w:sz w:val="22"/>
                <w:szCs w:val="22"/>
                <w:bdr w:val="none" w:color="auto" w:sz="0" w:space="0"/>
                <w:shd w:val="clear" w:fill="FCFCFE"/>
              </w:rPr>
              <w:t>ə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/</w:t>
            </w:r>
          </w:p>
        </w:tc>
        <w:tc>
          <w:tcPr>
            <w:tcW w:w="643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work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, teach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, rul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, tig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, danc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, sist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, wat</w:t>
            </w: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color w:val="C00000"/>
                <w:spacing w:val="8"/>
                <w:sz w:val="22"/>
                <w:szCs w:val="22"/>
                <w:bdr w:val="none" w:color="auto" w:sz="0" w:space="0"/>
              </w:rPr>
              <w:t>er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always（总是）  step（踏，踩）  paint （颜料）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evening（傍晚；黄昏） dirty（脏的） their（他们的）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house（房子） poor（可怜的；贫穷的） hope（希望） so（那么） Saturday（星期六） near（靠近） day（白天）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三、固定搭配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28"/>
        <w:gridCol w:w="2449"/>
        <w:gridCol w:w="2682"/>
        <w:gridCol w:w="23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visit one’s grandparents</w:t>
            </w:r>
          </w:p>
        </w:tc>
        <w:tc>
          <w:tcPr>
            <w:tcW w:w="4260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看望（外）祖父母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a drawing club</w:t>
            </w:r>
          </w:p>
        </w:tc>
        <w:tc>
          <w:tcPr>
            <w:tcW w:w="426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去绘画俱乐部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climb a hill</w:t>
            </w:r>
          </w:p>
        </w:tc>
        <w:tc>
          <w:tcPr>
            <w:tcW w:w="426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爬山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play computer games</w:t>
            </w:r>
          </w:p>
        </w:tc>
        <w:tc>
          <w:tcPr>
            <w:tcW w:w="426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玩电脑游戏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pick fruit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采摘水果</w:t>
            </w:r>
          </w:p>
        </w:tc>
        <w:tc>
          <w:tcPr>
            <w:tcW w:w="22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for a walk</w:t>
            </w:r>
          </w:p>
        </w:tc>
        <w:tc>
          <w:tcPr>
            <w:tcW w:w="20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去散步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fishing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钓鱼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skiing</w:t>
            </w:r>
          </w:p>
        </w:tc>
        <w:tc>
          <w:tcPr>
            <w:tcW w:w="20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去滑雪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the cinema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看电影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have fun</w:t>
            </w:r>
          </w:p>
        </w:tc>
        <w:tc>
          <w:tcPr>
            <w:tcW w:w="20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玩得开心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on the weekend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在周末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rock climbing</w:t>
            </w:r>
          </w:p>
        </w:tc>
        <w:tc>
          <w:tcPr>
            <w:tcW w:w="20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去攀岩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be good at + 名词 / 动词-ing  （擅长......）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talk with sb （和......交谈）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五、常用表达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77"/>
        <w:gridCol w:w="5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1. Here you are.</w:t>
            </w:r>
          </w:p>
        </w:tc>
        <w:tc>
          <w:tcPr>
            <w:tcW w:w="42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给你。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2. Let’s start!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让我们开始吧！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3. What about you?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你呢？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六、重点句型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如何询问对方在周末做什么：</w:t>
      </w: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－What do you do on the weekend?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－I / We often + 动词原形 + 其他.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eg: －What do you do on the weekend?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－I often go to the drawing club.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6"/>
          <w:bdr w:val="none" w:color="auto" w:sz="0" w:space="0"/>
        </w:rPr>
        <w:t>Unit 3 知识汇总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名词：garden（花园） gate（大门） film（电影） theatre（剧场）  earth（地球；世界）  transportation（交通）   park（公园）snow（雪）  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其他：usually（通常） come（来） enjoy（欣赏）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二、习惯搭配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9"/>
        <w:gridCol w:w="2267"/>
        <w:gridCol w:w="2820"/>
        <w:gridCol w:w="19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school</w:t>
            </w:r>
          </w:p>
        </w:tc>
        <w:tc>
          <w:tcPr>
            <w:tcW w:w="19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去上学</w:t>
            </w:r>
          </w:p>
        </w:tc>
        <w:tc>
          <w:tcPr>
            <w:tcW w:w="23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have fun</w:t>
            </w:r>
          </w:p>
        </w:tc>
        <w:tc>
          <w:tcPr>
            <w:tcW w:w="16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玩得开心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meeting place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集合地点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the park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去公园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work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去上班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go to the cinema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去看电影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boat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乘小船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ship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乘轮船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car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乘小汽车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taxi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乘出租车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bike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骑自行车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school bus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乘校车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subway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乘地铁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plane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乘飞机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train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乘火车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bus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乘公交车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on foot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步行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by sled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乘雪橇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in the sun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在太阳下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in the desert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在沙漠里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walk a long time</w:t>
            </w:r>
          </w:p>
        </w:tc>
        <w:tc>
          <w:tcPr>
            <w:tcW w:w="19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走很长时间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on the weekend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在周末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三、惯用表达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2253"/>
        <w:gridCol w:w="2539"/>
        <w:gridCol w:w="25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What about you?</w:t>
            </w:r>
          </w:p>
        </w:tc>
        <w:tc>
          <w:tcPr>
            <w:tcW w:w="189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你呢？</w:t>
            </w:r>
          </w:p>
        </w:tc>
        <w:tc>
          <w:tcPr>
            <w:tcW w:w="213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Sorry.</w:t>
            </w:r>
          </w:p>
        </w:tc>
        <w:tc>
          <w:tcPr>
            <w:tcW w:w="213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68" w:lineRule="atLeast"/>
              <w:ind w:left="0" w:right="0"/>
              <w:jc w:val="both"/>
            </w:pPr>
            <w:r>
              <w:rPr>
                <w:rFonts w:hint="default" w:ascii="Arial" w:hAnsi="Arial" w:eastAsia="Microsoft YaHei UI" w:cs="Arial"/>
                <w:i w:val="0"/>
                <w:iCs w:val="0"/>
                <w:caps w:val="0"/>
                <w:spacing w:val="8"/>
                <w:sz w:val="22"/>
                <w:szCs w:val="22"/>
                <w:bdr w:val="none" w:color="auto" w:sz="0" w:space="0"/>
              </w:rPr>
              <w:t>对不起。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FFFFFF"/>
          <w:spacing w:val="8"/>
          <w:sz w:val="22"/>
          <w:szCs w:val="22"/>
          <w:bdr w:val="none" w:color="auto" w:sz="0" w:space="0"/>
          <w:shd w:val="clear" w:fill="FFFFFF"/>
        </w:rPr>
        <w:t>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四、重点句型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如何询问</w:t>
      </w: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出行方式</w:t>
      </w: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的句型：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－How do you usually go to + 地方?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6"/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－I usually go to +地方 + 交通方式.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1. －How do you usually go to school?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－I usually go to school on foot.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－How do you usually go to the park?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－I usually go to the park by bus.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bdr w:val="none" w:color="auto" w:sz="0" w:space="0"/>
          <w:shd w:val="clear" w:fill="FFFFFF"/>
        </w:rPr>
        <w:t>Unit 4 知识汇总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3500755" cy="8601075"/>
            <wp:effectExtent l="0" t="0" r="4445" b="952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860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i w:val="0"/>
          <w:iCs w:val="0"/>
          <w:caps w:val="0"/>
          <w:color w:val="FF2941"/>
          <w:spacing w:val="8"/>
          <w:sz w:val="33"/>
          <w:szCs w:val="33"/>
          <w:bdr w:val="none" w:color="auto" w:sz="0" w:space="0"/>
          <w:shd w:val="clear" w:fill="FFFFFF"/>
        </w:rPr>
        <w:t>Unit5 知识汇总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292215" cy="8669020"/>
            <wp:effectExtent l="0" t="0" r="13335" b="1778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i w:val="0"/>
          <w:iCs w:val="0"/>
          <w:caps w:val="0"/>
          <w:color w:val="FF2941"/>
          <w:spacing w:val="8"/>
          <w:sz w:val="33"/>
          <w:szCs w:val="33"/>
          <w:bdr w:val="none" w:color="auto" w:sz="0" w:space="0"/>
          <w:shd w:val="clear" w:fill="FFFFFF"/>
        </w:rPr>
        <w:t>Unit 6 知识汇总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3920490" cy="8971280"/>
            <wp:effectExtent l="0" t="0" r="3810" b="127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897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CD408DC"/>
    <w:rsid w:val="4CD4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2023-07-27T08:48:00Z</dcterms:created>
  <dc:creator>zx</dc:creator>
  <cp:lastModifiedBy>zx</cp:lastModifiedBy>
  <dcterms:modified xsi:type="dcterms:W3CDTF">2023-07-27T08:50:54Z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018C8AD6B12D458FAABDEA35B9F70268_11</vt:lpwstr>
  </property>
</Properties>
</file>